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95" w:rsidRPr="00182EC1" w:rsidRDefault="00182EC1" w:rsidP="00B84212">
      <w:pPr>
        <w:rPr>
          <w:b/>
          <w:u w:val="single"/>
        </w:rPr>
      </w:pPr>
      <w:r w:rsidRPr="00182EC1">
        <w:rPr>
          <w:b/>
          <w:u w:val="single"/>
        </w:rPr>
        <w:t>DATA SISWA SMK KINTAP</w:t>
      </w:r>
    </w:p>
    <w:p w:rsidR="00182EC1" w:rsidRDefault="00182EC1">
      <w:r>
        <w:t>Nama lengkap</w:t>
      </w:r>
      <w:r>
        <w:tab/>
        <w:t>: Agus</w:t>
      </w:r>
      <w:bookmarkStart w:id="0" w:name="_GoBack"/>
      <w:bookmarkEnd w:id="0"/>
    </w:p>
    <w:p w:rsidR="00182EC1" w:rsidRDefault="00182EC1">
      <w:r>
        <w:t>Jenis Kelamin</w:t>
      </w:r>
      <w:r>
        <w:tab/>
        <w:t>: wanita</w:t>
      </w:r>
    </w:p>
    <w:p w:rsidR="00182EC1" w:rsidRDefault="00182EC1">
      <w:r>
        <w:t>Tanggal Lahir</w:t>
      </w:r>
      <w:r>
        <w:tab/>
        <w:t>: 2000-03-12</w:t>
      </w:r>
    </w:p>
    <w:sectPr w:rsidR="00182EC1" w:rsidSect="00B84212">
      <w:pgSz w:w="11906" w:h="16838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C1"/>
    <w:rsid w:val="00182EC1"/>
    <w:rsid w:val="007F4595"/>
    <w:rsid w:val="00B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C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C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2</cp:revision>
  <dcterms:created xsi:type="dcterms:W3CDTF">2016-05-12T14:02:00Z</dcterms:created>
  <dcterms:modified xsi:type="dcterms:W3CDTF">2016-05-12T14:08:00Z</dcterms:modified>
</cp:coreProperties>
</file>