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3BF4F2" w14:textId="77777777" w:rsidR="00FD20FF" w:rsidRDefault="00FD20FF">
      <w:pPr>
        <w:pStyle w:val="normal0"/>
      </w:pPr>
    </w:p>
    <w:p w14:paraId="6C30C738" w14:textId="77777777" w:rsidR="00FD20FF" w:rsidRDefault="00FD20FF">
      <w:pPr>
        <w:pStyle w:val="normal0"/>
      </w:pPr>
    </w:p>
    <w:p w14:paraId="2657B159" w14:textId="77777777" w:rsidR="00FD20FF" w:rsidRDefault="00FD20FF">
      <w:pPr>
        <w:pStyle w:val="normal0"/>
      </w:pPr>
    </w:p>
    <w:p w14:paraId="0D3B5C81" w14:textId="77777777" w:rsidR="00FD20FF" w:rsidRDefault="00FD20FF">
      <w:pPr>
        <w:pStyle w:val="normal0"/>
      </w:pPr>
    </w:p>
    <w:p w14:paraId="39588B0B" w14:textId="77777777" w:rsidR="00FD20FF" w:rsidRDefault="00FD20FF">
      <w:pPr>
        <w:pStyle w:val="normal0"/>
      </w:pPr>
    </w:p>
    <w:p w14:paraId="14DAF818" w14:textId="77777777" w:rsidR="00FD20FF" w:rsidRDefault="00FD20FF">
      <w:pPr>
        <w:pStyle w:val="normal0"/>
      </w:pPr>
    </w:p>
    <w:p w14:paraId="2F6C750E" w14:textId="77777777" w:rsidR="00FD20FF" w:rsidRDefault="00FD20FF">
      <w:pPr>
        <w:pStyle w:val="normal0"/>
      </w:pPr>
    </w:p>
    <w:p w14:paraId="6ED366BC" w14:textId="77777777" w:rsidR="00FD20FF" w:rsidRDefault="00FD20FF">
      <w:pPr>
        <w:pStyle w:val="normal0"/>
      </w:pPr>
    </w:p>
    <w:p w14:paraId="3F193388" w14:textId="77777777" w:rsidR="00FD20FF" w:rsidRDefault="00FD20FF">
      <w:pPr>
        <w:pStyle w:val="normal0"/>
      </w:pPr>
    </w:p>
    <w:p w14:paraId="44DABE59" w14:textId="77777777" w:rsidR="00FD20FF" w:rsidRDefault="00FD20FF">
      <w:pPr>
        <w:pStyle w:val="normal0"/>
      </w:pPr>
    </w:p>
    <w:p w14:paraId="16C54349" w14:textId="77777777" w:rsidR="00FD20FF" w:rsidRDefault="00FD20FF">
      <w:pPr>
        <w:pStyle w:val="normal0"/>
      </w:pPr>
    </w:p>
    <w:p w14:paraId="28B31107" w14:textId="77777777" w:rsidR="00FD20FF" w:rsidRDefault="00FD20FF">
      <w:pPr>
        <w:pStyle w:val="normal0"/>
      </w:pPr>
    </w:p>
    <w:p w14:paraId="78A0F449" w14:textId="77777777" w:rsidR="00FD20FF" w:rsidRDefault="00FD20FF">
      <w:pPr>
        <w:pStyle w:val="normal0"/>
      </w:pPr>
    </w:p>
    <w:p w14:paraId="51C87DF1" w14:textId="77777777" w:rsidR="00FD20FF" w:rsidRDefault="00FD20FF">
      <w:pPr>
        <w:pStyle w:val="normal0"/>
      </w:pPr>
    </w:p>
    <w:p w14:paraId="13947646" w14:textId="77777777" w:rsidR="00FD20FF" w:rsidRDefault="00FD20FF">
      <w:pPr>
        <w:pStyle w:val="normal0"/>
      </w:pPr>
    </w:p>
    <w:p w14:paraId="418A083D" w14:textId="77777777" w:rsidR="00FD20FF" w:rsidRDefault="00FD20FF">
      <w:pPr>
        <w:pStyle w:val="normal0"/>
      </w:pPr>
    </w:p>
    <w:p w14:paraId="676AD776" w14:textId="77777777" w:rsidR="00FD20FF" w:rsidRDefault="000F3B2F">
      <w:pPr>
        <w:pStyle w:val="normal0"/>
        <w:jc w:val="center"/>
      </w:pPr>
      <w:r>
        <w:rPr>
          <w:noProof/>
        </w:rPr>
        <w:drawing>
          <wp:inline distT="0" distB="0" distL="0" distR="0" wp14:anchorId="70DFA9D6" wp14:editId="4F836BEE">
            <wp:extent cx="1671638" cy="328357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28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8B8C4" w14:textId="77777777" w:rsidR="00FD20FF" w:rsidRDefault="00FD20FF">
      <w:pPr>
        <w:pStyle w:val="normal0"/>
        <w:spacing w:line="331" w:lineRule="auto"/>
        <w:jc w:val="center"/>
      </w:pPr>
    </w:p>
    <w:p w14:paraId="7D34E415" w14:textId="77777777" w:rsidR="00FD20FF" w:rsidRDefault="00FD20FF">
      <w:pPr>
        <w:pStyle w:val="normal0"/>
      </w:pPr>
    </w:p>
    <w:p w14:paraId="711EF243" w14:textId="77777777" w:rsidR="00FD20FF" w:rsidRDefault="00FD20FF">
      <w:pPr>
        <w:pStyle w:val="normal0"/>
      </w:pPr>
    </w:p>
    <w:p w14:paraId="4B40DF43" w14:textId="77777777" w:rsidR="00FD20FF" w:rsidRDefault="00FD20FF">
      <w:pPr>
        <w:pStyle w:val="normal0"/>
      </w:pPr>
    </w:p>
    <w:p w14:paraId="12C1EEF9" w14:textId="77777777" w:rsidR="00FD20FF" w:rsidRDefault="00FD20FF">
      <w:pPr>
        <w:pStyle w:val="normal0"/>
      </w:pPr>
    </w:p>
    <w:p w14:paraId="34F993EF" w14:textId="77777777" w:rsidR="00FD20FF" w:rsidRDefault="00FD20FF">
      <w:pPr>
        <w:pStyle w:val="normal0"/>
      </w:pPr>
    </w:p>
    <w:p w14:paraId="65AD0A9E" w14:textId="77777777" w:rsidR="00FD20FF" w:rsidRDefault="00FD20FF">
      <w:pPr>
        <w:pStyle w:val="normal0"/>
      </w:pPr>
    </w:p>
    <w:p w14:paraId="3A7D4496" w14:textId="77777777" w:rsidR="00FD20FF" w:rsidRDefault="00FD20FF">
      <w:pPr>
        <w:pStyle w:val="normal0"/>
      </w:pPr>
    </w:p>
    <w:p w14:paraId="72BD0BA0" w14:textId="77777777" w:rsidR="00FD20FF" w:rsidRDefault="00FD20FF">
      <w:pPr>
        <w:pStyle w:val="normal0"/>
      </w:pPr>
    </w:p>
    <w:p w14:paraId="5973F0DC" w14:textId="77777777" w:rsidR="00FD20FF" w:rsidRDefault="00FD20FF">
      <w:pPr>
        <w:pStyle w:val="normal0"/>
      </w:pPr>
    </w:p>
    <w:p w14:paraId="4FEC0BF3" w14:textId="77777777" w:rsidR="00FD20FF" w:rsidRDefault="00FD20FF">
      <w:pPr>
        <w:pStyle w:val="normal0"/>
      </w:pPr>
    </w:p>
    <w:p w14:paraId="2D9355ED" w14:textId="77777777" w:rsidR="00FD20FF" w:rsidRDefault="00FD20FF">
      <w:pPr>
        <w:pStyle w:val="normal0"/>
      </w:pPr>
    </w:p>
    <w:p w14:paraId="0854271D" w14:textId="77777777" w:rsidR="00FD20FF" w:rsidRDefault="00FD20FF">
      <w:pPr>
        <w:pStyle w:val="normal0"/>
      </w:pPr>
    </w:p>
    <w:p w14:paraId="1F6D37FD" w14:textId="77777777" w:rsidR="00FD20FF" w:rsidRDefault="00FD20FF">
      <w:pPr>
        <w:pStyle w:val="normal0"/>
      </w:pPr>
    </w:p>
    <w:p w14:paraId="3C099E15" w14:textId="77777777" w:rsidR="00FD20FF" w:rsidRDefault="00FD20FF">
      <w:pPr>
        <w:pStyle w:val="normal0"/>
      </w:pPr>
    </w:p>
    <w:p w14:paraId="580255CF" w14:textId="77777777" w:rsidR="00FD20FF" w:rsidRDefault="00FD20FF">
      <w:pPr>
        <w:pStyle w:val="normal0"/>
      </w:pPr>
    </w:p>
    <w:p w14:paraId="6CA2B94B" w14:textId="77777777" w:rsidR="00FD20FF" w:rsidRDefault="00FD20FF">
      <w:pPr>
        <w:pStyle w:val="normal0"/>
      </w:pPr>
    </w:p>
    <w:p w14:paraId="39AB5CF2" w14:textId="77777777" w:rsidR="00FD20FF" w:rsidRDefault="00FD20FF">
      <w:pPr>
        <w:pStyle w:val="normal0"/>
      </w:pPr>
    </w:p>
    <w:p w14:paraId="7E197C90" w14:textId="77777777" w:rsidR="00FD20FF" w:rsidRDefault="00FD20FF">
      <w:pPr>
        <w:pStyle w:val="normal0"/>
      </w:pPr>
    </w:p>
    <w:p w14:paraId="32CC998C" w14:textId="77777777" w:rsidR="00FD20FF" w:rsidRDefault="000F3B2F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 Requirements</w:t>
      </w:r>
    </w:p>
    <w:p w14:paraId="6E2B65CD" w14:textId="77777777" w:rsidR="00FD20FF" w:rsidRDefault="000F3B2F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Pistachio</w:t>
      </w:r>
    </w:p>
    <w:p w14:paraId="11ED506D" w14:textId="77777777" w:rsidR="00FD20FF" w:rsidRDefault="000F3B2F">
      <w:pPr>
        <w:pStyle w:val="normal0"/>
        <w:spacing w:line="331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Cameron Dziurgot, Luke Brodowski, Travis Moretz</w:t>
      </w:r>
    </w:p>
    <w:p w14:paraId="58332F40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 October 2015</w:t>
      </w:r>
    </w:p>
    <w:p w14:paraId="3EA8994B" w14:textId="77777777" w:rsidR="00FD20FF" w:rsidRDefault="000F3B2F">
      <w:pPr>
        <w:pStyle w:val="normal0"/>
      </w:pPr>
      <w:r>
        <w:rPr>
          <w:noProof/>
        </w:rPr>
        <w:lastRenderedPageBreak/>
        <w:drawing>
          <wp:inline distT="114300" distB="114300" distL="114300" distR="114300" wp14:anchorId="7FD06698" wp14:editId="78FCCCF3">
            <wp:extent cx="5943600" cy="25019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DB36D" w14:textId="77777777" w:rsidR="00FD20FF" w:rsidRDefault="00FD20FF">
      <w:pPr>
        <w:pStyle w:val="normal0"/>
      </w:pPr>
    </w:p>
    <w:p w14:paraId="59A94CFD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Functional Requirements: </w:t>
      </w:r>
    </w:p>
    <w:p w14:paraId="4EFB716F" w14:textId="77777777" w:rsidR="00FD20FF" w:rsidRDefault="000F3B2F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Android application will be designed for testing the accuracy and feasibility of using a complex passkey stored as vectors for securing an application.  </w:t>
      </w:r>
    </w:p>
    <w:p w14:paraId="1F3B7BE7" w14:textId="77777777" w:rsidR="00FD20FF" w:rsidRDefault="000F3B2F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 user will save a passkey that will be a series of screen presses where the duration of the pres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area of screen contacted, duration between presses, and location of press will be stored and saved as a vector.  The process of saving a passkey will require them to enter the same passkey 3 times. The system will take the average of the 3 attempts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 this to the users passkey.  This will give a more accurate representation of how the user enters the passkey, as repeating the same passkey will be virtually impossible, but the average will be more repeatable for the user.  </w:t>
      </w:r>
    </w:p>
    <w:p w14:paraId="480D18D2" w14:textId="77777777" w:rsidR="00FD20FF" w:rsidRDefault="000F3B2F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user will then be 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attempt to reenter their passkey that the application will validate as being correct or incorrect to a certain degree of accuracy.  </w:t>
      </w:r>
    </w:p>
    <w:p w14:paraId="397E0A34" w14:textId="77777777" w:rsidR="00FD20FF" w:rsidRDefault="000F3B2F">
      <w:pPr>
        <w:pStyle w:val="normal0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user will be asked if the attempt was meant to be a valid attempt or invalid attempt to keep statistics on the accu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racy of the system. </w:t>
      </w:r>
    </w:p>
    <w:p w14:paraId="335A4588" w14:textId="77777777" w:rsidR="00FD20FF" w:rsidRDefault="00FD20FF">
      <w:pPr>
        <w:pStyle w:val="normal0"/>
      </w:pPr>
    </w:p>
    <w:p w14:paraId="292A47AD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User Stories</w:t>
      </w:r>
    </w:p>
    <w:p w14:paraId="560C8672" w14:textId="77777777" w:rsidR="00FD20FF" w:rsidRDefault="000F3B2F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will be able to create a new passkey, during which they will be asked to enter the same passkey three times to get the average of the three.</w:t>
      </w:r>
    </w:p>
    <w:p w14:paraId="398EB202" w14:textId="77777777" w:rsidR="00FD20FF" w:rsidRDefault="000F3B2F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will be able to enter a passkey attempt and have the application c</w:t>
      </w:r>
      <w:r>
        <w:rPr>
          <w:rFonts w:ascii="Times New Roman" w:eastAsia="Times New Roman" w:hAnsi="Times New Roman" w:cs="Times New Roman"/>
          <w:sz w:val="24"/>
          <w:szCs w:val="24"/>
        </w:rPr>
        <w:t>ompare it to a saved passkey to a certain degree of confidence.</w:t>
      </w:r>
    </w:p>
    <w:p w14:paraId="324FD477" w14:textId="77777777" w:rsidR="00FD20FF" w:rsidRDefault="000F3B2F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user enters the application and chooses to enter a passkey, a button with “Start” will be on the screen with a rectangular box next to the “Start” button to for entering the passkey.</w:t>
      </w:r>
    </w:p>
    <w:p w14:paraId="3B9695A0" w14:textId="77777777" w:rsidR="00FD20FF" w:rsidRDefault="000F3B2F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 a user presses the “Start” button to begin entering a passkey the “Start” button will change to a “Stop” button for the user to stop the passkey attempt recording. </w:t>
      </w:r>
    </w:p>
    <w:p w14:paraId="1AF6DE0A" w14:textId="77777777" w:rsidR="00FD20FF" w:rsidRDefault="000F3B2F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user will be able to see statistics on properly entered and falsely entered passkey a</w:t>
      </w:r>
      <w:r>
        <w:rPr>
          <w:rFonts w:ascii="Times New Roman" w:eastAsia="Times New Roman" w:hAnsi="Times New Roman" w:cs="Times New Roman"/>
          <w:sz w:val="24"/>
          <w:szCs w:val="24"/>
        </w:rPr>
        <w:t>ttempts.</w:t>
      </w:r>
    </w:p>
    <w:p w14:paraId="0BB0E0FB" w14:textId="77777777" w:rsidR="00FD20FF" w:rsidRDefault="000F3B2F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viewing the user statistics the user can close the statistics screen by pressing the close button. </w:t>
      </w:r>
    </w:p>
    <w:p w14:paraId="1BB3AB44" w14:textId="77777777" w:rsidR="00FD20FF" w:rsidRDefault="00FD20FF">
      <w:pPr>
        <w:pStyle w:val="normal0"/>
      </w:pPr>
    </w:p>
    <w:p w14:paraId="56BE1E60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User Story Pre/Post Conditions</w:t>
      </w:r>
    </w:p>
    <w:p w14:paraId="56A03E70" w14:textId="77777777" w:rsidR="00FD20FF" w:rsidRDefault="000F3B2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Setting a passkey</w:t>
      </w:r>
    </w:p>
    <w:p w14:paraId="5C88284D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must not have a passkey set</w:t>
      </w:r>
    </w:p>
    <w:p w14:paraId="6E7EF51A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will now have a passkey to test</w:t>
      </w:r>
    </w:p>
    <w:p w14:paraId="178DCC33" w14:textId="77777777" w:rsidR="00FD20FF" w:rsidRDefault="000F3B2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 a passkey</w:t>
      </w:r>
    </w:p>
    <w:p w14:paraId="35DF8DC8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a user account and passkey saved to it</w:t>
      </w:r>
    </w:p>
    <w:p w14:paraId="5C4EEF8C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authenticates </w:t>
      </w:r>
    </w:p>
    <w:p w14:paraId="5B48A90C" w14:textId="77777777" w:rsidR="00FD20FF" w:rsidRDefault="000F3B2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Starting a passkey attempt</w:t>
      </w:r>
    </w:p>
    <w:p w14:paraId="0D8A0D60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is logged into the application and selected to enter a passkey attempt </w:t>
      </w:r>
    </w:p>
    <w:p w14:paraId="042FD174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start button will change to a stop button and the system will start recording the screen inputs in the input area of the screen</w:t>
      </w:r>
    </w:p>
    <w:p w14:paraId="3982FDBF" w14:textId="77777777" w:rsidR="00FD20FF" w:rsidRDefault="000F3B2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Stopping a Passkey attempt</w:t>
      </w:r>
    </w:p>
    <w:p w14:paraId="714D6179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started a passkey attempt by pressing the start button</w:t>
      </w:r>
    </w:p>
    <w:p w14:paraId="40A15E09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system will display if they attempt was a valid match to the saved passkey or not a match</w:t>
      </w:r>
    </w:p>
    <w:p w14:paraId="09A15B83" w14:textId="77777777" w:rsidR="00FD20FF" w:rsidRDefault="000F3B2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Viewing User statistics after valid passkey entered</w:t>
      </w:r>
    </w:p>
    <w:p w14:paraId="0E4054B5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entered a matching passkey attempt to their saved passkey and have answered the query on if it was a valid attempt.  </w:t>
      </w:r>
    </w:p>
    <w:p w14:paraId="54FE6C5C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Once the user is done viewing the statistics they will be able to get to their home screen by pre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ssing the back button </w:t>
      </w:r>
    </w:p>
    <w:p w14:paraId="3F8FDFA3" w14:textId="77777777" w:rsidR="00FD20FF" w:rsidRDefault="000F3B2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Closing the User Statistics Screen</w:t>
      </w:r>
    </w:p>
    <w:p w14:paraId="0D833E5E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must have entered a matching passkey attempt, the query must have been answered, and the statistics must be displayed</w:t>
      </w:r>
    </w:p>
    <w:p w14:paraId="7EFC60EE" w14:textId="77777777" w:rsidR="00FD20FF" w:rsidRDefault="000F3B2F">
      <w:pPr>
        <w:pStyle w:val="normal0"/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Postcondition: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user will be back at their home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F80EC" w14:textId="77777777" w:rsidR="00FD20FF" w:rsidRDefault="00FD20FF">
      <w:pPr>
        <w:pStyle w:val="normal0"/>
      </w:pPr>
    </w:p>
    <w:p w14:paraId="5AA1BE51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Largest User Story</w:t>
      </w:r>
    </w:p>
    <w:p w14:paraId="0A0F0870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The largest user story that can be broken down into multiple user stories would be of a new user signing into the application for the first time to set up their profile.  They would need to first set up their user profile then add a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asskey.  After which they would then attempt to reenter the same passkey for testing.  This story has already been broken down into different user stories. </w:t>
      </w:r>
    </w:p>
    <w:p w14:paraId="7DC37073" w14:textId="77777777" w:rsidR="00FD20FF" w:rsidRDefault="00FD20FF">
      <w:pPr>
        <w:pStyle w:val="normal0"/>
      </w:pPr>
    </w:p>
    <w:p w14:paraId="4DBDDBB8" w14:textId="77777777" w:rsidR="00FD20FF" w:rsidRDefault="00FD20FF">
      <w:pPr>
        <w:pStyle w:val="normal0"/>
      </w:pPr>
    </w:p>
    <w:p w14:paraId="07A30A13" w14:textId="77777777" w:rsidR="00FD20FF" w:rsidRDefault="00FD20FF">
      <w:pPr>
        <w:pStyle w:val="normal0"/>
      </w:pPr>
    </w:p>
    <w:p w14:paraId="14C6216B" w14:textId="77777777" w:rsidR="00FD20FF" w:rsidRDefault="00FD20FF">
      <w:pPr>
        <w:pStyle w:val="normal0"/>
      </w:pPr>
    </w:p>
    <w:p w14:paraId="0FFCC749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Non Functional Requirements</w:t>
      </w:r>
    </w:p>
    <w:p w14:paraId="6F7604F2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Product requirements</w:t>
      </w:r>
    </w:p>
    <w:p w14:paraId="1DA8B86B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product should be able to prove, or disprove, the feasibility of tapping sequences as a viable version of biometric authentication.</w:t>
      </w:r>
    </w:p>
    <w:p w14:paraId="6CB7A820" w14:textId="77777777" w:rsidR="00FD20FF" w:rsidRDefault="00FD20FF">
      <w:pPr>
        <w:pStyle w:val="normal0"/>
      </w:pPr>
    </w:p>
    <w:p w14:paraId="5CB9C9DC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Usability requirements</w:t>
      </w:r>
    </w:p>
    <w:p w14:paraId="5E81EF09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5 minutes of use, a user should be able to understand how to navigate the different funct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ionalities of the application. </w:t>
      </w:r>
    </w:p>
    <w:p w14:paraId="39BC1E9C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texts will always be displayed since explanations will not be longer than one sentence because of simplicity of device.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EF278F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 requirements</w:t>
      </w:r>
    </w:p>
    <w:p w14:paraId="71CD471A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speed will be high/fast. The most computationally challen</w:t>
      </w:r>
      <w:r>
        <w:rPr>
          <w:rFonts w:ascii="Times New Roman" w:eastAsia="Times New Roman" w:hAnsi="Times New Roman" w:cs="Times New Roman"/>
          <w:sz w:val="24"/>
          <w:szCs w:val="24"/>
        </w:rPr>
        <w:t>ging process in the system will accessing a sequence and running a comparison against the input sequence. This should take an insignificant small amount of time.</w:t>
      </w:r>
    </w:p>
    <w:p w14:paraId="6B2DAC73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functionality in the system is self contained, no outside system interaction is required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side from retrieving stored sequences from device memory. This makes runtime for the system quicker and more efficient.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3DB4D5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Space requirements</w:t>
      </w:r>
    </w:p>
    <w:p w14:paraId="244F2F5D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Stored sequences will use an insignificant amount of memory.</w:t>
      </w:r>
    </w:p>
    <w:p w14:paraId="0CD8D06A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applications simplicity allows it to take up an in</w:t>
      </w:r>
      <w:r>
        <w:rPr>
          <w:rFonts w:ascii="Times New Roman" w:eastAsia="Times New Roman" w:hAnsi="Times New Roman" w:cs="Times New Roman"/>
          <w:sz w:val="24"/>
          <w:szCs w:val="24"/>
        </w:rPr>
        <w:t>consequential amount of space on an Android device. When running, RAM usage of the system will be trivial.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C02CE0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Reliability requirements</w:t>
      </w:r>
    </w:p>
    <w:p w14:paraId="0B867A53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rate should be extremely low provided that the system is simple in its tasks and does not require any input from systems outside of the Android OS.</w:t>
      </w:r>
    </w:p>
    <w:p w14:paraId="410F79D3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should be available at any point an Android device is on, since functionality of system does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require any outside input besides user driven events (e.g. entering a sequence, pressing a button).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C16BEC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Portability requirements</w:t>
      </w:r>
    </w:p>
    <w:p w14:paraId="5C55EF29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should be able to be downloaded and installed on any Andriod system, and will run on any system with touch 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capabilities.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C4DB19" w14:textId="77777777" w:rsidR="00FD20FF" w:rsidRDefault="000F3B2F">
      <w:pPr>
        <w:pStyle w:val="normal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163ACF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Delivery requirements</w:t>
      </w:r>
    </w:p>
    <w:p w14:paraId="1DDAB9D2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Documentation for this application will be done to par with the CS410 course project outline for deliverables.</w:t>
      </w:r>
    </w:p>
    <w:p w14:paraId="6B175D9E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Version control will be through GitHub. Standard code documentation will be expected for easily readable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6F564E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requirements</w:t>
      </w:r>
    </w:p>
    <w:p w14:paraId="1C4EDB5C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will be downloaded and run an installation on a device. At which point, it will allocate space for storing sequences.</w:t>
      </w:r>
    </w:p>
    <w:p w14:paraId="184216FD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can then be opened on the device and all functions will be accessible to a user. </w:t>
      </w:r>
    </w:p>
    <w:p w14:paraId="3A78B516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a way to offload collected data from a device onto a computer.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7EA47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Interoperability requirements</w:t>
      </w:r>
    </w:p>
    <w:p w14:paraId="6773851A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application will be designed only to communic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with the Android OS. No other system interaction is required in order for the device to function. </w:t>
      </w:r>
    </w:p>
    <w:p w14:paraId="55C61215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on sequence and statistics will be stored in the Android memory, allowing outside programs to access the data without communicating directly to the </w:t>
      </w:r>
      <w:r>
        <w:rPr>
          <w:rFonts w:ascii="Times New Roman" w:eastAsia="Times New Roman" w:hAnsi="Times New Roman" w:cs="Times New Roman"/>
          <w:sz w:val="24"/>
          <w:szCs w:val="24"/>
        </w:rPr>
        <w:t>system.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B08F17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Ethical requirements</w:t>
      </w:r>
    </w:p>
    <w:p w14:paraId="526E2891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application will be used to verify a new way to protect a user’s private data.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1719E4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Legislative requirements</w:t>
      </w:r>
    </w:p>
    <w:p w14:paraId="7C492A26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this application is not meant to be used as an authentication method for a device, the legality of this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fall under the same laws as other forms of biometric authentication. These laws may vary depending on state or region.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E2EA58" w14:textId="77777777" w:rsidR="00FD20FF" w:rsidRDefault="000F3B2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Privacy requirements</w:t>
      </w:r>
    </w:p>
    <w:p w14:paraId="2544F33C" w14:textId="77777777" w:rsidR="00FD20FF" w:rsidRDefault="000F3B2F">
      <w:pPr>
        <w:pStyle w:val="normal0"/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the application is meant to prove authentication feasibility, the device does not keep user sequence’s </w:t>
      </w:r>
      <w:r>
        <w:rPr>
          <w:rFonts w:ascii="Times New Roman" w:eastAsia="Times New Roman" w:hAnsi="Times New Roman" w:cs="Times New Roman"/>
          <w:sz w:val="24"/>
          <w:szCs w:val="24"/>
        </w:rPr>
        <w:t>private. This is because even with the data of a user’s sequence, a sequence should not be replicable.</w:t>
      </w:r>
    </w:p>
    <w:p w14:paraId="6134004A" w14:textId="77777777" w:rsidR="00FD20FF" w:rsidRDefault="00FD20FF">
      <w:pPr>
        <w:pStyle w:val="normal0"/>
      </w:pPr>
    </w:p>
    <w:p w14:paraId="22FBF944" w14:textId="77777777" w:rsidR="00FD20FF" w:rsidRDefault="00FD20FF">
      <w:pPr>
        <w:pStyle w:val="normal0"/>
      </w:pPr>
    </w:p>
    <w:p w14:paraId="37966C23" w14:textId="77777777" w:rsidR="00FD20FF" w:rsidRDefault="00FD20FF">
      <w:pPr>
        <w:pStyle w:val="normal0"/>
      </w:pPr>
    </w:p>
    <w:p w14:paraId="20BF4AAA" w14:textId="77777777" w:rsidR="00FD20FF" w:rsidRDefault="00FD20FF">
      <w:pPr>
        <w:pStyle w:val="normal0"/>
      </w:pPr>
    </w:p>
    <w:p w14:paraId="65A02E54" w14:textId="77777777" w:rsidR="00FD20FF" w:rsidRDefault="00FD20FF">
      <w:pPr>
        <w:pStyle w:val="normal0"/>
      </w:pPr>
    </w:p>
    <w:p w14:paraId="4D1E2CCC" w14:textId="77777777" w:rsidR="00FD20FF" w:rsidRDefault="00FD20FF">
      <w:pPr>
        <w:pStyle w:val="normal0"/>
        <w:jc w:val="center"/>
      </w:pPr>
    </w:p>
    <w:p w14:paraId="19A9779C" w14:textId="77777777" w:rsidR="00FD20FF" w:rsidRDefault="00FD20FF">
      <w:pPr>
        <w:pStyle w:val="normal0"/>
        <w:jc w:val="center"/>
      </w:pPr>
    </w:p>
    <w:p w14:paraId="155E6BEC" w14:textId="77777777" w:rsidR="00FD20FF" w:rsidRDefault="000F3B2F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Glossary</w:t>
      </w:r>
    </w:p>
    <w:p w14:paraId="625F04D0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Degree of confidence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calculated observation that is a good estimate for the accuracy of an averaged parameter. </w:t>
      </w:r>
    </w:p>
    <w:p w14:paraId="724895B9" w14:textId="77777777" w:rsidR="00FD20FF" w:rsidRDefault="00FD20FF">
      <w:pPr>
        <w:pStyle w:val="normal0"/>
      </w:pPr>
    </w:p>
    <w:p w14:paraId="65A4C534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False acceptance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elihood that the system will incorrectly accept an access attempt by an unauthorized user. </w:t>
      </w:r>
    </w:p>
    <w:p w14:paraId="7D2E446A" w14:textId="77777777" w:rsidR="00FD20FF" w:rsidRDefault="00FD20FF">
      <w:pPr>
        <w:pStyle w:val="normal0"/>
      </w:pPr>
    </w:p>
    <w:p w14:paraId="73037F41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Passkey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 unique series of screen taps or presses and time between the taps and presses that a user will save to the applications as their own unique identifier.</w:t>
      </w:r>
    </w:p>
    <w:p w14:paraId="6835DE6A" w14:textId="77777777" w:rsidR="00FD20FF" w:rsidRDefault="00FD20FF">
      <w:pPr>
        <w:pStyle w:val="normal0"/>
      </w:pPr>
    </w:p>
    <w:p w14:paraId="75A287CF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Passkey attempt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a user has saved a passkey for their profile an attempt will be where the user tries to re-enter the same passkey to compare against the saved passkey. </w:t>
      </w:r>
    </w:p>
    <w:p w14:paraId="77410157" w14:textId="77777777" w:rsidR="00FD20FF" w:rsidRDefault="00FD20FF">
      <w:pPr>
        <w:pStyle w:val="normal0"/>
      </w:pPr>
    </w:p>
    <w:p w14:paraId="13DD4B3D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Profile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sequence/passkey combination stored on a device.</w:t>
      </w:r>
    </w:p>
    <w:p w14:paraId="2B9C148A" w14:textId="77777777" w:rsidR="00FD20FF" w:rsidRDefault="00FD20FF">
      <w:pPr>
        <w:pStyle w:val="normal0"/>
      </w:pPr>
    </w:p>
    <w:p w14:paraId="1DCCC083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Series of screen taps and presses.</w:t>
      </w:r>
    </w:p>
    <w:p w14:paraId="530214EA" w14:textId="77777777" w:rsidR="00FD20FF" w:rsidRDefault="00FD20FF">
      <w:pPr>
        <w:pStyle w:val="normal0"/>
      </w:pPr>
    </w:p>
    <w:p w14:paraId="11E93F1C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Tap-Box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box that will detect the tapping sequences from users.</w:t>
      </w:r>
    </w:p>
    <w:p w14:paraId="3C26D071" w14:textId="77777777" w:rsidR="00FD20FF" w:rsidRDefault="00FD20FF">
      <w:pPr>
        <w:pStyle w:val="normal0"/>
      </w:pPr>
    </w:p>
    <w:p w14:paraId="38174C87" w14:textId="77777777" w:rsidR="00FD20FF" w:rsidRDefault="000F3B2F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statistics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Statistics for passkey attempts.</w:t>
      </w:r>
    </w:p>
    <w:sectPr w:rsidR="00FD2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2C2E"/>
    <w:multiLevelType w:val="multilevel"/>
    <w:tmpl w:val="132252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9046C8E"/>
    <w:multiLevelType w:val="multilevel"/>
    <w:tmpl w:val="8E4ED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64D6246"/>
    <w:multiLevelType w:val="multilevel"/>
    <w:tmpl w:val="E112E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D20FF"/>
    <w:rsid w:val="000F3B2F"/>
    <w:rsid w:val="00F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DD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B2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B2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B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1190</Words>
  <Characters>6789</Characters>
  <Application>Microsoft Macintosh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Donald Moretz</cp:lastModifiedBy>
  <cp:revision>2</cp:revision>
  <dcterms:created xsi:type="dcterms:W3CDTF">2015-10-08T01:50:00Z</dcterms:created>
  <dcterms:modified xsi:type="dcterms:W3CDTF">2015-10-08T01:51:00Z</dcterms:modified>
</cp:coreProperties>
</file>