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D5" w:rsidRPr="00875CD5" w:rsidRDefault="00875CD5" w:rsidP="00875C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bookmarkStart w:id="0" w:name="_GoBack"/>
      <w:bookmarkEnd w:id="0"/>
      <w:r w:rsidRPr="00875C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Sastrawi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Sastrawi is a simple PHP library which allows you to reduce inflected words in Indonesian Language (Bahasa Indonesia) to their base form (</w:t>
      </w:r>
      <w:hyperlink r:id="rId5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stem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Despite its simplicity, this library is designed to be high quality and well documented. For more information in english, see </w:t>
      </w:r>
      <w:hyperlink r:id="rId6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README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93"/>
        <w:gridCol w:w="927"/>
        <w:gridCol w:w="995"/>
      </w:tblGrid>
      <w:tr w:rsidR="00875CD5" w:rsidRPr="00875CD5" w:rsidTr="00875C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5CD5" w:rsidRPr="00875CD5" w:rsidRDefault="00875CD5" w:rsidP="00875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875C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875CD5" w:rsidRPr="00875CD5" w:rsidRDefault="00875CD5" w:rsidP="00875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875C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:rsidR="00875CD5" w:rsidRPr="00875CD5" w:rsidRDefault="00875CD5" w:rsidP="00875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875C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Releases</w:t>
            </w:r>
          </w:p>
        </w:tc>
        <w:tc>
          <w:tcPr>
            <w:tcW w:w="0" w:type="auto"/>
            <w:vAlign w:val="center"/>
            <w:hideMark/>
          </w:tcPr>
          <w:p w:rsidR="00875CD5" w:rsidRPr="00875CD5" w:rsidRDefault="00875CD5" w:rsidP="00875C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875C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Statistics</w:t>
            </w:r>
          </w:p>
        </w:tc>
      </w:tr>
      <w:tr w:rsidR="00875CD5" w:rsidRPr="00875CD5" w:rsidTr="00875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CD5" w:rsidRPr="00875CD5" w:rsidRDefault="00875CD5" w:rsidP="0087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75CD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4" name="Rectangle 4" descr="Build Status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8F602B" id="Rectangle 4" o:spid="_x0000_s1026" alt="Build Status" href="https://travis-ci.org/sastrawi/sastrawi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v7wIAAEA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875CD5" w:rsidRPr="00875CD5" w:rsidRDefault="00875CD5" w:rsidP="0087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75CD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3" name="Rectangle 3" descr="Build Status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C2BB88" id="Rectangle 3" o:spid="_x0000_s1026" alt="Build Status" href="https://travis-ci.org/sastrawi/sastrawi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875CD5" w:rsidRPr="00875CD5" w:rsidRDefault="00875CD5" w:rsidP="0087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75CD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2" name="Rectangle 2" descr="Latest Stable Version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92C5DD" id="Rectangle 2" o:spid="_x0000_s1026" alt="Latest Stable Version" href="https://packagist.org/packages/sastrawi/sastrawi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875CD5" w:rsidRPr="00875CD5" w:rsidRDefault="00875CD5" w:rsidP="0087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875CD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1" name="Rectangle 1" descr="Total Downloads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99A0AF" id="Rectangle 1" o:spid="_x0000_s1026" alt="Total Downloads" href="https://packagist.org/packages/sastrawi/sastrawi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875CD5" w:rsidRPr="00875CD5" w:rsidRDefault="00875CD5" w:rsidP="00875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Stemming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9" w:history="1">
        <w:r w:rsidRPr="00875CD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id-ID"/>
          </w:rPr>
          <w:t>Stemming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proses mengubah kata berimbuhan menjadi kata dasar. Contohnya:</w:t>
      </w:r>
    </w:p>
    <w:p w:rsidR="00875CD5" w:rsidRPr="00875CD5" w:rsidRDefault="00875CD5" w:rsidP="00875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menahan =&gt; tahan</w:t>
      </w:r>
    </w:p>
    <w:p w:rsidR="00875CD5" w:rsidRPr="00875CD5" w:rsidRDefault="00875CD5" w:rsidP="00875C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berbalas-balasan =&gt; balas</w:t>
      </w:r>
    </w:p>
    <w:p w:rsidR="00875CD5" w:rsidRPr="00875CD5" w:rsidRDefault="00875CD5" w:rsidP="00875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Contoh kasus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Katakanlah sebuah </w:t>
      </w:r>
      <w:r w:rsidRPr="00875CD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blog post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berisi: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Rakyat memenuhi halaman gedung untuk menyuarakan isi hatinya.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Pencarian dengan </w:t>
      </w:r>
      <w:r w:rsidRPr="00875CD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query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bawah ini tidak akan menemukan </w:t>
      </w:r>
      <w:r w:rsidRPr="00875CD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post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atas,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SELECT * FROM posts WHERE content LIKE '%suara%'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Proses </w:t>
      </w:r>
      <w:r w:rsidRPr="00875CD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stemming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membantu menemukan dokumen yang sedang dicari yaitu dengan menanggalkan imbuhan-imbuhan hingga hanya menyisakan kata dasar seperti berikut: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rakyat penuh halaman gedung suara isi hati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Lalu kata kunci pencarian juga dijadikan kata dasar: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Bersuara =&gt; suara</w:t>
      </w:r>
    </w:p>
    <w:p w:rsidR="00875CD5" w:rsidRPr="00875CD5" w:rsidRDefault="00875CD5" w:rsidP="00875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Sastrawi</w:t>
      </w:r>
    </w:p>
    <w:p w:rsidR="00875CD5" w:rsidRPr="00875CD5" w:rsidRDefault="00875CD5" w:rsidP="00875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Library PHP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</w:t>
      </w:r>
      <w:r w:rsidRPr="00875CD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stemming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Bahasa Indonesia.</w:t>
      </w:r>
    </w:p>
    <w:p w:rsidR="00875CD5" w:rsidRPr="00875CD5" w:rsidRDefault="00875CD5" w:rsidP="00875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Mudah diintegrasikan dengan </w:t>
      </w:r>
      <w:r w:rsidRPr="00875CD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framework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/ </w:t>
      </w:r>
      <w:r w:rsidRPr="00875CD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package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lainnya.</w:t>
      </w:r>
    </w:p>
    <w:p w:rsidR="00875CD5" w:rsidRPr="00875CD5" w:rsidRDefault="00875CD5" w:rsidP="00875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Mempunyai </w:t>
      </w:r>
      <w:r w:rsidRPr="00875CD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API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sederhana dan mudah digunakan.</w:t>
      </w:r>
    </w:p>
    <w:p w:rsidR="00875CD5" w:rsidRPr="00875CD5" w:rsidRDefault="00875CD5" w:rsidP="00875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Demo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0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http://sastrawi.github.io</w:t>
        </w:r>
      </w:hyperlink>
    </w:p>
    <w:p w:rsidR="00875CD5" w:rsidRPr="00875CD5" w:rsidRDefault="00875CD5" w:rsidP="00875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lastRenderedPageBreak/>
        <w:t>Cara Install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Sastrawi dapat diinstall dengan </w:t>
      </w:r>
      <w:hyperlink r:id="rId11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Composer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875CD5" w:rsidRPr="00875CD5" w:rsidRDefault="00875CD5" w:rsidP="00875C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Buka terminal (command line) dan arahkan ke directory project Anda.</w:t>
      </w:r>
    </w:p>
    <w:p w:rsidR="00875CD5" w:rsidRPr="00875CD5" w:rsidRDefault="00875CD5" w:rsidP="00875C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2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Download Composer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sehingga file </w:t>
      </w: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composer.phar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berada di directory tersebut.</w:t>
      </w:r>
    </w:p>
    <w:p w:rsidR="00875CD5" w:rsidRPr="00875CD5" w:rsidRDefault="00875CD5" w:rsidP="00875C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Tambahkan sastrawi ke file </w:t>
      </w: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composer.json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Anda :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php composer.phar require sastrawi/sastrawi:^1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Jika Anda masih belum memahami bagaimana cara menggunakan Composer, silahkan baca </w:t>
      </w:r>
      <w:hyperlink r:id="rId13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Getting Started with Composer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875CD5" w:rsidRPr="00875CD5" w:rsidRDefault="00875CD5" w:rsidP="00875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Cara menjalankan test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vendor/bin/phpunit</w:t>
      </w:r>
    </w:p>
    <w:p w:rsidR="00875CD5" w:rsidRPr="00875CD5" w:rsidRDefault="00875CD5" w:rsidP="00875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Penggunaan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Copy kode berikut di directory project anda. Lalu jalankan file tersebut.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&lt;?php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// demo.php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// include composer autoloader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require_once __DIR__ . '/vendor/autoload.php';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// create stemmer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// cukup dijalankan sekali saja, biasanya didaftarkan di service container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$stemmerFactory = new \Sastrawi\Stemmer\StemmerFactory();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$stemmer  = $stemmerFactory-&gt;createStemmer();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// stem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$sentence = 'Perekonomian Indonesia sedang dalam pertumbuhan yang membanggakan';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$output   = $stemmer-&gt;stem($sentence);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echo $output . "\n";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// ekonomi indonesia sedang dalam tumbuh yang bangga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echo $stemmer-&gt;stem('Mereka meniru-nirukannya') . "\n";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// mereka tiru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Menambah dan Mengurangi Kata Dasar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&lt;?php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// include composer autoloader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require_once __DIR__ . '/vendor/autoload.php';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// create stemmer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// cukup dijalankan sekali saja, biasanya didaftarkan di service container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$stemmerFactory = new \Sastrawi\Stemmer\StemmerFactory();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$dictionary = $stemmerFactory-&gt;createDefaultDictionary();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$dictionary-&gt;addWordsFromTextFile(__DIR__.'/my-dictionary.txt');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$dictionary-&gt;add('internet');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$dictionary-&gt;remove('desa');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$stemmer = new \Sastrawi\Stemmer\Stemmer($dictionary);</w:t>
      </w: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75CD5" w:rsidRPr="00875CD5" w:rsidRDefault="00875CD5" w:rsidP="00875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75CD5">
        <w:rPr>
          <w:rFonts w:ascii="Courier New" w:eastAsia="Times New Roman" w:hAnsi="Courier New" w:cs="Courier New"/>
          <w:sz w:val="20"/>
          <w:szCs w:val="20"/>
          <w:lang w:eastAsia="id-ID"/>
        </w:rPr>
        <w:t>var_dump($stemmer-&gt;stem('internetan')); //internet</w:t>
      </w:r>
    </w:p>
    <w:p w:rsidR="00875CD5" w:rsidRPr="00875CD5" w:rsidRDefault="00875CD5" w:rsidP="00875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Pustaka</w:t>
      </w:r>
    </w:p>
    <w:p w:rsidR="00875CD5" w:rsidRPr="00875CD5" w:rsidRDefault="00875CD5" w:rsidP="00875C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Algoritma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Algoritma yang digunakan pada </w:t>
      </w:r>
      <w:r w:rsidRPr="00875CD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library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adalah hak intelektual masing-masing pemiliknya yang tertera di bawah ini. Lalu untuk meningkatkan kualitas kode, algoritma tersebut diterapkan ke dalam </w:t>
      </w:r>
      <w:r w:rsidRPr="00875CD5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Object Oriented Design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875CD5" w:rsidRPr="00875CD5" w:rsidRDefault="00875CD5" w:rsidP="00875C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Algoritma Nazief dan Adriani</w:t>
      </w:r>
    </w:p>
    <w:p w:rsidR="00875CD5" w:rsidRPr="00875CD5" w:rsidRDefault="00875CD5" w:rsidP="00875C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Asian J. 2007. </w:t>
      </w:r>
      <w:r w:rsidRPr="00875CD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Effective Techniques for Indonesian Text Retrieval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. PhD thesis School of Computer Science and Information Technology RMIT University Australia</w:t>
      </w:r>
    </w:p>
    <w:p w:rsidR="00875CD5" w:rsidRPr="00875CD5" w:rsidRDefault="00875CD5" w:rsidP="00875C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Arifin, A.Z., I.P.A.K. Mahendra dan H.T. Ciptaningtyas. 2009. </w:t>
      </w:r>
      <w:r w:rsidRPr="00875CD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Enhanced Confix Stripping Stemmer and Ants Algorithm for Classifying News Document in Indonesian Language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, Proceeding of International Conference on Information &amp; Communication Technology and Systems (ICTS)</w:t>
      </w:r>
    </w:p>
    <w:p w:rsidR="00875CD5" w:rsidRPr="00875CD5" w:rsidRDefault="00875CD5" w:rsidP="00875C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A. D. Tahitoe, D. Purwitasari. 2010. </w:t>
      </w:r>
      <w:r w:rsidRPr="00875CD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Implementasi Modifikasi Enhanced Confix Stripping Stemmer Untuk Bahasa Indonesia dengan Metode Corpus Based Stemming</w:t>
      </w: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, Institut Teknologi Sepuluh Nopember (ITS) – Surabaya, 60111, Indonesia</w:t>
      </w:r>
    </w:p>
    <w:p w:rsidR="00875CD5" w:rsidRPr="00875CD5" w:rsidRDefault="00875CD5" w:rsidP="00875C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Kamus Kata Dasar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Proses stemming oleh Sastrawi sangat bergantung pada kamus kata dasar. Sastrawi menggunakan kamus kata dasar dari </w:t>
      </w:r>
      <w:hyperlink r:id="rId14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kateglo.com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sedikit perubahan.</w:t>
      </w:r>
    </w:p>
    <w:p w:rsidR="00875CD5" w:rsidRPr="00875CD5" w:rsidRDefault="00875CD5" w:rsidP="00875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Lisensi</w:t>
      </w:r>
    </w:p>
    <w:p w:rsidR="00875CD5" w:rsidRPr="00875CD5" w:rsidRDefault="00875CD5" w:rsidP="00875C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Lisensi sastrawi adalah MIT License (MIT) sedangkan lisensi kamus kata dasar dari Kateglo adalah </w:t>
      </w:r>
      <w:hyperlink r:id="rId15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CC-BY-NC-SA 3.0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Untuk informasi lebih lengkap silahkan lihat </w:t>
      </w:r>
      <w:hyperlink r:id="rId16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Lisensi Sastrawi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17" w:anchor="lisensi-isi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Lisensi isi Kateglo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875CD5" w:rsidRPr="00875CD5" w:rsidRDefault="00875CD5" w:rsidP="00875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Di Bahasa Pemrograman Lain</w:t>
      </w:r>
    </w:p>
    <w:p w:rsidR="00875CD5" w:rsidRPr="00875CD5" w:rsidRDefault="00875CD5" w:rsidP="00875C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8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JSastrawi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Java</w:t>
      </w:r>
    </w:p>
    <w:p w:rsidR="00875CD5" w:rsidRPr="00875CD5" w:rsidRDefault="00875CD5" w:rsidP="00875C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19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cSastrawi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C</w:t>
      </w:r>
    </w:p>
    <w:p w:rsidR="00875CD5" w:rsidRPr="00875CD5" w:rsidRDefault="00875CD5" w:rsidP="00875C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20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PySastrawi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Python</w:t>
      </w:r>
    </w:p>
    <w:p w:rsidR="00875CD5" w:rsidRPr="00875CD5" w:rsidRDefault="00875CD5" w:rsidP="00875C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21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Go-Sastrawi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Go</w:t>
      </w:r>
    </w:p>
    <w:p w:rsidR="00875CD5" w:rsidRPr="00875CD5" w:rsidRDefault="00875CD5" w:rsidP="00875C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22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Sastrawi-Ruby</w:t>
        </w:r>
      </w:hyperlink>
      <w:r w:rsidRPr="00875C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Ruby</w:t>
      </w:r>
    </w:p>
    <w:p w:rsidR="00875CD5" w:rsidRPr="00875CD5" w:rsidRDefault="00875CD5" w:rsidP="00875C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875CD5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Informasi Lebih Lanjut</w:t>
      </w:r>
    </w:p>
    <w:p w:rsidR="00875CD5" w:rsidRPr="00875CD5" w:rsidRDefault="00875CD5" w:rsidP="00875C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23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API Documentation</w:t>
        </w:r>
      </w:hyperlink>
    </w:p>
    <w:p w:rsidR="00875CD5" w:rsidRPr="00875CD5" w:rsidRDefault="00875CD5" w:rsidP="00875C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24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FAQ</w:t>
        </w:r>
      </w:hyperlink>
    </w:p>
    <w:p w:rsidR="00875CD5" w:rsidRPr="00875CD5" w:rsidRDefault="00875CD5" w:rsidP="00875C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25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Wiki</w:t>
        </w:r>
      </w:hyperlink>
    </w:p>
    <w:p w:rsidR="00875CD5" w:rsidRPr="00875CD5" w:rsidRDefault="00875CD5" w:rsidP="00875C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26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Roadmap</w:t>
        </w:r>
      </w:hyperlink>
    </w:p>
    <w:p w:rsidR="00875CD5" w:rsidRPr="00875CD5" w:rsidRDefault="00875CD5" w:rsidP="00875C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27" w:history="1">
        <w:r w:rsidRPr="00875C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Bug Report, Questions, Ideas</w:t>
        </w:r>
      </w:hyperlink>
    </w:p>
    <w:p w:rsidR="00BB2FF7" w:rsidRDefault="00BB2FF7"/>
    <w:sectPr w:rsidR="00BB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16F3"/>
    <w:multiLevelType w:val="multilevel"/>
    <w:tmpl w:val="49A0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72B2E"/>
    <w:multiLevelType w:val="multilevel"/>
    <w:tmpl w:val="6D8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ED16A2"/>
    <w:multiLevelType w:val="multilevel"/>
    <w:tmpl w:val="F5F8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8790E"/>
    <w:multiLevelType w:val="multilevel"/>
    <w:tmpl w:val="A7B6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B10C13"/>
    <w:multiLevelType w:val="multilevel"/>
    <w:tmpl w:val="EDC6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8B55FF"/>
    <w:multiLevelType w:val="multilevel"/>
    <w:tmpl w:val="C778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D5"/>
    <w:rsid w:val="00875CD5"/>
    <w:rsid w:val="00BB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5FEEE-AE35-4EC8-A8BA-5724371B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C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875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875C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D5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75CD5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875CD5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87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875C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5C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CD5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875CD5"/>
    <w:rPr>
      <w:rFonts w:ascii="Courier New" w:eastAsia="Times New Roman" w:hAnsi="Courier New" w:cs="Courier New"/>
      <w:sz w:val="20"/>
      <w:szCs w:val="20"/>
    </w:rPr>
  </w:style>
  <w:style w:type="character" w:customStyle="1" w:styleId="pl-pse">
    <w:name w:val="pl-pse"/>
    <w:basedOn w:val="DefaultParagraphFont"/>
    <w:rsid w:val="00875CD5"/>
  </w:style>
  <w:style w:type="character" w:customStyle="1" w:styleId="pl-s1">
    <w:name w:val="pl-s1"/>
    <w:basedOn w:val="DefaultParagraphFont"/>
    <w:rsid w:val="00875CD5"/>
  </w:style>
  <w:style w:type="character" w:customStyle="1" w:styleId="pl-c">
    <w:name w:val="pl-c"/>
    <w:basedOn w:val="DefaultParagraphFont"/>
    <w:rsid w:val="00875CD5"/>
  </w:style>
  <w:style w:type="character" w:customStyle="1" w:styleId="pl-k">
    <w:name w:val="pl-k"/>
    <w:basedOn w:val="DefaultParagraphFont"/>
    <w:rsid w:val="00875CD5"/>
  </w:style>
  <w:style w:type="character" w:customStyle="1" w:styleId="pl-c1">
    <w:name w:val="pl-c1"/>
    <w:basedOn w:val="DefaultParagraphFont"/>
    <w:rsid w:val="00875CD5"/>
  </w:style>
  <w:style w:type="character" w:customStyle="1" w:styleId="pl-s">
    <w:name w:val="pl-s"/>
    <w:basedOn w:val="DefaultParagraphFont"/>
    <w:rsid w:val="00875CD5"/>
  </w:style>
  <w:style w:type="character" w:customStyle="1" w:styleId="pl-pds">
    <w:name w:val="pl-pds"/>
    <w:basedOn w:val="DefaultParagraphFont"/>
    <w:rsid w:val="00875CD5"/>
  </w:style>
  <w:style w:type="character" w:customStyle="1" w:styleId="pl-smi">
    <w:name w:val="pl-smi"/>
    <w:basedOn w:val="DefaultParagraphFont"/>
    <w:rsid w:val="00875CD5"/>
  </w:style>
  <w:style w:type="character" w:customStyle="1" w:styleId="pl-cce">
    <w:name w:val="pl-cce"/>
    <w:basedOn w:val="DefaultParagraphFont"/>
    <w:rsid w:val="00875CD5"/>
  </w:style>
  <w:style w:type="character" w:styleId="Strong">
    <w:name w:val="Strong"/>
    <w:basedOn w:val="DefaultParagraphFont"/>
    <w:uiPriority w:val="22"/>
    <w:qFormat/>
    <w:rsid w:val="00875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6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packages/sastrawi/sastrawi" TargetMode="External"/><Relationship Id="rId13" Type="http://schemas.openxmlformats.org/officeDocument/2006/relationships/hyperlink" Target="https://getcomposer.org/doc/00-intro.md" TargetMode="External"/><Relationship Id="rId18" Type="http://schemas.openxmlformats.org/officeDocument/2006/relationships/hyperlink" Target="https://github.com/jsastrawi/jsastrawi" TargetMode="External"/><Relationship Id="rId26" Type="http://schemas.openxmlformats.org/officeDocument/2006/relationships/hyperlink" Target="https://github.com/sastrawi/sastrawi/issues/mileston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adhiFadlillah/go-sastrawi" TargetMode="External"/><Relationship Id="rId7" Type="http://schemas.openxmlformats.org/officeDocument/2006/relationships/hyperlink" Target="https://travis-ci.org/sastrawi/sastrawi" TargetMode="External"/><Relationship Id="rId12" Type="http://schemas.openxmlformats.org/officeDocument/2006/relationships/hyperlink" Target="https://getcomposer.org/download/" TargetMode="External"/><Relationship Id="rId17" Type="http://schemas.openxmlformats.org/officeDocument/2006/relationships/hyperlink" Target="https://github.com/ivanlanin/kateglo" TargetMode="External"/><Relationship Id="rId25" Type="http://schemas.openxmlformats.org/officeDocument/2006/relationships/hyperlink" Target="https://github.com/sastrawi/sastrawi/wik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strawi/sastrawi/blob/master/LICENSE" TargetMode="External"/><Relationship Id="rId20" Type="http://schemas.openxmlformats.org/officeDocument/2006/relationships/hyperlink" Target="https://github.com/har07/PySastrawi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dylib/sastrawi/blob/master/README.en.md" TargetMode="External"/><Relationship Id="rId11" Type="http://schemas.openxmlformats.org/officeDocument/2006/relationships/hyperlink" Target="https://getcomposer.org" TargetMode="External"/><Relationship Id="rId24" Type="http://schemas.openxmlformats.org/officeDocument/2006/relationships/hyperlink" Target="https://github.com/sastrawi/sastrawi/wiki/FAQ" TargetMode="External"/><Relationship Id="rId5" Type="http://schemas.openxmlformats.org/officeDocument/2006/relationships/hyperlink" Target="http://en.wikipedia.org/wiki/Stemming" TargetMode="External"/><Relationship Id="rId15" Type="http://schemas.openxmlformats.org/officeDocument/2006/relationships/hyperlink" Target="http://creativecommons.org/licenses/by-nc-sa/3.0/" TargetMode="External"/><Relationship Id="rId23" Type="http://schemas.openxmlformats.org/officeDocument/2006/relationships/hyperlink" Target="http://sastrawi.github.io/sastrawi-api-doc/master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astrawi.github.io" TargetMode="External"/><Relationship Id="rId19" Type="http://schemas.openxmlformats.org/officeDocument/2006/relationships/hyperlink" Target="https://github.com/mohangk/c_sastraw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temming" TargetMode="External"/><Relationship Id="rId14" Type="http://schemas.openxmlformats.org/officeDocument/2006/relationships/hyperlink" Target="http://kateglo.com" TargetMode="External"/><Relationship Id="rId22" Type="http://schemas.openxmlformats.org/officeDocument/2006/relationships/hyperlink" Target="https://github.com/meisyal/sastrawi-ruby" TargetMode="External"/><Relationship Id="rId27" Type="http://schemas.openxmlformats.org/officeDocument/2006/relationships/hyperlink" Target="https://github.com/sastrawi/sastrawi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1</cp:revision>
  <dcterms:created xsi:type="dcterms:W3CDTF">2019-07-11T10:30:00Z</dcterms:created>
  <dcterms:modified xsi:type="dcterms:W3CDTF">2019-07-11T10:31:00Z</dcterms:modified>
</cp:coreProperties>
</file>