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0D2C815E" w:rsidP="6B0F3096" w:rsidRDefault="0D2C815E" w14:paraId="33EA9884" w14:textId="6317F34B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B0F3096" w:rsidR="5023E90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Министерство образования и науки Республики Башкортостан</w:t>
      </w:r>
    </w:p>
    <w:p w:rsidR="0D2C815E" w:rsidP="6B0F3096" w:rsidRDefault="0D2C815E" w14:paraId="242D1960" w14:textId="60E8A489">
      <w:pPr>
        <w:spacing w:after="0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B0F3096" w:rsidR="5023E90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Государственное бюджетное профессиональное образовательное учреждение</w:t>
      </w:r>
    </w:p>
    <w:p w:rsidR="0D2C815E" w:rsidP="6B0F3096" w:rsidRDefault="0D2C815E" w14:paraId="43219330" w14:textId="1C563822">
      <w:pPr>
        <w:spacing w:after="0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B0F3096" w:rsidR="5023E90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Уфимский колледж статистики, информатики и вычислительной техники</w:t>
      </w:r>
    </w:p>
    <w:p w:rsidR="0D2C815E" w:rsidP="6B0F3096" w:rsidRDefault="0D2C815E" w14:paraId="70515DC4" w14:textId="74C04F4C">
      <w:pPr>
        <w:spacing w:after="0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tbl>
      <w:tblPr>
        <w:tblStyle w:val="Table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000" w:firstRow="0" w:lastRow="0" w:firstColumn="0" w:lastColumn="0" w:noHBand="0" w:noVBand="0"/>
      </w:tblPr>
      <w:tblGrid>
        <w:gridCol w:w="5858"/>
        <w:gridCol w:w="3772"/>
      </w:tblGrid>
      <w:tr w:rsidR="6B0F3096" w:rsidTr="6B0F3096" w14:paraId="71086079">
        <w:trPr>
          <w:trHeight w:val="300"/>
        </w:trPr>
        <w:tc>
          <w:tcPr>
            <w:tcW w:w="5858" w:type="dxa"/>
            <w:tcMar/>
            <w:vAlign w:val="top"/>
          </w:tcPr>
          <w:p w:rsidR="6B0F3096" w:rsidP="6B0F3096" w:rsidRDefault="6B0F3096" w14:paraId="35CC4AE3" w14:textId="67A28442"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</w:p>
        </w:tc>
        <w:tc>
          <w:tcPr>
            <w:tcW w:w="3772" w:type="dxa"/>
            <w:tcMar/>
            <w:vAlign w:val="top"/>
          </w:tcPr>
          <w:p w:rsidR="6B0F3096" w:rsidP="6B0F3096" w:rsidRDefault="6B0F3096" w14:paraId="75BF83B0" w14:textId="1C2B6A34">
            <w:pPr>
              <w:spacing w:after="0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</w:p>
          <w:p w:rsidR="6B0F3096" w:rsidP="6B0F3096" w:rsidRDefault="6B0F3096" w14:paraId="0DC9D7BC" w14:textId="2F4BAF39">
            <w:pPr>
              <w:spacing w:after="0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</w:p>
          <w:p w:rsidR="6B0F3096" w:rsidP="6B0F3096" w:rsidRDefault="6B0F3096" w14:paraId="0F5CEDEC" w14:textId="43B31D01">
            <w:pPr>
              <w:spacing w:after="0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</w:p>
          <w:p w:rsidR="6B0F3096" w:rsidP="6B0F3096" w:rsidRDefault="6B0F3096" w14:paraId="1C1D8012" w14:textId="5623ACBF">
            <w:pPr>
              <w:spacing w:after="0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</w:p>
          <w:p w:rsidR="6B0F3096" w:rsidP="6B0F3096" w:rsidRDefault="6B0F3096" w14:paraId="5FBBAEC1" w14:textId="59D34848">
            <w:pPr>
              <w:spacing w:after="0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</w:p>
        </w:tc>
      </w:tr>
    </w:tbl>
    <w:p w:rsidR="0D2C815E" w:rsidP="6B0F3096" w:rsidRDefault="0D2C815E" w14:paraId="7B97A196" w14:textId="53D23583">
      <w:pPr>
        <w:spacing w:after="0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B0F3096" w:rsidR="5023E90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ТЕХНИЧЕСКОЕ ЗАДАНИЕ</w:t>
      </w:r>
    </w:p>
    <w:p w:rsidR="0D2C815E" w:rsidP="6B0F3096" w:rsidRDefault="0D2C815E" w14:paraId="562F720E" w14:textId="2B51C230">
      <w:pPr>
        <w:spacing w:after="0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B0F3096" w:rsidR="5023E90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на разработку автоматизированной информационной системы </w:t>
      </w:r>
    </w:p>
    <w:p w:rsidR="0D2C815E" w:rsidP="6B0F3096" w:rsidRDefault="0D2C815E" w14:paraId="21EA60BD" w14:textId="7900E620">
      <w:pPr>
        <w:pStyle w:val="Normal"/>
        <w:spacing w:after="0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6B0F3096" w:rsidR="5023E90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«Стоматология» </w:t>
      </w:r>
      <w:r w:rsidRPr="6B0F3096" w:rsidR="430970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для </w:t>
      </w:r>
      <w:r w:rsidRPr="6B0F3096" w:rsidR="1017929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управления и автоматизации процессов в стоматологической клинике.</w:t>
      </w:r>
    </w:p>
    <w:p w:rsidR="0D2C815E" w:rsidP="6B0F3096" w:rsidRDefault="0D2C815E" w14:paraId="2763431D" w14:textId="494F2F27">
      <w:pPr>
        <w:spacing w:after="0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0D2C815E" w:rsidP="6B0F3096" w:rsidRDefault="0D2C815E" w14:paraId="22CCEFE1" w14:textId="1E782103">
      <w:pPr>
        <w:spacing w:after="0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0D2C815E" w:rsidP="6B0F3096" w:rsidRDefault="0D2C815E" w14:paraId="415ACCD7" w14:textId="3CC4831C">
      <w:pPr>
        <w:spacing w:after="0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0D2C815E" w:rsidP="6B0F3096" w:rsidRDefault="0D2C815E" w14:paraId="648BA926" w14:textId="5F9EFC56">
      <w:pPr>
        <w:spacing w:after="0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0D2C815E" w:rsidP="6B0F3096" w:rsidRDefault="0D2C815E" w14:paraId="1B74BA0A" w14:textId="72CE2652">
      <w:pPr>
        <w:spacing w:after="0" w:line="360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0D2C815E" w:rsidP="6B0F3096" w:rsidRDefault="0D2C815E" w14:paraId="2F84EFB4" w14:textId="28D96360">
      <w:pPr>
        <w:spacing w:after="0" w:line="360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0D2C815E" w:rsidP="6B0F3096" w:rsidRDefault="0D2C815E" w14:paraId="61F7D607" w14:textId="1291073C">
      <w:pPr>
        <w:spacing w:after="0" w:line="360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tbl>
      <w:tblPr>
        <w:tblStyle w:val="Table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000" w:firstRow="0" w:lastRow="0" w:firstColumn="0" w:lastColumn="0" w:noHBand="0" w:noVBand="0"/>
      </w:tblPr>
      <w:tblGrid>
        <w:gridCol w:w="4530"/>
        <w:gridCol w:w="5055"/>
      </w:tblGrid>
      <w:tr w:rsidR="6B0F3096" w:rsidTr="6B0F3096" w14:paraId="1C3F86E3">
        <w:trPr>
          <w:trHeight w:val="300"/>
        </w:trPr>
        <w:tc>
          <w:tcPr>
            <w:tcW w:w="4530" w:type="dxa"/>
            <w:tcMar/>
            <w:vAlign w:val="top"/>
          </w:tcPr>
          <w:p w:rsidR="6B0F3096" w:rsidP="6B0F3096" w:rsidRDefault="6B0F3096" w14:paraId="3A37579B" w14:textId="611EEF95">
            <w:pPr>
              <w:spacing w:after="0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</w:p>
        </w:tc>
        <w:tc>
          <w:tcPr>
            <w:tcW w:w="5055" w:type="dxa"/>
            <w:tcMar/>
            <w:vAlign w:val="top"/>
          </w:tcPr>
          <w:p w:rsidR="6B0F3096" w:rsidP="6B0F3096" w:rsidRDefault="6B0F3096" w14:paraId="78F1716C" w14:textId="0C41C3FB">
            <w:pPr>
              <w:spacing w:after="0" w:line="276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</w:p>
          <w:p w:rsidR="6B0F3096" w:rsidP="6B0F3096" w:rsidRDefault="6B0F3096" w14:paraId="0091C06E" w14:textId="01AE0E75">
            <w:pPr>
              <w:spacing w:after="0" w:line="276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</w:p>
        </w:tc>
      </w:tr>
      <w:tr w:rsidR="6B0F3096" w:rsidTr="6B0F3096" w14:paraId="4362D69C">
        <w:trPr>
          <w:trHeight w:val="300"/>
        </w:trPr>
        <w:tc>
          <w:tcPr>
            <w:tcW w:w="4530" w:type="dxa"/>
            <w:tcMar/>
            <w:vAlign w:val="top"/>
          </w:tcPr>
          <w:p w:rsidR="6B0F3096" w:rsidP="6B0F3096" w:rsidRDefault="6B0F3096" w14:paraId="37BE1955" w14:textId="1C207990">
            <w:pPr>
              <w:spacing w:after="0" w:line="360" w:lineRule="auto"/>
              <w:ind w:right="283"/>
              <w:jc w:val="righ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</w:p>
        </w:tc>
        <w:tc>
          <w:tcPr>
            <w:tcW w:w="5055" w:type="dxa"/>
            <w:tcMar/>
            <w:vAlign w:val="top"/>
          </w:tcPr>
          <w:p w:rsidR="6B0F3096" w:rsidP="6B0F3096" w:rsidRDefault="6B0F3096" w14:paraId="6E76F447" w14:textId="6268FF9A">
            <w:pPr>
              <w:spacing w:after="0" w:line="276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</w:p>
          <w:p w:rsidR="6B0F3096" w:rsidP="6B0F3096" w:rsidRDefault="6B0F3096" w14:paraId="732E7FDE" w14:textId="64B50D1E">
            <w:pPr>
              <w:spacing w:after="0" w:line="276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6B0F3096" w:rsidR="6B0F30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ru-RU"/>
              </w:rPr>
              <w:t xml:space="preserve">Исполнители: </w:t>
            </w:r>
          </w:p>
          <w:p w:rsidR="6B0F3096" w:rsidP="6B0F3096" w:rsidRDefault="6B0F3096" w14:paraId="44834A97" w14:textId="32CD11E7">
            <w:pPr>
              <w:spacing w:after="0" w:line="276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6B0F3096" w:rsidR="6B0F30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ru-RU"/>
              </w:rPr>
              <w:t>В.С. Гареев, Р.Д. Давыдов, Е.С. Поморцев, А.А. Арсланов</w:t>
            </w:r>
          </w:p>
          <w:p w:rsidR="6B0F3096" w:rsidP="6B0F3096" w:rsidRDefault="6B0F3096" w14:paraId="0BB15A69" w14:textId="397508D0">
            <w:pPr>
              <w:spacing w:after="0" w:line="276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6B0F3096" w:rsidR="6B0F30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ru-RU"/>
              </w:rPr>
              <w:t>«___» __________________ 202</w:t>
            </w:r>
            <w:r w:rsidRPr="6B0F3096" w:rsidR="55C3D1F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ru-RU"/>
              </w:rPr>
              <w:t>4</w:t>
            </w:r>
            <w:r w:rsidRPr="6B0F3096" w:rsidR="6B0F30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ru-RU"/>
              </w:rPr>
              <w:t xml:space="preserve"> г.</w:t>
            </w:r>
          </w:p>
        </w:tc>
      </w:tr>
      <w:tr w:rsidR="6B0F3096" w:rsidTr="6B0F3096" w14:paraId="6C0BCC66">
        <w:trPr>
          <w:trHeight w:val="300"/>
        </w:trPr>
        <w:tc>
          <w:tcPr>
            <w:tcW w:w="4530" w:type="dxa"/>
            <w:tcMar/>
            <w:vAlign w:val="top"/>
          </w:tcPr>
          <w:p w:rsidR="6B0F3096" w:rsidP="6B0F3096" w:rsidRDefault="6B0F3096" w14:paraId="18A8D45B" w14:textId="459A5FE9">
            <w:pPr>
              <w:spacing w:after="0" w:line="360" w:lineRule="auto"/>
              <w:ind w:right="283"/>
              <w:jc w:val="righ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</w:p>
        </w:tc>
        <w:tc>
          <w:tcPr>
            <w:tcW w:w="5055" w:type="dxa"/>
            <w:tcMar/>
            <w:vAlign w:val="top"/>
          </w:tcPr>
          <w:p w:rsidR="6B0F3096" w:rsidP="6B0F3096" w:rsidRDefault="6B0F3096" w14:paraId="3A4ECA76" w14:textId="61BA438B">
            <w:pPr>
              <w:spacing w:after="0" w:line="276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</w:p>
        </w:tc>
      </w:tr>
    </w:tbl>
    <w:p w:rsidR="0D2C815E" w:rsidP="6B0F3096" w:rsidRDefault="0D2C815E" w14:paraId="14900400" w14:textId="2C8DC9B4">
      <w:pPr>
        <w:spacing w:after="0" w:line="360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0D2C815E" w:rsidP="6B0F3096" w:rsidRDefault="0D2C815E" w14:paraId="475D75A9" w14:textId="303DD2D1">
      <w:pPr>
        <w:pStyle w:val="Normal"/>
        <w:spacing w:after="0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B0F3096" w:rsidR="5023E90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202</w:t>
      </w:r>
      <w:r w:rsidRPr="6B0F3096" w:rsidR="0BC94C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4</w:t>
      </w:r>
    </w:p>
    <w:p w:rsidR="0D2C815E" w:rsidRDefault="0D2C815E" w14:paraId="4B873C47" w14:textId="55CEF725"/>
    <w:p w:rsidR="776E5115" w:rsidP="0D2C815E" w:rsidRDefault="776E5115" w14:paraId="7CDA97F6" w14:textId="74FD414C">
      <w:pPr>
        <w:pStyle w:val="Normal"/>
        <w:spacing w:after="200" w:afterAutospacing="off" w:line="276" w:lineRule="auto"/>
        <w:ind w:right="720"/>
        <w:jc w:val="center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0D2C815E" w:rsidR="776E511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СОДЕРЖАНИЕ</w:t>
      </w:r>
    </w:p>
    <w:p w:rsidR="0D2C815E" w:rsidP="0D2C815E" w:rsidRDefault="0D2C815E" w14:paraId="6A233283" w14:textId="3CF6C60E">
      <w:pPr>
        <w:pStyle w:val="Normal"/>
        <w:spacing w:after="0" w:afterAutospacing="off" w:line="360" w:lineRule="auto"/>
        <w:ind w:right="720" w:firstLine="567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0D2C815E" w:rsidR="0D2C815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1.</w:t>
      </w:r>
      <w:r w:rsidRPr="0D2C815E" w:rsidR="76FC78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</w:t>
      </w:r>
      <w:r w:rsidRPr="0D2C815E" w:rsidR="69F7A8F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Введение;</w:t>
      </w:r>
    </w:p>
    <w:p w:rsidR="69F7A8FB" w:rsidP="0D2C815E" w:rsidRDefault="69F7A8FB" w14:paraId="74EDB6A8" w14:textId="755376E2">
      <w:pPr>
        <w:pStyle w:val="Normal"/>
        <w:spacing w:after="0" w:afterAutospacing="off" w:line="360" w:lineRule="auto"/>
        <w:ind w:right="283" w:firstLine="567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0D2C815E" w:rsidR="69F7A8F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2.</w:t>
      </w:r>
      <w:r w:rsidRPr="0D2C815E" w:rsidR="6CAC657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</w:t>
      </w:r>
      <w:r w:rsidRPr="0D2C815E" w:rsidR="69F7A8F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Основания для </w:t>
      </w:r>
      <w:r w:rsidRPr="0D2C815E" w:rsidR="69F7A8F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разработки</w:t>
      </w:r>
      <w:r w:rsidRPr="0D2C815E" w:rsidR="69F7A8F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;</w:t>
      </w:r>
    </w:p>
    <w:p w:rsidR="69F7A8FB" w:rsidP="0D2C815E" w:rsidRDefault="69F7A8FB" w14:paraId="45981D5C" w14:textId="7F00E312">
      <w:pPr>
        <w:pStyle w:val="Normal"/>
        <w:spacing w:after="0" w:afterAutospacing="off" w:line="360" w:lineRule="auto"/>
        <w:ind w:right="283" w:firstLine="567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0D2C815E" w:rsidR="69F7A8F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3.</w:t>
      </w:r>
      <w:r w:rsidRPr="0D2C815E" w:rsidR="6CAC657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</w:t>
      </w:r>
      <w:r w:rsidRPr="0D2C815E" w:rsidR="69F7A8F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Назначение разработки;</w:t>
      </w:r>
    </w:p>
    <w:p w:rsidR="69F7A8FB" w:rsidP="0D2C815E" w:rsidRDefault="69F7A8FB" w14:paraId="4D6E79E7" w14:textId="00042918">
      <w:pPr>
        <w:pStyle w:val="Normal"/>
        <w:spacing w:after="0" w:afterAutospacing="off" w:line="360" w:lineRule="auto"/>
        <w:ind w:right="283" w:firstLine="567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0D2C815E" w:rsidR="69F7A8F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4</w:t>
      </w:r>
      <w:r w:rsidRPr="0D2C815E" w:rsidR="6017A4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. </w:t>
      </w:r>
      <w:r w:rsidRPr="0D2C815E" w:rsidR="69F7A8F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Требования к программе;</w:t>
      </w:r>
    </w:p>
    <w:p w:rsidR="69F7A8FB" w:rsidP="0D2C815E" w:rsidRDefault="69F7A8FB" w14:paraId="21E52851" w14:textId="1D9CFCBB">
      <w:pPr>
        <w:pStyle w:val="Normal"/>
        <w:spacing w:after="0" w:afterAutospacing="off" w:line="360" w:lineRule="auto"/>
        <w:ind w:right="283" w:firstLine="567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0D2C815E" w:rsidR="69F7A8F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5.</w:t>
      </w:r>
      <w:r w:rsidRPr="0D2C815E" w:rsidR="4BD347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</w:t>
      </w:r>
      <w:r w:rsidRPr="0D2C815E" w:rsidR="69F7A8F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Требования к программной документации;</w:t>
      </w:r>
    </w:p>
    <w:p w:rsidR="32B5CA93" w:rsidP="0D2C815E" w:rsidRDefault="32B5CA93" w14:paraId="758B5D32" w14:textId="41225AFC">
      <w:pPr>
        <w:pStyle w:val="Normal"/>
        <w:spacing w:after="0" w:afterAutospacing="off" w:line="360" w:lineRule="auto"/>
        <w:ind w:right="283" w:firstLine="567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0D2C815E" w:rsidR="32B5CA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6. </w:t>
      </w:r>
      <w:r w:rsidRPr="0D2C815E" w:rsidR="69F7A8F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Технико-экономические показатели;</w:t>
      </w:r>
    </w:p>
    <w:p w:rsidR="69F7A8FB" w:rsidP="0D2C815E" w:rsidRDefault="69F7A8FB" w14:paraId="472CDF25" w14:textId="138B1319">
      <w:pPr>
        <w:pStyle w:val="Normal"/>
        <w:spacing w:after="0" w:afterAutospacing="off" w:line="360" w:lineRule="auto"/>
        <w:ind w:right="283" w:firstLine="567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0D2C815E" w:rsidR="69F7A8F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7. Стадии и этапы разработки;</w:t>
      </w:r>
    </w:p>
    <w:p w:rsidR="69F7A8FB" w:rsidP="0D2C815E" w:rsidRDefault="69F7A8FB" w14:paraId="10127563" w14:textId="0AC50896">
      <w:pPr>
        <w:pStyle w:val="Normal"/>
        <w:spacing w:after="0" w:afterAutospacing="off" w:line="360" w:lineRule="auto"/>
        <w:ind w:right="283" w:firstLine="567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0D2C815E" w:rsidR="69F7A8F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8. Порядок контроля и приемки;</w:t>
      </w:r>
    </w:p>
    <w:p w:rsidR="69F7A8FB" w:rsidP="0D2C815E" w:rsidRDefault="69F7A8FB" w14:paraId="6B323F0E" w14:textId="527246EC">
      <w:pPr>
        <w:pStyle w:val="Normal"/>
        <w:spacing w:after="0" w:afterAutospacing="off" w:line="360" w:lineRule="auto"/>
        <w:ind w:right="283" w:firstLine="567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0D2C815E" w:rsidR="69F7A8F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9. Приложение.</w:t>
      </w:r>
    </w:p>
    <w:p w:rsidR="0D2C815E" w:rsidRDefault="0D2C815E" w14:paraId="02E7149B" w14:textId="72F3E6BE">
      <w:r>
        <w:br w:type="page"/>
      </w:r>
    </w:p>
    <w:p w:rsidR="0D2C815E" w:rsidP="0D2C815E" w:rsidRDefault="0D2C815E" w14:paraId="2E6F6BA8" w14:textId="458FE9FC">
      <w:pPr>
        <w:pStyle w:val="Normal"/>
        <w:spacing w:after="200" w:afterAutospacing="off" w:line="360" w:lineRule="auto"/>
        <w:ind w:right="283" w:firstLine="567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0D2C815E" w:rsidR="0D2C815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1. </w:t>
      </w:r>
      <w:r w:rsidRPr="0D2C815E" w:rsidR="2F0F9BA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Введение</w:t>
      </w:r>
    </w:p>
    <w:p w:rsidR="18EC4F0C" w:rsidP="27163A13" w:rsidRDefault="18EC4F0C" w14:paraId="0BC2291D" w14:textId="147AC887">
      <w:pPr>
        <w:pStyle w:val="Normal"/>
        <w:suppressLineNumbers w:val="0"/>
        <w:spacing w:before="0" w:beforeAutospacing="off" w:after="0" w:afterAutospacing="off" w:line="360" w:lineRule="auto"/>
        <w:ind w:left="0" w:right="283" w:firstLine="567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27163A13" w:rsidR="18EC4F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Техническое задание на разработку </w:t>
      </w:r>
      <w:r w:rsidRPr="27163A13" w:rsidR="1E2F074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п</w:t>
      </w:r>
      <w:r w:rsidRPr="27163A13" w:rsidR="4097C4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рограмм</w:t>
      </w:r>
      <w:r w:rsidRPr="27163A13" w:rsidR="78F517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н</w:t>
      </w:r>
      <w:r w:rsidRPr="27163A13" w:rsidR="36C1461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ой</w:t>
      </w:r>
      <w:r w:rsidRPr="27163A13" w:rsidR="78F517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систем</w:t>
      </w:r>
      <w:r w:rsidRPr="27163A13" w:rsidR="3EB771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ы</w:t>
      </w:r>
      <w:r w:rsidRPr="27163A13" w:rsidR="4097C4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стоматологи</w:t>
      </w:r>
      <w:r w:rsidRPr="27163A13" w:rsidR="3CD59B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и</w:t>
      </w:r>
      <w:r w:rsidRPr="27163A13" w:rsidR="4400CB0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, предназначенн</w:t>
      </w:r>
      <w:r w:rsidRPr="27163A13" w:rsidR="7313440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ая</w:t>
      </w:r>
      <w:r w:rsidRPr="27163A13" w:rsidR="4400CB0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</w:t>
      </w:r>
      <w:r w:rsidRPr="27163A13" w:rsidR="0D3FF4E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для </w:t>
      </w:r>
      <w:r w:rsidRPr="27163A13" w:rsidR="75EE51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управления и </w:t>
      </w:r>
      <w:r w:rsidRPr="27163A13" w:rsidR="306AAE9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автоматизации </w:t>
      </w:r>
      <w:r w:rsidRPr="27163A13" w:rsidR="0B3D11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процесс</w:t>
      </w:r>
      <w:r w:rsidRPr="27163A13" w:rsidR="1D0B4C8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ов </w:t>
      </w:r>
      <w:r w:rsidRPr="27163A13" w:rsidR="7DE4BFE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в стоматологической клинике</w:t>
      </w:r>
      <w:r w:rsidRPr="27163A13" w:rsidR="665C62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.</w:t>
      </w:r>
    </w:p>
    <w:p w:rsidR="79809463" w:rsidP="27163A13" w:rsidRDefault="79809463" w14:paraId="78218015" w14:textId="13D56C06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283" w:firstLine="567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27163A13" w:rsidR="7980946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Задачи стоматологии и ее решение имеют много потенциальных приложений:</w:t>
      </w:r>
    </w:p>
    <w:p w:rsidR="79809463" w:rsidP="434F6729" w:rsidRDefault="79809463" w14:paraId="1E00C96A" w14:textId="5B1BA9FA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283" w:firstLine="567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434F6729" w:rsidR="7980946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- </w:t>
      </w:r>
      <w:r w:rsidRPr="434F6729" w:rsidR="6499685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повышение качества обслуживания;</w:t>
      </w:r>
    </w:p>
    <w:p w:rsidR="79809463" w:rsidP="434F6729" w:rsidRDefault="79809463" w14:paraId="430E7791" w14:textId="463961D9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283" w:firstLine="567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434F6729" w:rsidR="7980946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- </w:t>
      </w:r>
      <w:r w:rsidRPr="434F6729" w:rsidR="18AD6FA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оптимизация работы клиники;</w:t>
      </w:r>
    </w:p>
    <w:p w:rsidR="18AD6FA2" w:rsidP="434F6729" w:rsidRDefault="18AD6FA2" w14:paraId="47B27C3E" w14:textId="3F2A71DF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283" w:firstLine="567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434F6729" w:rsidR="18AD6FA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- улучшение диагностических процессов;</w:t>
      </w:r>
    </w:p>
    <w:p w:rsidR="18AD6FA2" w:rsidP="434F6729" w:rsidRDefault="18AD6FA2" w14:paraId="23385719" w14:textId="31C34BA3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283" w:firstLine="567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434F6729" w:rsidR="18AD6FA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- снижение расходов и затрат;</w:t>
      </w:r>
    </w:p>
    <w:p w:rsidR="18AD6FA2" w:rsidP="434F6729" w:rsidRDefault="18AD6FA2" w14:paraId="7706CD18" w14:textId="35B46ED6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283" w:firstLine="567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434F6729" w:rsidR="18AD6FA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- повышение информированности пациентов</w:t>
      </w:r>
      <w:r w:rsidRPr="434F6729" w:rsidR="2A0DC6E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;</w:t>
      </w:r>
    </w:p>
    <w:p w:rsidR="2A0DC6E0" w:rsidP="434F6729" w:rsidRDefault="2A0DC6E0" w14:paraId="24FF7184" w14:textId="431EC4E3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283" w:firstLine="567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434F6729" w:rsidR="2A0DC6E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- управление медицинскими данными.</w:t>
      </w:r>
    </w:p>
    <w:p w:rsidR="5C997E89" w:rsidP="6B0F3096" w:rsidRDefault="5C997E89" w14:paraId="465FF703" w14:textId="38D078CA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283" w:firstLine="567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6B0F3096" w:rsidR="5F82662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Основная цель разрабатываемой программы - облегчить работу стоматологии и взаимодействие с пациентами</w:t>
      </w:r>
    </w:p>
    <w:p w:rsidR="3E5DC48E" w:rsidP="6B0F3096" w:rsidRDefault="3E5DC48E" w14:paraId="77546084" w14:textId="46377493">
      <w:pPr>
        <w:pStyle w:val="Normal"/>
        <w:suppressLineNumbers w:val="0"/>
        <w:bidi w:val="0"/>
        <w:spacing w:before="0" w:beforeAutospacing="off" w:after="200" w:afterAutospacing="off" w:line="360" w:lineRule="auto"/>
        <w:ind w:right="283" w:firstLine="567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6B0F3096" w:rsidR="3E5DC4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2. Основания для разработки</w:t>
      </w:r>
    </w:p>
    <w:p w:rsidR="3E5DC48E" w:rsidP="6B0F3096" w:rsidRDefault="3E5DC48E" w14:paraId="3D3AA2AE" w14:textId="30FADA25">
      <w:pPr>
        <w:pStyle w:val="Normal"/>
        <w:suppressLineNumbers w:val="0"/>
        <w:bidi w:val="0"/>
        <w:spacing w:before="0" w:beforeAutospacing="off" w:after="0" w:afterAutospacing="off" w:line="360" w:lineRule="auto"/>
        <w:ind w:right="283" w:firstLine="567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6B0F3096" w:rsidR="3E5DC4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Основанием для разработки является договор на разработку программного обеспечения №__________ от 10.09.2024</w:t>
      </w:r>
    </w:p>
    <w:p w:rsidR="3E5DC48E" w:rsidP="6B0F3096" w:rsidRDefault="3E5DC48E" w14:paraId="50339C41" w14:textId="689164A2">
      <w:pPr>
        <w:pStyle w:val="Normal"/>
        <w:suppressLineNumbers w:val="0"/>
        <w:bidi w:val="0"/>
        <w:spacing w:before="0" w:beforeAutospacing="off" w:after="0" w:afterAutospacing="off" w:line="360" w:lineRule="auto"/>
        <w:ind w:right="283" w:firstLine="567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6B0F3096" w:rsidR="3E5DC4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Организация, утвердившая договор: OOO “ДентаСтом”</w:t>
      </w:r>
    </w:p>
    <w:p w:rsidR="3E5DC48E" w:rsidP="6B0F3096" w:rsidRDefault="3E5DC48E" w14:paraId="7A27F155" w14:textId="5181B0D7">
      <w:pPr>
        <w:pStyle w:val="Normal"/>
        <w:suppressLineNumbers w:val="0"/>
        <w:bidi w:val="0"/>
        <w:spacing w:before="0" w:beforeAutospacing="off" w:after="200" w:afterAutospacing="off" w:line="360" w:lineRule="auto"/>
        <w:ind w:right="283" w:firstLine="567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6B0F3096" w:rsidR="3E5DC4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Наименование работы: Автоматизированная информационная система “Стоматология”</w:t>
      </w:r>
    </w:p>
    <w:p w:rsidR="3E5DC48E" w:rsidP="6B0F3096" w:rsidRDefault="3E5DC48E" w14:paraId="78333003" w14:textId="37ECA7BD">
      <w:pPr>
        <w:pStyle w:val="Normal"/>
        <w:suppressLineNumbers w:val="0"/>
        <w:bidi w:val="0"/>
        <w:spacing w:before="0" w:beforeAutospacing="off" w:after="200" w:afterAutospacing="off" w:line="360" w:lineRule="auto"/>
        <w:ind w:right="283" w:firstLine="567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6B0F3096" w:rsidR="3E5DC4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3. Назначение разработки</w:t>
      </w:r>
    </w:p>
    <w:p w:rsidR="3E5DC48E" w:rsidP="6B0F3096" w:rsidRDefault="3E5DC48E" w14:paraId="6B97E15E" w14:textId="30802D2C">
      <w:pPr>
        <w:pStyle w:val="ListParagraph"/>
        <w:suppressLineNumbers w:val="0"/>
        <w:bidi w:val="0"/>
        <w:spacing w:before="0" w:beforeAutospacing="off" w:after="200" w:afterAutospacing="off" w:line="360" w:lineRule="auto"/>
        <w:ind w:left="0" w:right="720" w:firstLine="567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6B0F3096" w:rsidR="3E5DC4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Автоматизированная информационная система “Стоматология” должна быть предназначена для автоматизации процессов управления в стоматологии. Программа предлагает комплекс функциональных возможностей, предназначенных на организации лечения, обслуживания пациентов, управления ресурсами клиники. Пользователями программы являются администратор, врачи, пациенты. Осуществление удаленной регистратуры в стоматологии должно производиться следующим образом: пациент по переходу на сайт, должен иметь возможность записаться на прием. Информация о услугах, ценах и категориях должна заносится в базу данных. Администратор имеет возможность просмотра каталога стоматологических услуг, отслеживания записей, изменения статуса записей на прием, добавления новых записей в базу данных, а также вести учет материалов на складе. Пациенты могут просматривать каталог услуг и записыват</w:t>
      </w:r>
      <w:r w:rsidRPr="6B0F3096" w:rsidR="4423C95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ься на прием</w:t>
      </w:r>
      <w:r w:rsidRPr="6B0F3096" w:rsidR="3E5DC4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.</w:t>
      </w:r>
    </w:p>
    <w:p w:rsidR="45AE7807" w:rsidP="6B0F3096" w:rsidRDefault="45AE7807" w14:paraId="438AB950" w14:textId="3BF5350C">
      <w:pPr>
        <w:pStyle w:val="Normal"/>
        <w:suppressLineNumbers w:val="0"/>
        <w:bidi w:val="0"/>
        <w:spacing w:before="0" w:beforeAutospacing="off" w:after="200" w:afterAutospacing="off" w:line="360" w:lineRule="auto"/>
        <w:ind w:right="283" w:firstLine="567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6B0F3096" w:rsidR="45AE78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4. Требования к программе</w:t>
      </w:r>
    </w:p>
    <w:p w:rsidR="45AE7807" w:rsidP="6B0F3096" w:rsidRDefault="45AE7807" w14:paraId="7DA6F308" w14:textId="7AC8E109">
      <w:pPr>
        <w:pStyle w:val="Normal"/>
        <w:suppressLineNumbers w:val="0"/>
        <w:bidi w:val="0"/>
        <w:spacing w:before="0" w:beforeAutospacing="off" w:after="200" w:afterAutospacing="off" w:line="360" w:lineRule="auto"/>
        <w:ind w:right="283" w:firstLine="567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6B0F3096" w:rsidR="45AE78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4.1 Требования к функциональным характеристикам</w:t>
      </w:r>
    </w:p>
    <w:p w:rsidR="45AE7807" w:rsidP="6B0F3096" w:rsidRDefault="45AE7807" w14:paraId="77071A73" w14:textId="22EA7FF2">
      <w:pPr>
        <w:pStyle w:val="Normal"/>
        <w:suppressLineNumbers w:val="0"/>
        <w:bidi w:val="0"/>
        <w:spacing w:before="0" w:beforeAutospacing="off" w:after="0" w:afterAutospacing="off" w:line="360" w:lineRule="auto"/>
        <w:ind w:right="283" w:firstLine="567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6B0F3096" w:rsidR="45AE78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Автоматизированная информационная система “Стоматология” должна обеспечивать выполнение функций:</w:t>
      </w:r>
    </w:p>
    <w:p w:rsidR="45AE7807" w:rsidP="6B0F3096" w:rsidRDefault="45AE7807" w14:paraId="7ED53842" w14:textId="125DF9DD">
      <w:pPr>
        <w:pStyle w:val="Normal"/>
        <w:suppressLineNumbers w:val="0"/>
        <w:bidi w:val="0"/>
        <w:spacing w:before="0" w:beforeAutospacing="off" w:after="0" w:afterAutospacing="off" w:line="360" w:lineRule="auto"/>
        <w:ind w:right="283" w:firstLine="567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6B0F3096" w:rsidR="45AE78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- поиск услуг в каталоге;</w:t>
      </w:r>
    </w:p>
    <w:p w:rsidR="45AE7807" w:rsidP="6B0F3096" w:rsidRDefault="45AE7807" w14:paraId="06E71513" w14:textId="000FB4E8">
      <w:pPr>
        <w:pStyle w:val="Normal"/>
        <w:suppressLineNumbers w:val="0"/>
        <w:bidi w:val="0"/>
        <w:spacing w:before="0" w:beforeAutospacing="off" w:after="0" w:afterAutospacing="off" w:line="360" w:lineRule="auto"/>
        <w:ind w:right="283" w:firstLine="567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6B0F3096" w:rsidR="45AE78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- запись на прием;</w:t>
      </w:r>
    </w:p>
    <w:p w:rsidR="45AE7807" w:rsidP="6B0F3096" w:rsidRDefault="45AE7807" w14:paraId="62689F0F" w14:textId="4EF667A8">
      <w:pPr>
        <w:pStyle w:val="Normal"/>
        <w:suppressLineNumbers w:val="0"/>
        <w:bidi w:val="0"/>
        <w:spacing w:before="0" w:beforeAutospacing="off" w:after="0" w:afterAutospacing="off" w:line="360" w:lineRule="auto"/>
        <w:ind w:right="283" w:firstLine="567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6B0F3096" w:rsidR="45AE78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- просмотр истории лечения (от имени врача);</w:t>
      </w:r>
    </w:p>
    <w:p w:rsidR="45AE7807" w:rsidP="6B0F3096" w:rsidRDefault="45AE7807" w14:paraId="715E4C4E" w14:textId="7426CA1D">
      <w:pPr>
        <w:pStyle w:val="Normal"/>
        <w:suppressLineNumbers w:val="0"/>
        <w:bidi w:val="0"/>
        <w:spacing w:before="0" w:beforeAutospacing="off" w:after="0" w:afterAutospacing="off" w:line="360" w:lineRule="auto"/>
        <w:ind w:right="283" w:firstLine="567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6B0F3096" w:rsidR="45AE78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- просмотр отчетности за определенный период времени и возможность сохранения ее в формате документов MS Word или MS Excel;</w:t>
      </w:r>
    </w:p>
    <w:p w:rsidR="45AE7807" w:rsidP="6B0F3096" w:rsidRDefault="45AE7807" w14:paraId="00F09E38" w14:textId="00B88226">
      <w:pPr>
        <w:pStyle w:val="Normal"/>
        <w:suppressLineNumbers w:val="0"/>
        <w:bidi w:val="0"/>
        <w:spacing w:before="0" w:beforeAutospacing="off" w:after="0" w:afterAutospacing="off" w:line="360" w:lineRule="auto"/>
        <w:ind w:right="283" w:firstLine="567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6B0F3096" w:rsidR="45AE78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- просмотр администрацией информации всей системы и редактирование её.</w:t>
      </w:r>
    </w:p>
    <w:p w:rsidR="45AE7807" w:rsidP="6B0F3096" w:rsidRDefault="45AE7807" w14:paraId="1AAD052A" w14:textId="573CD895">
      <w:pPr>
        <w:pStyle w:val="Normal"/>
        <w:suppressLineNumbers w:val="0"/>
        <w:bidi w:val="0"/>
        <w:spacing w:before="0" w:beforeAutospacing="off" w:after="200" w:afterAutospacing="off" w:line="360" w:lineRule="auto"/>
        <w:ind w:right="283" w:firstLine="567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6B0F3096" w:rsidR="45AE78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4.2 Требования к надежности</w:t>
      </w:r>
    </w:p>
    <w:p w:rsidR="45AE7807" w:rsidP="6B0F3096" w:rsidRDefault="45AE7807" w14:paraId="071C8C4D" w14:textId="5028E914">
      <w:pPr>
        <w:pStyle w:val="Normal"/>
        <w:suppressLineNumbers w:val="0"/>
        <w:spacing w:before="0" w:beforeAutospacing="off" w:after="0" w:afterAutospacing="off" w:line="360" w:lineRule="auto"/>
        <w:ind w:left="0" w:right="283" w:firstLine="567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6B0F3096" w:rsidR="45AE78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Разрабатываемое программное обеспечение должно иметь:</w:t>
      </w:r>
    </w:p>
    <w:p w:rsidR="45AE7807" w:rsidP="6B0F3096" w:rsidRDefault="45AE7807" w14:paraId="24A2672A" w14:textId="6DF53049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283" w:firstLine="567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6B0F3096" w:rsidR="45AE78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- парольную защиту при запуске программы;</w:t>
      </w:r>
    </w:p>
    <w:p w:rsidR="45AE7807" w:rsidP="6B0F3096" w:rsidRDefault="45AE7807" w14:paraId="176D13FB" w14:textId="5C0EB4AB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283" w:firstLine="567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6B0F3096" w:rsidR="45AE78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- ограничение несанкционированного доступа к данным;</w:t>
      </w:r>
    </w:p>
    <w:p w:rsidR="45AE7807" w:rsidP="6B0F3096" w:rsidRDefault="45AE7807" w14:paraId="38E9BB44" w14:textId="6480CAD0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283" w:firstLine="567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6B0F3096" w:rsidR="45AE78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- возможность резервного копирования информационной базы;</w:t>
      </w:r>
    </w:p>
    <w:p w:rsidR="45AE7807" w:rsidP="6B0F3096" w:rsidRDefault="45AE7807" w14:paraId="067E1918" w14:textId="6EAC7353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283" w:firstLine="567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6B0F3096" w:rsidR="45AE78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- разграничение пользовательских прав.</w:t>
      </w:r>
    </w:p>
    <w:p w:rsidR="45AE7807" w:rsidP="6B0F3096" w:rsidRDefault="45AE7807" w14:paraId="6BC07C66" w14:textId="0ED913EF">
      <w:pPr>
        <w:pStyle w:val="Normal"/>
        <w:suppressLineNumbers w:val="0"/>
        <w:spacing w:before="0" w:beforeAutospacing="off" w:after="200" w:afterAutospacing="off" w:line="360" w:lineRule="auto"/>
        <w:ind w:right="283" w:firstLine="567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6B0F3096" w:rsidR="45AE78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4.3 Требования к составу и параметрам технических средств</w:t>
      </w:r>
    </w:p>
    <w:p w:rsidR="45AE7807" w:rsidP="6B0F3096" w:rsidRDefault="45AE7807" w14:paraId="4980DC71" w14:textId="412C64F4">
      <w:pPr>
        <w:pStyle w:val="Normal"/>
        <w:suppressLineNumbers w:val="0"/>
        <w:bidi w:val="0"/>
        <w:spacing w:before="0" w:beforeAutospacing="off" w:after="0" w:afterAutospacing="off" w:line="360" w:lineRule="auto"/>
        <w:ind w:right="283" w:firstLine="567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6B0F3096" w:rsidR="45AE78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Системные требования для работы программного продукта должны быть следующими: тактовая частота процессора 1.2 ГГц; объем оперативной памяти 1 Гб; объем свободного дискового пространства 1024 Мб; разрешение монитора 1280x720; наличие устройства чтения компакт-дисков</w:t>
      </w:r>
    </w:p>
    <w:p w:rsidR="45AE7807" w:rsidP="6B0F3096" w:rsidRDefault="45AE7807" w14:paraId="7F99186F" w14:textId="7F12A3A1">
      <w:pPr>
        <w:pStyle w:val="Normal"/>
        <w:suppressLineNumbers w:val="0"/>
        <w:bidi w:val="0"/>
        <w:spacing w:before="0" w:beforeAutospacing="off" w:after="200" w:afterAutospacing="off" w:line="360" w:lineRule="auto"/>
        <w:ind w:left="0" w:right="283" w:firstLine="567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6B0F3096" w:rsidR="45AE78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4.4 Требования к информационной и программной совместимости</w:t>
      </w:r>
    </w:p>
    <w:p w:rsidR="45AE7807" w:rsidP="6B0F3096" w:rsidRDefault="45AE7807" w14:paraId="71ADA336" w14:textId="19D56ECA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283" w:firstLine="567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6B0F3096" w:rsidR="45AE78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Программа должна работать в операционных системах Windows 7 и выше. Все формируемые отчеты должны иметь возможность экспортирования в редактор электронных таблиц MS Office Word 2013/2019, MS Office Excel 2013/2019 и последующей печати.</w:t>
      </w:r>
    </w:p>
    <w:p w:rsidR="45AE7807" w:rsidP="6B0F3096" w:rsidRDefault="45AE7807" w14:paraId="30FF099E" w14:textId="6E3BE22D">
      <w:pPr>
        <w:pStyle w:val="Normal"/>
        <w:suppressLineNumbers w:val="0"/>
        <w:bidi w:val="0"/>
        <w:spacing w:before="0" w:beforeAutospacing="off" w:after="200" w:afterAutospacing="off" w:line="360" w:lineRule="auto"/>
        <w:ind w:left="0" w:right="283" w:firstLine="567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6B0F3096" w:rsidR="45AE78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4.5 Требования к транспортированию и хранению</w:t>
      </w:r>
    </w:p>
    <w:p w:rsidR="45AE7807" w:rsidP="6B0F3096" w:rsidRDefault="45AE7807" w14:paraId="2C0FF75C" w14:textId="466ED29E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283" w:firstLine="567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6B0F3096" w:rsidR="45AE78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Программа поставляется на любом электронном носителе информации. Программная документация поставляется в электронном и печатном виде</w:t>
      </w:r>
    </w:p>
    <w:p w:rsidR="45AE7807" w:rsidP="6B0F3096" w:rsidRDefault="45AE7807" w14:paraId="4A44DC4E" w14:textId="6C286412">
      <w:pPr>
        <w:pStyle w:val="Normal"/>
        <w:suppressLineNumbers w:val="0"/>
        <w:bidi w:val="0"/>
        <w:spacing w:before="0" w:beforeAutospacing="off" w:after="200" w:afterAutospacing="off" w:line="360" w:lineRule="auto"/>
        <w:ind w:left="0" w:right="283" w:firstLine="567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6B0F3096" w:rsidR="45AE78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4.6 Специальные требования</w:t>
      </w:r>
    </w:p>
    <w:p w:rsidR="45AE7807" w:rsidP="6B0F3096" w:rsidRDefault="45AE7807" w14:paraId="542B51D7" w14:textId="60B24CC8">
      <w:pPr>
        <w:bidi w:val="0"/>
        <w:spacing w:after="0" w:line="360" w:lineRule="auto"/>
        <w:ind w:firstLine="567"/>
        <w:contextualSpacing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6B0F3096" w:rsidR="45AE78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Программное обеспечение должно иметь дружественный интерфейс, рассчитанный на пользователя средней квалификации (с точки зрения компьютерной грамотности). Ввиду объемности проекта задачи предполагается решать поэтапно. При этом модули программного обеспечения (ПО), созданные в разное время, должны предполагать возможность наращивания системы и быть совместимы друг с другом; поэтому документация на принятое эксплуатационное ПО должна содержать полную информацию, необходимую для работы с ним программистов. Язык программирования определяется выбором исполнителя, при этом он должен обеспечивать возможность интеграции программного обеспечения с пакетом MS Office 2013/2019.</w:t>
      </w:r>
    </w:p>
    <w:p w:rsidR="45AE7807" w:rsidP="6B0F3096" w:rsidRDefault="45AE7807" w14:paraId="7AB451FF" w14:textId="6359CF15">
      <w:pPr>
        <w:pStyle w:val="Normal"/>
        <w:suppressLineNumbers w:val="0"/>
        <w:bidi w:val="0"/>
        <w:spacing w:before="0" w:beforeAutospacing="off" w:after="200" w:afterAutospacing="off" w:line="360" w:lineRule="auto"/>
        <w:ind w:left="0" w:right="283" w:firstLine="567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6B0F3096" w:rsidR="45AE78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5. Требования к программной документации</w:t>
      </w:r>
    </w:p>
    <w:p w:rsidR="45AE7807" w:rsidP="6B0F3096" w:rsidRDefault="45AE7807" w14:paraId="56986F88" w14:textId="492284C5">
      <w:pPr>
        <w:pStyle w:val="Normal"/>
        <w:suppressLineNumbers w:val="0"/>
        <w:bidi w:val="0"/>
        <w:spacing w:before="0" w:beforeAutospacing="off" w:after="200" w:afterAutospacing="off" w:line="360" w:lineRule="auto"/>
        <w:ind w:left="0" w:right="283" w:firstLine="567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6B0F3096" w:rsidR="45AE78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Разрабатываемая система должна включать справочную информацию о работе системы и подсказки пользователю. В состав сопровождающей документации должны входить: расчетно-пояснительная записка, содержащая описание системы; руководство пользовател</w:t>
      </w:r>
      <w:r w:rsidRPr="6B0F3096" w:rsidR="3EF2EB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я</w:t>
      </w:r>
    </w:p>
    <w:p w:rsidR="0D2C815E" w:rsidP="6B0F3096" w:rsidRDefault="0D2C815E" w14:paraId="04473C0E" w14:textId="1C3614AF">
      <w:pPr>
        <w:pStyle w:val="Normal"/>
        <w:suppressLineNumbers w:val="0"/>
        <w:spacing w:before="0" w:beforeAutospacing="off" w:after="200" w:afterAutospacing="off" w:line="360" w:lineRule="auto"/>
        <w:ind/>
      </w:pPr>
    </w:p>
    <w:sectPr>
      <w:pgSz w:w="11906" w:h="16838" w:orient="portrait"/>
      <w:pgMar w:top="1134" w:right="567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jntYDTFzP7tipy" int2:id="ylUu00jQ">
      <int2:state int2:type="LegacyProofing" int2:value="Rejected"/>
    </int2:textHash>
    <int2:textHash int2:hashCode="AgMcN4xd+k9sI/" int2:id="lqE9QTIY">
      <int2:state int2:type="LegacyProofing" int2:value="Rejected"/>
    </int2:textHash>
    <int2:textHash int2:hashCode="4gLrQfC3yfGoxc" int2:id="erYtvGTv">
      <int2:state int2:type="LegacyProofing" int2:value="Rejected"/>
    </int2:textHash>
    <int2:textHash int2:hashCode="muA0NtQXHrbHqo" int2:id="4kdC6XG4">
      <int2:state int2:type="LegacyProofing" int2:value="Rejected"/>
    </int2:textHash>
    <int2:textHash int2:hashCode="OVBWqIC4N1up7V" int2:id="i267ZO79">
      <int2:state int2:type="LegacyProofing" int2:value="Rejected"/>
    </int2:textHash>
    <int2:textHash int2:hashCode="B5/NbGJsDQkFBm" int2:id="j4k84pSM">
      <int2:state int2:type="LegacyProofing" int2:value="Rejected"/>
    </int2:textHash>
    <int2:textHash int2:hashCode="1bf5mWLA6rlSfD" int2:id="wd8MoZx7">
      <int2:state int2:type="LegacyProofing" int2:value="Rejected"/>
    </int2:textHash>
    <int2:textHash int2:hashCode="lWNh0hK24Gr3RP" int2:id="KhmvczOS">
      <int2:state int2:type="LegacyProofing" int2:value="Rejected"/>
    </int2:textHash>
    <int2:textHash int2:hashCode="LTjLEvrBdErCW3" int2:id="u3Iwr7bN">
      <int2:state int2:type="LegacyProofing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nsid w:val="156db96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2e278a3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927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647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367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087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807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527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247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967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687" w:hanging="180"/>
      </w:pPr>
    </w:lvl>
  </w:abstractNum>
  <w:abstractNum xmlns:w="http://schemas.openxmlformats.org/wordprocessingml/2006/main" w:abstractNumId="4">
    <w:nsid w:val="171d9662"/>
    <w:multiLevelType xmlns:w="http://schemas.openxmlformats.org/wordprocessingml/2006/main" w:val="hybridMultilevel"/>
    <w:lvl xmlns:w="http://schemas.openxmlformats.org/wordprocessingml/2006/main" w:ilvl="0">
      <w:numFmt w:val="bullet"/>
      <w:lvlText w:val="-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46f347bb"/>
    <w:multiLevelType xmlns:w="http://schemas.openxmlformats.org/wordprocessingml/2006/main" w:val="hybridMultilevel"/>
    <w:lvl xmlns:w="http://schemas.openxmlformats.org/wordprocessingml/2006/main" w:ilvl="0">
      <w:numFmt w:val="bullet"/>
      <w:lvlText w:val="-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c8dc67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927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647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367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087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807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527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247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967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687" w:hanging="180"/>
      </w:pPr>
    </w:lvl>
  </w:abstractNum>
  <w:abstractNum xmlns:w="http://schemas.openxmlformats.org/wordprocessingml/2006/main" w:abstractNumId="1">
    <w:nsid w:val="47ba0ea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B64F926"/>
    <w:rsid w:val="005DA45A"/>
    <w:rsid w:val="005DA45A"/>
    <w:rsid w:val="00D612CD"/>
    <w:rsid w:val="00FBE690"/>
    <w:rsid w:val="010657FA"/>
    <w:rsid w:val="010D8238"/>
    <w:rsid w:val="0235BF6A"/>
    <w:rsid w:val="02B8DB60"/>
    <w:rsid w:val="030506F3"/>
    <w:rsid w:val="035C01B5"/>
    <w:rsid w:val="03C33359"/>
    <w:rsid w:val="04941C10"/>
    <w:rsid w:val="051AC602"/>
    <w:rsid w:val="05A6D50E"/>
    <w:rsid w:val="0643E911"/>
    <w:rsid w:val="0643E911"/>
    <w:rsid w:val="07F0B59F"/>
    <w:rsid w:val="08FF7DC7"/>
    <w:rsid w:val="099AAB8F"/>
    <w:rsid w:val="099AAB8F"/>
    <w:rsid w:val="0A58032E"/>
    <w:rsid w:val="0A7FD3E2"/>
    <w:rsid w:val="0A8B33CA"/>
    <w:rsid w:val="0A8B33CA"/>
    <w:rsid w:val="0B3D119E"/>
    <w:rsid w:val="0BC94CCF"/>
    <w:rsid w:val="0C127473"/>
    <w:rsid w:val="0C27FAFC"/>
    <w:rsid w:val="0C9ED0DB"/>
    <w:rsid w:val="0D00BB41"/>
    <w:rsid w:val="0D2C815E"/>
    <w:rsid w:val="0D3FF4E5"/>
    <w:rsid w:val="0DBB1AA3"/>
    <w:rsid w:val="0E0A0AEE"/>
    <w:rsid w:val="0E3952A2"/>
    <w:rsid w:val="0E3952A2"/>
    <w:rsid w:val="0E3967B8"/>
    <w:rsid w:val="0E5AB0C3"/>
    <w:rsid w:val="0E5AB0C3"/>
    <w:rsid w:val="0E6B7C9E"/>
    <w:rsid w:val="0E6D54EC"/>
    <w:rsid w:val="0E76F7F4"/>
    <w:rsid w:val="0F1BE436"/>
    <w:rsid w:val="0F642AD8"/>
    <w:rsid w:val="0F838986"/>
    <w:rsid w:val="0FBF008F"/>
    <w:rsid w:val="0FE81502"/>
    <w:rsid w:val="10179298"/>
    <w:rsid w:val="1045B24C"/>
    <w:rsid w:val="10593432"/>
    <w:rsid w:val="10B6BD25"/>
    <w:rsid w:val="10CAE820"/>
    <w:rsid w:val="10E9C767"/>
    <w:rsid w:val="11E2DE09"/>
    <w:rsid w:val="11F96AEC"/>
    <w:rsid w:val="129106CE"/>
    <w:rsid w:val="12D11792"/>
    <w:rsid w:val="131BB01A"/>
    <w:rsid w:val="136BE9A2"/>
    <w:rsid w:val="13E93288"/>
    <w:rsid w:val="1422F1F3"/>
    <w:rsid w:val="1422F1F3"/>
    <w:rsid w:val="14374BF1"/>
    <w:rsid w:val="146B5AE4"/>
    <w:rsid w:val="146C4C17"/>
    <w:rsid w:val="14EC4D20"/>
    <w:rsid w:val="14EC4D20"/>
    <w:rsid w:val="16AF5583"/>
    <w:rsid w:val="16B1DABE"/>
    <w:rsid w:val="177CEB5C"/>
    <w:rsid w:val="17CBC1E6"/>
    <w:rsid w:val="1804C2FE"/>
    <w:rsid w:val="181FA591"/>
    <w:rsid w:val="18A055C6"/>
    <w:rsid w:val="18AD6FA2"/>
    <w:rsid w:val="18EC4F0C"/>
    <w:rsid w:val="1924B945"/>
    <w:rsid w:val="1963FBBE"/>
    <w:rsid w:val="1AC76491"/>
    <w:rsid w:val="1ACDF8DB"/>
    <w:rsid w:val="1B4424BF"/>
    <w:rsid w:val="1B8BE8C1"/>
    <w:rsid w:val="1C9301F4"/>
    <w:rsid w:val="1C9301F4"/>
    <w:rsid w:val="1C93BAF5"/>
    <w:rsid w:val="1CCE37E9"/>
    <w:rsid w:val="1CCE6DC6"/>
    <w:rsid w:val="1D0B4C8A"/>
    <w:rsid w:val="1DAEF5F4"/>
    <w:rsid w:val="1E2E080A"/>
    <w:rsid w:val="1E2F074A"/>
    <w:rsid w:val="1E81603A"/>
    <w:rsid w:val="1EF2EF42"/>
    <w:rsid w:val="1F6409F2"/>
    <w:rsid w:val="1FC15A37"/>
    <w:rsid w:val="20052220"/>
    <w:rsid w:val="20D2C3F1"/>
    <w:rsid w:val="2112CE51"/>
    <w:rsid w:val="216BD49B"/>
    <w:rsid w:val="21E8509E"/>
    <w:rsid w:val="221388DC"/>
    <w:rsid w:val="228750EA"/>
    <w:rsid w:val="22C0A842"/>
    <w:rsid w:val="23369356"/>
    <w:rsid w:val="236EE298"/>
    <w:rsid w:val="23C7DE20"/>
    <w:rsid w:val="2418693C"/>
    <w:rsid w:val="24855695"/>
    <w:rsid w:val="250DCC0D"/>
    <w:rsid w:val="2529FFFF"/>
    <w:rsid w:val="25D355BF"/>
    <w:rsid w:val="264AAD6D"/>
    <w:rsid w:val="267C5418"/>
    <w:rsid w:val="26EA4F99"/>
    <w:rsid w:val="27163A13"/>
    <w:rsid w:val="271B2FF5"/>
    <w:rsid w:val="27591B22"/>
    <w:rsid w:val="277C9EB6"/>
    <w:rsid w:val="27888A72"/>
    <w:rsid w:val="28452E8A"/>
    <w:rsid w:val="28645ED4"/>
    <w:rsid w:val="289494FF"/>
    <w:rsid w:val="28C39079"/>
    <w:rsid w:val="28E19609"/>
    <w:rsid w:val="2901FC96"/>
    <w:rsid w:val="29607190"/>
    <w:rsid w:val="2A0DC6E0"/>
    <w:rsid w:val="2AEA7EF3"/>
    <w:rsid w:val="2B003E59"/>
    <w:rsid w:val="2B968C38"/>
    <w:rsid w:val="2BAD9EB3"/>
    <w:rsid w:val="2CFC3E96"/>
    <w:rsid w:val="2D4EBE56"/>
    <w:rsid w:val="2E10B18F"/>
    <w:rsid w:val="2E2DB7EA"/>
    <w:rsid w:val="2F0F9BAE"/>
    <w:rsid w:val="30004479"/>
    <w:rsid w:val="3058C3A9"/>
    <w:rsid w:val="306AAE9B"/>
    <w:rsid w:val="309E6BB3"/>
    <w:rsid w:val="311F1199"/>
    <w:rsid w:val="318866EF"/>
    <w:rsid w:val="31A2439A"/>
    <w:rsid w:val="3221DD69"/>
    <w:rsid w:val="32411806"/>
    <w:rsid w:val="32411806"/>
    <w:rsid w:val="3250E338"/>
    <w:rsid w:val="329F4180"/>
    <w:rsid w:val="32B38B37"/>
    <w:rsid w:val="32B5CA93"/>
    <w:rsid w:val="338478D8"/>
    <w:rsid w:val="33C0A86B"/>
    <w:rsid w:val="33EED7B7"/>
    <w:rsid w:val="33EED7B7"/>
    <w:rsid w:val="3451372A"/>
    <w:rsid w:val="353ABE54"/>
    <w:rsid w:val="3540506E"/>
    <w:rsid w:val="35405A34"/>
    <w:rsid w:val="357165BA"/>
    <w:rsid w:val="35754757"/>
    <w:rsid w:val="3630EC9E"/>
    <w:rsid w:val="36C1461C"/>
    <w:rsid w:val="37336B8D"/>
    <w:rsid w:val="37336B8D"/>
    <w:rsid w:val="373C42CA"/>
    <w:rsid w:val="3769A5FD"/>
    <w:rsid w:val="377F1593"/>
    <w:rsid w:val="37A36515"/>
    <w:rsid w:val="38412733"/>
    <w:rsid w:val="385259C3"/>
    <w:rsid w:val="38AB04AF"/>
    <w:rsid w:val="3910BFFE"/>
    <w:rsid w:val="39415748"/>
    <w:rsid w:val="399AE49B"/>
    <w:rsid w:val="399AE49B"/>
    <w:rsid w:val="3B92E1AD"/>
    <w:rsid w:val="3BEC4382"/>
    <w:rsid w:val="3C7289A9"/>
    <w:rsid w:val="3C851EC0"/>
    <w:rsid w:val="3CD59B12"/>
    <w:rsid w:val="3CD5B1FC"/>
    <w:rsid w:val="3D462838"/>
    <w:rsid w:val="3D76AE6E"/>
    <w:rsid w:val="3D88BF71"/>
    <w:rsid w:val="3E42EAD4"/>
    <w:rsid w:val="3E533CF7"/>
    <w:rsid w:val="3E5DC48E"/>
    <w:rsid w:val="3EB77138"/>
    <w:rsid w:val="3EF2EBD5"/>
    <w:rsid w:val="4097C4E8"/>
    <w:rsid w:val="415797DC"/>
    <w:rsid w:val="417C71B8"/>
    <w:rsid w:val="4226DAF1"/>
    <w:rsid w:val="425FE83A"/>
    <w:rsid w:val="429DA9B6"/>
    <w:rsid w:val="429DA9B6"/>
    <w:rsid w:val="42FA23DB"/>
    <w:rsid w:val="43097080"/>
    <w:rsid w:val="434F6729"/>
    <w:rsid w:val="4365BA23"/>
    <w:rsid w:val="43835104"/>
    <w:rsid w:val="4400CB01"/>
    <w:rsid w:val="441AC066"/>
    <w:rsid w:val="4423C953"/>
    <w:rsid w:val="44A30BC5"/>
    <w:rsid w:val="44F69707"/>
    <w:rsid w:val="45641078"/>
    <w:rsid w:val="45AE7807"/>
    <w:rsid w:val="468028F0"/>
    <w:rsid w:val="47367E02"/>
    <w:rsid w:val="4793FE05"/>
    <w:rsid w:val="480A292C"/>
    <w:rsid w:val="4811E6CB"/>
    <w:rsid w:val="48B54111"/>
    <w:rsid w:val="48C97E36"/>
    <w:rsid w:val="491F750E"/>
    <w:rsid w:val="498CB8B3"/>
    <w:rsid w:val="49937E63"/>
    <w:rsid w:val="49BD882F"/>
    <w:rsid w:val="49C95881"/>
    <w:rsid w:val="4A23ECE2"/>
    <w:rsid w:val="4A2B759A"/>
    <w:rsid w:val="4A5076B7"/>
    <w:rsid w:val="4A950B0F"/>
    <w:rsid w:val="4B04944F"/>
    <w:rsid w:val="4B083BB7"/>
    <w:rsid w:val="4B3CBBA0"/>
    <w:rsid w:val="4B3CBBA0"/>
    <w:rsid w:val="4BC0CF25"/>
    <w:rsid w:val="4BD0C78E"/>
    <w:rsid w:val="4BD34799"/>
    <w:rsid w:val="4BE60E18"/>
    <w:rsid w:val="4C25A8DF"/>
    <w:rsid w:val="4C5BEBCB"/>
    <w:rsid w:val="4D90C242"/>
    <w:rsid w:val="4DA4DDB2"/>
    <w:rsid w:val="4DA7F8B9"/>
    <w:rsid w:val="4EC2F97C"/>
    <w:rsid w:val="4F3B6327"/>
    <w:rsid w:val="4FBC1797"/>
    <w:rsid w:val="4FC580D1"/>
    <w:rsid w:val="5023E90E"/>
    <w:rsid w:val="50709BBC"/>
    <w:rsid w:val="507411FE"/>
    <w:rsid w:val="50944E46"/>
    <w:rsid w:val="5193EDFA"/>
    <w:rsid w:val="52250543"/>
    <w:rsid w:val="52E6F0EC"/>
    <w:rsid w:val="532DBC58"/>
    <w:rsid w:val="53D72B12"/>
    <w:rsid w:val="53D72B12"/>
    <w:rsid w:val="54326DE8"/>
    <w:rsid w:val="54326DE8"/>
    <w:rsid w:val="5580A6DA"/>
    <w:rsid w:val="55C3D1F6"/>
    <w:rsid w:val="55E4C699"/>
    <w:rsid w:val="56FA5041"/>
    <w:rsid w:val="576FEC4B"/>
    <w:rsid w:val="597C95BE"/>
    <w:rsid w:val="59832397"/>
    <w:rsid w:val="59FAFADA"/>
    <w:rsid w:val="59FAFADA"/>
    <w:rsid w:val="5A846402"/>
    <w:rsid w:val="5AE6BD19"/>
    <w:rsid w:val="5B64F926"/>
    <w:rsid w:val="5B8DE086"/>
    <w:rsid w:val="5C997E89"/>
    <w:rsid w:val="5D07884F"/>
    <w:rsid w:val="5D317F29"/>
    <w:rsid w:val="5DD9484E"/>
    <w:rsid w:val="5DD9484E"/>
    <w:rsid w:val="5DDD55D4"/>
    <w:rsid w:val="5E0EAE68"/>
    <w:rsid w:val="5E70E50D"/>
    <w:rsid w:val="5E832A9E"/>
    <w:rsid w:val="5F2A4AE7"/>
    <w:rsid w:val="5F4B7540"/>
    <w:rsid w:val="5F82662D"/>
    <w:rsid w:val="5FED161E"/>
    <w:rsid w:val="6017A428"/>
    <w:rsid w:val="60285990"/>
    <w:rsid w:val="605FBB2C"/>
    <w:rsid w:val="608A3165"/>
    <w:rsid w:val="60E17561"/>
    <w:rsid w:val="61022C59"/>
    <w:rsid w:val="615C1479"/>
    <w:rsid w:val="6218DD35"/>
    <w:rsid w:val="6298DF0A"/>
    <w:rsid w:val="63598024"/>
    <w:rsid w:val="63963DDC"/>
    <w:rsid w:val="6498B430"/>
    <w:rsid w:val="64996858"/>
    <w:rsid w:val="64ABFF8E"/>
    <w:rsid w:val="655D1509"/>
    <w:rsid w:val="6576DE80"/>
    <w:rsid w:val="665C620D"/>
    <w:rsid w:val="6687995D"/>
    <w:rsid w:val="670EC7CC"/>
    <w:rsid w:val="67874FFB"/>
    <w:rsid w:val="683546E6"/>
    <w:rsid w:val="68DE9B61"/>
    <w:rsid w:val="69F7A8FB"/>
    <w:rsid w:val="6A486B93"/>
    <w:rsid w:val="6AD83381"/>
    <w:rsid w:val="6AD83381"/>
    <w:rsid w:val="6AE30C53"/>
    <w:rsid w:val="6B0F3096"/>
    <w:rsid w:val="6B40F97C"/>
    <w:rsid w:val="6BE2A5FB"/>
    <w:rsid w:val="6C7AEE2E"/>
    <w:rsid w:val="6CAC6576"/>
    <w:rsid w:val="6CF5136B"/>
    <w:rsid w:val="6CF54EF2"/>
    <w:rsid w:val="6CF585F9"/>
    <w:rsid w:val="7003896F"/>
    <w:rsid w:val="701DADD3"/>
    <w:rsid w:val="702306A7"/>
    <w:rsid w:val="70662577"/>
    <w:rsid w:val="7092D226"/>
    <w:rsid w:val="70CD6601"/>
    <w:rsid w:val="70DA79C4"/>
    <w:rsid w:val="714023E8"/>
    <w:rsid w:val="71611CF0"/>
    <w:rsid w:val="71A39DFE"/>
    <w:rsid w:val="71ABEA2C"/>
    <w:rsid w:val="71D19ACA"/>
    <w:rsid w:val="7227A398"/>
    <w:rsid w:val="7254755A"/>
    <w:rsid w:val="72631DA4"/>
    <w:rsid w:val="72A91228"/>
    <w:rsid w:val="72B5498B"/>
    <w:rsid w:val="72D2952D"/>
    <w:rsid w:val="72D2952D"/>
    <w:rsid w:val="7313440A"/>
    <w:rsid w:val="7336F9CF"/>
    <w:rsid w:val="73A01275"/>
    <w:rsid w:val="73A01275"/>
    <w:rsid w:val="747183D0"/>
    <w:rsid w:val="7475E380"/>
    <w:rsid w:val="749B44EB"/>
    <w:rsid w:val="74B59A89"/>
    <w:rsid w:val="74DD0835"/>
    <w:rsid w:val="758C26DD"/>
    <w:rsid w:val="75EE5174"/>
    <w:rsid w:val="761E7604"/>
    <w:rsid w:val="76658EF2"/>
    <w:rsid w:val="76FC78AD"/>
    <w:rsid w:val="7724FA19"/>
    <w:rsid w:val="776E5115"/>
    <w:rsid w:val="780DF9EE"/>
    <w:rsid w:val="78D33675"/>
    <w:rsid w:val="78F517E3"/>
    <w:rsid w:val="79809463"/>
    <w:rsid w:val="799FDB96"/>
    <w:rsid w:val="799FDB96"/>
    <w:rsid w:val="79BC728E"/>
    <w:rsid w:val="79E54853"/>
    <w:rsid w:val="7A28CD6B"/>
    <w:rsid w:val="7A745F95"/>
    <w:rsid w:val="7A82D176"/>
    <w:rsid w:val="7A82D176"/>
    <w:rsid w:val="7AD6AD79"/>
    <w:rsid w:val="7ADE928C"/>
    <w:rsid w:val="7B31C253"/>
    <w:rsid w:val="7B577018"/>
    <w:rsid w:val="7B804B94"/>
    <w:rsid w:val="7BE453AC"/>
    <w:rsid w:val="7BEAE5E9"/>
    <w:rsid w:val="7C8F9F1C"/>
    <w:rsid w:val="7D431357"/>
    <w:rsid w:val="7D7E0408"/>
    <w:rsid w:val="7DC30CBD"/>
    <w:rsid w:val="7DE4BFE6"/>
    <w:rsid w:val="7E691B94"/>
    <w:rsid w:val="7E691B94"/>
    <w:rsid w:val="7F2A9D6C"/>
    <w:rsid w:val="7F9D26F9"/>
    <w:rsid w:val="7FCF1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4F926"/>
  <w15:chartTrackingRefBased/>
  <w15:docId w15:val="{DC6854C7-7308-4E73-87F8-A3298AAC9EC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a49f4cc99e5d4e57" /><Relationship Type="http://schemas.openxmlformats.org/officeDocument/2006/relationships/numbering" Target="numbering.xml" Id="Rd213bb179cc342c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2024-09-04T08:42:39.9731664Z</dcterms:created>
  <dcterms:modified xsi:type="dcterms:W3CDTF">2024-10-23T08:41:12.6658852Z</dcterms:modified>
  <dc:creator>Альмир Шакиров</dc:creator>
  <lastModifiedBy>Альмир Шакиров</lastModifiedBy>
</coreProperties>
</file>