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Collective Unconscious Links</w:t>
      </w:r>
    </w:p>
    <w:p w:rsidR="00000000" w:rsidDel="00000000" w:rsidP="00000000" w:rsidRDefault="00000000" w:rsidRPr="00000000" w14:paraId="00000002">
      <w:pPr>
        <w:pageBreakBefore w:val="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https://collectiveunconscious.bandcamp.com/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hyperlink r:id="rId6">
        <w:r w:rsidDel="00000000" w:rsidR="00000000" w:rsidRPr="00000000">
          <w:rPr>
            <w:rFonts w:ascii="EB Garamond" w:cs="EB Garamond" w:eastAsia="EB Garamond" w:hAnsi="EB Garamond"/>
            <w:highlight w:val="white"/>
            <w:rtl w:val="0"/>
          </w:rPr>
          <w:t xml:space="preserve">https://soundcloud.com/c0llective-unc0nsci0us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hyperlink r:id="rId7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https://open.spotify.com/artist/5cTSG054LoQ47KJ4wjAJyN?si=p5aVxdIHTiSqF8s4HlEc4w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hyperlink r:id="rId8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https://music.apple.com/us/artist/collective-unconscious/1538088158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Youtube: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https://www.youtube.com/channel/UCLJv3SMjFG7zZFOjRVMA1Ng</w:t>
      </w:r>
    </w:p>
    <w:p w:rsidR="00000000" w:rsidDel="00000000" w:rsidP="00000000" w:rsidRDefault="00000000" w:rsidRPr="00000000" w14:paraId="00000008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hyperlink r:id="rId9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https://www.facebook.com/collectiveunc0nsci0us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hyperlink r:id="rId10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instagram.com/collective_unconscious.flac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Twitter: </w:t>
      </w:r>
      <w:hyperlink r:id="rId11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twitter.com/CUbeatss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ate.sc/?url=https%3A%2F%2Ftwitter.com%2FCUbeatss&amp;token=14b124-1-1615927331847" TargetMode="External"/><Relationship Id="rId10" Type="http://schemas.openxmlformats.org/officeDocument/2006/relationships/hyperlink" Target="https://gate.sc/?url=https%3A%2F%2Finstagram.com%2Fcollective_unconscious.flac&amp;token=a4e2fa-1-1615927331847" TargetMode="External"/><Relationship Id="rId9" Type="http://schemas.openxmlformats.org/officeDocument/2006/relationships/hyperlink" Target="https://www.facebook.com/collectiveunc0nsci0us" TargetMode="External"/><Relationship Id="rId5" Type="http://schemas.openxmlformats.org/officeDocument/2006/relationships/styles" Target="styles.xml"/><Relationship Id="rId6" Type="http://schemas.openxmlformats.org/officeDocument/2006/relationships/hyperlink" Target="https://soundcloud.com/c0llective-unc0nsci0us" TargetMode="External"/><Relationship Id="rId7" Type="http://schemas.openxmlformats.org/officeDocument/2006/relationships/hyperlink" Target="https://open.spotify.com/artist/5cTSG054LoQ47KJ4wjAJyN?si=p5aVxdIHTiSqF8s4HlEc4w" TargetMode="External"/><Relationship Id="rId8" Type="http://schemas.openxmlformats.org/officeDocument/2006/relationships/hyperlink" Target="https://music.apple.com/us/artist/collective-unconscious/15380881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