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left w:val="single" w:color="FF9500" w:sz="36" w:space="14"/>
        </w:pBdr>
        <w:ind w:left="200"/>
      </w:pPr>
      <w:r>
        <w:rPr>
          <w:rFonts w:ascii="Calibri" w:cs="Calibri" w:eastAsia="Calibri" w:hAnsi="Calibri"/>
          <w:b/>
          <w:bCs/>
          <w:color w:val="C97600"/>
          <w:spacing w:val="30"/>
          <w:sz w:val="22"/>
          <w:szCs w:val="22"/>
        </w:rPr>
        <w:t xml:space="preserve">ДОКУМЕНТАЦИЯ</w:t>
      </w:r>
    </w:p>
    <w:p>
      <w:pPr>
        <w:pBdr>
          <w:left w:val="single" w:color="FF9500" w:sz="36" w:space="14"/>
        </w:pBdr>
        <w:spacing w:before="120"/>
        <w:ind w:left="200"/>
      </w:pPr>
      <w:r>
        <w:rPr>
          <w:rFonts w:ascii="Calibri" w:cs="Calibri" w:eastAsia="Calibri" w:hAnsi="Calibri"/>
          <w:b/>
          <w:bCs/>
          <w:color w:val="1E1E1E"/>
          <w:sz w:val="60"/>
          <w:szCs w:val="60"/>
        </w:rPr>
        <w:t xml:space="preserve">calculator.py</w:t>
      </w:r>
    </w:p>
    <w:p>
      <w:pPr>
        <w:pBdr>
          <w:left w:val="single" w:color="FF9500" w:sz="36" w:space="14"/>
        </w:pBdr>
        <w:spacing w:after="2000" w:before="160"/>
        <w:ind w:left="200"/>
      </w:pPr>
      <w:r>
        <w:rPr>
          <w:rFonts w:ascii="Calibri" w:cs="Calibri" w:eastAsia="Calibri" w:hAnsi="Calibri"/>
          <w:i/>
          <w:iCs/>
          <w:color w:val="5B5B5B"/>
          <w:sz w:val="26"/>
          <w:szCs w:val="26"/>
        </w:rPr>
        <w:t xml:space="preserve">Минималистичный GUI-калькулятор на Tkinter</w:t>
      </w:r>
    </w:p>
    <w:p>
      <w:pPr>
        <w:spacing w:before="1600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Python  ·  Tkinter  ·  Стандартная библиотека</w:t>
      </w:r>
    </w:p>
    <w:p>
      <w:r>
        <w:br w:type="page"/>
      </w:r>
    </w:p>
    <w:p>
      <w:pPr>
        <w:pStyle w:val="Heading1"/>
        <w:pBdr>
          <w:bottom w:val="single" w:color="FF9500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7600"/>
        </w:rPr>
        <w:t xml:space="preserve">1  </w:t>
      </w:r>
      <w:r>
        <w:rPr>
          <w:rFonts w:ascii="Calibri" w:cs="Calibri" w:eastAsia="Calibri" w:hAnsi="Calibri"/>
          <w:b/>
          <w:bCs/>
          <w:color w:val="1E1E1E"/>
          <w:sz w:val="30"/>
          <w:szCs w:val="30"/>
        </w:rPr>
        <w:t xml:space="preserve">Обзор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Файл calculator.py реализует настольное приложение-калькулятор с графическим интерфейсом на стандартной библиотеке tkinter. Приложение построено вокруг одного класса Calculator, унаследованного от tk.Tk, который одновременно является окном приложения и хранит всё состояние вычислений.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97600"/>
          <w:spacing w:val="20"/>
          <w:sz w:val="18"/>
          <w:szCs w:val="18"/>
        </w:rPr>
        <w:t xml:space="preserve">ВОЗМОЖНОСТИ ПРИЛОЖЕНИЯ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Базовые арифметические операции: +, −, ×, 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Дополнительные функции: √ (квадратный корень), x² (возведение в квадрат), ± (смена знака)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Память калькулятора: M+, M−, MR, MC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История вычислений с возможностью клика для повторного использования результата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Переключение тёмной и светлой темы оформления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Копирование результата в буфер обмена (Ctrl+C)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Полное управление с клавиатуры</w:t>
      </w:r>
    </w:p>
    <w:p>
      <w:pPr>
        <w:pStyle w:val="Heading1"/>
        <w:pBdr>
          <w:bottom w:val="single" w:color="FF9500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7600"/>
        </w:rPr>
        <w:t xml:space="preserve">2  </w:t>
      </w:r>
      <w:r>
        <w:rPr>
          <w:rFonts w:ascii="Calibri" w:cs="Calibri" w:eastAsia="Calibri" w:hAnsi="Calibri"/>
          <w:b/>
          <w:bCs/>
          <w:color w:val="1E1E1E"/>
          <w:sz w:val="30"/>
          <w:szCs w:val="30"/>
        </w:rPr>
        <w:t xml:space="preserve">Структура файла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Файл состоит из четырёх основных частей, идущих сверху вниз: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Импорт tkinter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Словарь THEMES и константы шрифтов — все настройки внешнего вида собраны в одном месте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Функция format_result() — форматирование чисел для отображения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Класс Calculator — вся логика приложения и интерфейс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2.1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Словарь THEMES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THEMES содержит два набора цветов — “dark” и “light”. Каждый набор описывает цвет фона, текста, кнопок обычных и кнопок операций, акцентной кнопки “=” и панели истории. Благодаря тому что все цвета вынесены в один словарь, переключение темы (_apply_theme) — это просто применение нужного набора ко всем виджетам, без дублирования кода.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2.2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Функция format_result(value)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Приводит число к удобному для чтения виду: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Если результат — строка (например, сообщение об ошибке), возвращает её без изменений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Если число целое (3.0), показывает его без дробной части (“3”)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Иначе обрезает хвостовые нули дробной части (0.500000 → 0.5)</w:t>
      </w:r>
    </w:p>
    <w:p>
      <w:pPr>
        <w:pStyle w:val="Heading1"/>
        <w:pBdr>
          <w:bottom w:val="single" w:color="FF9500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7600"/>
        </w:rPr>
        <w:t xml:space="preserve">3  </w:t>
      </w:r>
      <w:r>
        <w:rPr>
          <w:rFonts w:ascii="Calibri" w:cs="Calibri" w:eastAsia="Calibri" w:hAnsi="Calibri"/>
          <w:b/>
          <w:bCs/>
          <w:color w:val="1E1E1E"/>
          <w:sz w:val="30"/>
          <w:szCs w:val="30"/>
        </w:rPr>
        <w:t xml:space="preserve">Класс Calculator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Класс разделён на логические группы методов: построение интерфейса, работа с темой, арифметическая логика, память, история, вывод и обработка клавиатуры.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3.1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Инициализация — __init__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Создаёт окно, задаёт заголовок, запрещает изменение размера и инициализирует состояние: текущее выражение на экране (expression), первый операнд (first_operand), текущую операцию (operation), флаг сброса ввода (reset_next_input), значение памяти (memory) и список истории (history). Затем последовательно вызывает методы построения интерфейса и применяет тему.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3.2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Построение интерфейса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25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_build_topbar()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Создаёт верхнюю панель с кнопкой смены темы (☾/☀), кнопкой показа/скрытия истории (🕘) и меткой текущего значения памяти.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_build_display()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Создаёт область экрана: верхняя строка (sub_var) показывает промежуточное выражение вида “12 +”, нижняя (display_var) — текущее вводимое число или результат.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_build_buttons()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Формирует сетку кнопок по строкам согласно списку layout: память, очистка, операции, цифры, функции и широкая кнопка “=”.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_make_button()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Создаёт одну кнопку с нужным стилем (kind: num / op / func / eq), навешивает обработчик нажатия и сохраняет её в self.buttons для последующего применения темы.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_build_history_panel()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Создаёт боковую панель справа: заголовок “История”, кнопку очистки истории и список Listbox, куда добавляются строки вычислений.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3.3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Тема оформления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25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_apply_theme()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Проходит по всем виджетам приложения и перекрашивает их в цвета текущей темы (self.theme). Вызывается при старте и при каждом переключении темы.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_toggle_theme()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Меняет self.theme_name местами (“dark” ↔ “light”) и вызывает _apply_theme().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_toggle_history()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Показывает или скрывает боковую панель истории (history_panel.pack / pack_forget).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3.4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Основная логика вычислений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25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_on_button(text)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Главный диспетчер: определяет, что за кнопка нажата (цифра, операция, функция, память) и вызывает соответствующий метод.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_input_digit(digit)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Добавляет цифру или точку к текущему выражению; следит, чтобы точка не повторялась и чтобы не было лишних ведущих нулей.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_clear()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Полностью сбрасывает калькулятор: выражение, операнды, операцию.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_backspace()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Удаляет последний введённый символ.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_set_operation(op)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Фиксирует первый операнд и выбранную операцию (+, −, ×, ÷); если операция уже была выбрана ранее — сначала тихо (без записи в историю) вычисляет промежуточный результат, что позволяет вводить цепочки вида 2 + 3 + 4.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_calculate(silent=False)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Выполняет вычисление через _apply(), форматирует результат, добавляет запись в историю (если не silent) и обрабатывает деление на ноль.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_unary(fn)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Применяет одноместную функцию (√ или x²) к текущему числу и обновляет экран и историю.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_toggle_sign()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Меняет знак текущего введённого числа на противоположный.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_apply(a, b, op)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Статический метод: непосредственно выполняет арифметическую операцию над двумя числами, включая защиту от деления на ноль.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3.5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Память калькулятора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25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_memory_add()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Прибавляет текущее число к значению памяти (M+).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_memory_subtract()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Вычитает текущее число из значения памяти (M−).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_memory_recall()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Подставляет значение памяти в поле ввода (MR).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_memory_clear()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Обнуляет память (MC).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_update_memory_label()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Обновляет текст метки памяти в верхней панели (например “M: 42”).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3.6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История вычислений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25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_add_history(entry)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Добавляет строку вычисления в список self.history и в виджет Listbox, прокручивает список к последней записи.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_clear_history()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Полностью очищает историю.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_recall_history(event)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Обрабатывает клик по записи истории: извлекает итоговое число из строки и подставляет его в поле ввода.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3.7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Вывод и буфер обмена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25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_refresh()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Обновляет отображаемый на экране текст (display_var) в соответствии с текущим expression.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_copy_to_clipboard(event)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Копирует текущее значение экрана в системный буфер обмена (вызывается по Ctrl+C).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C97600"/>
          <w:sz w:val="24"/>
          <w:szCs w:val="24"/>
        </w:rPr>
        <w:t xml:space="preserve">3.8  </w:t>
      </w:r>
      <w:r>
        <w:rPr>
          <w:rFonts w:ascii="Calibri" w:cs="Calibri" w:eastAsia="Calibri" w:hAnsi="Calibri"/>
          <w:b/>
          <w:bCs/>
          <w:color w:val="1E1E1E"/>
          <w:sz w:val="24"/>
          <w:szCs w:val="24"/>
        </w:rPr>
        <w:t xml:space="preserve">Управление с клавиатуры — _bind_keys()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Привязывает клавиши клавиатуры к тем же обработчикам, что и кнопки мыши, чтобы калькулятором можно было полностью пользоваться без мыши.</w:t>
      </w:r>
    </w:p>
    <w:p>
      <w:pPr>
        <w:pStyle w:val="Heading1"/>
        <w:pBdr>
          <w:bottom w:val="single" w:color="FF9500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7600"/>
        </w:rPr>
        <w:t xml:space="preserve">4  </w:t>
      </w:r>
      <w:r>
        <w:rPr>
          <w:rFonts w:ascii="Calibri" w:cs="Calibri" w:eastAsia="Calibri" w:hAnsi="Calibri"/>
          <w:b/>
          <w:bCs/>
          <w:color w:val="1E1E1E"/>
          <w:sz w:val="30"/>
          <w:szCs w:val="30"/>
        </w:rPr>
        <w:t xml:space="preserve">Горячие клавиши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Клавиша</w:t>
            </w:r>
          </w:p>
        </w:tc>
        <w:tc>
          <w:tcPr>
            <w:tcW w:type="dxa" w:w="6250"/>
            <w:shd w:fill="1E1E1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0–9 , .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Ввод цифр и десятичной точки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+  −  *  /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Арифметические операции (* и / соответствуют × и ÷)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Enter / Num Enter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Вычислить результат (=)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Backspace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Удалить последний символ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Esc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Очистить (C)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Ctrl+C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Скопировать результат в буфер обмена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t</w:t>
            </w:r>
          </w:p>
        </w:tc>
        <w:tc>
          <w:tcPr>
            <w:tcW w:type="dxa" w:w="6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Переключить тему (тёмная / светлая)</w:t>
            </w:r>
          </w:p>
        </w:tc>
      </w:tr>
      <w:tr>
        <w:tc>
          <w:tcPr>
            <w:tcW w:type="dxa" w:w="310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97600"/>
                <w:sz w:val="20"/>
                <w:szCs w:val="20"/>
              </w:rPr>
              <w:t xml:space="preserve">h</w:t>
            </w:r>
          </w:p>
        </w:tc>
        <w:tc>
          <w:tcPr>
            <w:tcW w:type="dxa" w:w="6250"/>
            <w:shd w:fill="F6F6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1E1E"/>
                <w:sz w:val="21"/>
                <w:szCs w:val="21"/>
              </w:rPr>
              <w:t xml:space="preserve">Показать / скрыть панель истории</w:t>
            </w:r>
          </w:p>
        </w:tc>
      </w:tr>
    </w:tbl>
    <w:p>
      <w:pPr>
        <w:pStyle w:val="Heading1"/>
        <w:pBdr>
          <w:bottom w:val="single" w:color="FF9500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7600"/>
        </w:rPr>
        <w:t xml:space="preserve">5  </w:t>
      </w:r>
      <w:r>
        <w:rPr>
          <w:rFonts w:ascii="Calibri" w:cs="Calibri" w:eastAsia="Calibri" w:hAnsi="Calibri"/>
          <w:b/>
          <w:bCs/>
          <w:color w:val="1E1E1E"/>
          <w:sz w:val="30"/>
          <w:szCs w:val="30"/>
        </w:rPr>
        <w:t xml:space="preserve">Запуск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Приложению не требуется ничего, кроме стандартной библиотеки Python (модуль tkinter входит в большинство дистрибутивов Python). Запуск из терминала: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6F6F6" w:val="clear"/>
        <w:spacing w:after="200" w:before="60"/>
        <w:ind w:left="120" w:right="120"/>
      </w:pPr>
      <w:r>
        <w:rPr>
          <w:rFonts w:ascii="Consolas" w:cs="Consolas" w:eastAsia="Consolas" w:hAnsi="Consolas"/>
          <w:color w:val="8A3B00"/>
          <w:sz w:val="20"/>
          <w:szCs w:val="20"/>
        </w:rPr>
        <w:t xml:space="preserve">python calculator.py</w:t>
      </w:r>
    </w:p>
    <w:p>
      <w:pPr>
        <w:spacing w:after="160" w:line="30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Если tkinter не установлен (актуально для некоторых сборок Linux), его нужно поставить отдельно, например: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6F6F6" w:val="clear"/>
        <w:spacing w:after="200" w:before="60"/>
        <w:ind w:left="120" w:right="120"/>
      </w:pPr>
      <w:r>
        <w:rPr>
          <w:rFonts w:ascii="Consolas" w:cs="Consolas" w:eastAsia="Consolas" w:hAnsi="Consolas"/>
          <w:color w:val="8A3B00"/>
          <w:sz w:val="20"/>
          <w:szCs w:val="20"/>
        </w:rPr>
        <w:t xml:space="preserve">sudo apt install python3-tk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  <w:rPr>
        <w:rFonts w:ascii="Calibri" w:cs="Calibri" w:eastAsia="Calibri" w:hAnsi="Calibri"/>
        <w:color w:val="C976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Calibri" w:cs="Calibri" w:eastAsia="Calibri" w:hAnsi="Calibri"/>
      <w:b/>
      <w:bCs/>
      <w:color w:val="1E1E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E1E1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calculator.py — Документация</dc:title>
  <dc:creator>Claude</dc:creator>
  <cp:lastModifiedBy>Un-named</cp:lastModifiedBy>
  <cp:revision>1</cp:revision>
  <dcterms:created xsi:type="dcterms:W3CDTF">2026-09-26T15:15:36.408Z</dcterms:created>
  <dcterms:modified xsi:type="dcterms:W3CDTF">2026-09-26T15:15:36.418Z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