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4ED08AD">
      <w:pPr>
        <w:spacing w:line="240" w:lineRule="atLeast"/>
        <w:jc w:val="center"/>
        <w:rPr>
          <w:rFonts w:ascii="华文中宋" w:hAnsi="华文中宋" w:eastAsia="华文中宋"/>
          <w:b/>
          <w:bCs w:val="0"/>
          <w:sz w:val="36"/>
          <w:szCs w:val="36"/>
        </w:rPr>
      </w:pPr>
      <w:r>
        <w:rPr>
          <w:rFonts w:hint="eastAsia" w:ascii="华文中宋" w:hAnsi="华文中宋" w:eastAsia="华文中宋"/>
          <w:b/>
          <w:bCs w:val="0"/>
          <w:sz w:val="36"/>
          <w:szCs w:val="36"/>
        </w:rPr>
        <w:t>中山大学计算机学院</w:t>
      </w:r>
    </w:p>
    <w:p w14:paraId="2472B402">
      <w:pPr>
        <w:spacing w:line="240" w:lineRule="atLeast"/>
        <w:jc w:val="center"/>
        <w:rPr>
          <w:rFonts w:ascii="华文中宋" w:hAnsi="华文中宋" w:eastAsia="华文中宋"/>
          <w:b/>
          <w:bCs w:val="0"/>
          <w:sz w:val="36"/>
          <w:szCs w:val="36"/>
        </w:rPr>
      </w:pPr>
      <w:r>
        <w:rPr>
          <w:rFonts w:hint="eastAsia" w:ascii="华文中宋" w:hAnsi="华文中宋" w:eastAsia="华文中宋"/>
          <w:b/>
          <w:bCs w:val="0"/>
          <w:sz w:val="36"/>
          <w:szCs w:val="36"/>
        </w:rPr>
        <w:t>人工智能</w:t>
      </w:r>
    </w:p>
    <w:p w14:paraId="5F707E6D">
      <w:pPr>
        <w:spacing w:line="240" w:lineRule="atLeast"/>
        <w:jc w:val="center"/>
        <w:rPr>
          <w:rFonts w:ascii="华文中宋" w:hAnsi="华文中宋" w:eastAsia="华文中宋"/>
          <w:b/>
          <w:bCs w:val="0"/>
          <w:sz w:val="36"/>
          <w:szCs w:val="36"/>
        </w:rPr>
      </w:pPr>
      <w:r>
        <w:rPr>
          <w:rFonts w:hint="eastAsia" w:ascii="华文中宋" w:hAnsi="华文中宋" w:eastAsia="华文中宋"/>
          <w:b/>
          <w:bCs w:val="0"/>
          <w:sz w:val="36"/>
          <w:szCs w:val="36"/>
        </w:rPr>
        <w:t>本科生实验报告</w:t>
      </w:r>
    </w:p>
    <w:p w14:paraId="4A1E636F">
      <w:pPr>
        <w:pStyle w:val="22"/>
        <w:ind w:firstLine="0" w:firstLineChars="0"/>
        <w:rPr>
          <w:rFonts w:ascii="华文宋体" w:hAnsi="华文宋体" w:eastAsia="华文宋体"/>
          <w:b/>
          <w:bCs w:val="0"/>
          <w:szCs w:val="21"/>
        </w:rPr>
      </w:pPr>
    </w:p>
    <w:p w14:paraId="0AD977AA">
      <w:pPr>
        <w:pStyle w:val="22"/>
        <w:ind w:firstLine="0" w:firstLineChars="0"/>
        <w:rPr>
          <w:rFonts w:ascii="华文宋体" w:hAnsi="华文宋体" w:eastAsia="华文宋体"/>
          <w:b/>
          <w:bCs w:val="0"/>
          <w:szCs w:val="21"/>
        </w:rPr>
      </w:pPr>
      <w:r>
        <w:rPr>
          <w:rFonts w:hint="eastAsia" w:ascii="华文宋体" w:hAnsi="华文宋体" w:eastAsia="华文宋体"/>
          <w:b/>
          <w:bCs w:val="0"/>
          <w:szCs w:val="21"/>
        </w:rPr>
        <w:t>课程名称：Artificial</w:t>
      </w:r>
      <w:r>
        <w:rPr>
          <w:rFonts w:ascii="华文宋体" w:hAnsi="华文宋体" w:eastAsia="华文宋体"/>
          <w:b/>
          <w:bCs w:val="0"/>
          <w:szCs w:val="21"/>
        </w:rPr>
        <w:t xml:space="preserve"> Intelligence</w:t>
      </w:r>
    </w:p>
    <w:tbl>
      <w:tblPr>
        <w:tblStyle w:val="11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84"/>
        <w:gridCol w:w="3085"/>
      </w:tblGrid>
      <w:tr w14:paraId="1ACFE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440" w:type="dxa"/>
            <w:shd w:val="clear" w:color="auto" w:fill="F3F3F3"/>
            <w:vAlign w:val="center"/>
          </w:tcPr>
          <w:p w14:paraId="0E5070C5">
            <w:pPr>
              <w:spacing w:line="240" w:lineRule="atLeast"/>
              <w:jc w:val="center"/>
              <w:rPr>
                <w:rFonts w:ascii="等线" w:hAnsi="等线" w:eastAsia="等线"/>
                <w:b/>
                <w:bCs w:val="0"/>
                <w:szCs w:val="21"/>
              </w:rPr>
            </w:pPr>
            <w:r>
              <w:rPr>
                <w:rFonts w:hint="eastAsia" w:ascii="等线" w:hAnsi="等线" w:eastAsia="等线"/>
                <w:b/>
                <w:bCs w:val="0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>
            <w:pPr>
              <w:spacing w:line="240" w:lineRule="atLeast"/>
              <w:jc w:val="center"/>
              <w:rPr>
                <w:rFonts w:hint="default" w:ascii="等线" w:hAnsi="等线" w:eastAsia="等线"/>
                <w:b/>
                <w:bCs w:val="0"/>
                <w:szCs w:val="21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484" w:type="dxa"/>
            <w:shd w:val="clear" w:color="auto" w:fill="F3F3F3"/>
            <w:vAlign w:val="center"/>
          </w:tcPr>
          <w:p w14:paraId="6BE4687D">
            <w:pPr>
              <w:spacing w:line="240" w:lineRule="atLeast"/>
              <w:jc w:val="center"/>
              <w:rPr>
                <w:rFonts w:ascii="等线" w:hAnsi="等线" w:eastAsia="等线"/>
                <w:b/>
                <w:bCs w:val="0"/>
                <w:szCs w:val="21"/>
              </w:rPr>
            </w:pPr>
            <w:r>
              <w:rPr>
                <w:rFonts w:hint="eastAsia" w:ascii="等线" w:hAnsi="等线" w:eastAsia="等线"/>
                <w:b/>
                <w:bCs w:val="0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bCs w:val="0"/>
                <w:szCs w:val="21"/>
                <w:lang w:val="en-US" w:eastAsia="zh-CN"/>
              </w:rPr>
            </w:pPr>
          </w:p>
        </w:tc>
      </w:tr>
    </w:tbl>
    <w:p w14:paraId="14B0021C">
      <w:pPr>
        <w:pStyle w:val="2"/>
        <w:numPr>
          <w:ilvl w:val="0"/>
          <w:numId w:val="3"/>
        </w:numPr>
        <w:ind w:leftChars="0"/>
        <w:rPr>
          <w:rFonts w:hint="default" w:eastAsia="宋体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Infer.py(第三周作业一)：</w:t>
      </w:r>
    </w:p>
    <w:p w14:paraId="30FB5B10">
      <w:pPr>
        <w:pStyle w:val="2"/>
        <w:numPr>
          <w:ilvl w:val="0"/>
          <w:numId w:val="4"/>
        </w:numPr>
        <w:ind w:left="425" w:leftChars="0" w:hanging="425" w:firstLineChars="0"/>
      </w:pPr>
      <w:r>
        <w:rPr>
          <w:rFonts w:hint="eastAsia"/>
          <w:b/>
          <w:bCs w:val="0"/>
          <w:sz w:val="32"/>
          <w:szCs w:val="32"/>
        </w:rPr>
        <w:t>实验题目</w:t>
      </w:r>
    </w:p>
    <w:p w14:paraId="172AA90E">
      <w:pPr>
        <w:pStyle w:val="8"/>
        <w:numPr>
          <w:ilvl w:val="0"/>
          <w:numId w:val="0"/>
        </w:numPr>
        <w:ind w:left="420"/>
        <w:rPr>
          <w:rFonts w:hint="default" w:eastAsiaTheme="minorEastAsia"/>
          <w:lang w:val="en-US" w:eastAsia="zh-CN"/>
        </w:rPr>
      </w:pPr>
      <w:r>
        <w:rPr>
          <w:b w:val="0"/>
          <w:bCs/>
        </w:rPr>
        <w:drawing>
          <wp:inline distT="0" distB="0" distL="114300" distR="114300">
            <wp:extent cx="5273040" cy="20231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6DEE"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sz w:val="32"/>
          <w:szCs w:val="28"/>
        </w:rPr>
      </w:pPr>
      <w:r>
        <w:rPr>
          <w:rFonts w:hint="eastAsia"/>
          <w:sz w:val="32"/>
          <w:szCs w:val="28"/>
        </w:rPr>
        <w:t>实验内容</w:t>
      </w:r>
    </w:p>
    <w:p w14:paraId="1F3F367A">
      <w:pPr>
        <w:pStyle w:val="8"/>
        <w:numPr>
          <w:ilvl w:val="0"/>
          <w:numId w:val="5"/>
        </w:numPr>
        <w:ind w:leftChars="0"/>
        <w:rPr>
          <w:b/>
          <w:bCs w:val="0"/>
        </w:rPr>
      </w:pPr>
      <w:r>
        <w:rPr>
          <w:rFonts w:hint="eastAsia"/>
          <w:b/>
          <w:bCs w:val="0"/>
        </w:rPr>
        <w:t>算法原理</w:t>
      </w:r>
    </w:p>
    <w:p w14:paraId="3CC44E6F">
      <w:pPr>
        <w:numPr>
          <w:ilvl w:val="0"/>
          <w:numId w:val="6"/>
        </w:numPr>
        <w:ind w:left="0" w:leftChars="0" w:firstLine="400" w:firstLineChars="200"/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初始化</w:t>
      </w:r>
    </w:p>
    <w:p w14:paraId="5E00364F">
      <w:pP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将知识库（KB）中的所有子句存储在一个列表中，保持顺序。</w:t>
      </w:r>
    </w:p>
    <w:p w14:paraId="1383EE97">
      <w:pP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初始化一个集合 used_pairs，用于记录已经尝试过归结的子句对，避免重复归结。</w:t>
      </w:r>
    </w:p>
    <w:p w14:paraId="3B4CBB69">
      <w:pP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初始化一个列表 steps，用于记录每一步的推理过程，方便输出。</w:t>
      </w:r>
    </w:p>
    <w:p w14:paraId="0D32E699">
      <w:pPr>
        <w:numPr>
          <w:ilvl w:val="0"/>
          <w:numId w:val="6"/>
        </w:numPr>
        <w:ind w:left="0" w:leftChars="0" w:firstLine="400" w:firstLineChars="0"/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归结推理过程:</w:t>
      </w:r>
    </w:p>
    <w:p w14:paraId="5F0D233C">
      <w:pPr>
        <w:numPr>
          <w:ilvl w:val="0"/>
          <w:numId w:val="0"/>
        </w:numP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尝试所有未归结的子句对：</w:t>
      </w:r>
    </w:p>
    <w:p w14:paraId="1DACA0C6">
      <w:pP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如果没有新生成的子句，则考虑所有未归结的子句对。</w:t>
      </w:r>
    </w:p>
    <w:p w14:paraId="1A506D5D">
      <w:pP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使用两层循环生成所有可能的子句对，并检查它们是否已经在 used_pairs 中。</w:t>
      </w:r>
    </w:p>
    <w:p w14:paraId="5AB2CF12">
      <w:pPr>
        <w:numPr>
          <w:ilvl w:val="0"/>
          <w:numId w:val="6"/>
        </w:numPr>
        <w:ind w:left="0" w:leftChars="0" w:firstLine="400" w:firstLineChars="0"/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归结操作：</w:t>
      </w:r>
    </w:p>
    <w:p w14:paraId="5AE1CBE9">
      <w:pP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对于每一对子句，调用 resolve 函数尝试归结。</w:t>
      </w:r>
    </w:p>
    <w:p w14:paraId="5B955AB9">
      <w:pP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resolve 函数会检查两个子句中是否存在互补文字。</w:t>
      </w:r>
    </w:p>
    <w:p w14:paraId="008CF48A">
      <w:pP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如果存在，则生成一个新的子句（归结式），并返回归结式及其对应的文字索引。</w:t>
      </w:r>
    </w:p>
    <w:p w14:paraId="0AB65745">
      <w:pP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如果归结式已经存在于当前的子句集中，则跳过；否则，将归结式添加到子句集中，并记录归结步骤。</w:t>
      </w:r>
    </w:p>
    <w:p w14:paraId="5A0235BC">
      <w:pPr>
        <w:numPr>
          <w:ilvl w:val="0"/>
          <w:numId w:val="6"/>
        </w:numPr>
        <w:ind w:left="0" w:leftChars="0" w:firstLine="400" w:firstLineChars="0"/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检查终止条件：</w:t>
      </w:r>
    </w:p>
    <w:p w14:paraId="40647DEE">
      <w:pP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如果生成的归结式是空子句（()），说明找到了矛盾，知识库不可满足，推理成功，返回推理步骤。</w:t>
      </w:r>
    </w:p>
    <w:p w14:paraId="741D281E">
      <w:pP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</w:pPr>
      <w:r>
        <w:rPr>
          <w:rStyle w:val="16"/>
          <w:rFonts w:hint="eastAsia" w:eastAsia="宋体" w:cs="Times New Roman"/>
          <w:b w:val="0"/>
          <w:bCs/>
          <w:kern w:val="0"/>
          <w:szCs w:val="24"/>
          <w:lang w:val="en-US" w:eastAsia="zh-CN" w:bidi="ar-SA"/>
        </w:rPr>
        <w:t>如果没有新的子句被添加到子句集中，说明无法继续归结，推理结束。</w:t>
      </w:r>
    </w:p>
    <w:p w14:paraId="462C31BF">
      <w:pPr>
        <w:numPr>
          <w:ilvl w:val="0"/>
          <w:numId w:val="5"/>
        </w:numPr>
        <w:ind w:left="420" w:leftChars="0" w:hanging="420" w:firstLineChars="0"/>
        <w:rPr>
          <w:b/>
          <w:bCs w:val="0"/>
        </w:rPr>
      </w:pPr>
      <w:r>
        <w:rPr>
          <w:rFonts w:hint="eastAsia"/>
          <w:b/>
          <w:bCs w:val="0"/>
        </w:rPr>
        <w:t>关键代码展示</w:t>
      </w:r>
    </w:p>
    <w:p w14:paraId="31F0286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outlineLvl w:val="3"/>
        <w:rPr>
          <w:b w:val="0"/>
          <w:bCs/>
        </w:rPr>
      </w:pPr>
      <w:r>
        <w:rPr>
          <w:rStyle w:val="14"/>
          <w:b w:val="0"/>
          <w:bCs/>
        </w:rPr>
        <w:t>归结主循环</w:t>
      </w:r>
    </w:p>
    <w:p w14:paraId="46E1D16F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>while True:</w:t>
      </w:r>
    </w:p>
    <w:p w14:paraId="4C1B6CCB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added = False</w:t>
      </w:r>
    </w:p>
    <w:p w14:paraId="429850EB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pairs_to_try = []</w:t>
      </w:r>
    </w:p>
    <w:p w14:paraId="2195123E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</w:p>
    <w:p w14:paraId="297F3EB5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if newly_added_indices:</w:t>
      </w:r>
    </w:p>
    <w:p w14:paraId="29785FF7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for new_idx in newly_added_indices:</w:t>
      </w:r>
    </w:p>
    <w:p w14:paraId="6EB855D2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    for old_idx in range(len(new_sentences)):</w:t>
      </w:r>
    </w:p>
    <w:p w14:paraId="18F10050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        if new_idx != old_idx and (new_idx, old_idx) not in used_pairs and (old_idx, new_idx) not in used_pairs:</w:t>
      </w:r>
    </w:p>
    <w:p w14:paraId="5CD2C52C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            pairs_to_try.append((new_idx, old_idx))</w:t>
      </w:r>
    </w:p>
    <w:p w14:paraId="6C22CE63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</w:p>
    <w:p w14:paraId="0557FD1B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if not pairs_to_try:</w:t>
      </w:r>
    </w:p>
    <w:p w14:paraId="5EFBF1A3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n = len(new_sentences)</w:t>
      </w:r>
    </w:p>
    <w:p w14:paraId="2C5A9572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for i in range(n):</w:t>
      </w:r>
    </w:p>
    <w:p w14:paraId="461539C8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    for j in range(i+1, n):</w:t>
      </w:r>
    </w:p>
    <w:p w14:paraId="0BF19DCF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        if (i, j) not in used_pairs:</w:t>
      </w:r>
    </w:p>
    <w:p w14:paraId="44CE50FE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            pairs_to_try.append((i, j))</w:t>
      </w:r>
    </w:p>
    <w:p w14:paraId="70201B6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3"/>
        <w:rPr>
          <w:b w:val="0"/>
          <w:bCs/>
        </w:rPr>
      </w:pPr>
      <w:r>
        <w:rPr>
          <w:rStyle w:val="14"/>
          <w:b w:val="0"/>
          <w:bCs/>
        </w:rPr>
        <w:t>归结逻辑</w:t>
      </w:r>
    </w:p>
    <w:p w14:paraId="588C33A3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>resolvent, i_lit_idx, j_lit_idx = resolve(sentence_i, sentence_j)if resolvent is not None:</w:t>
      </w:r>
    </w:p>
    <w:p w14:paraId="3C6BFF73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used_pairs.add((i, j))</w:t>
      </w:r>
    </w:p>
    <w:p w14:paraId="46EE88C5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if resolvent not in new_sentences:</w:t>
      </w:r>
    </w:p>
    <w:p w14:paraId="54AE3DA3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new_sentences.append(resolvent)</w:t>
      </w:r>
    </w:p>
    <w:p w14:paraId="2CC179C1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newly_added_indices.append(len(new_sentences) - 1)</w:t>
      </w:r>
    </w:p>
    <w:p w14:paraId="696EEB91">
      <w:pPr>
        <w:pStyle w:val="8"/>
        <w:numPr>
          <w:ilvl w:val="0"/>
          <w:numId w:val="5"/>
        </w:numPr>
        <w:ind w:left="420" w:leftChars="0" w:hanging="420" w:firstLineChars="0"/>
        <w:rPr>
          <w:b/>
          <w:bCs w:val="0"/>
        </w:rPr>
      </w:pPr>
      <w:r>
        <w:rPr>
          <w:rFonts w:hint="eastAsia"/>
          <w:b/>
          <w:bCs w:val="0"/>
        </w:rPr>
        <w:t>创新点&amp;优化</w:t>
      </w:r>
    </w:p>
    <w:p w14:paraId="12117EBE">
      <w:pPr>
        <w:pStyle w:val="10"/>
        <w:keepNext w:val="0"/>
        <w:keepLines w:val="0"/>
        <w:widowControl/>
        <w:suppressLineNumbers w:val="0"/>
        <w:rPr>
          <w:b w:val="0"/>
          <w:bCs/>
        </w:rPr>
      </w:pPr>
      <w:r>
        <w:rPr>
          <w:b w:val="0"/>
          <w:bCs/>
        </w:rPr>
        <w:t xml:space="preserve">通过 </w:t>
      </w:r>
      <w:r>
        <w:rPr>
          <w:rStyle w:val="16"/>
          <w:b w:val="0"/>
          <w:bCs/>
        </w:rPr>
        <w:t>newly_added_indices</w:t>
      </w:r>
      <w:r>
        <w:rPr>
          <w:b w:val="0"/>
          <w:bCs/>
        </w:rPr>
        <w:t xml:space="preserve"> 来记录新生成的子句，并优先使用新添加的子句进行归结。具体步骤如下：</w:t>
      </w:r>
    </w:p>
    <w:p w14:paraId="70B3A71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 w:val="0"/>
          <w:bCs/>
        </w:rPr>
      </w:pPr>
      <w:r>
        <w:rPr>
          <w:b w:val="0"/>
          <w:bCs/>
        </w:rPr>
        <w:t xml:space="preserve">在归结过程中，会先检查是否有新添加的子句（存储在 </w:t>
      </w:r>
      <w:r>
        <w:rPr>
          <w:rStyle w:val="16"/>
          <w:b w:val="0"/>
          <w:bCs/>
        </w:rPr>
        <w:t>newly_added_indices</w:t>
      </w:r>
      <w:r>
        <w:rPr>
          <w:b w:val="0"/>
          <w:bCs/>
        </w:rPr>
        <w:t xml:space="preserve"> 列表中）。</w:t>
      </w:r>
    </w:p>
    <w:p w14:paraId="1F07C2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 w:val="0"/>
          <w:bCs/>
        </w:rPr>
      </w:pPr>
      <w:r>
        <w:rPr>
          <w:b w:val="0"/>
          <w:bCs/>
        </w:rPr>
        <w:t>如果有新的子句，它们会优先和已有的子句进行归结，尝试尽早使用新生成的子句进行归结，从而加快归结过程。</w:t>
      </w:r>
    </w:p>
    <w:p w14:paraId="48B91A4C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>if newly_added_indices:</w:t>
      </w:r>
    </w:p>
    <w:p w14:paraId="0ADAA0DE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for new_idx in newly_added_indices:</w:t>
      </w:r>
    </w:p>
    <w:p w14:paraId="1295BC06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for old_idx in range(len(new_sentences)):</w:t>
      </w:r>
    </w:p>
    <w:p w14:paraId="3ECC702A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    if new_idx != old_idx and (new_idx, old_idx) not in used_pairs and (old_idx, new_idx) not in used_pairs:</w:t>
      </w:r>
    </w:p>
    <w:p w14:paraId="6FD0FCE7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b w:val="0"/>
          <w:bCs/>
          <w:sz w:val="32"/>
          <w:szCs w:val="32"/>
        </w:rPr>
      </w:pPr>
      <w:r>
        <w:rPr>
          <w:rFonts w:ascii="Consolas" w:hAnsi="Consolas" w:eastAsia="Consolas" w:cs="Consolas"/>
          <w:b w:val="0"/>
          <w:bCs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  <w:t xml:space="preserve">                pairs_to_try.append((new_idx, old_idx))</w:t>
      </w:r>
    </w:p>
    <w:p w14:paraId="7A9C181C">
      <w:pPr>
        <w:pStyle w:val="2"/>
        <w:numPr>
          <w:ilvl w:val="0"/>
          <w:numId w:val="0"/>
        </w:numPr>
        <w:ind w:left="241" w:leftChars="0" w:hanging="241" w:hangingChars="1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效果：与理论相契合，符合我们的思考逻辑</w:t>
      </w:r>
    </w:p>
    <w:p w14:paraId="471B9CAC"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      简单高效（测试样例分析见结果）</w:t>
      </w:r>
    </w:p>
    <w:p w14:paraId="1D3772D9">
      <w:pPr>
        <w:pStyle w:val="2"/>
        <w:numPr>
          <w:ilvl w:val="0"/>
          <w:numId w:val="4"/>
        </w:numPr>
        <w:ind w:left="425" w:leftChars="0" w:hanging="425" w:firstLineChars="0"/>
        <w:rPr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实验</w:t>
      </w:r>
      <w:r>
        <w:rPr>
          <w:b/>
          <w:bCs w:val="0"/>
          <w:sz w:val="32"/>
          <w:szCs w:val="32"/>
        </w:rPr>
        <w:t>结果及分析</w:t>
      </w:r>
    </w:p>
    <w:p w14:paraId="1E4F04F6">
      <w:pPr>
        <w:pStyle w:val="8"/>
        <w:numPr>
          <w:ilvl w:val="0"/>
          <w:numId w:val="8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实验结果展示示例（可图可表可文字，尽量可视化）</w:t>
      </w:r>
    </w:p>
    <w:p w14:paraId="7B51FDC2">
      <w:pPr>
        <w:numPr>
          <w:ilvl w:val="0"/>
          <w:numId w:val="0"/>
        </w:numPr>
        <w:rPr>
          <w:rFonts w:hint="eastAsia" w:eastAsiaTheme="minorEastAsia"/>
          <w:b w:val="0"/>
          <w:bCs/>
          <w:sz w:val="22"/>
          <w:szCs w:val="24"/>
          <w:lang w:val="en-US" w:eastAsia="zh-CN"/>
        </w:rPr>
      </w:pPr>
      <w:r>
        <w:rPr>
          <w:rFonts w:hint="eastAsia"/>
          <w:b w:val="0"/>
          <w:bCs/>
          <w:sz w:val="22"/>
          <w:szCs w:val="24"/>
          <w:lang w:val="en-US" w:eastAsia="zh-CN"/>
        </w:rPr>
        <w:t>图一：</w:t>
      </w:r>
    </w:p>
    <w:p w14:paraId="29B34EFC">
      <w:pPr>
        <w:pStyle w:val="8"/>
        <w:numPr>
          <w:ilvl w:val="0"/>
          <w:numId w:val="0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/>
          <w:b w:val="0"/>
          <w:bCs/>
        </w:rPr>
        <w:drawing>
          <wp:inline distT="0" distB="0" distL="114300" distR="114300">
            <wp:extent cx="5148580" cy="3268345"/>
            <wp:effectExtent l="0" t="0" r="7620" b="8255"/>
            <wp:docPr id="6" name="图片 6" descr="uTools_1742226879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Tools_17422268791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A206">
      <w:pPr>
        <w:pStyle w:val="8"/>
        <w:numPr>
          <w:ilvl w:val="0"/>
          <w:numId w:val="0"/>
        </w:numPr>
        <w:rPr>
          <w:rFonts w:hint="eastAsia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图二：</w:t>
      </w:r>
    </w:p>
    <w:p w14:paraId="436E4C21">
      <w:pPr>
        <w:pStyle w:val="8"/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 w:eastAsia="宋体"/>
          <w:b w:val="0"/>
          <w:bCs/>
          <w:lang w:eastAsia="zh-CN"/>
        </w:rPr>
        <w:drawing>
          <wp:inline distT="0" distB="0" distL="114300" distR="114300">
            <wp:extent cx="5213350" cy="3062605"/>
            <wp:effectExtent l="0" t="0" r="6350" b="10795"/>
            <wp:docPr id="7" name="图片 7" descr="uTools_1742227455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Tools_1742227455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2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评测指标展示及分析（可分析运行时间等）</w:t>
      </w:r>
    </w:p>
    <w:p w14:paraId="51A81E71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如图一图二样例所示：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通过 </w:t>
      </w:r>
      <w:r>
        <w:rPr>
          <w:rStyle w:val="16"/>
          <w:rFonts w:hint="eastAsia" w:ascii="宋体" w:hAnsi="宋体" w:eastAsia="宋体" w:cs="宋体"/>
          <w:b w:val="0"/>
          <w:bCs/>
          <w:sz w:val="24"/>
          <w:szCs w:val="24"/>
        </w:rPr>
        <w:t>newly_added_indices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来记录新生成的子句，并优先使用新添加的子句进行归结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对比修改之前的程序，运行速度加快。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时间复杂度：O(n^2×m)</w:t>
      </w:r>
    </w:p>
    <w:p w14:paraId="618FF60F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空间复杂度：O(n^2+n×m)</w:t>
      </w:r>
    </w:p>
    <w:p w14:paraId="262F25D5"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其中 n 是子句的数量，m 是所有不同文字的总数。</w:t>
      </w:r>
    </w:p>
    <w:p w14:paraId="4A2226E5">
      <w:pPr>
        <w:pStyle w:val="2"/>
        <w:numPr>
          <w:ilvl w:val="0"/>
          <w:numId w:val="4"/>
        </w:numPr>
        <w:ind w:left="425" w:leftChars="0" w:hanging="425" w:firstLineChars="0"/>
        <w:rPr>
          <w:rFonts w:hint="default" w:eastAsia="宋体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</w:rPr>
        <w:t>参考资料</w:t>
      </w:r>
    </w:p>
    <w:p w14:paraId="189ABE0E">
      <w:pPr>
        <w:pStyle w:val="8"/>
        <w:numPr>
          <w:ilvl w:val="0"/>
          <w:numId w:val="9"/>
        </w:numPr>
        <w:ind w:leftChars="0"/>
        <w:rPr>
          <w:rFonts w:ascii="宋体" w:hAnsi="宋体" w:eastAsia="宋体" w:cs="宋体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部分debug及优化建议参考了ai大模型的建议。</w:t>
      </w:r>
    </w:p>
    <w:p w14:paraId="68588AAD">
      <w:pPr>
        <w:pStyle w:val="8"/>
        <w:numPr>
          <w:ilvl w:val="0"/>
          <w:numId w:val="9"/>
        </w:numPr>
        <w:ind w:leftChars="0"/>
        <w:rPr>
          <w:rFonts w:ascii="宋体" w:hAnsi="宋体" w:eastAsia="宋体" w:cs="宋体"/>
          <w:b/>
          <w:bCs w:val="0"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阅读参考了以下文章：</w:t>
      </w:r>
      <w:r>
        <w:rPr>
          <w:rFonts w:hint="eastAsia"/>
          <w:b/>
          <w:bCs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 w:val="0"/>
          <w:sz w:val="24"/>
          <w:szCs w:val="24"/>
        </w:rPr>
        <w:instrText xml:space="preserve"> HYPERLINK "https://blog.csdn.net/weixin_39724441/article/details/111526296?ops_request_misc=%7B%22request%5Fid%22%3A%221a554c5604a12a6c804c50ec3a5cc06f%22%2C%22scm%22%3A%2220140713.130102334.pc%5Fall.%22%7D&amp;request_id=1a554c5604a12a6c804c50ec3a5cc06f&amp;biz_id=0&amp;utm_medium=distribute.pc_search_result.none-task-blog-2~all~first_rank_ecpm_v1~rank_v31_ecpm-2-111526296-null-null.142^v102^pc_search_result_base6&amp;utm_term=python%E5%BD%92%E7%BB%93%E6%BC%94%E7%BB%8E%E6%8E%A8%E7%90%86&amp;spm=1018.2226.3001.4187" </w:instrTex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b/>
          <w:bCs w:val="0"/>
          <w:sz w:val="24"/>
          <w:szCs w:val="24"/>
        </w:rPr>
        <w:t>用python做归结演绎推理_python基础归结-CSDN博客</w: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end"/>
      </w:r>
    </w:p>
    <w:p w14:paraId="7F8D997D">
      <w:pPr>
        <w:pStyle w:val="8"/>
        <w:numPr>
          <w:ilvl w:val="0"/>
          <w:numId w:val="0"/>
        </w:numPr>
        <w:ind w:leftChars="0"/>
        <w:rPr>
          <w:rFonts w:hint="default" w:eastAsia="宋体"/>
          <w:b/>
          <w:bCs w:val="0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b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 w:val="0"/>
          <w:sz w:val="24"/>
          <w:szCs w:val="24"/>
        </w:rPr>
        <w:instrText xml:space="preserve"> HYPERLINK "https://blog.csdn.net/qq_41626672/article/details/135885409?ops_request_misc=&amp;request_id=&amp;biz_id=102&amp;utm_term=python%E5%BD%92%E7%BB%93%E6%BC%94%E7%BB%8E%E6%8E%A8%E7%90%86&amp;utm_medium=distribute.pc_search_result.none-task-blog-2~all~sobaiduweb~default-1-135885409.142^v102^pc_search_result_base6&amp;spm=1018.2226.3001.4187" </w:instrTex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b/>
          <w:bCs w:val="0"/>
          <w:sz w:val="24"/>
          <w:szCs w:val="24"/>
        </w:rPr>
        <w:t>【人工智能】鲁滨逊归结原理-Python实现_归结原理实验-CSDN博客</w: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end"/>
      </w:r>
      <w:r>
        <w:rPr>
          <w:rFonts w:hint="eastAsia" w:ascii="Cambria" w:hAnsi="Cambria" w:eastAsia="宋体" w:cs="Times New Roman"/>
          <w:b/>
          <w:bCs w:val="0"/>
          <w:kern w:val="28"/>
          <w:sz w:val="24"/>
          <w:szCs w:val="32"/>
        </w:rPr>
        <w:br w:type="textWrapping"/>
      </w:r>
      <w:r>
        <w:rPr>
          <w:rFonts w:hint="eastAsia" w:cs="Times New Roman"/>
          <w:b/>
          <w:bCs w:val="0"/>
          <w:kern w:val="28"/>
          <w:sz w:val="32"/>
          <w:szCs w:val="32"/>
          <w:lang w:val="en-US" w:eastAsia="zh-CN"/>
        </w:rPr>
        <w:t>二、 MGU.py（第三周作业二）</w:t>
      </w:r>
      <w:r>
        <w:rPr>
          <w:rFonts w:hint="eastAsia"/>
          <w:b/>
          <w:bCs w:val="0"/>
          <w:sz w:val="32"/>
          <w:szCs w:val="32"/>
          <w:lang w:val="en-US" w:eastAsia="zh-CN"/>
        </w:rPr>
        <w:t>：</w:t>
      </w:r>
    </w:p>
    <w:p w14:paraId="674ED5DD">
      <w:pPr>
        <w:pStyle w:val="2"/>
        <w:numPr>
          <w:ilvl w:val="0"/>
          <w:numId w:val="10"/>
        </w:numPr>
        <w:ind w:leftChars="0"/>
        <w:rPr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实验题目</w:t>
      </w:r>
    </w:p>
    <w:p w14:paraId="1780C432">
      <w:pPr>
        <w:pStyle w:val="8"/>
        <w:numPr>
          <w:ilvl w:val="0"/>
          <w:numId w:val="0"/>
        </w:numPr>
        <w:ind w:left="420"/>
        <w:rPr>
          <w:b/>
          <w:bCs w:val="0"/>
        </w:rPr>
      </w:pPr>
      <w:r>
        <w:rPr>
          <w:b/>
          <w:bCs w:val="0"/>
        </w:rPr>
        <w:drawing>
          <wp:inline distT="0" distB="0" distL="114300" distR="114300">
            <wp:extent cx="5274310" cy="13728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3C4E">
      <w:pPr>
        <w:pStyle w:val="2"/>
        <w:numPr>
          <w:ilvl w:val="0"/>
          <w:numId w:val="10"/>
        </w:numPr>
        <w:ind w:left="420" w:leftChars="0" w:hanging="420" w:firstLineChars="0"/>
        <w:rPr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实验内容</w:t>
      </w:r>
    </w:p>
    <w:p w14:paraId="2EAE14EC">
      <w:pPr>
        <w:pStyle w:val="8"/>
        <w:numPr>
          <w:ilvl w:val="0"/>
          <w:numId w:val="11"/>
        </w:numPr>
        <w:ind w:left="420" w:leftChars="0" w:hanging="420"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算法原理</w:t>
      </w:r>
    </w:p>
    <w:p w14:paraId="73E63606">
      <w:pPr>
        <w:numPr>
          <w:ilvl w:val="0"/>
          <w:numId w:val="1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解析原子公式</w:t>
      </w:r>
    </w:p>
    <w:p w14:paraId="379012F5">
      <w:pPr>
        <w:rPr>
          <w:rFonts w:hint="eastAsia"/>
        </w:rPr>
      </w:pPr>
      <w:r>
        <w:rPr>
          <w:rFonts w:hint="eastAsia"/>
        </w:rPr>
        <w:t>parse_atom(atom): 提取谓词和参数列表。</w:t>
      </w:r>
    </w:p>
    <w:p w14:paraId="4459EC7C">
      <w:pPr>
        <w:rPr>
          <w:rFonts w:hint="eastAsia"/>
        </w:rPr>
      </w:pPr>
      <w:r>
        <w:rPr>
          <w:rFonts w:hint="eastAsia"/>
        </w:rPr>
        <w:t>parse_terms(params_str): 解析参数列表，支持嵌套结构。</w:t>
      </w:r>
    </w:p>
    <w:p w14:paraId="7AC8569F">
      <w:pPr>
        <w:numPr>
          <w:ilvl w:val="0"/>
          <w:numId w:val="1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  <w:lang w:val="en-US" w:eastAsia="zh-CN"/>
        </w:rPr>
        <w:t>以及</w:t>
      </w:r>
      <w:r>
        <w:rPr>
          <w:rFonts w:hint="eastAsia"/>
        </w:rPr>
        <w:t>复合项判断</w:t>
      </w:r>
    </w:p>
    <w:p w14:paraId="04A4B3AB">
      <w:pPr>
        <w:rPr>
          <w:rFonts w:hint="eastAsia"/>
        </w:rPr>
      </w:pPr>
      <w:r>
        <w:rPr>
          <w:rFonts w:hint="eastAsia"/>
        </w:rPr>
        <w:t>is_variable(term): 判断是否为变量（以小写字母开头，且非复合项）。</w:t>
      </w:r>
    </w:p>
    <w:p w14:paraId="0EA86027">
      <w:pPr>
        <w:rPr>
          <w:rFonts w:hint="eastAsia"/>
        </w:rPr>
      </w:pPr>
      <w:r>
        <w:rPr>
          <w:rFonts w:hint="eastAsia"/>
        </w:rPr>
        <w:t>is_compound_term(term): 判断是否为复合项（包含括号）。</w:t>
      </w:r>
    </w:p>
    <w:p w14:paraId="5B3A77A9">
      <w:pPr>
        <w:numPr>
          <w:ilvl w:val="0"/>
          <w:numId w:val="1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变量替换</w:t>
      </w:r>
    </w:p>
    <w:p w14:paraId="27CAC979">
      <w:pPr>
        <w:rPr>
          <w:rFonts w:hint="eastAsia"/>
        </w:rPr>
      </w:pPr>
      <w:r>
        <w:rPr>
          <w:rFonts w:hint="eastAsia"/>
        </w:rPr>
        <w:t>apply_replace(term, replace): 递归应用替换，将变量替换为具体值或复合项。</w:t>
      </w:r>
    </w:p>
    <w:p w14:paraId="61B8E1EC">
      <w:pPr>
        <w:numPr>
          <w:ilvl w:val="0"/>
          <w:numId w:val="12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合一算法</w:t>
      </w:r>
    </w:p>
    <w:p w14:paraId="752B9FEC">
      <w:pPr>
        <w:rPr>
          <w:rFonts w:hint="eastAsia"/>
        </w:rPr>
      </w:pPr>
      <w:r>
        <w:rPr>
          <w:rFonts w:hint="eastAsia"/>
        </w:rPr>
        <w:t>unify(x, y, replace):</w:t>
      </w:r>
    </w:p>
    <w:p w14:paraId="2EB9D05F">
      <w:pPr>
        <w:rPr>
          <w:rFonts w:hint="eastAsia"/>
        </w:rPr>
      </w:pPr>
      <w:r>
        <w:rPr>
          <w:rFonts w:hint="eastAsia"/>
        </w:rPr>
        <w:t>若 x == y，直接返回替换映射 replace。</w:t>
      </w:r>
    </w:p>
    <w:p w14:paraId="08CF096D">
      <w:pPr>
        <w:rPr>
          <w:rFonts w:hint="eastAsia"/>
        </w:rPr>
      </w:pPr>
      <w:r>
        <w:rPr>
          <w:rFonts w:hint="eastAsia"/>
        </w:rPr>
        <w:t>若 x 或 y 是变量，使用 unify_variable 进行合一。</w:t>
      </w:r>
    </w:p>
    <w:p w14:paraId="3A18BA07">
      <w:pPr>
        <w:rPr>
          <w:rFonts w:hint="eastAsia"/>
        </w:rPr>
      </w:pPr>
      <w:r>
        <w:rPr>
          <w:rFonts w:hint="eastAsia"/>
        </w:rPr>
        <w:t>若 x 和 y 是复合项，则递归合一其参数。</w:t>
      </w:r>
    </w:p>
    <w:p w14:paraId="62FD0C94">
      <w:pPr>
        <w:numPr>
          <w:ilvl w:val="0"/>
          <w:numId w:val="12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变量合一逻辑</w:t>
      </w:r>
    </w:p>
    <w:p w14:paraId="12812CC1">
      <w:pPr>
        <w:rPr>
          <w:rFonts w:hint="eastAsia"/>
        </w:rPr>
      </w:pPr>
      <w:r>
        <w:rPr>
          <w:rFonts w:hint="eastAsia"/>
        </w:rPr>
        <w:t>若变量已在替换映射 replace 中，则递归合一。</w:t>
      </w:r>
    </w:p>
    <w:p w14:paraId="7F5191C6">
      <w:pPr>
        <w:rPr>
          <w:rFonts w:hint="eastAsia"/>
        </w:rPr>
      </w:pPr>
      <w:r>
        <w:rPr>
          <w:rFonts w:hint="eastAsia"/>
        </w:rPr>
        <w:t>若变量出现在 term 中（避免循环替换），返回 None。</w:t>
      </w:r>
    </w:p>
    <w:p w14:paraId="70F9FE30">
      <w:pPr>
        <w:rPr>
          <w:rFonts w:hint="eastAsia"/>
        </w:rPr>
      </w:pPr>
      <w:r>
        <w:rPr>
          <w:rFonts w:hint="eastAsia"/>
        </w:rPr>
        <w:t>否则，将 var -&gt; term 存入 replace。</w:t>
      </w:r>
    </w:p>
    <w:p w14:paraId="732A710A">
      <w:pPr>
        <w:numPr>
          <w:ilvl w:val="0"/>
          <w:numId w:val="12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MGU 计算</w:t>
      </w:r>
    </w:p>
    <w:p w14:paraId="2AC9E6EA">
      <w:pPr>
        <w:rPr>
          <w:rFonts w:hint="eastAsia"/>
        </w:rPr>
      </w:pPr>
      <w:r>
        <w:rPr>
          <w:rFonts w:hint="eastAsia"/>
        </w:rPr>
        <w:t>MGU(atom1, atom2): 计算两个原子公式的最一般合一。</w:t>
      </w:r>
    </w:p>
    <w:p w14:paraId="4681F69E">
      <w:pPr>
        <w:rPr>
          <w:rFonts w:hint="eastAsia"/>
        </w:rPr>
      </w:pPr>
      <w:r>
        <w:rPr>
          <w:rFonts w:hint="eastAsia"/>
        </w:rPr>
        <w:t>若谓词不同或参数数目不同，返回 {}。</w:t>
      </w:r>
    </w:p>
    <w:p w14:paraId="3CA7239C">
      <w:pPr>
        <w:rPr>
          <w:rFonts w:hint="eastAsia"/>
        </w:rPr>
      </w:pPr>
      <w:r>
        <w:rPr>
          <w:rFonts w:hint="eastAsia"/>
        </w:rPr>
        <w:t>逐个参数调用 unify 进行合一，返回最终替换映射。</w:t>
      </w:r>
    </w:p>
    <w:p w14:paraId="6714C207">
      <w:pPr>
        <w:pStyle w:val="8"/>
        <w:numPr>
          <w:ilvl w:val="0"/>
          <w:numId w:val="0"/>
        </w:numPr>
        <w:ind w:leftChars="0"/>
        <w:rPr>
          <w:rFonts w:hint="default" w:ascii="Consolas" w:hAnsi="Consolas" w:eastAsia="Consolas" w:cs="Consolas"/>
          <w:b/>
          <w:bCs w:val="0"/>
          <w:color w:val="ABB2BF"/>
          <w:sz w:val="14"/>
          <w:szCs w:val="14"/>
        </w:rPr>
      </w:pPr>
      <w:r>
        <w:rPr>
          <w:rFonts w:hint="eastAsia" w:ascii="宋体" w:hAnsi="宋体" w:cs="宋体"/>
          <w:b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b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关键代码展示（可选）</w:t>
      </w:r>
    </w:p>
    <w:p w14:paraId="63B7EE2E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4"/>
          <w:szCs w:val="14"/>
          <w:shd w:val="clear" w:fill="282C34"/>
          <w:lang w:val="en-US" w:eastAsia="zh-CN" w:bidi="ar"/>
        </w:rPr>
        <w:t># 最一般合一（MGU）核心逻辑</w:t>
      </w:r>
    </w:p>
    <w:p w14:paraId="5DF76E7F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unify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4"/>
          <w:szCs w:val="14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4"/>
          <w:szCs w:val="14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4"/>
          <w:szCs w:val="14"/>
          <w:shd w:val="clear" w:fill="282C34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):</w:t>
      </w:r>
    </w:p>
    <w:p w14:paraId="5A9CB4B7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replace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4"/>
          <w:szCs w:val="14"/>
          <w:shd w:val="clear" w:fill="282C34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:</w:t>
      </w:r>
    </w:p>
    <w:p w14:paraId="4F26D51B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4"/>
          <w:szCs w:val="14"/>
          <w:shd w:val="clear" w:fill="282C34"/>
          <w:lang w:val="en-US" w:eastAsia="zh-CN" w:bidi="ar"/>
        </w:rPr>
        <w:t>None</w:t>
      </w:r>
    </w:p>
    <w:p w14:paraId="0EEC5732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y:</w:t>
      </w:r>
    </w:p>
    <w:p w14:paraId="59BF4BCC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replace</w:t>
      </w:r>
    </w:p>
    <w:p w14:paraId="0D641F3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is_variable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(x):</w:t>
      </w:r>
    </w:p>
    <w:p w14:paraId="07DBFE0D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unify_variable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(x, y, replace)</w:t>
      </w:r>
    </w:p>
    <w:p w14:paraId="0C73473B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is_variable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(y):</w:t>
      </w:r>
    </w:p>
    <w:p w14:paraId="71054CB9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unify_variable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(y, x, replace)</w:t>
      </w:r>
    </w:p>
    <w:p w14:paraId="405AA3C3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is_compound_term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(x)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is_compound_term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(y):</w:t>
      </w:r>
    </w:p>
    <w:p w14:paraId="68C379F3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xf, xp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parse_atom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(x)</w:t>
      </w:r>
    </w:p>
    <w:p w14:paraId="2B162C13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yf, yp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parse_atom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(y)</w:t>
      </w:r>
    </w:p>
    <w:p w14:paraId="53CA600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xf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yf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(xp)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(yp):</w:t>
      </w:r>
    </w:p>
    <w:p w14:paraId="24B3A92C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4"/>
          <w:szCs w:val="14"/>
          <w:shd w:val="clear" w:fill="282C34"/>
          <w:lang w:val="en-US" w:eastAsia="zh-CN" w:bidi="ar"/>
        </w:rPr>
        <w:t>None</w:t>
      </w:r>
    </w:p>
    <w:p w14:paraId="2279CD6F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(xp)):</w:t>
      </w:r>
    </w:p>
    <w:p w14:paraId="49448FC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replace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unify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(xp[i], yp[i], replace)</w:t>
      </w:r>
    </w:p>
    <w:p w14:paraId="5A169D90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replace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4"/>
          <w:szCs w:val="14"/>
          <w:shd w:val="clear" w:fill="282C34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:</w:t>
      </w:r>
    </w:p>
    <w:p w14:paraId="72FE6F2B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4"/>
          <w:szCs w:val="14"/>
          <w:shd w:val="clear" w:fill="282C34"/>
          <w:lang w:val="en-US" w:eastAsia="zh-CN" w:bidi="ar"/>
        </w:rPr>
        <w:t>None</w:t>
      </w:r>
    </w:p>
    <w:p w14:paraId="7131E8CD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replace</w:t>
      </w:r>
    </w:p>
    <w:p w14:paraId="5AD7BD1E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4"/>
          <w:szCs w:val="14"/>
          <w:shd w:val="clear" w:fill="282C34"/>
          <w:lang w:val="en-US" w:eastAsia="zh-CN" w:bidi="ar"/>
        </w:rPr>
        <w:t>None</w:t>
      </w:r>
    </w:p>
    <w:p w14:paraId="543D8F7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</w:p>
    <w:p w14:paraId="01343798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4"/>
          <w:szCs w:val="14"/>
          <w:shd w:val="clear" w:fill="282C34"/>
          <w:lang w:val="en-US" w:eastAsia="zh-CN" w:bidi="ar"/>
        </w:rPr>
        <w:t># 计算两个原子公式的最一般合一（MGU）</w:t>
      </w:r>
    </w:p>
    <w:p w14:paraId="736FA8FC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MGU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4"/>
          <w:szCs w:val="14"/>
          <w:shd w:val="clear" w:fill="282C34"/>
          <w:lang w:val="en-US" w:eastAsia="zh-CN" w:bidi="ar"/>
        </w:rPr>
        <w:t>atom1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4"/>
          <w:szCs w:val="14"/>
          <w:shd w:val="clear" w:fill="282C34"/>
          <w:lang w:val="en-US" w:eastAsia="zh-CN" w:bidi="ar"/>
        </w:rPr>
        <w:t>atom2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):</w:t>
      </w:r>
    </w:p>
    <w:p w14:paraId="0707EB6C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pred1, params1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parse_atom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(atom1)</w:t>
      </w:r>
    </w:p>
    <w:p w14:paraId="1AE4DF70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pred2, params2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parse_atom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(atom2)</w:t>
      </w:r>
    </w:p>
    <w:p w14:paraId="1E43690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pred1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pred2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(params1)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(params2):</w:t>
      </w:r>
    </w:p>
    <w:p w14:paraId="1EA0389A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{}</w:t>
      </w:r>
    </w:p>
    <w:p w14:paraId="23190CC0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   replace = {}</w:t>
      </w:r>
    </w:p>
    <w:p w14:paraId="5D3FEB61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p1, p2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(params1, params2):</w:t>
      </w:r>
    </w:p>
    <w:p w14:paraId="7EF1DD7F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replace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unify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(p1, p2, replace)</w:t>
      </w:r>
    </w:p>
    <w:p w14:paraId="7CEFE8E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replace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4"/>
          <w:szCs w:val="14"/>
          <w:shd w:val="clear" w:fill="282C34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:</w:t>
      </w:r>
    </w:p>
    <w:p w14:paraId="51365637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{}</w:t>
      </w:r>
    </w:p>
    <w:p w14:paraId="4B50FE9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b/>
          <w:bCs w:val="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replace</w:t>
      </w:r>
    </w:p>
    <w:p w14:paraId="7D08F17D">
      <w:pPr>
        <w:pStyle w:val="2"/>
        <w:numPr>
          <w:ilvl w:val="0"/>
          <w:numId w:val="10"/>
        </w:numPr>
        <w:ind w:left="420" w:leftChars="0" w:hanging="420" w:firstLineChars="0"/>
        <w:rPr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实验</w:t>
      </w:r>
      <w:r>
        <w:rPr>
          <w:b/>
          <w:bCs w:val="0"/>
          <w:sz w:val="32"/>
          <w:szCs w:val="32"/>
        </w:rPr>
        <w:t>结果及分析</w:t>
      </w:r>
    </w:p>
    <w:p w14:paraId="5BCDE608">
      <w:pPr>
        <w:pStyle w:val="8"/>
        <w:numPr>
          <w:ilvl w:val="0"/>
          <w:numId w:val="0"/>
        </w:numPr>
        <w:rPr>
          <w:rFonts w:hint="default" w:ascii="等线" w:hAnsi="等线" w:eastAsia="宋体"/>
          <w:b/>
          <w:bCs w:val="0"/>
          <w:color w:val="2E75B6" w:themeColor="accent1" w:themeShade="BF"/>
          <w:lang w:val="en-US" w:eastAsia="zh-CN"/>
        </w:rPr>
      </w:pPr>
      <w:r>
        <w:rPr>
          <w:rFonts w:hint="eastAsia"/>
          <w:b/>
          <w:bCs w:val="0"/>
          <w:lang w:eastAsia="zh-CN"/>
        </w:rPr>
        <w:t>（</w:t>
      </w:r>
      <w:r>
        <w:rPr>
          <w:rFonts w:hint="eastAsia"/>
          <w:b/>
          <w:bCs w:val="0"/>
          <w:lang w:val="en-US" w:eastAsia="zh-CN"/>
        </w:rPr>
        <w:t>1</w:t>
      </w:r>
      <w:r>
        <w:rPr>
          <w:rFonts w:hint="eastAsia"/>
          <w:b/>
          <w:bCs w:val="0"/>
          <w:lang w:eastAsia="zh-CN"/>
        </w:rPr>
        <w:t>）</w:t>
      </w:r>
      <w:r>
        <w:rPr>
          <w:rFonts w:hint="eastAsia"/>
          <w:b/>
          <w:bCs w:val="0"/>
        </w:rPr>
        <w:t>实验结果展示示例</w:t>
      </w:r>
      <w:r>
        <w:rPr>
          <w:rFonts w:hint="eastAsia"/>
          <w:b/>
          <w:bCs w:val="0"/>
        </w:rPr>
        <w:br w:type="textWrapping"/>
      </w:r>
      <w:r>
        <w:rPr>
          <w:rFonts w:hint="eastAsia"/>
          <w:b/>
          <w:bCs w:val="0"/>
          <w:lang w:val="en-US" w:eastAsia="zh-CN"/>
        </w:rPr>
        <w:t>第一个示例为实验要求，第二个示例为其他更多复杂示例。</w:t>
      </w:r>
    </w:p>
    <w:p w14:paraId="67E3842B">
      <w:pPr>
        <w:rPr>
          <w:rFonts w:hint="eastAsia" w:ascii="等线" w:hAnsi="等线" w:eastAsia="等线"/>
          <w:b/>
          <w:bCs w:val="0"/>
          <w:lang w:eastAsia="zh-CN"/>
        </w:rPr>
      </w:pPr>
      <w:r>
        <w:rPr>
          <w:rFonts w:hint="eastAsia" w:ascii="等线" w:hAnsi="等线" w:eastAsia="等线"/>
          <w:b/>
          <w:bCs w:val="0"/>
          <w:lang w:eastAsia="zh-CN"/>
        </w:rPr>
        <w:drawing>
          <wp:inline distT="0" distB="0" distL="114300" distR="114300">
            <wp:extent cx="5273675" cy="2792095"/>
            <wp:effectExtent l="0" t="0" r="9525" b="1905"/>
            <wp:docPr id="4" name="图片 4" descr="uTools_174227619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Tools_17422761936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67A9">
      <w:pPr>
        <w:pStyle w:val="8"/>
        <w:numPr>
          <w:ilvl w:val="0"/>
          <w:numId w:val="0"/>
        </w:numPr>
        <w:ind w:left="420" w:hanging="420"/>
        <w:rPr>
          <w:rFonts w:ascii="等线" w:hAnsi="等线" w:eastAsia="等线"/>
          <w:b/>
          <w:bCs w:val="0"/>
        </w:rPr>
      </w:pPr>
      <w:r>
        <w:rPr>
          <w:rFonts w:hint="eastAsia"/>
          <w:b/>
          <w:bCs w:val="0"/>
          <w:lang w:eastAsia="zh-CN"/>
        </w:rPr>
        <w:t>（</w:t>
      </w:r>
      <w:r>
        <w:rPr>
          <w:rFonts w:hint="eastAsia"/>
          <w:b/>
          <w:bCs w:val="0"/>
          <w:lang w:val="en-US" w:eastAsia="zh-CN"/>
        </w:rPr>
        <w:t>2</w:t>
      </w:r>
      <w:r>
        <w:rPr>
          <w:rFonts w:hint="eastAsia"/>
          <w:b/>
          <w:bCs w:val="0"/>
          <w:lang w:eastAsia="zh-CN"/>
        </w:rPr>
        <w:t>）</w:t>
      </w:r>
      <w:r>
        <w:rPr>
          <w:rFonts w:hint="eastAsia"/>
          <w:b/>
          <w:bCs w:val="0"/>
        </w:rPr>
        <w:t xml:space="preserve"> 评测指标展示及分析</w:t>
      </w:r>
    </w:p>
    <w:p w14:paraId="1F07A8A5">
      <w:pPr>
        <w:numPr>
          <w:ilvl w:val="0"/>
          <w:numId w:val="13"/>
        </w:numPr>
        <w:ind w:left="0" w:leftChars="0" w:firstLine="480" w:firstLineChars="200"/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时间复杂度分析</w:t>
      </w:r>
    </w:p>
    <w:p w14:paraId="29D94714">
      <w:pP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最优情况（变量直接匹配）</w:t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  <w:lang w:val="en-US" w:eastAsia="zh-CN"/>
        </w:rPr>
        <w:t xml:space="preserve">  </w:t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ab/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O(n)</w:t>
      </w:r>
    </w:p>
    <w:p w14:paraId="7BCD443F">
      <w:pP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一般情况（递归合一）</w:t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ab/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  <w:lang w:val="en-US" w:eastAsia="zh-CN"/>
        </w:rPr>
        <w:t xml:space="preserve">       </w:t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O(n²)</w:t>
      </w:r>
    </w:p>
    <w:p w14:paraId="7D39198C">
      <w:pP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最坏情况（深度嵌套复合项）</w:t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ab/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O(n³)</w:t>
      </w:r>
    </w:p>
    <w:p w14:paraId="75B1FF7D">
      <w:pPr>
        <w:numPr>
          <w:ilvl w:val="0"/>
          <w:numId w:val="13"/>
        </w:numPr>
        <w:ind w:left="0" w:leftChars="0" w:firstLine="400" w:firstLineChars="0"/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空间复杂度分析</w:t>
      </w:r>
    </w:p>
    <w:p w14:paraId="744BE765">
      <w:pP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最优情况（无递归）</w:t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ab/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  <w:lang w:val="en-US" w:eastAsia="zh-CN"/>
        </w:rPr>
        <w:t xml:space="preserve">              </w:t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O(n)</w:t>
      </w:r>
    </w:p>
    <w:p w14:paraId="70676E2F">
      <w:pP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一般情况（递归展开）</w:t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ab/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  <w:lang w:val="en-US" w:eastAsia="zh-CN"/>
        </w:rPr>
        <w:t xml:space="preserve">              </w:t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O(n²)</w:t>
      </w:r>
    </w:p>
    <w:p w14:paraId="0A45BBCB">
      <w:pP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最坏情况（深度递归 + 复杂表达式）</w:t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ab/>
      </w:r>
      <w: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  <w:t>O(n²)</w:t>
      </w:r>
    </w:p>
    <w:p w14:paraId="6A46FECB">
      <w:pP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</w:pPr>
    </w:p>
    <w:p w14:paraId="4E3A3A39">
      <w:pPr>
        <w:rPr>
          <w:rFonts w:hint="eastAsia" w:ascii="Cambria" w:hAnsi="Cambria" w:eastAsia="宋体" w:cs="Times New Roman"/>
          <w:b w:val="0"/>
          <w:bCs/>
          <w:kern w:val="28"/>
          <w:sz w:val="24"/>
          <w:szCs w:val="32"/>
        </w:rPr>
      </w:pPr>
    </w:p>
    <w:p w14:paraId="2A82385F">
      <w:pPr>
        <w:pStyle w:val="2"/>
        <w:numPr>
          <w:ilvl w:val="0"/>
          <w:numId w:val="10"/>
        </w:numPr>
        <w:ind w:left="420" w:leftChars="0" w:hanging="420" w:firstLineChars="0"/>
        <w:rPr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参考资料</w:t>
      </w:r>
    </w:p>
    <w:p w14:paraId="601265BC">
      <w:pPr>
        <w:pStyle w:val="8"/>
        <w:numPr>
          <w:ilvl w:val="0"/>
          <w:numId w:val="14"/>
        </w:numPr>
        <w:ind w:leftChars="0"/>
        <w:rPr>
          <w:rFonts w:ascii="宋体" w:hAnsi="宋体" w:eastAsia="宋体" w:cs="宋体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部分debug，优化建议参考了ai大模型的建议。</w:t>
      </w:r>
    </w:p>
    <w:p w14:paraId="4E617375">
      <w:pPr>
        <w:numPr>
          <w:ilvl w:val="0"/>
          <w:numId w:val="14"/>
        </w:numPr>
        <w:ind w:left="420" w:leftChars="0" w:hanging="420" w:firstLineChars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阅读参考了以下文章：</w:t>
      </w:r>
    </w:p>
    <w:p w14:paraId="0744A46D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angguohao666/article/details/105571115?ops_request_misc=%7B%22request%5Fid%22%3A%2217bb207511952375bdfa3848249e48e0%22%2C%22scm%22%3A%2220140713.130102334..%22%7D&amp;request_id=17bb207511952375bdfa3848249e48e0&amp;biz_id=0&amp;utm_medium=distribute.pc_search_result.none-task-blog-2~all~sobaiduend~default-1-105571115-null-null.142^v102^pc_search_result_base6&amp;utm_term=python%E6%9C%80%E4%B8%80%E8%88%AC%E5%90%88%E4%B8%80%E7%AE%97%E6%B3%95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合一算法的Python实现--人工智能_unify算法-CSDN博客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"https://blog.csdn.net/weijiancheng999/article/details/106941462"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合一算法的Python实现--人工智能_python实现最一般合一-CSDN博客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"https://segmentfault.com/a/1190000044782749"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vscode中python中文输出乱码问题 - Arlong - SegmentFault 思否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BFB5E12">
      <w:pPr>
        <w:pStyle w:val="2"/>
        <w:numPr>
          <w:ilvl w:val="0"/>
          <w:numId w:val="0"/>
        </w:numPr>
        <w:ind w:leftChars="0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三、FOL.py（第四周）</w:t>
      </w:r>
    </w:p>
    <w:p w14:paraId="050856C4">
      <w:pPr>
        <w:pStyle w:val="2"/>
        <w:numPr>
          <w:ilvl w:val="1"/>
          <w:numId w:val="1"/>
        </w:numPr>
        <w:ind w:left="785" w:leftChars="0" w:hanging="36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3C6D52A5">
      <w:pPr>
        <w:pStyle w:val="8"/>
        <w:numPr>
          <w:ilvl w:val="0"/>
          <w:numId w:val="0"/>
        </w:numPr>
        <w:ind w:left="420"/>
      </w:pPr>
      <w:r>
        <w:drawing>
          <wp:inline distT="0" distB="0" distL="114300" distR="114300">
            <wp:extent cx="5273675" cy="2821305"/>
            <wp:effectExtent l="0" t="0" r="952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062480"/>
            <wp:effectExtent l="0" t="0" r="9525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10E0">
      <w:pPr>
        <w:pStyle w:val="2"/>
        <w:numPr>
          <w:ilvl w:val="1"/>
          <w:numId w:val="1"/>
        </w:numPr>
        <w:ind w:left="785" w:leftChars="0" w:hanging="36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0818F433">
      <w:pPr>
        <w:pStyle w:val="8"/>
        <w:ind w:left="630" w:leftChars="0" w:firstLineChars="0"/>
      </w:pPr>
      <w:r>
        <w:rPr>
          <w:rFonts w:hint="eastAsia"/>
        </w:rPr>
        <w:t>算法原理</w:t>
      </w:r>
    </w:p>
    <w:p w14:paraId="5FCE00C6"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generate_identifier(literal_idx, clause_idx, clause_size)</w:t>
      </w:r>
    </w:p>
    <w:p w14:paraId="24D035A0">
      <w:pPr>
        <w:rPr>
          <w:rFonts w:hint="eastAsia"/>
        </w:rPr>
      </w:pPr>
      <w:r>
        <w:rPr>
          <w:rFonts w:hint="eastAsia"/>
        </w:rPr>
        <w:t>生成子句和字面量的唯一标识符，用于在归结过程中标识特定的子句和字面量。</w:t>
      </w:r>
    </w:p>
    <w:p w14:paraId="640C7513"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are_complementary(lit1, lit2)</w:t>
      </w:r>
    </w:p>
    <w:p w14:paraId="5912DFDA">
      <w:pPr>
        <w:rPr>
          <w:rFonts w:hint="eastAsia"/>
        </w:rPr>
      </w:pPr>
      <w:r>
        <w:rPr>
          <w:rFonts w:hint="eastAsia"/>
        </w:rPr>
        <w:t>判断两个字面量是否互补，即一个字面量是否是另一个字面量的否定。</w:t>
      </w:r>
    </w:p>
    <w:p w14:paraId="26629D5E"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 resolve_clauses(clause1, clause2, idx1, idx2)</w:t>
      </w:r>
    </w:p>
    <w:p w14:paraId="69CAC8A8">
      <w:pPr>
        <w:rPr>
          <w:rFonts w:hint="eastAsia"/>
        </w:rPr>
      </w:pPr>
      <w:r>
        <w:rPr>
          <w:rFonts w:hint="eastAsia"/>
        </w:rPr>
        <w:t>对两个子句进行归结，移除互补的字面量，生成新的子句。</w:t>
      </w:r>
    </w:p>
    <w:p w14:paraId="2D1FA01A"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 format_resolution_sequence(new_clause, id1, id2, substitutions)</w:t>
      </w:r>
    </w:p>
    <w:p w14:paraId="3486ADDB">
      <w:pPr>
        <w:rPr>
          <w:rFonts w:hint="eastAsia"/>
        </w:rPr>
      </w:pPr>
      <w:r>
        <w:rPr>
          <w:rFonts w:hint="eastAsia"/>
        </w:rPr>
        <w:t>生成归结步骤的字符串表示形式，包括使用的子句标识符和替换映射。</w:t>
      </w:r>
    </w:p>
    <w:p w14:paraId="66E5F7E4"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5substitute_clause(clause, substitutions)</w:t>
      </w:r>
    </w:p>
    <w:p w14:paraId="13784920">
      <w:pPr>
        <w:rPr>
          <w:rFonts w:hint="eastAsia"/>
        </w:rPr>
      </w:pPr>
      <w:r>
        <w:rPr>
          <w:rFonts w:hint="eastAsia"/>
        </w:rPr>
        <w:t>对子句中的字面量应用替换映射，生成新的子句。</w:t>
      </w:r>
    </w:p>
    <w:p w14:paraId="4F942EEB"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 resolution(KB)</w:t>
      </w:r>
    </w:p>
    <w:p w14:paraId="778C6876">
      <w:pPr>
        <w:rPr>
          <w:rFonts w:hint="eastAsia"/>
        </w:rPr>
      </w:pPr>
      <w:r>
        <w:rPr>
          <w:rFonts w:hint="eastAsia"/>
        </w:rPr>
        <w:t>执行归结过程，从知识库中生成新的子句，直到找到空子句或无法生成新的子句。</w:t>
      </w:r>
    </w:p>
    <w:p w14:paraId="0F772C80"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7update_num(num, steps, useful_steps, init_size)</w:t>
      </w:r>
    </w:p>
    <w:p w14:paraId="0584E0E3"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更新步骤编号，确保步骤编号在简化后的步骤列表中保持一致。. extract_parents(seq)</w:t>
      </w:r>
    </w:p>
    <w:p w14:paraId="16B6E43D"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从归结步骤字符串中提取父步骤的编号。. reassign_sequence(seq, old_num1, old_num2, new_num1, new_num2)</w:t>
      </w:r>
    </w:p>
    <w:p w14:paraId="77AA7941">
      <w:pPr>
        <w:rPr>
          <w:rFonts w:hint="eastAsia"/>
        </w:rPr>
      </w:pPr>
      <w:r>
        <w:rPr>
          <w:rFonts w:hint="eastAsia"/>
        </w:rPr>
        <w:t>重新分配步骤编号，更新归结步骤字符串中的编号。</w:t>
      </w:r>
    </w:p>
    <w:p w14:paraId="2A338380"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 simp_steps(steps, init_size)</w:t>
      </w:r>
    </w:p>
    <w:p w14:paraId="03680A46">
      <w:pPr>
        <w:rPr>
          <w:rFonts w:hint="eastAsia"/>
        </w:rPr>
      </w:pPr>
      <w:r>
        <w:rPr>
          <w:rFonts w:hint="eastAsia"/>
        </w:rPr>
        <w:t>简化归结步骤，去除冗余的步骤，只保留必要的归结步骤。</w:t>
      </w:r>
    </w:p>
    <w:p w14:paraId="42DA9131"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solve(KB)</w:t>
      </w:r>
    </w:p>
    <w:p w14:paraId="61E4A46E">
      <w:r>
        <w:rPr>
          <w:rFonts w:hint="eastAsia"/>
        </w:rPr>
        <w:t>解决知识库中的归结问题，执行归结过程并简化步骤，返回最终的归结步骤列表</w:t>
      </w:r>
    </w:p>
    <w:p w14:paraId="6DBD96CA">
      <w:pPr>
        <w:pStyle w:val="8"/>
        <w:ind w:left="630" w:leftChars="0" w:firstLineChars="0"/>
      </w:pPr>
      <w:r>
        <w:rPr>
          <w:rFonts w:hint="eastAsia"/>
        </w:rPr>
        <w:t>关键代码展示（可选）</w:t>
      </w:r>
    </w:p>
    <w:p w14:paraId="04A812EE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4"/>
          <w:szCs w:val="14"/>
          <w:shd w:val="clear" w:fill="282C34"/>
          <w:lang w:val="en-US" w:eastAsia="zh-CN" w:bidi="ar"/>
        </w:rPr>
        <w:t># 归结过程</w:t>
      </w:r>
    </w:p>
    <w:p w14:paraId="326E9DA9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resolution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4"/>
          <w:szCs w:val="14"/>
          <w:shd w:val="clear" w:fill="282C34"/>
          <w:lang w:val="en-US" w:eastAsia="zh-CN" w:bidi="ar"/>
        </w:rPr>
        <w:t>KB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):</w:t>
      </w:r>
    </w:p>
    <w:p w14:paraId="12F612A3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all_clauses =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4"/>
          <w:szCs w:val="14"/>
          <w:shd w:val="clear" w:fill="282C34"/>
          <w:lang w:val="en-US" w:eastAsia="zh-CN" w:bidi="ar"/>
        </w:rPr>
        <w:t>KB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</w:t>
      </w:r>
    </w:p>
    <w:p w14:paraId="4B7CD7F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   support_list = [all_clauses[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]]</w:t>
      </w:r>
    </w:p>
    <w:p w14:paraId="127F33E3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   result = []</w:t>
      </w:r>
    </w:p>
    <w:p w14:paraId="320440DC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processed_pairs =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()</w:t>
      </w:r>
    </w:p>
    <w:p w14:paraId="75143F29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4"/>
          <w:szCs w:val="14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:</w:t>
      </w:r>
    </w:p>
    <w:p w14:paraId="5E0C2253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       new_clauses = []</w:t>
      </w:r>
    </w:p>
    <w:p w14:paraId="29523F20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(all_clauses)):</w:t>
      </w:r>
    </w:p>
    <w:p w14:paraId="318C572F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(all_clauses)):</w:t>
      </w:r>
    </w:p>
    <w:p w14:paraId="36582D3B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j:</w:t>
      </w:r>
    </w:p>
    <w:p w14:paraId="67099FBD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continue</w:t>
      </w:r>
    </w:p>
    <w:p w14:paraId="5C4F2282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               clause1, clause2 = all_clauses[i], all_clauses[j]</w:t>
      </w:r>
    </w:p>
    <w:p w14:paraId="2A0C9C04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(clause1, clause2)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processed_pairs:</w:t>
      </w:r>
    </w:p>
    <w:p w14:paraId="0F847888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continue</w:t>
      </w:r>
    </w:p>
    <w:p w14:paraId="69266509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clause2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support_list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clause1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support_list:</w:t>
      </w:r>
    </w:p>
    <w:p w14:paraId="64427AEB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continue</w:t>
      </w:r>
    </w:p>
    <w:p w14:paraId="09F966CF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lit_idx1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(clause1)):</w:t>
      </w:r>
    </w:p>
    <w:p w14:paraId="1A028CF9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lit_idx2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(clause2)):</w:t>
      </w:r>
    </w:p>
    <w:p w14:paraId="680A23D8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                       lit1, lit2 = clause1[lit_idx1], clause2[lit_idx2]</w:t>
      </w:r>
    </w:p>
    <w:p w14:paraId="0758B3DB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are_complementary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(lit1, lit2):</w:t>
      </w:r>
    </w:p>
    <w:p w14:paraId="3876AA0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continue</w:t>
      </w:r>
    </w:p>
    <w:p w14:paraId="7916A383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                       lit1_clean = lit1.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4"/>
          <w:szCs w:val="14"/>
          <w:shd w:val="clear" w:fill="282C34"/>
          <w:lang w:val="en-US" w:eastAsia="zh-CN" w:bidi="ar"/>
        </w:rPr>
        <w:t>'~'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4"/>
          <w:szCs w:val="14"/>
          <w:shd w:val="clear" w:fill="282C34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</w:t>
      </w:r>
    </w:p>
    <w:p w14:paraId="092C3EB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                       lit2_clean = lit2.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4"/>
          <w:szCs w:val="14"/>
          <w:shd w:val="clear" w:fill="282C34"/>
          <w:lang w:val="en-US" w:eastAsia="zh-CN" w:bidi="ar"/>
        </w:rPr>
        <w:t>'~'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4"/>
          <w:szCs w:val="14"/>
          <w:shd w:val="clear" w:fill="282C34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</w:t>
      </w:r>
    </w:p>
    <w:p w14:paraId="50F08C1B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mgu_dict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MGU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([lit1_clean], [lit2_clean])</w:t>
      </w:r>
    </w:p>
    <w:p w14:paraId="17305FA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mgu_dict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4"/>
          <w:szCs w:val="14"/>
          <w:shd w:val="clear" w:fill="282C34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:</w:t>
      </w:r>
    </w:p>
    <w:p w14:paraId="164F2A1A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continue</w:t>
      </w:r>
    </w:p>
    <w:p w14:paraId="7F294B74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clause1_sub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substitute_clause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(clause1, mgu_dict)</w:t>
      </w:r>
    </w:p>
    <w:p w14:paraId="45672A1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clause2_sub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substitute_clause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(clause2, mgu_dict)</w:t>
      </w:r>
    </w:p>
    <w:p w14:paraId="77472429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new_clause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resolve_clauses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(clause1_sub, clause2_sub, lit_idx1, lit_idx2)</w:t>
      </w:r>
    </w:p>
    <w:p w14:paraId="4676A0B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new_clause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all_clauses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new_clause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new_clauses:</w:t>
      </w:r>
    </w:p>
    <w:p w14:paraId="02906D1F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continue</w:t>
      </w:r>
    </w:p>
    <w:p w14:paraId="5BB85DAA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                       processed_pairs.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((clause1, clause2))</w:t>
      </w:r>
    </w:p>
    <w:p w14:paraId="383A13E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id1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generate_identifier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(lit_idx1, i,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(clause1))</w:t>
      </w:r>
    </w:p>
    <w:p w14:paraId="3B3866F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id2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generate_identifier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(lit_idx2, j,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(clause2))</w:t>
      </w:r>
    </w:p>
    <w:p w14:paraId="49CD9151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seq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format_resolution_sequence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(new_clause, id1, id2, mgu_dict)</w:t>
      </w:r>
    </w:p>
    <w:p w14:paraId="2717D31D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                       result.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(seq)</w:t>
      </w:r>
    </w:p>
    <w:p w14:paraId="5DCB782E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                       new_clauses.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(new_clause)</w:t>
      </w:r>
    </w:p>
    <w:p w14:paraId="1AE01BC1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new_clause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():</w:t>
      </w:r>
    </w:p>
    <w:p w14:paraId="0A8D3582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 xml:space="preserve"> result</w:t>
      </w:r>
    </w:p>
    <w:p w14:paraId="549FC3A1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       all_clauses.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(new_clauses)</w:t>
      </w:r>
    </w:p>
    <w:p w14:paraId="1C5FFD02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       support_list.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(new_clauses)</w:t>
      </w:r>
    </w:p>
    <w:p w14:paraId="287D493A"/>
    <w:p w14:paraId="07A2A8EC">
      <w:pPr>
        <w:pStyle w:val="8"/>
        <w:ind w:left="630" w:leftChars="0" w:firstLineChars="0"/>
      </w:pPr>
      <w:r>
        <w:rPr>
          <w:rFonts w:hint="eastAsia"/>
        </w:rPr>
        <w:t>创新点&amp;优化（如果有）</w:t>
      </w:r>
    </w:p>
    <w:p w14:paraId="5F500E0A">
      <w:pPr>
        <w:ind w:left="42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代码实现了</w:t>
      </w:r>
      <w:r>
        <w:rPr>
          <w:rStyle w:val="14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  <w:vertAlign w:val="baseline"/>
        </w:rPr>
        <w:t>支持集策略（Set of Support Strategy）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。这种策略优先选择包含推理后句子（即支持集中的句子）的子句进行归结，从而减少了不必要的归结步骤，提高了推理效率。这种方法特别适用于处理大型知识库，因为它可以显著减少搜索空间，避免无意义的归结操作，从而更快地找到矛盾或证明知识库的一致性。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8"/>
          <w:szCs w:val="28"/>
          <w:shd w:val="clear" w:fill="FFFFFF"/>
          <w:lang w:val="en-US" w:eastAsia="zh-CN"/>
        </w:rPr>
        <w:t>详见上述函数。</w:t>
      </w:r>
    </w:p>
    <w:p w14:paraId="3DC96AF3">
      <w:pPr>
        <w:pStyle w:val="2"/>
        <w:numPr>
          <w:ilvl w:val="1"/>
          <w:numId w:val="1"/>
        </w:numPr>
        <w:ind w:left="785" w:leftChars="0" w:hanging="36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29AD7F3">
      <w:pPr>
        <w:rPr>
          <w:rFonts w:hint="eastAsia" w:ascii="Cambria" w:hAnsi="Cambria" w:eastAsia="宋体" w:cs="Times New Roman"/>
          <w:b/>
          <w:bCs/>
          <w:kern w:val="28"/>
          <w:sz w:val="24"/>
          <w:szCs w:val="32"/>
          <w:lang w:eastAsia="zh-CN"/>
        </w:rPr>
      </w:pPr>
      <w:r>
        <w:rPr>
          <w:rFonts w:hint="eastAsia" w:ascii="Cambria" w:hAnsi="Cambria" w:eastAsia="宋体" w:cs="Times New Roman"/>
          <w:b/>
          <w:bCs/>
          <w:kern w:val="28"/>
          <w:sz w:val="24"/>
          <w:szCs w:val="32"/>
          <w:lang w:eastAsia="zh-CN"/>
        </w:rPr>
        <w:drawing>
          <wp:inline distT="0" distB="0" distL="114300" distR="114300">
            <wp:extent cx="5267960" cy="4868545"/>
            <wp:effectExtent l="0" t="0" r="2540" b="8255"/>
            <wp:docPr id="10" name="图片 10" descr="uTools_174254797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Tools_17425479722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817D">
      <w:pPr>
        <w:numPr>
          <w:ilvl w:val="0"/>
          <w:numId w:val="16"/>
        </w:numP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  <w:t>代码在处理第二个样例时比较慢，主要是因为归结演绎推理算法的组合爆炸问题。具体来说：</w:t>
      </w:r>
    </w:p>
    <w:p w14:paraId="54349D9C">
      <w:pP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  <w:t>子句数量多：随着知识库的增大，需要检查的子句对数量呈指数级增长。</w:t>
      </w:r>
    </w:p>
    <w:p w14:paraId="02525CBF">
      <w:pP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  <w:t>MGU 计算复杂：每次归结时都需要计算最一般合一（MGU），这在复杂字面量下非常耗时。</w:t>
      </w:r>
    </w:p>
    <w:p w14:paraId="7B96AFDA">
      <w:pP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  <w:t>重复子句检查：虽然有去重机制，但检查本身也会消耗大量时间</w:t>
      </w:r>
    </w:p>
    <w:p w14:paraId="0A9917AC">
      <w:pPr>
        <w:numPr>
          <w:ilvl w:val="0"/>
          <w:numId w:val="16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  <w:t>优化思路：</w:t>
      </w:r>
    </w:p>
    <w:p w14:paraId="4C65D37D">
      <w:pP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  <w:t>启发式搜索：优先处理较短的子句，减少不必要的归结。</w:t>
      </w:r>
    </w:p>
    <w:p w14:paraId="642C102C">
      <w:pP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  <w:t>子句索引：快速定位互补字面量，减少比较次数。</w:t>
      </w:r>
    </w:p>
    <w:p w14:paraId="1A8E5030">
      <w:pP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  <w:t>剪枝策略：避免重复处理相同的子句对，减少计算量。</w:t>
      </w:r>
    </w:p>
    <w:p w14:paraId="0E68A9D4">
      <w:pP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28"/>
          <w:sz w:val="24"/>
          <w:szCs w:val="32"/>
          <w:lang w:eastAsia="zh-CN"/>
        </w:rPr>
        <w:t>优化 MGU：减少 MGU 计算的开销。</w:t>
      </w:r>
    </w:p>
    <w:p w14:paraId="293C5972">
      <w:pPr>
        <w:numPr>
          <w:ilvl w:val="0"/>
          <w:numId w:val="16"/>
        </w:numPr>
        <w:ind w:left="0" w:leftChars="0" w:firstLine="0" w:firstLineChars="0"/>
        <w:rPr>
          <w:rFonts w:hint="default" w:ascii="Cambria" w:hAnsi="Cambria" w:eastAsia="宋体" w:cs="Times New Roman"/>
          <w:b w:val="0"/>
          <w:bCs w:val="0"/>
          <w:kern w:val="28"/>
          <w:sz w:val="24"/>
          <w:szCs w:val="32"/>
          <w:lang w:val="en-US" w:eastAsia="zh-CN"/>
        </w:rPr>
      </w:pPr>
      <w:r>
        <w:rPr>
          <w:rFonts w:hint="eastAsia" w:ascii="Cambria" w:hAnsi="Cambria" w:eastAsia="宋体" w:cs="Times New Roman"/>
          <w:b w:val="0"/>
          <w:bCs w:val="0"/>
          <w:kern w:val="28"/>
          <w:sz w:val="24"/>
          <w:szCs w:val="32"/>
          <w:lang w:val="en-US" w:eastAsia="zh-CN"/>
        </w:rPr>
        <w:t>更多样例如下：</w:t>
      </w:r>
    </w:p>
    <w:p w14:paraId="78BFD736">
      <w:pPr>
        <w:numPr>
          <w:ilvl w:val="0"/>
          <w:numId w:val="16"/>
        </w:numPr>
        <w:ind w:left="0" w:leftChars="0" w:firstLine="0" w:firstLineChars="0"/>
        <w:rPr>
          <w:rFonts w:hint="default" w:ascii="Cambria" w:hAnsi="Cambria" w:eastAsia="宋体" w:cs="Times New Roman"/>
          <w:b w:val="0"/>
          <w:bCs w:val="0"/>
          <w:kern w:val="28"/>
          <w:sz w:val="24"/>
          <w:szCs w:val="32"/>
          <w:lang w:val="en-US" w:eastAsia="zh-CN"/>
        </w:rPr>
      </w:pPr>
      <w:r>
        <w:rPr>
          <w:rFonts w:hint="default" w:ascii="Cambria" w:hAnsi="Cambria" w:eastAsia="宋体" w:cs="Times New Roman"/>
          <w:b w:val="0"/>
          <w:bCs w:val="0"/>
          <w:kern w:val="28"/>
          <w:sz w:val="24"/>
          <w:szCs w:val="32"/>
          <w:lang w:val="en-US" w:eastAsia="zh-CN"/>
        </w:rPr>
        <w:drawing>
          <wp:inline distT="0" distB="0" distL="114300" distR="114300">
            <wp:extent cx="5271135" cy="4436110"/>
            <wp:effectExtent l="0" t="0" r="12065" b="8890"/>
            <wp:docPr id="11" name="图片 11" descr="uTools_174261360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Tools_17426136016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D913">
      <w:pPr>
        <w:pStyle w:val="2"/>
        <w:numPr>
          <w:ilvl w:val="1"/>
          <w:numId w:val="1"/>
        </w:numPr>
        <w:ind w:left="785" w:leftChars="0" w:hanging="360" w:firstLineChars="0"/>
        <w:rPr>
          <w:b/>
          <w:bCs w:val="0"/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053E97B4">
      <w:pPr>
        <w:pStyle w:val="8"/>
        <w:numPr>
          <w:ilvl w:val="0"/>
          <w:numId w:val="17"/>
        </w:numPr>
        <w:ind w:left="210" w:leftChars="0"/>
        <w:rPr>
          <w:rFonts w:ascii="宋体" w:hAnsi="宋体" w:eastAsia="宋体" w:cs="宋体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部分debug，代码优化建议参考了ai大模型的建议。</w:t>
      </w:r>
    </w:p>
    <w:p w14:paraId="0E9CC780">
      <w:pPr>
        <w:numPr>
          <w:ilvl w:val="0"/>
          <w:numId w:val="17"/>
        </w:numPr>
        <w:ind w:left="210" w:leftChars="0" w:hanging="420" w:firstLineChars="0"/>
        <w:rPr>
          <w:sz w:val="32"/>
          <w:szCs w:val="32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阅读参考了以下文章：</w:t>
      </w:r>
    </w:p>
    <w:p w14:paraId="3031389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angguohao666/article/details/105471307?ops_request_misc=%7B%22request%5Fid%22%3A%220fec3c97df364d3637bfbd330f97c091%22%2C%22scm%22%3A%2220140713.130102334..%22%7D&amp;request_id=0fec3c97df364d3637bfbd330f97c091&amp;biz_id=0&amp;utm_medium=distribute.pc_search_result.none-task-blog-2~all~sobaiduend~default-1-105471307-null-null.142^v102^pc_search_result_base6&amp;utm_term=%E4%B8%80%E9%98%B6%E9%80%BB%E8%BE%91%E5%BD%92%E7%BB%93python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用Python实现命题逻辑归结推理系统--人工智能_python基于谓词逻辑的归结原理代码-CSDN博客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newlw/article/details/125971021?ops_request_misc=%7B%22request%5Fid%22%3A%22eaaaf22fea9c0aae3381242e5beee834%22%2C%22scm%22%3A%2220140713.130102334.pc%5Fall.%22%7D&amp;request_id=eaaaf22fea9c0aae3381242e5beee834&amp;biz_id=0&amp;utm_medium=distribute.pc_search_result.none-task-blog-2~all~first_rank_ecpm_v1~rank_v31_ecpm-13-125971021-null-null.142^v102^pc_search_result_base6&amp;utm_term=%E4%B8%80%E9%98%B6%E9%80%BB%E8%BE%91%E5%BD%92%E7%BB%93python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基于Python实现的Horn子句归结-CSDN博客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2A4070">
    <w:pPr>
      <w:pStyle w:val="7"/>
    </w:pPr>
    <w:r>
      <w:rPr>
        <w:rFonts w:ascii="华文中宋" w:eastAsia="华文中宋" w:cs="华文中宋"/>
        <w:color w:val="000000"/>
        <w:kern w:val="0"/>
        <w:sz w:val="32"/>
        <w:szCs w:val="32"/>
      </w:rPr>
      <w:drawing>
        <wp:inline distT="0" distB="0" distL="0" distR="0">
          <wp:extent cx="1600835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等线" w:hAnsi="等线" w:eastAsia="等线"/>
        <w:sz w:val="20"/>
      </w:rPr>
      <w:t>人工智能实验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744E6"/>
    <w:multiLevelType w:val="multilevel"/>
    <w:tmpl w:val="858744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8C6D38C"/>
    <w:multiLevelType w:val="singleLevel"/>
    <w:tmpl w:val="88C6D38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2B3EB3B"/>
    <w:multiLevelType w:val="singleLevel"/>
    <w:tmpl w:val="92B3EB3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988CA08C"/>
    <w:multiLevelType w:val="multilevel"/>
    <w:tmpl w:val="988CA0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1AC5A83"/>
    <w:multiLevelType w:val="singleLevel"/>
    <w:tmpl w:val="A1AC5A8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B73F8D12"/>
    <w:multiLevelType w:val="singleLevel"/>
    <w:tmpl w:val="B73F8D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CD12FCE5"/>
    <w:multiLevelType w:val="singleLevel"/>
    <w:tmpl w:val="CD12FCE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7">
    <w:nsid w:val="FE80A1EA"/>
    <w:multiLevelType w:val="multilevel"/>
    <w:tmpl w:val="FE80A1EA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032B9A8"/>
    <w:multiLevelType w:val="singleLevel"/>
    <w:tmpl w:val="0032B9A8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0275F32"/>
    <w:multiLevelType w:val="singleLevel"/>
    <w:tmpl w:val="30275F32"/>
    <w:lvl w:ilvl="0" w:tentative="0">
      <w:start w:val="1"/>
      <w:numFmt w:val="decimal"/>
      <w:suff w:val="space"/>
      <w:lvlText w:val="（%1）"/>
      <w:lvlJc w:val="left"/>
    </w:lvl>
  </w:abstractNum>
  <w:abstractNum w:abstractNumId="10">
    <w:nsid w:val="35163965"/>
    <w:multiLevelType w:val="multilevel"/>
    <w:tmpl w:val="3516396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3B6837"/>
    <w:multiLevelType w:val="multilevel"/>
    <w:tmpl w:val="433B6837"/>
    <w:lvl w:ilvl="0" w:tentative="0">
      <w:start w:val="1"/>
      <w:numFmt w:val="decimal"/>
      <w:pStyle w:val="8"/>
      <w:lvlText w:val="%1."/>
      <w:lvlJc w:val="left"/>
      <w:pPr>
        <w:ind w:left="630" w:hanging="420"/>
      </w:pPr>
      <w:rPr>
        <w:rFonts w:hint="default"/>
        <w:sz w:val="36"/>
        <w:szCs w:val="36"/>
      </w:rPr>
    </w:lvl>
    <w:lvl w:ilvl="1" w:tentative="0">
      <w:start w:val="4"/>
      <w:numFmt w:val="japaneseCounting"/>
      <w:lvlText w:val="%2、"/>
      <w:lvlJc w:val="left"/>
      <w:pPr>
        <w:ind w:left="1350" w:hanging="72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58D528BA"/>
    <w:multiLevelType w:val="singleLevel"/>
    <w:tmpl w:val="58D528B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4DFB31"/>
    <w:multiLevelType w:val="singleLevel"/>
    <w:tmpl w:val="594DFB31"/>
    <w:lvl w:ilvl="0" w:tentative="0">
      <w:start w:val="1"/>
      <w:numFmt w:val="decimal"/>
      <w:suff w:val="space"/>
      <w:lvlText w:val="（%1）"/>
      <w:lvlJc w:val="left"/>
    </w:lvl>
  </w:abstractNum>
  <w:abstractNum w:abstractNumId="14">
    <w:nsid w:val="5DED91AC"/>
    <w:multiLevelType w:val="singleLevel"/>
    <w:tmpl w:val="5DED91A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16DB893"/>
    <w:multiLevelType w:val="singleLevel"/>
    <w:tmpl w:val="716DB89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726C43AC"/>
    <w:multiLevelType w:val="singleLevel"/>
    <w:tmpl w:val="726C43A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13"/>
  </w:num>
  <w:num w:numId="9">
    <w:abstractNumId w:val="7"/>
  </w:num>
  <w:num w:numId="10">
    <w:abstractNumId w:val="0"/>
  </w:num>
  <w:num w:numId="11">
    <w:abstractNumId w:val="15"/>
  </w:num>
  <w:num w:numId="12">
    <w:abstractNumId w:val="4"/>
  </w:num>
  <w:num w:numId="13">
    <w:abstractNumId w:val="16"/>
  </w:num>
  <w:num w:numId="14">
    <w:abstractNumId w:val="8"/>
  </w:num>
  <w:num w:numId="15">
    <w:abstractNumId w:val="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08E8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1361D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0A0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1A1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67FC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6FD5"/>
    <w:rsid w:val="00B974D6"/>
    <w:rsid w:val="00BA094C"/>
    <w:rsid w:val="00BA1939"/>
    <w:rsid w:val="00BA3A9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070A6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5331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0661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13C2296E"/>
    <w:rsid w:val="253C4653"/>
    <w:rsid w:val="258375DB"/>
    <w:rsid w:val="25D9384C"/>
    <w:rsid w:val="28A96AA9"/>
    <w:rsid w:val="2D3C657F"/>
    <w:rsid w:val="3CE47104"/>
    <w:rsid w:val="3DFB39FD"/>
    <w:rsid w:val="479D338B"/>
    <w:rsid w:val="4F1D1BBE"/>
    <w:rsid w:val="5B8E0A9B"/>
    <w:rsid w:val="5EF673A7"/>
    <w:rsid w:val="6767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line="578" w:lineRule="auto"/>
      <w:outlineLvl w:val="0"/>
    </w:pPr>
    <w:rPr>
      <w:rFonts w:ascii="Times New Roman" w:hAnsi="Times New Roman" w:eastAsia="宋体" w:cs="Times New Roman"/>
      <w:b/>
      <w:kern w:val="44"/>
      <w:sz w:val="28"/>
      <w:szCs w:val="2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415" w:lineRule="auto"/>
      <w:jc w:val="left"/>
      <w:outlineLvl w:val="1"/>
    </w:pPr>
    <w:rPr>
      <w:rFonts w:ascii="Arial" w:hAnsi="Arial" w:eastAsia="黑体" w:cs="Times New Roman"/>
      <w:b/>
      <w:szCs w:val="24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3"/>
    <w:qFormat/>
    <w:uiPriority w:val="11"/>
    <w:pPr>
      <w:numPr>
        <w:ilvl w:val="0"/>
        <w:numId w:val="2"/>
      </w:numPr>
      <w:spacing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20">
    <w:name w:val="标题 1 字符"/>
    <w:basedOn w:val="13"/>
    <w:link w:val="2"/>
    <w:qFormat/>
    <w:uiPriority w:val="0"/>
    <w:rPr>
      <w:rFonts w:ascii="Times New Roman" w:hAnsi="Times New Roman" w:eastAsia="宋体" w:cs="Times New Roman"/>
      <w:b/>
      <w:kern w:val="44"/>
      <w:sz w:val="28"/>
      <w:szCs w:val="24"/>
    </w:rPr>
  </w:style>
  <w:style w:type="character" w:customStyle="1" w:styleId="21">
    <w:name w:val="标题 2 字符"/>
    <w:basedOn w:val="13"/>
    <w:link w:val="3"/>
    <w:qFormat/>
    <w:uiPriority w:val="0"/>
    <w:rPr>
      <w:rFonts w:ascii="Arial" w:hAnsi="Arial" w:eastAsia="黑体" w:cs="Times New Roman"/>
      <w:b/>
      <w:szCs w:val="24"/>
    </w:rPr>
  </w:style>
  <w:style w:type="paragraph" w:customStyle="1" w:styleId="22">
    <w:name w:val="列出段落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23">
    <w:name w:val="副标题 字符"/>
    <w:basedOn w:val="13"/>
    <w:link w:val="8"/>
    <w:qFormat/>
    <w:uiPriority w:val="11"/>
    <w:rPr>
      <w:rFonts w:ascii="Cambria" w:hAnsi="Cambria" w:eastAsia="宋体" w:cs="Times New Roman"/>
      <w:b/>
      <w:bCs/>
      <w:kern w:val="28"/>
      <w:sz w:val="24"/>
      <w:szCs w:val="32"/>
    </w:rPr>
  </w:style>
  <w:style w:type="table" w:customStyle="1" w:styleId="24">
    <w:name w:val="网格表 4 - 着色 11"/>
    <w:basedOn w:val="1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5">
    <w:name w:val="网格表 4 - 着色 51"/>
    <w:basedOn w:val="11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6">
    <w:name w:val="网格表 5 深色 - 着色 11"/>
    <w:basedOn w:val="11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styleId="28">
    <w:name w:val="Placeholder Text"/>
    <w:basedOn w:val="1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11</Pages>
  <Words>430</Words>
  <Characters>501</Characters>
  <Lines>2</Lines>
  <Paragraphs>1</Paragraphs>
  <TotalTime>1093</TotalTime>
  <ScaleCrop>false</ScaleCrop>
  <LinksUpToDate>false</LinksUpToDate>
  <CharactersWithSpaces>509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2023-02-20T13:59:00Z</dcterms:created>
  <dc:creator>Xueying Zhan</dc:creator>
  <cp:lastModifiedBy>马福泉</cp:lastModifiedBy>
  <cp:lastPrinted>2016-09-12T06:48:00Z</cp:lastPrinted>
  <dcterms:modified xsi:type="dcterms:W3CDTF">2025-03-24T15:51:24Z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D7AD35F1D1F64CFFBD67B3AD6C688FE4_12</vt:lpwstr>
  </property>
</Properties>
</file>