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5F3C2" w14:textId="77777777" w:rsidR="00241A80" w:rsidRDefault="004E1A8B">
      <w:pPr>
        <w:rPr>
          <w:b/>
          <w:bCs/>
          <w:sz w:val="40"/>
          <w:szCs w:val="44"/>
        </w:rPr>
      </w:pPr>
      <w:r>
        <w:rPr>
          <w:rFonts w:hint="eastAsia"/>
          <w:b/>
          <w:bCs/>
          <w:sz w:val="40"/>
          <w:szCs w:val="44"/>
        </w:rPr>
        <w:t>A1</w:t>
      </w:r>
      <w:r>
        <w:rPr>
          <w:b/>
          <w:bCs/>
          <w:sz w:val="40"/>
          <w:szCs w:val="44"/>
        </w:rPr>
        <w:t xml:space="preserve"> </w:t>
      </w:r>
    </w:p>
    <w:p w14:paraId="01754826" w14:textId="77777777" w:rsidR="00241A80" w:rsidRDefault="004E1A8B">
      <w:r>
        <w:rPr>
          <w:rFonts w:hint="eastAsia"/>
        </w:rPr>
        <w:t>习近平新时代中国特色社会主义思想是在科学社会主义焕发新生机、</w:t>
      </w:r>
      <w:r>
        <w:t xml:space="preserve"> </w:t>
      </w:r>
      <w:r>
        <w:t>两种社</w:t>
      </w:r>
    </w:p>
    <w:p w14:paraId="0B5D9826" w14:textId="77777777" w:rsidR="00241A80" w:rsidRDefault="004E1A8B">
      <w:r>
        <w:rPr>
          <w:rFonts w:hint="eastAsia"/>
        </w:rPr>
        <w:t>会制度的较量呈现新态势的时代背景下形成的</w:t>
      </w:r>
    </w:p>
    <w:p w14:paraId="20A2A214" w14:textId="77777777" w:rsidR="00241A80" w:rsidRDefault="004E1A8B">
      <w:r>
        <w:rPr>
          <w:rFonts w:hint="eastAsia"/>
        </w:rPr>
        <w:t>习近平新时代中国特色社会主义思想是在百年不遇的世界大变局中形成的</w:t>
      </w:r>
    </w:p>
    <w:p w14:paraId="1A30A80E" w14:textId="77777777" w:rsidR="00241A80" w:rsidRDefault="004E1A8B">
      <w:r>
        <w:rPr>
          <w:rFonts w:hint="eastAsia"/>
        </w:rPr>
        <w:t>习近平新时代中国特色社会主义思想是在十八大以来党所经历的深刻革命性</w:t>
      </w:r>
    </w:p>
    <w:p w14:paraId="57ABE78E" w14:textId="77777777" w:rsidR="00241A80" w:rsidRDefault="004E1A8B">
      <w:r>
        <w:rPr>
          <w:rFonts w:hint="eastAsia"/>
        </w:rPr>
        <w:t>锻造中形成的</w:t>
      </w:r>
    </w:p>
    <w:p w14:paraId="78DF1932" w14:textId="77777777" w:rsidR="00241A80" w:rsidRDefault="004E1A8B">
      <w:r>
        <w:rPr>
          <w:rFonts w:hint="eastAsia"/>
        </w:rPr>
        <w:t>习近平新时代中国特色社会主义思想是党和人民实践经验和集体智慧的结晶</w:t>
      </w:r>
      <w:r>
        <w:t>,</w:t>
      </w:r>
    </w:p>
    <w:p w14:paraId="21D69D2F" w14:textId="77777777" w:rsidR="00241A80" w:rsidRDefault="004E1A8B">
      <w:r>
        <w:rPr>
          <w:rFonts w:hint="eastAsia"/>
        </w:rPr>
        <w:t>习近平总书记是这一思想的主要创立者</w:t>
      </w:r>
    </w:p>
    <w:p w14:paraId="4158DE07" w14:textId="77777777" w:rsidR="00241A80" w:rsidRDefault="004E1A8B">
      <w:r>
        <w:rPr>
          <w:rFonts w:hint="eastAsia"/>
        </w:rPr>
        <w:t>坚持和发展中国特色社会主义，</w:t>
      </w:r>
      <w:r>
        <w:t xml:space="preserve"> </w:t>
      </w:r>
      <w:proofErr w:type="gramStart"/>
      <w:r>
        <w:t>是习近</w:t>
      </w:r>
      <w:proofErr w:type="gramEnd"/>
      <w:r>
        <w:t>平新时代中国特色社会主义思想的核心要义</w:t>
      </w:r>
    </w:p>
    <w:p w14:paraId="094A971A" w14:textId="77777777" w:rsidR="00241A80" w:rsidRDefault="004E1A8B">
      <w:r>
        <w:rPr>
          <w:rFonts w:hint="eastAsia"/>
        </w:rPr>
        <w:t>“</w:t>
      </w:r>
      <w:r>
        <w:rPr>
          <w:b/>
          <w:bCs/>
          <w:u w:val="single"/>
        </w:rPr>
        <w:t xml:space="preserve"> 8 </w:t>
      </w:r>
      <w:proofErr w:type="gramStart"/>
      <w:r>
        <w:rPr>
          <w:b/>
          <w:bCs/>
          <w:u w:val="single"/>
        </w:rPr>
        <w:t>个</w:t>
      </w:r>
      <w:proofErr w:type="gramEnd"/>
      <w:r>
        <w:rPr>
          <w:b/>
          <w:bCs/>
          <w:u w:val="single"/>
        </w:rPr>
        <w:t>明确</w:t>
      </w:r>
      <w:r>
        <w:rPr>
          <w:b/>
          <w:bCs/>
          <w:u w:val="single"/>
        </w:rPr>
        <w:t xml:space="preserve">” </w:t>
      </w:r>
      <w:r>
        <w:t>、</w:t>
      </w:r>
      <w:r>
        <w:t xml:space="preserve"> “ 14 </w:t>
      </w:r>
      <w:proofErr w:type="gramStart"/>
      <w:r>
        <w:t>个</w:t>
      </w:r>
      <w:proofErr w:type="gramEnd"/>
      <w:r>
        <w:t>坚持</w:t>
      </w:r>
      <w:r>
        <w:t xml:space="preserve">” </w:t>
      </w:r>
      <w:proofErr w:type="gramStart"/>
      <w:r>
        <w:t>是习近</w:t>
      </w:r>
      <w:proofErr w:type="gramEnd"/>
      <w:r>
        <w:t>平新时代中国特色社会主义思想的核心内容</w:t>
      </w:r>
    </w:p>
    <w:p w14:paraId="0D936AC9" w14:textId="77777777" w:rsidR="00241A80" w:rsidRDefault="004E1A8B">
      <w:r>
        <w:rPr>
          <w:rFonts w:hint="eastAsia"/>
        </w:rPr>
        <w:t>八个明确：</w:t>
      </w:r>
    </w:p>
    <w:p w14:paraId="6B74462F" w14:textId="77777777" w:rsidR="00241A80" w:rsidRDefault="004E1A8B">
      <w:r>
        <w:rPr>
          <w:rFonts w:hint="eastAsia"/>
        </w:rPr>
        <w:t>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w:t>
      </w:r>
    </w:p>
    <w:p w14:paraId="66B55682" w14:textId="77777777" w:rsidR="00241A80" w:rsidRDefault="004E1A8B">
      <w:r>
        <w:rPr>
          <w:rFonts w:hint="eastAsia"/>
        </w:rPr>
        <w:t>明确新时代我国社会主要矛盾是人民日益增长的美好生活需要和不平衡不充分的发展之间的矛盾，必须坚持以人民为中心的发展思想，不断促进人的全面发展、全体人民共同富裕；</w:t>
      </w:r>
    </w:p>
    <w:p w14:paraId="55C4A68C" w14:textId="77777777" w:rsidR="00241A80" w:rsidRDefault="004E1A8B">
      <w:r>
        <w:rPr>
          <w:rFonts w:hint="eastAsia"/>
        </w:rPr>
        <w:t>明确中国特色社会主义事业总体布局是“五位一体”、战略布局是“四个全面”，强调坚定道路自信、理</w:t>
      </w:r>
      <w:r>
        <w:rPr>
          <w:rFonts w:hint="eastAsia"/>
        </w:rPr>
        <w:t>论自信、制度自信、文化自信；</w:t>
      </w:r>
    </w:p>
    <w:p w14:paraId="74362338" w14:textId="77777777" w:rsidR="00241A80" w:rsidRDefault="004E1A8B">
      <w:r>
        <w:rPr>
          <w:rFonts w:hint="eastAsia"/>
        </w:rPr>
        <w:t>明确全面深化改革总目标是完善和发展中国特色社会主义制度、推进国家治理体系和治理能力现代化；</w:t>
      </w:r>
    </w:p>
    <w:p w14:paraId="5BF21DCB" w14:textId="77777777" w:rsidR="00241A80" w:rsidRDefault="004E1A8B">
      <w:r>
        <w:rPr>
          <w:rFonts w:hint="eastAsia"/>
        </w:rPr>
        <w:t>明确全面推进依法治国总目标是建设中国特色社会主义法治体系、建设社会主义法治国家；</w:t>
      </w:r>
    </w:p>
    <w:p w14:paraId="726DD7B9" w14:textId="77777777" w:rsidR="00241A80" w:rsidRDefault="004E1A8B">
      <w:r>
        <w:rPr>
          <w:rFonts w:hint="eastAsia"/>
        </w:rPr>
        <w:t>明确党在新时代的强军目标是建设一支听党指挥、能打胜仗、作风优良的人民军队，把人民军队建设成为世界一流军队；</w:t>
      </w:r>
    </w:p>
    <w:p w14:paraId="7AF9D262" w14:textId="77777777" w:rsidR="00241A80" w:rsidRDefault="004E1A8B">
      <w:r>
        <w:rPr>
          <w:rFonts w:hint="eastAsia"/>
        </w:rPr>
        <w:t>明确中国特色大国外交要推动构建新型国际关系，推动构建人类命运共同体；</w:t>
      </w:r>
    </w:p>
    <w:p w14:paraId="5D08F54F" w14:textId="77777777" w:rsidR="00241A80" w:rsidRDefault="004E1A8B">
      <w:r>
        <w:rPr>
          <w:rFonts w:hint="eastAsia"/>
        </w:rPr>
        <w:t>明确中国特色社会主义</w:t>
      </w:r>
      <w:proofErr w:type="gramStart"/>
      <w:r>
        <w:rPr>
          <w:rFonts w:hint="eastAsia"/>
        </w:rPr>
        <w:t>最</w:t>
      </w:r>
      <w:proofErr w:type="gramEnd"/>
      <w:r>
        <w:rPr>
          <w:rFonts w:hint="eastAsia"/>
        </w:rPr>
        <w:t>本质的特征是中国共产党领导，中国特色社会主义制度的最大优势是中国共产党领导，党是最高政治领导力量，提出新时代</w:t>
      </w:r>
      <w:r>
        <w:rPr>
          <w:rFonts w:hint="eastAsia"/>
        </w:rPr>
        <w:t>党的建设总要求，突出政治建设在党的建设中的重要地位。</w:t>
      </w:r>
    </w:p>
    <w:p w14:paraId="3BB7AD58" w14:textId="77777777" w:rsidR="00241A80" w:rsidRDefault="004E1A8B">
      <w:r>
        <w:rPr>
          <w:rFonts w:hint="eastAsia"/>
          <w:b/>
          <w:bCs/>
        </w:rPr>
        <w:t>习近平新时代中国特色社会主义思想重要意义</w:t>
      </w:r>
      <w:r>
        <w:rPr>
          <w:rFonts w:hint="eastAsia"/>
        </w:rPr>
        <w:t>：</w:t>
      </w:r>
    </w:p>
    <w:p w14:paraId="1081D40D" w14:textId="77777777" w:rsidR="00241A80" w:rsidRDefault="004E1A8B">
      <w:pPr>
        <w:pStyle w:val="a3"/>
        <w:numPr>
          <w:ilvl w:val="0"/>
          <w:numId w:val="1"/>
        </w:numPr>
        <w:ind w:firstLineChars="0"/>
      </w:pPr>
      <w:r>
        <w:rPr>
          <w:rFonts w:hint="eastAsia"/>
        </w:rPr>
        <w:t>习近平新时代中国特色社会主义思想是马克思主义中国化最新成果</w:t>
      </w:r>
      <w:r>
        <w:t>是中国特色</w:t>
      </w:r>
      <w:r>
        <w:rPr>
          <w:rFonts w:hint="eastAsia"/>
        </w:rPr>
        <w:t>社会主义理论体系的重要组成部分，</w:t>
      </w:r>
      <w:r>
        <w:t>具有重大的政治意义、</w:t>
      </w:r>
      <w:r>
        <w:t xml:space="preserve"> </w:t>
      </w:r>
      <w:r>
        <w:t>历史意义、</w:t>
      </w:r>
      <w:r>
        <w:t xml:space="preserve"> </w:t>
      </w:r>
      <w:r>
        <w:t>理论意义、</w:t>
      </w:r>
      <w:r>
        <w:rPr>
          <w:rFonts w:hint="eastAsia"/>
        </w:rPr>
        <w:t>实践意义；</w:t>
      </w:r>
    </w:p>
    <w:p w14:paraId="5FB0AA59" w14:textId="77777777" w:rsidR="00241A80" w:rsidRDefault="004E1A8B">
      <w:pPr>
        <w:pStyle w:val="a3"/>
        <w:numPr>
          <w:ilvl w:val="0"/>
          <w:numId w:val="1"/>
        </w:numPr>
        <w:ind w:firstLineChars="0"/>
      </w:pPr>
      <w:r>
        <w:rPr>
          <w:rFonts w:hint="eastAsia"/>
        </w:rPr>
        <w:t>这一思想是新时代中国共产党人的思想旗帜，</w:t>
      </w:r>
      <w:r>
        <w:t xml:space="preserve"> </w:t>
      </w:r>
      <w:r>
        <w:t>是国家政治生活和社会生活的根本</w:t>
      </w:r>
      <w:r>
        <w:rPr>
          <w:rFonts w:hint="eastAsia"/>
        </w:rPr>
        <w:t>指针；</w:t>
      </w:r>
    </w:p>
    <w:p w14:paraId="1783F7F1" w14:textId="77777777" w:rsidR="00241A80" w:rsidRDefault="004E1A8B">
      <w:pPr>
        <w:pStyle w:val="a3"/>
        <w:numPr>
          <w:ilvl w:val="0"/>
          <w:numId w:val="1"/>
        </w:numPr>
        <w:ind w:firstLineChars="0"/>
      </w:pPr>
      <w:r>
        <w:rPr>
          <w:rFonts w:hint="eastAsia"/>
        </w:rPr>
        <w:t>这一思想为发展马克思主义</w:t>
      </w:r>
      <w:proofErr w:type="gramStart"/>
      <w:r>
        <w:rPr>
          <w:rFonts w:hint="eastAsia"/>
        </w:rPr>
        <w:t>作出</w:t>
      </w:r>
      <w:proofErr w:type="gramEnd"/>
      <w:r>
        <w:rPr>
          <w:rFonts w:hint="eastAsia"/>
        </w:rPr>
        <w:t>了中国的原创性贡献，</w:t>
      </w:r>
      <w:r>
        <w:t xml:space="preserve"> </w:t>
      </w:r>
      <w:r>
        <w:t>谱写了马克思主义新篇章</w:t>
      </w:r>
      <w:r>
        <w:rPr>
          <w:rFonts w:hint="eastAsia"/>
        </w:rPr>
        <w:t>；</w:t>
      </w:r>
    </w:p>
    <w:p w14:paraId="3CCBA9B3" w14:textId="77777777" w:rsidR="00241A80" w:rsidRDefault="004E1A8B">
      <w:pPr>
        <w:pStyle w:val="a3"/>
        <w:numPr>
          <w:ilvl w:val="0"/>
          <w:numId w:val="1"/>
        </w:numPr>
        <w:ind w:firstLineChars="0"/>
      </w:pPr>
      <w:r>
        <w:rPr>
          <w:rFonts w:hint="eastAsia"/>
        </w:rPr>
        <w:t>这一思想是中国精神的时代精华，</w:t>
      </w:r>
      <w:r>
        <w:t xml:space="preserve"> </w:t>
      </w:r>
      <w:r>
        <w:t>为实现中华民族伟大复兴提供了精神力量</w:t>
      </w:r>
      <w:r>
        <w:rPr>
          <w:rFonts w:hint="eastAsia"/>
        </w:rPr>
        <w:t>；</w:t>
      </w:r>
    </w:p>
    <w:p w14:paraId="6C3A0700" w14:textId="77777777" w:rsidR="00241A80" w:rsidRDefault="004E1A8B">
      <w:pPr>
        <w:pStyle w:val="a3"/>
        <w:numPr>
          <w:ilvl w:val="0"/>
          <w:numId w:val="1"/>
        </w:numPr>
        <w:ind w:firstLineChars="0"/>
      </w:pPr>
      <w:r>
        <w:rPr>
          <w:rFonts w:hint="eastAsia"/>
        </w:rPr>
        <w:t>这一思想饱含着对人类发展重大问</w:t>
      </w:r>
      <w:r>
        <w:rPr>
          <w:rFonts w:hint="eastAsia"/>
        </w:rPr>
        <w:t>题的睿智思考和独特创见，</w:t>
      </w:r>
      <w:r>
        <w:t xml:space="preserve"> </w:t>
      </w:r>
      <w:r>
        <w:t>为建设美好世界贡</w:t>
      </w:r>
      <w:r>
        <w:rPr>
          <w:rFonts w:hint="eastAsia"/>
        </w:rPr>
        <w:t>献了中国智慧、</w:t>
      </w:r>
      <w:r>
        <w:t xml:space="preserve"> </w:t>
      </w:r>
      <w:r>
        <w:t>中国方案</w:t>
      </w:r>
      <w:r>
        <w:rPr>
          <w:rFonts w:hint="eastAsia"/>
        </w:rPr>
        <w:t>；</w:t>
      </w:r>
    </w:p>
    <w:p w14:paraId="092B7614" w14:textId="77777777" w:rsidR="00241A80" w:rsidRDefault="004E1A8B">
      <w:pPr>
        <w:pStyle w:val="a3"/>
        <w:numPr>
          <w:ilvl w:val="0"/>
          <w:numId w:val="1"/>
        </w:numPr>
        <w:ind w:firstLineChars="0"/>
      </w:pPr>
      <w:r>
        <w:rPr>
          <w:rFonts w:hint="eastAsia"/>
        </w:rPr>
        <w:t>它是思想之旗、</w:t>
      </w:r>
      <w:r>
        <w:t xml:space="preserve"> </w:t>
      </w:r>
      <w:r>
        <w:t>精神之魂</w:t>
      </w:r>
      <w:r>
        <w:rPr>
          <w:rFonts w:hint="eastAsia"/>
        </w:rPr>
        <w:t>。</w:t>
      </w:r>
    </w:p>
    <w:p w14:paraId="635D801B" w14:textId="77777777" w:rsidR="00241A80" w:rsidRDefault="004E1A8B">
      <w:r>
        <w:rPr>
          <w:noProof/>
        </w:rPr>
        <w:lastRenderedPageBreak/>
        <w:drawing>
          <wp:inline distT="0" distB="0" distL="114300" distR="114300" wp14:anchorId="6E6884F1" wp14:editId="3AC10504">
            <wp:extent cx="5270500" cy="2592070"/>
            <wp:effectExtent l="0" t="0" r="254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0500" cy="2592070"/>
                    </a:xfrm>
                    <a:prstGeom prst="rect">
                      <a:avLst/>
                    </a:prstGeom>
                    <a:noFill/>
                    <a:ln>
                      <a:noFill/>
                    </a:ln>
                  </pic:spPr>
                </pic:pic>
              </a:graphicData>
            </a:graphic>
          </wp:inline>
        </w:drawing>
      </w:r>
    </w:p>
    <w:p w14:paraId="15087769" w14:textId="77777777" w:rsidR="00241A80" w:rsidRDefault="004E1A8B">
      <w:r>
        <w:rPr>
          <w:noProof/>
        </w:rPr>
        <w:drawing>
          <wp:inline distT="0" distB="0" distL="114300" distR="114300" wp14:anchorId="19EA40D9" wp14:editId="4AC688DE">
            <wp:extent cx="5269230" cy="2526665"/>
            <wp:effectExtent l="0" t="0" r="381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9230" cy="2526665"/>
                    </a:xfrm>
                    <a:prstGeom prst="rect">
                      <a:avLst/>
                    </a:prstGeom>
                    <a:noFill/>
                    <a:ln>
                      <a:noFill/>
                    </a:ln>
                  </pic:spPr>
                </pic:pic>
              </a:graphicData>
            </a:graphic>
          </wp:inline>
        </w:drawing>
      </w:r>
    </w:p>
    <w:p w14:paraId="00D9A455" w14:textId="77777777" w:rsidR="00241A80" w:rsidRDefault="00241A80"/>
    <w:p w14:paraId="3881F24C" w14:textId="77777777" w:rsidR="00241A80" w:rsidRDefault="00241A80"/>
    <w:p w14:paraId="6C3927E6" w14:textId="77777777" w:rsidR="00241A80" w:rsidRDefault="00241A80"/>
    <w:p w14:paraId="67BC8323" w14:textId="77777777" w:rsidR="00241A80" w:rsidRDefault="00241A80"/>
    <w:p w14:paraId="45FFB4CC" w14:textId="77777777" w:rsidR="00241A80" w:rsidRDefault="00241A80"/>
    <w:p w14:paraId="7DC7E334" w14:textId="77777777" w:rsidR="00241A80" w:rsidRDefault="004E1A8B">
      <w:pPr>
        <w:rPr>
          <w:b/>
          <w:bCs/>
          <w:sz w:val="40"/>
          <w:szCs w:val="44"/>
        </w:rPr>
      </w:pPr>
      <w:r>
        <w:rPr>
          <w:rFonts w:hint="eastAsia"/>
          <w:b/>
          <w:bCs/>
          <w:sz w:val="40"/>
          <w:szCs w:val="44"/>
        </w:rPr>
        <w:t>A</w:t>
      </w:r>
      <w:r>
        <w:rPr>
          <w:b/>
          <w:bCs/>
          <w:sz w:val="40"/>
          <w:szCs w:val="44"/>
        </w:rPr>
        <w:t>2</w:t>
      </w:r>
      <w:r>
        <w:rPr>
          <w:rFonts w:hint="eastAsia"/>
          <w:b/>
          <w:bCs/>
          <w:sz w:val="40"/>
          <w:szCs w:val="44"/>
        </w:rPr>
        <w:t>新时代</w:t>
      </w:r>
    </w:p>
    <w:p w14:paraId="78642DB6" w14:textId="77777777" w:rsidR="00241A80" w:rsidRDefault="004E1A8B">
      <w:pPr>
        <w:pStyle w:val="a3"/>
        <w:numPr>
          <w:ilvl w:val="0"/>
          <w:numId w:val="2"/>
        </w:numPr>
        <w:ind w:firstLineChars="0"/>
      </w:pPr>
      <w:r>
        <w:rPr>
          <w:rFonts w:hint="eastAsia"/>
        </w:rPr>
        <w:t>中国特色社会主义进入新时代的主要依据是什么？</w:t>
      </w:r>
    </w:p>
    <w:p w14:paraId="363A87A5" w14:textId="77777777" w:rsidR="00241A80" w:rsidRDefault="004E1A8B">
      <w:r>
        <w:rPr>
          <w:rFonts w:hint="eastAsia"/>
        </w:rPr>
        <w:t>中国特色社会主义进入了新时代这一重大政治论断，是我们党在科学把握时代趋势和国际局势重大变化，科学把握</w:t>
      </w:r>
      <w:proofErr w:type="gramStart"/>
      <w:r>
        <w:rPr>
          <w:rFonts w:hint="eastAsia"/>
        </w:rPr>
        <w:t>世情国情</w:t>
      </w:r>
      <w:proofErr w:type="gramEnd"/>
      <w:r>
        <w:rPr>
          <w:rFonts w:hint="eastAsia"/>
        </w:rPr>
        <w:t>党情深刻变化的基础上做出的，有着充分的时代依据、理论依据和实践依据</w:t>
      </w:r>
    </w:p>
    <w:p w14:paraId="7E728766" w14:textId="77777777" w:rsidR="00241A80" w:rsidRDefault="004E1A8B">
      <w:pPr>
        <w:pStyle w:val="a3"/>
        <w:numPr>
          <w:ilvl w:val="0"/>
          <w:numId w:val="3"/>
        </w:numPr>
        <w:ind w:firstLineChars="0"/>
      </w:pPr>
      <w:r>
        <w:rPr>
          <w:rFonts w:hint="eastAsia"/>
        </w:rPr>
        <w:t>这一重大政治论断，是根据中国特色社会主义进入新的发展阶段做出的</w:t>
      </w:r>
    </w:p>
    <w:p w14:paraId="0AC158AE" w14:textId="77777777" w:rsidR="00241A80" w:rsidRDefault="004E1A8B">
      <w:pPr>
        <w:pStyle w:val="a3"/>
        <w:numPr>
          <w:ilvl w:val="0"/>
          <w:numId w:val="3"/>
        </w:numPr>
        <w:ind w:firstLineChars="0"/>
      </w:pPr>
      <w:r>
        <w:rPr>
          <w:rFonts w:hint="eastAsia"/>
        </w:rPr>
        <w:t>这一重大政治论断，是根据我国社会主要矛盾发生新变化</w:t>
      </w:r>
      <w:proofErr w:type="gramStart"/>
      <w:r>
        <w:rPr>
          <w:rFonts w:hint="eastAsia"/>
        </w:rPr>
        <w:t>作出</w:t>
      </w:r>
      <w:proofErr w:type="gramEnd"/>
      <w:r>
        <w:rPr>
          <w:rFonts w:hint="eastAsia"/>
        </w:rPr>
        <w:t>的（人民日益增长的美好生活需要同不平衡不充分发展之间的矛盾。“落后的社会生产”表述已经不符合实际。只讲“物质文化需要”不合时宜，向往美好生活；影响满足人民美好生活需要的因素很多，但主要是发展不平衡不充分问题，其他问题归</w:t>
      </w:r>
      <w:r>
        <w:rPr>
          <w:rFonts w:hint="eastAsia"/>
        </w:rPr>
        <w:t>根结底都是由此造成或派生的）</w:t>
      </w:r>
    </w:p>
    <w:p w14:paraId="3673D22B" w14:textId="77777777" w:rsidR="00241A80" w:rsidRDefault="004E1A8B">
      <w:pPr>
        <w:pStyle w:val="a3"/>
        <w:numPr>
          <w:ilvl w:val="0"/>
          <w:numId w:val="3"/>
        </w:numPr>
        <w:ind w:firstLineChars="0"/>
      </w:pPr>
      <w:r>
        <w:rPr>
          <w:rFonts w:hint="eastAsia"/>
        </w:rPr>
        <w:t>这一重大政治论断，是根据我国国际环境发生新变化</w:t>
      </w:r>
      <w:proofErr w:type="gramStart"/>
      <w:r>
        <w:rPr>
          <w:rFonts w:hint="eastAsia"/>
        </w:rPr>
        <w:t>作出</w:t>
      </w:r>
      <w:proofErr w:type="gramEnd"/>
      <w:r>
        <w:rPr>
          <w:rFonts w:hint="eastAsia"/>
        </w:rPr>
        <w:t>的（百年未有之大变局：世界</w:t>
      </w:r>
      <w:r>
        <w:rPr>
          <w:rFonts w:hint="eastAsia"/>
        </w:rPr>
        <w:lastRenderedPageBreak/>
        <w:t>正处于大发展大变革大调整时期，我国发展仍处于重要战略机遇期和历史机遇期。当代中国已不再是国际秩序的被动接受者，而是积极的参与者、建设者、引领者。当前世界历史演进趋向包括</w:t>
      </w:r>
      <w:r>
        <w:t>5</w:t>
      </w:r>
      <w:r>
        <w:t>个</w:t>
      </w:r>
      <w:r>
        <w:t>“</w:t>
      </w:r>
      <w:r>
        <w:t>百年之变</w:t>
      </w:r>
      <w:r>
        <w:t>”</w:t>
      </w:r>
      <w:r>
        <w:rPr>
          <w:rFonts w:hint="eastAsia"/>
        </w:rPr>
        <w:t>：全球化进程百年之变、世界经济格局百年之变、国际权力格局百年之变、全球治理体系及治理规则百年之变、人类文明及交往模式百年之变）</w:t>
      </w:r>
    </w:p>
    <w:p w14:paraId="145295FD" w14:textId="77777777" w:rsidR="00241A80" w:rsidRDefault="00241A80"/>
    <w:p w14:paraId="3F50C0A2" w14:textId="77777777" w:rsidR="00241A80" w:rsidRDefault="00241A80"/>
    <w:p w14:paraId="17FAE9C2" w14:textId="77777777" w:rsidR="00241A80" w:rsidRDefault="004E1A8B">
      <w:pPr>
        <w:pStyle w:val="a3"/>
        <w:numPr>
          <w:ilvl w:val="0"/>
          <w:numId w:val="2"/>
        </w:numPr>
        <w:ind w:firstLineChars="0"/>
      </w:pPr>
      <w:r>
        <w:rPr>
          <w:rFonts w:hint="eastAsia"/>
        </w:rPr>
        <w:t>如何理解</w:t>
      </w:r>
      <w:r>
        <w:t xml:space="preserve"> “</w:t>
      </w:r>
      <w:r>
        <w:t>新时代是中国特色社会主义新时代，而不是别的什么新时代</w:t>
      </w:r>
      <w:r>
        <w:t>”</w:t>
      </w:r>
      <w:r>
        <w:t>这个命题？</w:t>
      </w:r>
    </w:p>
    <w:p w14:paraId="0FE68854" w14:textId="77777777" w:rsidR="00241A80" w:rsidRDefault="004E1A8B">
      <w:pPr>
        <w:pStyle w:val="a3"/>
        <w:ind w:left="420"/>
      </w:pPr>
      <w:r>
        <w:rPr>
          <w:rFonts w:hint="eastAsia"/>
        </w:rPr>
        <w:t>1</w:t>
      </w:r>
      <w:r>
        <w:rPr>
          <w:rFonts w:hint="eastAsia"/>
        </w:rPr>
        <w:t>这个“新时</w:t>
      </w:r>
      <w:r>
        <w:rPr>
          <w:rFonts w:hint="eastAsia"/>
        </w:rPr>
        <w:t>代”，其来有自，且来之不易</w:t>
      </w:r>
    </w:p>
    <w:p w14:paraId="1A08B19F" w14:textId="77777777" w:rsidR="00241A80" w:rsidRDefault="004E1A8B">
      <w:pPr>
        <w:pStyle w:val="a3"/>
        <w:ind w:left="420"/>
      </w:pPr>
      <w:r>
        <w:rPr>
          <w:rFonts w:hint="eastAsia"/>
        </w:rPr>
        <w:t>经过长期努力，中国特色社会主义进入了新时代，这是我国发展新的历史方位。“新”是相对于过去的历史方位而言的，也是从过去的历史方位中走来的。“新时代”其来有自，且来之不易。一部中国历史，上下五千年，中华民族创造了灿烂的中华文明，为人类文明进步</w:t>
      </w:r>
      <w:proofErr w:type="gramStart"/>
      <w:r>
        <w:rPr>
          <w:rFonts w:hint="eastAsia"/>
        </w:rPr>
        <w:t>作出</w:t>
      </w:r>
      <w:proofErr w:type="gramEnd"/>
      <w:r>
        <w:rPr>
          <w:rFonts w:hint="eastAsia"/>
        </w:rPr>
        <w:t>了重大贡献。</w:t>
      </w:r>
      <w:r>
        <w:t>1840</w:t>
      </w:r>
      <w:r>
        <w:t>年鸦片战争以后，西方列强凭着坚船利炮野蛮轰开了中国的大门。中华民族陷入内忧外患的悲剧性境地，中国人民进入救亡图存的觉悟性时代。中华民族和中国人民一直在寻求发展的路子，自己摸索过，向西方学习过，向俄国学习过，有过</w:t>
      </w:r>
      <w:r>
        <w:t>“</w:t>
      </w:r>
      <w:r>
        <w:t>以苏为鉴</w:t>
      </w:r>
      <w:r>
        <w:t>”</w:t>
      </w:r>
      <w:r>
        <w:t>，有过向发达国家再学习，直到</w:t>
      </w:r>
      <w:r>
        <w:rPr>
          <w:rFonts w:hint="eastAsia"/>
        </w:rPr>
        <w:t>“走自己的道路，建设有中国特色的社会主义”。</w:t>
      </w:r>
      <w:r w:rsidRPr="00954B72">
        <w:rPr>
          <w:rFonts w:hint="eastAsia"/>
          <w:u w:val="single"/>
        </w:rPr>
        <w:t>中国特色社会主义是改革开放以来党的全部理论和实践的主题</w:t>
      </w:r>
      <w:r>
        <w:rPr>
          <w:rFonts w:hint="eastAsia"/>
        </w:rPr>
        <w:t>。改革开放</w:t>
      </w:r>
      <w:r>
        <w:t>40</w:t>
      </w:r>
      <w:r>
        <w:t>年来特别是党的十八大以来，</w:t>
      </w:r>
      <w:r>
        <w:rPr>
          <w:u w:val="single"/>
        </w:rPr>
        <w:t>我们党团结带领全国各族人民不懈奋斗，五年来取得的成就是全方位的、开创新的，五年来推进的变革是深层次的、根本性的</w:t>
      </w:r>
      <w:r>
        <w:t>。由此，中国大踏步赶上了时代，中国特色社会主义进入了新时代，我国社会主要矛盾已经转化为人民日益增长的美好生活需要和不平衡不充分的发展之间的矛盾。新时代成为中华民族和中国人民拾级而上的新台阶。</w:t>
      </w:r>
      <w:r>
        <w:rPr>
          <w:rFonts w:hint="eastAsia"/>
        </w:rPr>
        <w:t>（党团结带领中国人民为实现中华民族伟大复兴奠定</w:t>
      </w:r>
      <w:r>
        <w:rPr>
          <w:rFonts w:hint="eastAsia"/>
        </w:rPr>
        <w:t>了重要基础：</w:t>
      </w:r>
      <w:r>
        <w:rPr>
          <w:rFonts w:hint="eastAsia"/>
        </w:rPr>
        <w:t>1</w:t>
      </w:r>
      <w:r>
        <w:t xml:space="preserve"> </w:t>
      </w:r>
      <w:r>
        <w:rPr>
          <w:rFonts w:hint="eastAsia"/>
        </w:rPr>
        <w:t>新民主主义革命：不仅是中国历史进程和社会形态的根本改变，也是国运态势的根本改变，是彻底告别沉沦实现全面复兴的转折点，并成为中华民族实现伟大复兴的光辉起点。新中国的建立，开创了中国政治、经济、军事、社会、科技、文化等等所有领域发展新纪元；</w:t>
      </w:r>
      <w:r>
        <w:rPr>
          <w:rFonts w:hint="eastAsia"/>
        </w:rPr>
        <w:t>2</w:t>
      </w:r>
      <w:r>
        <w:rPr>
          <w:rFonts w:hint="eastAsia"/>
        </w:rPr>
        <w:t>社会主义革命和社会主义建设：完成了中华民族有史以来最为广泛而深刻的社会变革，为当代中国一切发展进步奠定了根本政治前提和制度基础，为国家富强、人民富裕夯实了基础；</w:t>
      </w:r>
      <w:r>
        <w:rPr>
          <w:rFonts w:hint="eastAsia"/>
        </w:rPr>
        <w:t>3</w:t>
      </w:r>
      <w:r>
        <w:t xml:space="preserve"> </w:t>
      </w:r>
      <w:r>
        <w:rPr>
          <w:rFonts w:hint="eastAsia"/>
        </w:rPr>
        <w:t>改革开放：开辟了中国特色社会主义道路，形成了中国特色社会主义理论体系，确立了中国特色社会主义制</w:t>
      </w:r>
      <w:r>
        <w:rPr>
          <w:rFonts w:hint="eastAsia"/>
        </w:rPr>
        <w:t>度，发展了中国特色社会主义文化。</w:t>
      </w:r>
      <w:r>
        <w:t xml:space="preserve"> </w:t>
      </w:r>
      <w:r>
        <w:rPr>
          <w:rFonts w:hint="eastAsia"/>
        </w:rPr>
        <w:t>）</w:t>
      </w:r>
    </w:p>
    <w:p w14:paraId="5A92CF97" w14:textId="77777777" w:rsidR="00241A80" w:rsidRDefault="004E1A8B">
      <w:pPr>
        <w:pStyle w:val="a3"/>
        <w:ind w:left="420"/>
      </w:pPr>
      <w:r>
        <w:t>2</w:t>
      </w:r>
      <w:r>
        <w:t>这个</w:t>
      </w:r>
      <w:r>
        <w:t>“</w:t>
      </w:r>
      <w:r>
        <w:t>新时代</w:t>
      </w:r>
      <w:r>
        <w:t>”</w:t>
      </w:r>
      <w:r>
        <w:t>，并非简单的概念，具有深厚意蕴</w:t>
      </w:r>
    </w:p>
    <w:p w14:paraId="4D32C1DA" w14:textId="77777777" w:rsidR="00241A80" w:rsidRDefault="004E1A8B">
      <w:pPr>
        <w:pStyle w:val="a3"/>
        <w:ind w:left="420"/>
      </w:pPr>
      <w:r>
        <w:rPr>
          <w:rFonts w:hint="eastAsia"/>
        </w:rPr>
        <w:t>在中华人民共和国发展史上，这个新时代就是进入到决胜全面建成小康社会、进而全面建设社会主义现代化强国的时代，它意味着执政的中国共产党领导中国人民接手的那副一穷二白的烂摊子永远地留存在历史的记忆中。</w:t>
      </w:r>
    </w:p>
    <w:p w14:paraId="2F43948C" w14:textId="77777777" w:rsidR="00241A80" w:rsidRDefault="004E1A8B">
      <w:pPr>
        <w:pStyle w:val="a3"/>
        <w:ind w:left="420"/>
      </w:pPr>
      <w:r>
        <w:rPr>
          <w:rFonts w:hint="eastAsia"/>
        </w:rPr>
        <w:t>在中华民族发展史上，这个新时代就是进入到全国各族人民团结奋斗、不断创造美好生活、逐步实现全体人民共同富裕、奋力实现中华民族伟大复兴中国梦的时代，它意味着近代以来久经磨难的中华民族迎来了从站起来、富起来到强起来的伟大飞跃，迎来了实现</w:t>
      </w:r>
      <w:r>
        <w:rPr>
          <w:rFonts w:hint="eastAsia"/>
        </w:rPr>
        <w:t>中华民族伟大复兴的光明前景。（中国梦的本质是国家富强、民族振兴、人民幸福。中国梦具有广泛包容性，中国梦是国家情怀、民族情怀与人民情怀相统一的梦，中国梦是国家的梦、民族的梦，归根到底是人民的梦）</w:t>
      </w:r>
    </w:p>
    <w:p w14:paraId="4EA69C38" w14:textId="77777777" w:rsidR="00241A80" w:rsidRDefault="004E1A8B">
      <w:pPr>
        <w:pStyle w:val="a3"/>
        <w:ind w:left="420"/>
      </w:pPr>
      <w:r>
        <w:rPr>
          <w:rFonts w:hint="eastAsia"/>
        </w:rPr>
        <w:t>在世界社会主义发展史上，这个新时代就是进入到在新的历史条件下继续夺取中国特色社会主义伟大胜利的时代，它意味着中国特色社会主义道路、理论、制度、文化不断发展，在世界上高高举起了中国特色社会主义伟大旗帜，科学社会主义在</w:t>
      </w:r>
      <w:r>
        <w:t>21</w:t>
      </w:r>
      <w:r>
        <w:t>世纪的中国焕发出强大生机活力。</w:t>
      </w:r>
    </w:p>
    <w:p w14:paraId="68C3F69E" w14:textId="77777777" w:rsidR="00241A80" w:rsidRDefault="004E1A8B">
      <w:pPr>
        <w:pStyle w:val="a3"/>
        <w:ind w:left="420"/>
      </w:pPr>
      <w:r>
        <w:rPr>
          <w:rFonts w:hint="eastAsia"/>
        </w:rPr>
        <w:lastRenderedPageBreak/>
        <w:t>在人类社会发展史上，这个新时代就是进入到我国日益走近世界舞台中央、不</w:t>
      </w:r>
      <w:r>
        <w:rPr>
          <w:rFonts w:hint="eastAsia"/>
        </w:rPr>
        <w:t>断为人类</w:t>
      </w:r>
      <w:proofErr w:type="gramStart"/>
      <w:r>
        <w:rPr>
          <w:rFonts w:hint="eastAsia"/>
        </w:rPr>
        <w:t>作出</w:t>
      </w:r>
      <w:proofErr w:type="gramEnd"/>
      <w:r>
        <w:rPr>
          <w:rFonts w:hint="eastAsia"/>
        </w:rPr>
        <w:t>新的更大贡献的时代，它意味着中国的探索和成就拓展了发展中国家走向现代化的途径，给世界上那些既希望加快发展又希望保持自身独立性的国家和民族提供了全新选择，为解决人类问题贡献了中国智慧和中国方案。</w:t>
      </w:r>
    </w:p>
    <w:p w14:paraId="40D90947" w14:textId="77777777" w:rsidR="00241A80" w:rsidRDefault="004E1A8B">
      <w:pPr>
        <w:pStyle w:val="a3"/>
        <w:ind w:left="420"/>
      </w:pPr>
      <w:r>
        <w:t>3</w:t>
      </w:r>
      <w:r>
        <w:rPr>
          <w:rFonts w:hint="eastAsia"/>
        </w:rPr>
        <w:t>这个“新时代”，将以“强国时代”的鲜明特质载入史册</w:t>
      </w:r>
    </w:p>
    <w:p w14:paraId="6145C8A0" w14:textId="77777777" w:rsidR="00241A80" w:rsidRDefault="004E1A8B">
      <w:pPr>
        <w:pStyle w:val="a3"/>
        <w:ind w:left="420" w:firstLineChars="0" w:firstLine="0"/>
      </w:pPr>
      <w:r>
        <w:rPr>
          <w:rFonts w:hint="eastAsia"/>
        </w:rPr>
        <w:t>新时代伟大事业的路线图和时间表已经绘就，新时代坚持和发展中国特色社会主义的战略安排。两个百年计划：</w:t>
      </w:r>
      <w:r>
        <w:t>2020</w:t>
      </w:r>
      <w:r>
        <w:t>年，是全面建成小康社会；到</w:t>
      </w:r>
      <w:r>
        <w:t>2035</w:t>
      </w:r>
      <w:r>
        <w:t>年，基本实现社会主义现代化；到本世纪中叶，把我国建成富强民主文明和谐美丽的社会主义现代化强国。就此而论，新时代将</w:t>
      </w:r>
      <w:r>
        <w:t>持续到</w:t>
      </w:r>
      <w:r>
        <w:t>21</w:t>
      </w:r>
      <w:r>
        <w:t>世纪中叶我国建成富强民主文明和谐美丽的社会主义现代化强国。由此，新时代将以</w:t>
      </w:r>
      <w:r>
        <w:t>“</w:t>
      </w:r>
      <w:r>
        <w:t>强国时代</w:t>
      </w:r>
      <w:r>
        <w:t>”</w:t>
      </w:r>
      <w:r>
        <w:t>的鲜明特质载入实现中华民族伟大复兴的史册。</w:t>
      </w:r>
    </w:p>
    <w:p w14:paraId="4D2E882D" w14:textId="77777777" w:rsidR="00241A80" w:rsidRDefault="004E1A8B">
      <w:pPr>
        <w:pStyle w:val="a3"/>
        <w:ind w:left="420" w:firstLineChars="0" w:firstLine="0"/>
      </w:pPr>
      <w:r>
        <w:rPr>
          <w:rFonts w:hint="eastAsia"/>
        </w:rPr>
        <w:t>（两个一百年战略安排的内涵要求：实现现代化的时间提前、目标提升、要求提高）</w:t>
      </w:r>
    </w:p>
    <w:p w14:paraId="0D2B0F53" w14:textId="77777777" w:rsidR="00241A80" w:rsidRDefault="00241A80">
      <w:pPr>
        <w:pStyle w:val="a3"/>
        <w:ind w:left="420" w:firstLineChars="0" w:firstLine="0"/>
      </w:pPr>
    </w:p>
    <w:p w14:paraId="47F7A8FC" w14:textId="77777777" w:rsidR="00241A80" w:rsidRDefault="00241A80">
      <w:pPr>
        <w:pStyle w:val="a3"/>
        <w:ind w:left="420" w:firstLineChars="0" w:firstLine="0"/>
      </w:pPr>
    </w:p>
    <w:p w14:paraId="031AB07B" w14:textId="77777777" w:rsidR="00241A80" w:rsidRDefault="004E1A8B">
      <w:pPr>
        <w:pStyle w:val="a3"/>
        <w:numPr>
          <w:ilvl w:val="0"/>
          <w:numId w:val="2"/>
        </w:numPr>
        <w:ind w:firstLineChars="0"/>
      </w:pPr>
      <w:r>
        <w:rPr>
          <w:rFonts w:hint="eastAsia"/>
        </w:rPr>
        <w:t>新时代：“三个意味着”意味着什么？</w:t>
      </w:r>
      <w:r>
        <w:t>（中国特色社会主义进入新时代的重大意义）</w:t>
      </w:r>
    </w:p>
    <w:p w14:paraId="31F1057F" w14:textId="77777777" w:rsidR="00241A80" w:rsidRDefault="004E1A8B">
      <w:pPr>
        <w:pStyle w:val="a3"/>
        <w:ind w:left="420" w:firstLineChars="0" w:firstLine="0"/>
      </w:pPr>
      <w:r>
        <w:rPr>
          <w:rFonts w:hint="eastAsia"/>
        </w:rPr>
        <w:t>意味着近代以来久经磨难的中华民族迎来了从站起来、富起来到强起来的伟大飞跃，迎来了实现中华民族伟大复兴的光明前景</w:t>
      </w:r>
    </w:p>
    <w:p w14:paraId="066CB66E" w14:textId="77777777" w:rsidR="00241A80" w:rsidRDefault="004E1A8B">
      <w:pPr>
        <w:pStyle w:val="a3"/>
        <w:ind w:left="420" w:firstLineChars="0" w:firstLine="0"/>
      </w:pPr>
      <w:r>
        <w:rPr>
          <w:rFonts w:hint="eastAsia"/>
        </w:rPr>
        <w:t>意味着科学社会主义在</w:t>
      </w:r>
      <w:r>
        <w:t>21</w:t>
      </w:r>
      <w:r>
        <w:t>世纪的中国焕发出强大生机活力，在世界上</w:t>
      </w:r>
    </w:p>
    <w:p w14:paraId="139F438D" w14:textId="77777777" w:rsidR="00241A80" w:rsidRDefault="004E1A8B">
      <w:pPr>
        <w:pStyle w:val="a3"/>
        <w:ind w:left="420" w:firstLineChars="0" w:firstLine="0"/>
      </w:pPr>
      <w:r>
        <w:rPr>
          <w:rFonts w:hint="eastAsia"/>
        </w:rPr>
        <w:t>高高举起了中国特色社会主义伟大旗帜</w:t>
      </w:r>
    </w:p>
    <w:p w14:paraId="5FEF246E" w14:textId="77777777" w:rsidR="00241A80" w:rsidRDefault="004E1A8B">
      <w:pPr>
        <w:pStyle w:val="a3"/>
        <w:ind w:left="420" w:firstLineChars="0" w:firstLine="0"/>
      </w:pPr>
      <w:r>
        <w:rPr>
          <w:rFonts w:hint="eastAsia"/>
        </w:rPr>
        <w:t>意味着中国特色社会主义道路、理论、制度、文化不断发展，拓展了发展中国家</w:t>
      </w:r>
    </w:p>
    <w:p w14:paraId="7455703E" w14:textId="77777777" w:rsidR="00241A80" w:rsidRDefault="004E1A8B">
      <w:pPr>
        <w:pStyle w:val="a3"/>
        <w:ind w:left="420" w:firstLineChars="0" w:firstLine="0"/>
      </w:pPr>
      <w:r>
        <w:rPr>
          <w:rFonts w:hint="eastAsia"/>
        </w:rPr>
        <w:t>走向现代化的途径，给世界上那些既希望加快发展又希望保持自身独立性的</w:t>
      </w:r>
    </w:p>
    <w:p w14:paraId="0CBFE407" w14:textId="77777777" w:rsidR="00241A80" w:rsidRDefault="004E1A8B">
      <w:pPr>
        <w:pStyle w:val="a3"/>
        <w:ind w:left="420" w:firstLineChars="0" w:firstLine="0"/>
      </w:pPr>
      <w:r>
        <w:rPr>
          <w:rFonts w:hint="eastAsia"/>
        </w:rPr>
        <w:t>国家和民族提供了全新选择，为解决人类问题贡献了中国智慧和中国方案</w:t>
      </w:r>
    </w:p>
    <w:p w14:paraId="389B8A6E" w14:textId="77777777" w:rsidR="00241A80" w:rsidRDefault="00241A80">
      <w:pPr>
        <w:pStyle w:val="a3"/>
        <w:ind w:left="420" w:firstLineChars="0" w:firstLine="0"/>
      </w:pPr>
    </w:p>
    <w:p w14:paraId="421A660B" w14:textId="77777777" w:rsidR="00241A80" w:rsidRDefault="00241A80">
      <w:pPr>
        <w:pStyle w:val="a3"/>
        <w:ind w:left="420" w:firstLineChars="0" w:firstLine="0"/>
      </w:pPr>
    </w:p>
    <w:p w14:paraId="09C983CC" w14:textId="77777777" w:rsidR="00241A80" w:rsidRDefault="00241A80">
      <w:pPr>
        <w:pStyle w:val="a3"/>
        <w:ind w:left="420" w:firstLineChars="0" w:firstLine="0"/>
      </w:pPr>
    </w:p>
    <w:p w14:paraId="12D1EDBF" w14:textId="77777777" w:rsidR="00241A80" w:rsidRDefault="004E1A8B">
      <w:pPr>
        <w:pStyle w:val="a3"/>
        <w:ind w:left="420" w:firstLineChars="0" w:firstLine="0"/>
        <w:rPr>
          <w:b/>
          <w:bCs/>
          <w:sz w:val="40"/>
          <w:szCs w:val="44"/>
        </w:rPr>
      </w:pPr>
      <w:r>
        <w:rPr>
          <w:rFonts w:hint="eastAsia"/>
          <w:b/>
          <w:bCs/>
          <w:sz w:val="40"/>
          <w:szCs w:val="44"/>
        </w:rPr>
        <w:t>A</w:t>
      </w:r>
      <w:r>
        <w:rPr>
          <w:b/>
          <w:bCs/>
          <w:sz w:val="40"/>
          <w:szCs w:val="44"/>
        </w:rPr>
        <w:t xml:space="preserve">3 </w:t>
      </w:r>
      <w:r>
        <w:rPr>
          <w:rFonts w:hint="eastAsia"/>
          <w:b/>
          <w:bCs/>
          <w:sz w:val="40"/>
          <w:szCs w:val="44"/>
        </w:rPr>
        <w:t>文化</w:t>
      </w:r>
    </w:p>
    <w:p w14:paraId="1A9A7A8D" w14:textId="77777777" w:rsidR="00241A80" w:rsidRDefault="004E1A8B">
      <w:pPr>
        <w:pStyle w:val="a3"/>
        <w:numPr>
          <w:ilvl w:val="0"/>
          <w:numId w:val="4"/>
        </w:numPr>
        <w:ind w:firstLineChars="0"/>
      </w:pPr>
      <w:r>
        <w:rPr>
          <w:rFonts w:hint="eastAsia"/>
        </w:rPr>
        <w:t>文化自信是更基础、更广泛、更深厚的自信（见课件和《习近平新时代中国特色社会主</w:t>
      </w:r>
      <w:r>
        <w:rPr>
          <w:rFonts w:hint="eastAsia"/>
        </w:rPr>
        <w:t>义思想学习问答》第</w:t>
      </w:r>
      <w:r>
        <w:t>289-292</w:t>
      </w:r>
      <w:r>
        <w:t>页）</w:t>
      </w:r>
    </w:p>
    <w:p w14:paraId="335C359C" w14:textId="77777777" w:rsidR="00241A80" w:rsidRDefault="004E1A8B">
      <w:pPr>
        <w:pStyle w:val="a3"/>
        <w:ind w:left="840" w:firstLineChars="0" w:firstLine="0"/>
      </w:pPr>
      <w:r>
        <w:rPr>
          <w:rFonts w:hint="eastAsia"/>
        </w:rPr>
        <w:t>中国有坚定的道路自信、理论自信、制度自信，其本质是建立在</w:t>
      </w:r>
      <w:r>
        <w:t>5000</w:t>
      </w:r>
      <w:r>
        <w:t>多年文明传承基础上的文化自信。</w:t>
      </w:r>
    </w:p>
    <w:p w14:paraId="738178F6" w14:textId="77777777" w:rsidR="00241A80" w:rsidRDefault="004E1A8B">
      <w:pPr>
        <w:pStyle w:val="a3"/>
        <w:ind w:left="840" w:firstLineChars="0" w:firstLine="0"/>
      </w:pPr>
      <w:r>
        <w:rPr>
          <w:rFonts w:hint="eastAsia"/>
        </w:rPr>
        <w:t>文化兴国运兴，文化</w:t>
      </w:r>
      <w:proofErr w:type="gramStart"/>
      <w:r>
        <w:rPr>
          <w:rFonts w:hint="eastAsia"/>
        </w:rPr>
        <w:t>强民族强</w:t>
      </w:r>
      <w:proofErr w:type="gramEnd"/>
      <w:r>
        <w:rPr>
          <w:rFonts w:hint="eastAsia"/>
        </w:rPr>
        <w:t>。</w:t>
      </w:r>
    </w:p>
    <w:p w14:paraId="490A66A9" w14:textId="77777777" w:rsidR="00241A80" w:rsidRDefault="004E1A8B">
      <w:pPr>
        <w:pStyle w:val="a3"/>
        <w:ind w:left="840" w:firstLineChars="0" w:firstLine="0"/>
      </w:pPr>
      <w:r>
        <w:rPr>
          <w:rFonts w:hint="eastAsia"/>
        </w:rPr>
        <w:t>在波澜壮阔的中国特色社会主义伟大实践中，优秀传统文化的风骨神韵、革命文化的刚健激越、先进文化的繁荣兴盛，共同铸就了我们坚定文化自信的强大底气。这种自信，是我们民族披荆斩棘、生生不息、意气风发、高歌猛进的强大精神支撑。</w:t>
      </w:r>
    </w:p>
    <w:p w14:paraId="2F112D73" w14:textId="77777777" w:rsidR="00241A80" w:rsidRDefault="004E1A8B">
      <w:pPr>
        <w:pStyle w:val="a3"/>
        <w:ind w:left="840" w:firstLineChars="0" w:firstLine="0"/>
      </w:pPr>
      <w:r>
        <w:rPr>
          <w:rFonts w:hint="eastAsia"/>
        </w:rPr>
        <w:t>文化自信是更基础的自信。</w:t>
      </w:r>
    </w:p>
    <w:p w14:paraId="41095644" w14:textId="77777777" w:rsidR="00241A80" w:rsidRDefault="004E1A8B">
      <w:pPr>
        <w:pStyle w:val="a3"/>
        <w:ind w:left="840" w:firstLineChars="0" w:firstLine="0"/>
      </w:pPr>
      <w:r>
        <w:rPr>
          <w:rFonts w:hint="eastAsia"/>
        </w:rPr>
        <w:t>我们所要高扬的文化自信，核心是价值观自信，本质上是对中国特色社会主义的自信。文化自信关乎道路、理论、制度的前进方向和价值取向，关乎道路、理论、制度能否在人们的精神领域获得信念根基与牢固认同。</w:t>
      </w:r>
    </w:p>
    <w:p w14:paraId="1E3F3F1B" w14:textId="77777777" w:rsidR="00241A80" w:rsidRDefault="004E1A8B">
      <w:pPr>
        <w:pStyle w:val="a3"/>
        <w:ind w:left="840" w:firstLineChars="0" w:firstLine="0"/>
      </w:pPr>
      <w:r>
        <w:rPr>
          <w:rFonts w:hint="eastAsia"/>
        </w:rPr>
        <w:t>文化自信是更广泛的自信。</w:t>
      </w:r>
    </w:p>
    <w:p w14:paraId="7B649E76" w14:textId="77777777" w:rsidR="00241A80" w:rsidRDefault="004E1A8B">
      <w:pPr>
        <w:pStyle w:val="a3"/>
        <w:ind w:left="840" w:firstLineChars="0" w:firstLine="0"/>
      </w:pPr>
      <w:r>
        <w:rPr>
          <w:rFonts w:hint="eastAsia"/>
        </w:rPr>
        <w:t>文化如水，润物无声。它具有极强的渗透力，能够以无形的思想、特定的观念、丰富的形式，渗透到社会生活的方方面面。文化的这种无处不在、无时</w:t>
      </w:r>
      <w:proofErr w:type="gramStart"/>
      <w:r>
        <w:rPr>
          <w:rFonts w:hint="eastAsia"/>
        </w:rPr>
        <w:t>不</w:t>
      </w:r>
      <w:proofErr w:type="gramEnd"/>
      <w:r>
        <w:rPr>
          <w:rFonts w:hint="eastAsia"/>
        </w:rPr>
        <w:t>有的特质，决定了文化自信辐射面广、</w:t>
      </w:r>
      <w:proofErr w:type="gramStart"/>
      <w:r>
        <w:rPr>
          <w:rFonts w:hint="eastAsia"/>
        </w:rPr>
        <w:t>作用面</w:t>
      </w:r>
      <w:proofErr w:type="gramEnd"/>
      <w:r>
        <w:rPr>
          <w:rFonts w:hint="eastAsia"/>
        </w:rPr>
        <w:t>广、</w:t>
      </w:r>
      <w:proofErr w:type="gramStart"/>
      <w:r>
        <w:rPr>
          <w:rFonts w:hint="eastAsia"/>
        </w:rPr>
        <w:t>动员面</w:t>
      </w:r>
      <w:proofErr w:type="gramEnd"/>
      <w:r>
        <w:rPr>
          <w:rFonts w:hint="eastAsia"/>
        </w:rPr>
        <w:t>广。</w:t>
      </w:r>
    </w:p>
    <w:p w14:paraId="5E2002C9" w14:textId="77777777" w:rsidR="00241A80" w:rsidRDefault="004E1A8B">
      <w:pPr>
        <w:pStyle w:val="a3"/>
        <w:ind w:left="840" w:firstLineChars="0" w:firstLine="0"/>
      </w:pPr>
      <w:r>
        <w:rPr>
          <w:rFonts w:hint="eastAsia"/>
        </w:rPr>
        <w:t>文化自信是更深厚的自信。</w:t>
      </w:r>
    </w:p>
    <w:p w14:paraId="0D17C4D8" w14:textId="77777777" w:rsidR="00241A80" w:rsidRDefault="004E1A8B">
      <w:pPr>
        <w:pStyle w:val="a3"/>
        <w:ind w:left="840" w:firstLineChars="0" w:firstLine="0"/>
      </w:pPr>
      <w:r>
        <w:rPr>
          <w:rFonts w:hint="eastAsia"/>
        </w:rPr>
        <w:t>“源</w:t>
      </w:r>
      <w:proofErr w:type="gramStart"/>
      <w:r>
        <w:rPr>
          <w:rFonts w:hint="eastAsia"/>
        </w:rPr>
        <w:t>浚</w:t>
      </w:r>
      <w:proofErr w:type="gramEnd"/>
      <w:r>
        <w:rPr>
          <w:rFonts w:hint="eastAsia"/>
        </w:rPr>
        <w:t>者流长，根深者叶茂。是一个不断积累积淀的过程。中华文化扎实之根脉、</w:t>
      </w:r>
      <w:r>
        <w:rPr>
          <w:rFonts w:hint="eastAsia"/>
        </w:rPr>
        <w:lastRenderedPageBreak/>
        <w:t>醇厚之</w:t>
      </w:r>
      <w:r>
        <w:rPr>
          <w:rFonts w:hint="eastAsia"/>
        </w:rPr>
        <w:t>积淀，恰如有源之水，滋养着中华民族在新的历史条件下的新创造、新发展，给我们的文化自信打下了最深厚的历史根基。文化内化于心，外化于行，具有稳定性和长期性。</w:t>
      </w:r>
    </w:p>
    <w:p w14:paraId="63E7548E" w14:textId="77777777" w:rsidR="00241A80" w:rsidRDefault="004E1A8B">
      <w:pPr>
        <w:pStyle w:val="a3"/>
        <w:ind w:left="840" w:firstLineChars="0" w:firstLine="0"/>
      </w:pPr>
      <w:r>
        <w:rPr>
          <w:rFonts w:hint="eastAsia"/>
        </w:rPr>
        <w:t>坚持百花齐放、百家争鸣，坚持创造性转化、创新性发展。坚定文化自信，是事关国运兴衰、事关文化安全、事关民族精神独立性的大问题。</w:t>
      </w:r>
    </w:p>
    <w:p w14:paraId="3CA3AD5E" w14:textId="77777777" w:rsidR="00241A80" w:rsidRDefault="004E1A8B">
      <w:pPr>
        <w:pStyle w:val="a3"/>
        <w:numPr>
          <w:ilvl w:val="0"/>
          <w:numId w:val="4"/>
        </w:numPr>
        <w:ind w:firstLineChars="0"/>
      </w:pPr>
      <w:r>
        <w:rPr>
          <w:rFonts w:hint="eastAsia"/>
        </w:rPr>
        <w:t>如何讲好中国故事（见课件和《习近平新时代中国特色社会主义思想学习问答》第</w:t>
      </w:r>
      <w:r>
        <w:t>328-332</w:t>
      </w:r>
      <w:r>
        <w:t>页）</w:t>
      </w:r>
    </w:p>
    <w:p w14:paraId="6E3ECA8F" w14:textId="77777777" w:rsidR="00241A80" w:rsidRDefault="004E1A8B">
      <w:pPr>
        <w:pStyle w:val="a3"/>
        <w:numPr>
          <w:ilvl w:val="2"/>
          <w:numId w:val="5"/>
        </w:numPr>
        <w:ind w:firstLineChars="0"/>
      </w:pPr>
      <w:r>
        <w:rPr>
          <w:rFonts w:hint="eastAsia"/>
        </w:rPr>
        <w:t>我们有本事做好中国的事情，还没有本事讲好中国的故事？我们应该有这个信心！”</w:t>
      </w:r>
      <w:r>
        <w:rPr>
          <w:rFonts w:hint="eastAsia"/>
        </w:rPr>
        <w:t xml:space="preserve"> </w:t>
      </w:r>
      <w:r>
        <w:rPr>
          <w:rFonts w:hint="eastAsia"/>
        </w:rPr>
        <w:t xml:space="preserve">　落后就要挨打，贫穷就要挨饿，失语就要挨骂。</w:t>
      </w:r>
    </w:p>
    <w:p w14:paraId="79EDC0DD" w14:textId="77777777" w:rsidR="00241A80" w:rsidRDefault="004E1A8B">
      <w:pPr>
        <w:pStyle w:val="a3"/>
        <w:numPr>
          <w:ilvl w:val="2"/>
          <w:numId w:val="5"/>
        </w:numPr>
        <w:ind w:firstLineChars="0"/>
      </w:pPr>
      <w:r>
        <w:rPr>
          <w:rFonts w:hint="eastAsia"/>
          <w:u w:val="single"/>
        </w:rPr>
        <w:t>中国在世界上的形象很大程度上仍是“他塑”而非“自塑”，</w:t>
      </w:r>
      <w:r>
        <w:rPr>
          <w:rFonts w:hint="eastAsia"/>
        </w:rPr>
        <w:t>我们在国际上有时还处于有理说不出、说了传不开的被动境地，存在着信息流进流出的“逆差”、中国真实形象和西方主观印象的“反差”、</w:t>
      </w:r>
      <w:proofErr w:type="gramStart"/>
      <w:r>
        <w:rPr>
          <w:rFonts w:hint="eastAsia"/>
        </w:rPr>
        <w:t>软实力</w:t>
      </w:r>
      <w:proofErr w:type="gramEnd"/>
      <w:r>
        <w:rPr>
          <w:rFonts w:hint="eastAsia"/>
        </w:rPr>
        <w:t>和硬实力的“落差”，“挨骂”现象还大量存在。</w:t>
      </w:r>
    </w:p>
    <w:p w14:paraId="310CD44C" w14:textId="77777777" w:rsidR="00241A80" w:rsidRDefault="004E1A8B">
      <w:pPr>
        <w:pStyle w:val="a3"/>
        <w:numPr>
          <w:ilvl w:val="2"/>
          <w:numId w:val="5"/>
        </w:numPr>
        <w:ind w:firstLineChars="0"/>
      </w:pPr>
      <w:r>
        <w:rPr>
          <w:rFonts w:hint="eastAsia"/>
        </w:rPr>
        <w:t>讲好中国故事，要突出主题。中国故事最精彩的主题，是讲清楚中国共产党为什么“能”、马克思主义为什么“行”、中国特色社会主义为什么“好”</w:t>
      </w:r>
    </w:p>
    <w:p w14:paraId="543944BF" w14:textId="77777777" w:rsidR="00241A80" w:rsidRDefault="004E1A8B">
      <w:pPr>
        <w:pStyle w:val="a3"/>
        <w:numPr>
          <w:ilvl w:val="2"/>
          <w:numId w:val="5"/>
        </w:numPr>
        <w:ind w:firstLineChars="0"/>
      </w:pPr>
      <w:r>
        <w:rPr>
          <w:rFonts w:hint="eastAsia"/>
        </w:rPr>
        <w:t>讲好中国故事，要</w:t>
      </w:r>
      <w:r>
        <w:rPr>
          <w:rFonts w:hint="eastAsia"/>
          <w:u w:val="single"/>
        </w:rPr>
        <w:t>创新方式方</w:t>
      </w:r>
      <w:r>
        <w:rPr>
          <w:rFonts w:hint="eastAsia"/>
          <w:u w:val="single"/>
        </w:rPr>
        <w:t>法。</w:t>
      </w:r>
      <w:r>
        <w:rPr>
          <w:rFonts w:hint="eastAsia"/>
        </w:rPr>
        <w:t>讲故事就是讲事实、讲形象、讲情感、讲道理，讲事实才能说服人，讲形象才能打动人，讲情感才能感染人，讲道理才能影响人。要讲求情理交融，把“陈情”和“说理”结合起来，让中国声音赢得国际社会理解和认同。</w:t>
      </w:r>
    </w:p>
    <w:p w14:paraId="340F24C3" w14:textId="77777777" w:rsidR="00241A80" w:rsidRDefault="004E1A8B">
      <w:pPr>
        <w:pStyle w:val="a3"/>
        <w:numPr>
          <w:ilvl w:val="2"/>
          <w:numId w:val="5"/>
        </w:numPr>
        <w:ind w:firstLineChars="0"/>
      </w:pPr>
      <w:r>
        <w:rPr>
          <w:rFonts w:hint="eastAsia"/>
        </w:rPr>
        <w:t>较强国际影响的外宣旗舰媒体。</w:t>
      </w:r>
    </w:p>
    <w:p w14:paraId="44020A5B" w14:textId="77777777" w:rsidR="00241A80" w:rsidRDefault="004E1A8B">
      <w:pPr>
        <w:pStyle w:val="a3"/>
        <w:numPr>
          <w:ilvl w:val="2"/>
          <w:numId w:val="5"/>
        </w:numPr>
        <w:ind w:firstLineChars="0"/>
      </w:pPr>
      <w:r>
        <w:rPr>
          <w:rFonts w:hint="eastAsia"/>
        </w:rPr>
        <w:t>话语权决定一个国家在国际上的主动权。</w:t>
      </w:r>
      <w:r>
        <w:rPr>
          <w:rFonts w:hint="eastAsia"/>
          <w:u w:val="single"/>
        </w:rPr>
        <w:t>国际话语权是国家文化</w:t>
      </w:r>
      <w:proofErr w:type="gramStart"/>
      <w:r>
        <w:rPr>
          <w:rFonts w:hint="eastAsia"/>
          <w:u w:val="single"/>
        </w:rPr>
        <w:t>软实力</w:t>
      </w:r>
      <w:proofErr w:type="gramEnd"/>
      <w:r>
        <w:rPr>
          <w:rFonts w:hint="eastAsia"/>
          <w:u w:val="single"/>
        </w:rPr>
        <w:t>的重要组成部分。</w:t>
      </w:r>
      <w:r>
        <w:rPr>
          <w:rFonts w:hint="eastAsia"/>
        </w:rPr>
        <w:t>（软实力：文化</w:t>
      </w:r>
      <w:proofErr w:type="gramStart"/>
      <w:r>
        <w:rPr>
          <w:rFonts w:hint="eastAsia"/>
        </w:rPr>
        <w:t>软实力</w:t>
      </w:r>
      <w:proofErr w:type="gramEnd"/>
      <w:r>
        <w:rPr>
          <w:rFonts w:hint="eastAsia"/>
        </w:rPr>
        <w:t>集中体现了一个国家基于文化而具有的凝聚力和生命力，以及由此产生的吸引力和影响力。古往今来，一个大国的发展进程，往往既是经济总量、军事力量等硬实力提高的过程，也是价值理念、思想文化等</w:t>
      </w:r>
      <w:proofErr w:type="gramStart"/>
      <w:r>
        <w:rPr>
          <w:rFonts w:hint="eastAsia"/>
        </w:rPr>
        <w:t>软实</w:t>
      </w:r>
      <w:r>
        <w:rPr>
          <w:rFonts w:hint="eastAsia"/>
        </w:rPr>
        <w:t>力</w:t>
      </w:r>
      <w:proofErr w:type="gramEnd"/>
      <w:r>
        <w:rPr>
          <w:rFonts w:hint="eastAsia"/>
        </w:rPr>
        <w:t>提高的进程。）</w:t>
      </w:r>
    </w:p>
    <w:p w14:paraId="1D5423C5" w14:textId="77777777" w:rsidR="00241A80" w:rsidRDefault="004E1A8B">
      <w:pPr>
        <w:pStyle w:val="a3"/>
        <w:numPr>
          <w:ilvl w:val="2"/>
          <w:numId w:val="5"/>
        </w:numPr>
        <w:ind w:firstLineChars="0"/>
      </w:pPr>
      <w:r>
        <w:rPr>
          <w:rFonts w:hint="eastAsia"/>
        </w:rPr>
        <w:t>他都善于用故事来传达深意，感染他人，于细微动人之处向世界诠释中国智慧、中国方案和中国力量。要动员各方面一起做外宣工作，加强统筹协调，整合各类资源，</w:t>
      </w:r>
      <w:r>
        <w:rPr>
          <w:rFonts w:hint="eastAsia"/>
          <w:u w:val="single"/>
        </w:rPr>
        <w:t>推动内宣外宣一体发展</w:t>
      </w:r>
      <w:r>
        <w:rPr>
          <w:rFonts w:hint="eastAsia"/>
        </w:rPr>
        <w:t>，</w:t>
      </w:r>
    </w:p>
    <w:p w14:paraId="3FED06D2" w14:textId="77777777" w:rsidR="00241A80" w:rsidRDefault="004E1A8B">
      <w:pPr>
        <w:pStyle w:val="a3"/>
        <w:numPr>
          <w:ilvl w:val="2"/>
          <w:numId w:val="5"/>
        </w:numPr>
        <w:ind w:firstLineChars="0"/>
      </w:pPr>
      <w:r>
        <w:rPr>
          <w:rFonts w:hint="eastAsia"/>
        </w:rPr>
        <w:t>要努力弘扬中华文化，推进中华优秀传统文化传承发展工程，展示中华文化魅力，夯实国家文化</w:t>
      </w:r>
      <w:proofErr w:type="gramStart"/>
      <w:r>
        <w:rPr>
          <w:rFonts w:hint="eastAsia"/>
        </w:rPr>
        <w:t>软实力</w:t>
      </w:r>
      <w:proofErr w:type="gramEnd"/>
      <w:r>
        <w:rPr>
          <w:rFonts w:hint="eastAsia"/>
        </w:rPr>
        <w:t>的根基；讲好中国故事，传播好中国声音，阐释好中国特色，注重国家形象塑造，加强对外文化交流和多层次文明对话，构建具有鲜明中国特色的战略传播体系，着力提高国际传播影响力、中华文化感召力、中国形象亲和力、中国话语说服力、国际舆论引导力。</w:t>
      </w:r>
    </w:p>
    <w:p w14:paraId="032B805B" w14:textId="77777777" w:rsidR="00241A80" w:rsidRDefault="00241A80"/>
    <w:p w14:paraId="36E7E346" w14:textId="77777777" w:rsidR="00241A80" w:rsidRDefault="00241A80"/>
    <w:p w14:paraId="7906C175" w14:textId="77777777" w:rsidR="00241A80" w:rsidRDefault="00241A80"/>
    <w:p w14:paraId="13388BDC" w14:textId="77777777" w:rsidR="00241A80" w:rsidRDefault="00241A80"/>
    <w:p w14:paraId="7B5A2F31" w14:textId="77777777" w:rsidR="00241A80" w:rsidRDefault="004E1A8B">
      <w:r>
        <w:rPr>
          <w:rFonts w:hint="eastAsia"/>
        </w:rPr>
        <w:t>A</w:t>
      </w:r>
      <w:r>
        <w:t>4</w:t>
      </w:r>
      <w:r>
        <w:rPr>
          <w:rFonts w:hint="eastAsia"/>
        </w:rPr>
        <w:t>党建</w:t>
      </w:r>
    </w:p>
    <w:p w14:paraId="4DD15473" w14:textId="77777777" w:rsidR="00241A80" w:rsidRDefault="004E1A8B">
      <w:pPr>
        <w:pStyle w:val="a3"/>
        <w:numPr>
          <w:ilvl w:val="0"/>
          <w:numId w:val="6"/>
        </w:numPr>
        <w:ind w:firstLineChars="0"/>
      </w:pPr>
      <w:r>
        <w:t>什么是新时代</w:t>
      </w:r>
      <w:r>
        <w:t>“5+2”</w:t>
      </w:r>
      <w:r>
        <w:t>党的建设总体布局（见课件）</w:t>
      </w:r>
    </w:p>
    <w:p w14:paraId="72A19E1C" w14:textId="77777777" w:rsidR="00241A80" w:rsidRDefault="004E1A8B">
      <w:pPr>
        <w:pStyle w:val="a3"/>
        <w:ind w:left="420" w:firstLineChars="0" w:firstLine="0"/>
      </w:pPr>
      <w:r>
        <w:t>"</w:t>
      </w:r>
      <w:r>
        <w:t>五加二</w:t>
      </w:r>
      <w:r>
        <w:t>"</w:t>
      </w:r>
      <w:r>
        <w:t>总体布局强调全面推进党的</w:t>
      </w:r>
      <w:r>
        <w:rPr>
          <w:u w:val="single"/>
        </w:rPr>
        <w:t>政治建设、思想建设、组织建设、作风建设、纪律建设，把制度建设贯穿其中，深入推进反腐败斗争</w:t>
      </w:r>
      <w:r>
        <w:t>，除了突出政治建设在党的建设中的重要地位以外，还有一个非常重要的创新，就是将纪律建设纳入到党的总体布局。抓住了新时代党的建设的关键，突出了政治建设的统领地位和纪律建设这个管党治党的治本之策。</w:t>
      </w:r>
    </w:p>
    <w:p w14:paraId="3D3B8C50" w14:textId="77777777" w:rsidR="00241A80" w:rsidRDefault="00241A80">
      <w:pPr>
        <w:pStyle w:val="a3"/>
        <w:ind w:left="420" w:firstLineChars="0" w:firstLine="0"/>
      </w:pPr>
    </w:p>
    <w:p w14:paraId="3082A185" w14:textId="77777777" w:rsidR="00241A80" w:rsidRDefault="00241A80">
      <w:pPr>
        <w:pStyle w:val="a3"/>
        <w:ind w:left="420" w:firstLineChars="0" w:firstLine="0"/>
      </w:pPr>
    </w:p>
    <w:p w14:paraId="1E7B3799" w14:textId="77777777" w:rsidR="00241A80" w:rsidRDefault="004E1A8B">
      <w:pPr>
        <w:pStyle w:val="a3"/>
        <w:numPr>
          <w:ilvl w:val="0"/>
          <w:numId w:val="6"/>
        </w:numPr>
        <w:ind w:firstLineChars="0"/>
      </w:pPr>
      <w:r>
        <w:rPr>
          <w:rFonts w:hint="eastAsia"/>
        </w:rPr>
        <w:t>如</w:t>
      </w:r>
      <w:r>
        <w:t>何理解党政军民学、东西南北中，党是领导一切的。（见课件和《习近平新时代中国特色社会主义思想学习问答》第</w:t>
      </w:r>
      <w:r>
        <w:t>430-434</w:t>
      </w:r>
      <w:r>
        <w:t>页）</w:t>
      </w:r>
    </w:p>
    <w:p w14:paraId="7810989C" w14:textId="77777777" w:rsidR="00241A80" w:rsidRDefault="004E1A8B">
      <w:pPr>
        <w:pStyle w:val="a3"/>
        <w:ind w:left="420" w:firstLineChars="0" w:firstLine="0"/>
      </w:pPr>
      <w:r>
        <w:rPr>
          <w:rFonts w:hint="eastAsia"/>
        </w:rPr>
        <w:t>五星</w:t>
      </w:r>
      <w:r>
        <w:rPr>
          <w:rFonts w:hint="eastAsia"/>
        </w:rPr>
        <w:t>红旗上，四颗小星环拱一颗大星，象征着亿万人民心向伟大的中国共产党。</w:t>
      </w:r>
    </w:p>
    <w:p w14:paraId="2FBB8312" w14:textId="77777777" w:rsidR="00241A80" w:rsidRDefault="004E1A8B">
      <w:pPr>
        <w:pStyle w:val="a3"/>
        <w:ind w:left="420" w:firstLineChars="0" w:firstLine="0"/>
      </w:pPr>
      <w:r>
        <w:rPr>
          <w:rFonts w:hint="eastAsia"/>
        </w:rPr>
        <w:t>坚持党对一切工作的领导，在新时代坚持和发展中国特色社会主义基本方略中处于首要，在我国国家制度和治理体系中位居统领，是党和国家的</w:t>
      </w:r>
      <w:r>
        <w:rPr>
          <w:rFonts w:hint="eastAsia"/>
          <w:u w:val="single"/>
        </w:rPr>
        <w:t>根本所在、命脉所在</w:t>
      </w:r>
      <w:r>
        <w:rPr>
          <w:rFonts w:hint="eastAsia"/>
        </w:rPr>
        <w:t>，是全国各族人民的</w:t>
      </w:r>
      <w:r>
        <w:rPr>
          <w:rFonts w:hint="eastAsia"/>
          <w:u w:val="single"/>
        </w:rPr>
        <w:t>利益所在、幸福所在</w:t>
      </w:r>
      <w:r>
        <w:rPr>
          <w:rFonts w:hint="eastAsia"/>
        </w:rPr>
        <w:t>。</w:t>
      </w:r>
    </w:p>
    <w:p w14:paraId="47A020AE" w14:textId="77777777" w:rsidR="00241A80" w:rsidRDefault="004E1A8B">
      <w:pPr>
        <w:pStyle w:val="a3"/>
        <w:ind w:left="420" w:firstLineChars="0" w:firstLine="0"/>
      </w:pPr>
      <w:r>
        <w:rPr>
          <w:rFonts w:hint="eastAsia"/>
        </w:rPr>
        <w:t>人类的生产活动更需要</w:t>
      </w:r>
      <w:r>
        <w:rPr>
          <w:rFonts w:hint="eastAsia"/>
          <w:u w:val="single"/>
        </w:rPr>
        <w:t>高度的组织与协调、有力的指挥与权威</w:t>
      </w:r>
      <w:r>
        <w:rPr>
          <w:rFonts w:hint="eastAsia"/>
        </w:rPr>
        <w:t>。</w:t>
      </w:r>
    </w:p>
    <w:p w14:paraId="65129690" w14:textId="77777777" w:rsidR="00241A80" w:rsidRDefault="004E1A8B">
      <w:pPr>
        <w:pStyle w:val="a3"/>
        <w:ind w:left="420" w:firstLineChars="0" w:firstLine="0"/>
      </w:pPr>
      <w:r>
        <w:rPr>
          <w:rFonts w:hint="eastAsia"/>
        </w:rPr>
        <w:t>中国共产党的领导地位</w:t>
      </w:r>
      <w:r>
        <w:rPr>
          <w:rFonts w:hint="eastAsia"/>
          <w:u w:val="single"/>
        </w:rPr>
        <w:t>不是自封的，是由党的性质决定的，</w:t>
      </w:r>
      <w:r>
        <w:rPr>
          <w:rFonts w:hint="eastAsia"/>
        </w:rPr>
        <w:t>是历史和人民选择的，是由我国宪法明文规定的。中国共产党是中国工人阶级的先锋队，同时是中国人民和中华民族的先锋队。</w:t>
      </w:r>
    </w:p>
    <w:p w14:paraId="15270CF9" w14:textId="77777777" w:rsidR="00241A80" w:rsidRDefault="004E1A8B">
      <w:pPr>
        <w:pStyle w:val="a3"/>
        <w:ind w:left="420" w:firstLineChars="0" w:firstLine="0"/>
      </w:pPr>
      <w:r>
        <w:rPr>
          <w:rFonts w:hint="eastAsia"/>
        </w:rPr>
        <w:t>党的全面领导既坚持党的集中统一领导原</w:t>
      </w:r>
      <w:r>
        <w:rPr>
          <w:rFonts w:hint="eastAsia"/>
        </w:rPr>
        <w:t>则，坚持党是最高政治领导力量，又坚持民主集中制、发扬党内民主，坚持党的领导与人民当家作主、依法治国有机统一。</w:t>
      </w:r>
    </w:p>
    <w:p w14:paraId="16296D33" w14:textId="77777777" w:rsidR="00241A80" w:rsidRDefault="004E1A8B">
      <w:pPr>
        <w:pStyle w:val="a3"/>
        <w:ind w:left="420" w:firstLineChars="0" w:firstLine="0"/>
        <w:rPr>
          <w:u w:val="single"/>
        </w:rPr>
      </w:pPr>
      <w:r>
        <w:rPr>
          <w:rFonts w:hint="eastAsia"/>
        </w:rPr>
        <w:t>党的领导，体现在党的科学理论和正确路线方针政策上，体现在党的执政能力和领导水平上，体现在党的</w:t>
      </w:r>
      <w:r>
        <w:rPr>
          <w:rFonts w:hint="eastAsia"/>
          <w:u w:val="single"/>
        </w:rPr>
        <w:t>政治判断力、政治领悟力、政治执行力上，同时也体现在党的严密组织体系和强大组织能力上。</w:t>
      </w:r>
    </w:p>
    <w:p w14:paraId="4E4EEE9B" w14:textId="77777777" w:rsidR="00241A80" w:rsidRDefault="004E1A8B">
      <w:pPr>
        <w:pStyle w:val="a3"/>
        <w:ind w:left="420" w:firstLineChars="0" w:firstLine="0"/>
      </w:pPr>
      <w:r>
        <w:rPr>
          <w:rFonts w:hint="eastAsia"/>
        </w:rPr>
        <w:t>坚持党对一切工作的领导，不能只停留在口头表态上，必须落实到行动上，切实贯彻和体现到</w:t>
      </w:r>
      <w:r>
        <w:rPr>
          <w:rFonts w:hint="eastAsia"/>
          <w:u w:val="single"/>
        </w:rPr>
        <w:t>改革发展稳定、内政外交国防、治党治国治军</w:t>
      </w:r>
      <w:r>
        <w:rPr>
          <w:rFonts w:hint="eastAsia"/>
        </w:rPr>
        <w:t>各个领域各个方面，确保党始终总揽全局、协调各方。</w:t>
      </w:r>
    </w:p>
    <w:p w14:paraId="4524892C" w14:textId="77777777" w:rsidR="00241A80" w:rsidRDefault="004E1A8B">
      <w:pPr>
        <w:pStyle w:val="a3"/>
        <w:ind w:left="420" w:firstLineChars="0" w:firstLine="0"/>
      </w:pPr>
      <w:r>
        <w:rPr>
          <w:rFonts w:hint="eastAsia"/>
        </w:rPr>
        <w:t>不断提高党</w:t>
      </w:r>
      <w:r>
        <w:rPr>
          <w:rFonts w:hint="eastAsia"/>
          <w:u w:val="single"/>
        </w:rPr>
        <w:t>科学执政、民主执政、依法执政</w:t>
      </w:r>
      <w:r>
        <w:rPr>
          <w:rFonts w:hint="eastAsia"/>
        </w:rPr>
        <w:t>水平，确保党始</w:t>
      </w:r>
      <w:r>
        <w:rPr>
          <w:rFonts w:hint="eastAsia"/>
        </w:rPr>
        <w:t>终成为中国特色社会主义事业的坚强领导核心。</w:t>
      </w:r>
    </w:p>
    <w:p w14:paraId="25AF4729" w14:textId="77777777" w:rsidR="00241A80" w:rsidRDefault="004E1A8B">
      <w:pPr>
        <w:pStyle w:val="a3"/>
        <w:numPr>
          <w:ilvl w:val="0"/>
          <w:numId w:val="6"/>
        </w:numPr>
        <w:ind w:firstLineChars="0"/>
      </w:pPr>
      <w:r>
        <w:rPr>
          <w:rFonts w:hint="eastAsia"/>
        </w:rPr>
        <w:t>其他部分</w:t>
      </w:r>
    </w:p>
    <w:p w14:paraId="5049B221" w14:textId="77777777" w:rsidR="00241A80" w:rsidRDefault="004E1A8B">
      <w:pPr>
        <w:pStyle w:val="a3"/>
        <w:numPr>
          <w:ilvl w:val="0"/>
          <w:numId w:val="7"/>
        </w:numPr>
        <w:ind w:firstLineChars="0"/>
      </w:pPr>
      <w:r>
        <w:rPr>
          <w:rFonts w:hint="eastAsia"/>
        </w:rPr>
        <w:t>发展的拐点带来政治的转折。发展的周期决定了政治的周期，经济大周期决定政治小周期。经济下行与社会上行给政治带来压力，政治夹在中间要有所作为</w:t>
      </w:r>
    </w:p>
    <w:p w14:paraId="36438BB5" w14:textId="77777777" w:rsidR="00241A80" w:rsidRDefault="004E1A8B">
      <w:pPr>
        <w:pStyle w:val="a3"/>
        <w:numPr>
          <w:ilvl w:val="0"/>
          <w:numId w:val="7"/>
        </w:numPr>
        <w:ind w:firstLineChars="0"/>
      </w:pPr>
      <w:r>
        <w:rPr>
          <w:rFonts w:hint="eastAsia"/>
        </w:rPr>
        <w:t>内部出清：加强从严治党；外部作为：加强党的领导</w:t>
      </w:r>
    </w:p>
    <w:p w14:paraId="585371EC" w14:textId="77777777" w:rsidR="00241A80" w:rsidRDefault="004E1A8B">
      <w:pPr>
        <w:pStyle w:val="a3"/>
        <w:numPr>
          <w:ilvl w:val="0"/>
          <w:numId w:val="7"/>
        </w:numPr>
        <w:ind w:firstLineChars="0"/>
      </w:pPr>
      <w:r>
        <w:rPr>
          <w:rFonts w:hint="eastAsia"/>
        </w:rPr>
        <w:t>积极作为：经济领域的出清：供给侧结构性改革，去杠杆、挤泡沫；政治领域的出清：反腐败，解决“宽松软”问题；社会领域的出清：克服社会领域中不公平不公正现象</w:t>
      </w:r>
    </w:p>
    <w:p w14:paraId="14465C67" w14:textId="77777777" w:rsidR="00241A80" w:rsidRDefault="004E1A8B">
      <w:pPr>
        <w:pStyle w:val="a3"/>
        <w:numPr>
          <w:ilvl w:val="0"/>
          <w:numId w:val="7"/>
        </w:numPr>
        <w:ind w:firstLineChars="0"/>
      </w:pPr>
      <w:r>
        <w:rPr>
          <w:rFonts w:hint="eastAsia"/>
        </w:rPr>
        <w:t>重点：坚持和加强党的全面领导（坚持和加强党的全面领导是我们党实现外部安全、外部积极作为的主要路径和办法。）；坚持党要管党、全面从严治党（坚持党要管党、全面从严治党，是实现我们党内部安全、内部积极作为的重要手段和办法）。</w:t>
      </w:r>
    </w:p>
    <w:p w14:paraId="6A53A3F2" w14:textId="77777777" w:rsidR="00241A80" w:rsidRDefault="004E1A8B">
      <w:pPr>
        <w:pStyle w:val="a3"/>
        <w:numPr>
          <w:ilvl w:val="0"/>
          <w:numId w:val="7"/>
        </w:numPr>
        <w:ind w:firstLineChars="0"/>
      </w:pPr>
      <w:r>
        <w:rPr>
          <w:rFonts w:hint="eastAsia"/>
        </w:rPr>
        <w:t>要点</w:t>
      </w:r>
      <w:r>
        <w:rPr>
          <w:rFonts w:hint="eastAsia"/>
        </w:rPr>
        <w:t xml:space="preserve">: </w:t>
      </w:r>
      <w:r>
        <w:rPr>
          <w:rFonts w:hint="eastAsia"/>
        </w:rPr>
        <w:t>以加强党的长期执政能力建设、先进性和纯洁性建设为主线</w:t>
      </w:r>
      <w:r>
        <w:rPr>
          <w:rFonts w:hint="eastAsia"/>
        </w:rPr>
        <w:t xml:space="preserve">; </w:t>
      </w:r>
      <w:r>
        <w:rPr>
          <w:rFonts w:hint="eastAsia"/>
        </w:rPr>
        <w:t>以党的政治建设为统领</w:t>
      </w:r>
      <w:r>
        <w:rPr>
          <w:rFonts w:hint="eastAsia"/>
        </w:rPr>
        <w:t xml:space="preserve">; </w:t>
      </w:r>
      <w:r>
        <w:rPr>
          <w:rFonts w:hint="eastAsia"/>
        </w:rPr>
        <w:t>以坚定理想信念宗旨为根基</w:t>
      </w:r>
      <w:r>
        <w:rPr>
          <w:rFonts w:hint="eastAsia"/>
        </w:rPr>
        <w:t xml:space="preserve">; </w:t>
      </w:r>
      <w:r>
        <w:rPr>
          <w:rFonts w:hint="eastAsia"/>
        </w:rPr>
        <w:t>以调动全党积极性、主动性</w:t>
      </w:r>
      <w:r>
        <w:rPr>
          <w:rFonts w:hint="eastAsia"/>
        </w:rPr>
        <w:t>、创造性为着力点</w:t>
      </w:r>
    </w:p>
    <w:p w14:paraId="25C57486" w14:textId="77777777" w:rsidR="00241A80" w:rsidRDefault="004E1A8B">
      <w:pPr>
        <w:pStyle w:val="a3"/>
        <w:numPr>
          <w:ilvl w:val="0"/>
          <w:numId w:val="7"/>
        </w:numPr>
        <w:ind w:firstLineChars="0"/>
      </w:pPr>
      <w:r>
        <w:rPr>
          <w:rFonts w:hint="eastAsia"/>
        </w:rPr>
        <w:t>抓点：全面推进党的政治建设、思想建设、组织建设、作风建设、纪律建设，把制度建设贯穿其中，深入推进反腐败斗争。</w:t>
      </w:r>
    </w:p>
    <w:p w14:paraId="23140AF4" w14:textId="77777777" w:rsidR="00241A80" w:rsidRDefault="004E1A8B">
      <w:pPr>
        <w:pStyle w:val="a3"/>
        <w:numPr>
          <w:ilvl w:val="0"/>
          <w:numId w:val="7"/>
        </w:numPr>
        <w:ind w:firstLineChars="0"/>
      </w:pPr>
      <w:r>
        <w:rPr>
          <w:rFonts w:hint="eastAsia"/>
        </w:rPr>
        <w:t>四个全面：与全面建成社会主义现代化强国、全面深化改革、全面依法治国</w:t>
      </w:r>
    </w:p>
    <w:p w14:paraId="52F4F70D" w14:textId="77777777" w:rsidR="00241A80" w:rsidRDefault="004E1A8B">
      <w:pPr>
        <w:pStyle w:val="a3"/>
        <w:numPr>
          <w:ilvl w:val="0"/>
          <w:numId w:val="7"/>
        </w:numPr>
        <w:ind w:firstLineChars="0"/>
      </w:pPr>
      <w:r>
        <w:rPr>
          <w:rFonts w:hint="eastAsia"/>
        </w:rPr>
        <w:t>新时代党建总要求：坚持党要管党、全面从严治党；全面推进党的政治建设、思想建设、组织建设、作风建设、纪律建设，把制度建设贯穿其中，深入推进反腐败斗争，不断提高党的建设质量</w:t>
      </w:r>
    </w:p>
    <w:p w14:paraId="1AB68158" w14:textId="77777777" w:rsidR="00241A80" w:rsidRDefault="004E1A8B">
      <w:pPr>
        <w:pStyle w:val="a3"/>
        <w:numPr>
          <w:ilvl w:val="0"/>
          <w:numId w:val="7"/>
        </w:numPr>
        <w:ind w:firstLineChars="0"/>
      </w:pPr>
      <w:r>
        <w:rPr>
          <w:rFonts w:hint="eastAsia"/>
        </w:rPr>
        <w:t>把党的政治建设摆在首位：</w:t>
      </w:r>
      <w:r>
        <w:t>旗帜鲜明讲政治是我们党作为马克思主义政党的根本要求。党的政治建设是党的根本性建设，决定党的建设方向和效果</w:t>
      </w:r>
      <w:r>
        <w:rPr>
          <w:rFonts w:hint="eastAsia"/>
        </w:rPr>
        <w:t>;</w:t>
      </w:r>
      <w:r>
        <w:t xml:space="preserve"> </w:t>
      </w:r>
      <w:r>
        <w:t>注重抓党的政治建设是党的十八大以来全面从严治党的成功经验。</w:t>
      </w:r>
    </w:p>
    <w:p w14:paraId="668CDBB7" w14:textId="77777777" w:rsidR="00241A80" w:rsidRDefault="004E1A8B">
      <w:pPr>
        <w:pStyle w:val="a3"/>
        <w:numPr>
          <w:ilvl w:val="0"/>
          <w:numId w:val="7"/>
        </w:numPr>
        <w:ind w:firstLineChars="0"/>
      </w:pPr>
      <w:r>
        <w:rPr>
          <w:rFonts w:hint="eastAsia"/>
        </w:rPr>
        <w:lastRenderedPageBreak/>
        <w:t>加强提高党的建设质量，这是新时代党的建设的基本面的要求强党的建设永远在路上</w:t>
      </w:r>
    </w:p>
    <w:p w14:paraId="44D5F803" w14:textId="77777777" w:rsidR="00241A80" w:rsidRDefault="004E1A8B">
      <w:pPr>
        <w:pStyle w:val="a3"/>
        <w:numPr>
          <w:ilvl w:val="0"/>
          <w:numId w:val="7"/>
        </w:numPr>
        <w:ind w:firstLineChars="0"/>
      </w:pPr>
      <w:r>
        <w:rPr>
          <w:rFonts w:hint="eastAsia"/>
        </w:rPr>
        <w:t>“坚持党要管党、全面从严治党”是新时代党的建设的指导方针。（“全面”是基础</w:t>
      </w:r>
      <w:r>
        <w:rPr>
          <w:rFonts w:hint="eastAsia"/>
        </w:rPr>
        <w:t>。体现为管党治党对象全覆盖、领域全范围、责任全担负，人人、处处、时时纳入其中，无一例外。“严”是关键。“世间事，做于细，成于严。”共产党人最讲认真，全面从严治党讲认真，就是坚持严字当头，把严的要求贯彻全过程，做到</w:t>
      </w:r>
      <w:proofErr w:type="gramStart"/>
      <w:r>
        <w:rPr>
          <w:rFonts w:hint="eastAsia"/>
        </w:rPr>
        <w:t>真管真严</w:t>
      </w:r>
      <w:proofErr w:type="gramEnd"/>
      <w:r>
        <w:rPr>
          <w:rFonts w:hint="eastAsia"/>
        </w:rPr>
        <w:t>、敢管敢严、长管长严。“治”是要害。坚持标本兼治，以猛药去</w:t>
      </w:r>
      <w:proofErr w:type="gramStart"/>
      <w:r>
        <w:rPr>
          <w:rFonts w:hint="eastAsia"/>
        </w:rPr>
        <w:t>疴</w:t>
      </w:r>
      <w:proofErr w:type="gramEnd"/>
      <w:r>
        <w:rPr>
          <w:rFonts w:hint="eastAsia"/>
        </w:rPr>
        <w:t>、重典治乱的决心，以刮骨疗毒、壮士断腕的勇气，拔“烂树”、治“病树”、正“歪树”。把党建设成为始终走在时代前列、人民衷心拥护、勇于自我革命、经得起各种风浪考验、朝气蓬勃的马克思主义执政党是新时代党的建设目标。）</w:t>
      </w:r>
    </w:p>
    <w:p w14:paraId="5F986095" w14:textId="77777777" w:rsidR="00241A80" w:rsidRDefault="004E1A8B">
      <w:pPr>
        <w:pStyle w:val="a3"/>
        <w:numPr>
          <w:ilvl w:val="0"/>
          <w:numId w:val="7"/>
        </w:numPr>
        <w:ind w:firstLineChars="0"/>
      </w:pPr>
      <w:r>
        <w:rPr>
          <w:rFonts w:hint="eastAsia"/>
        </w:rPr>
        <w:t>新时代党的建设方法创</w:t>
      </w:r>
      <w:r>
        <w:rPr>
          <w:rFonts w:hint="eastAsia"/>
        </w:rPr>
        <w:t>新：加强支部建设、创新方式方法。</w:t>
      </w:r>
    </w:p>
    <w:p w14:paraId="73BE17A1" w14:textId="77777777" w:rsidR="00241A80" w:rsidRDefault="004E1A8B">
      <w:pPr>
        <w:pStyle w:val="a3"/>
        <w:numPr>
          <w:ilvl w:val="0"/>
          <w:numId w:val="7"/>
        </w:numPr>
        <w:ind w:firstLineChars="0"/>
      </w:pPr>
      <w:r>
        <w:rPr>
          <w:rFonts w:hint="eastAsia"/>
        </w:rPr>
        <w:t>全面从严治党六个统一：一是坚持思想建党和制度治党相统一。既做到思想上从严，又做到制度上从严，一软一硬、刚柔相济、同向发力。二是坚持使命引领和问题导向相统一。把为人民谋利益的使命和解决人民不满意的问题结合起来，人民群众反对的、痛恨的，我们就坚决纠正和治理。三是坚持抓“关键少数”和管“绝大多数”相统一。坚持“两点论”和“重点论”，重点是抓好党的高级干部、各级主要领导干部这样的执政骨干，同时对广大党员这个“绝大多数”加强教育管理和从严要求。四是坚持行使权力和担当责任相统一。既规范</w:t>
      </w:r>
      <w:r>
        <w:rPr>
          <w:rFonts w:hint="eastAsia"/>
        </w:rPr>
        <w:t>用权，保证权力正确行使，又</w:t>
      </w:r>
      <w:proofErr w:type="gramStart"/>
      <w:r>
        <w:rPr>
          <w:rFonts w:hint="eastAsia"/>
        </w:rPr>
        <w:t>加强问</w:t>
      </w:r>
      <w:proofErr w:type="gramEnd"/>
      <w:r>
        <w:rPr>
          <w:rFonts w:hint="eastAsia"/>
        </w:rPr>
        <w:t>责，对以权谋私、不负责任的，严肃追究、促其整改。五是坚持严格管理和关心信任相统一。对党员干部既严格管理、严格监督，也从政治、工作、生活等方面关心关爱，最大限度防止干部出问题，最大限度激发干部积极性。六是坚持党内监督和群众监督相统一。健全党内监督体系，深化国家监察体制改革，充分发挥群众监督、舆论监督作用，形成发现问题、及时纠偏的有效机制。</w:t>
      </w:r>
    </w:p>
    <w:p w14:paraId="5E9D8415" w14:textId="77777777" w:rsidR="00241A80" w:rsidRDefault="004E1A8B">
      <w:pPr>
        <w:pStyle w:val="a3"/>
        <w:tabs>
          <w:tab w:val="left" w:pos="3678"/>
        </w:tabs>
        <w:ind w:left="420" w:firstLineChars="0" w:firstLine="0"/>
      </w:pPr>
      <w:r>
        <w:tab/>
      </w:r>
    </w:p>
    <w:p w14:paraId="5BE0F890" w14:textId="77777777" w:rsidR="00241A80" w:rsidRDefault="004E1A8B">
      <w:pPr>
        <w:pStyle w:val="a3"/>
        <w:ind w:left="420" w:firstLineChars="0" w:firstLine="0"/>
      </w:pPr>
      <w:r>
        <w:rPr>
          <w:rFonts w:hint="eastAsia"/>
        </w:rPr>
        <w:t>生态文明</w:t>
      </w:r>
    </w:p>
    <w:p w14:paraId="60AC8B78" w14:textId="77777777" w:rsidR="00241A80" w:rsidRDefault="004E1A8B">
      <w:pPr>
        <w:pStyle w:val="a3"/>
        <w:ind w:left="420" w:firstLineChars="0" w:firstLine="0"/>
      </w:pPr>
      <w:r>
        <w:t>生态文明是人类文明的重要组成部分，是以绿色</w:t>
      </w:r>
      <w:r>
        <w:t>-</w:t>
      </w:r>
      <w:r>
        <w:t>循环</w:t>
      </w:r>
      <w:r>
        <w:t>-</w:t>
      </w:r>
      <w:r>
        <w:t>低碳为</w:t>
      </w:r>
    </w:p>
    <w:p w14:paraId="566F6EA8" w14:textId="77777777" w:rsidR="00241A80" w:rsidRDefault="004E1A8B">
      <w:pPr>
        <w:pStyle w:val="a3"/>
        <w:ind w:left="420" w:firstLineChars="0" w:firstLine="0"/>
      </w:pPr>
      <w:r>
        <w:t>基本社会发展途径的新型文明形态</w:t>
      </w:r>
    </w:p>
    <w:p w14:paraId="0BF50ABC" w14:textId="77777777" w:rsidR="00241A80" w:rsidRDefault="004E1A8B">
      <w:pPr>
        <w:pStyle w:val="a3"/>
        <w:ind w:left="420" w:firstLineChars="0" w:firstLine="0"/>
      </w:pPr>
      <w:r>
        <w:t>生态文明的核心和宗旨是人与自然和谐共</w:t>
      </w:r>
      <w:r>
        <w:t>生</w:t>
      </w:r>
    </w:p>
    <w:p w14:paraId="52A990C2" w14:textId="77777777" w:rsidR="00241A80" w:rsidRDefault="004E1A8B">
      <w:pPr>
        <w:pStyle w:val="a3"/>
      </w:pPr>
      <w:r>
        <w:t>生态文明成果包括物质成果和精神成果</w:t>
      </w:r>
    </w:p>
    <w:p w14:paraId="4E2340BC" w14:textId="77777777" w:rsidR="00241A80" w:rsidRDefault="004E1A8B">
      <w:pPr>
        <w:pStyle w:val="a3"/>
      </w:pPr>
      <w:r>
        <w:t>2005</w:t>
      </w:r>
      <w:r>
        <w:t>年</w:t>
      </w:r>
      <w:r>
        <w:t>8</w:t>
      </w:r>
      <w:r>
        <w:t>月</w:t>
      </w:r>
      <w:r>
        <w:t>15</w:t>
      </w:r>
      <w:r>
        <w:t>日，时任中共浙江省委书记习近平同志首次提出</w:t>
      </w:r>
      <w:r>
        <w:t>“</w:t>
      </w:r>
      <w:r>
        <w:t>绿</w:t>
      </w:r>
    </w:p>
    <w:p w14:paraId="39775978" w14:textId="77777777" w:rsidR="00241A80" w:rsidRDefault="004E1A8B">
      <w:pPr>
        <w:pStyle w:val="a3"/>
      </w:pPr>
      <w:r>
        <w:t>水青山就是金山银山</w:t>
      </w:r>
      <w:proofErr w:type="gramStart"/>
      <w:r>
        <w:t>”</w:t>
      </w:r>
      <w:proofErr w:type="gramEnd"/>
      <w:r>
        <w:t>这一发展理念</w:t>
      </w:r>
    </w:p>
    <w:p w14:paraId="32B01D06" w14:textId="77777777" w:rsidR="00241A80" w:rsidRDefault="004E1A8B">
      <w:pPr>
        <w:pStyle w:val="a3"/>
      </w:pPr>
      <w:r>
        <w:t>“</w:t>
      </w:r>
      <w:r>
        <w:t>绿水青山就是金山银山</w:t>
      </w:r>
      <w:r>
        <w:t>”</w:t>
      </w:r>
      <w:r>
        <w:t>体现的是生态价值观</w:t>
      </w:r>
    </w:p>
    <w:p w14:paraId="29562D26" w14:textId="77777777" w:rsidR="00241A80" w:rsidRDefault="004E1A8B">
      <w:pPr>
        <w:pStyle w:val="a3"/>
      </w:pPr>
      <w:r>
        <w:t>生态系统的价值体现在生态系统服务，包括食物生产、水供应、</w:t>
      </w:r>
    </w:p>
    <w:p w14:paraId="6A0EC698" w14:textId="77777777" w:rsidR="00241A80" w:rsidRDefault="004E1A8B">
      <w:pPr>
        <w:pStyle w:val="a3"/>
      </w:pPr>
      <w:r>
        <w:t>授粉等</w:t>
      </w:r>
      <w:r>
        <w:t>17</w:t>
      </w:r>
      <w:r>
        <w:t>类</w:t>
      </w:r>
    </w:p>
    <w:p w14:paraId="53E5B379" w14:textId="77777777" w:rsidR="00241A80" w:rsidRDefault="004E1A8B">
      <w:pPr>
        <w:pStyle w:val="a3"/>
      </w:pPr>
      <w:r>
        <w:t>让绿水青山变成金山银山的主要途径：经营活动、生态补偿</w:t>
      </w:r>
    </w:p>
    <w:p w14:paraId="2E230545" w14:textId="77777777" w:rsidR="00241A80" w:rsidRDefault="004E1A8B">
      <w:pPr>
        <w:pStyle w:val="a3"/>
      </w:pPr>
      <w:r>
        <w:t>绿色发展方式</w:t>
      </w:r>
      <w:r>
        <w:t xml:space="preserve">: </w:t>
      </w:r>
      <w:r>
        <w:t>构建以</w:t>
      </w:r>
      <w:r>
        <w:t xml:space="preserve"> </w:t>
      </w:r>
      <w:r>
        <w:t>和</w:t>
      </w:r>
      <w:r>
        <w:t xml:space="preserve"> </w:t>
      </w:r>
      <w:r>
        <w:t>为主体的生态经济体系，走绿色低碳循环发展之路，提供更多优质生态产品，以满足人民日益增长的优美生态环境需要。</w:t>
      </w:r>
    </w:p>
    <w:p w14:paraId="108DF984" w14:textId="77777777" w:rsidR="00241A80" w:rsidRDefault="004E1A8B">
      <w:pPr>
        <w:pStyle w:val="a3"/>
      </w:pPr>
      <w:r>
        <w:t>绿色生活方式</w:t>
      </w:r>
      <w:r>
        <w:t xml:space="preserve">: </w:t>
      </w:r>
      <w:r>
        <w:t>资源节约、环境友好的现代文明生活方式，倡导绿色消费、绿色出行、绿色居住。</w:t>
      </w:r>
    </w:p>
    <w:p w14:paraId="31AA0170" w14:textId="77777777" w:rsidR="00241A80" w:rsidRDefault="004E1A8B">
      <w:pPr>
        <w:pStyle w:val="a3"/>
      </w:pPr>
      <w:r>
        <w:t>2021</w:t>
      </w:r>
      <w:r>
        <w:t>年</w:t>
      </w:r>
      <w:r>
        <w:t>3</w:t>
      </w:r>
      <w:r>
        <w:t>月</w:t>
      </w:r>
      <w:r>
        <w:t>1</w:t>
      </w:r>
      <w:r>
        <w:t>日起，我国首部流域专门法律</w:t>
      </w:r>
      <w:r>
        <w:t>——</w:t>
      </w:r>
      <w:r>
        <w:t>长江保护法正式实施</w:t>
      </w:r>
    </w:p>
    <w:p w14:paraId="62060046" w14:textId="77777777" w:rsidR="00241A80" w:rsidRDefault="004E1A8B">
      <w:pPr>
        <w:pStyle w:val="a3"/>
      </w:pPr>
      <w:r>
        <w:t>坚持生态优先，推动绿色发展</w:t>
      </w:r>
    </w:p>
    <w:p w14:paraId="1B456E6D" w14:textId="77777777" w:rsidR="00241A80" w:rsidRDefault="004E1A8B">
      <w:pPr>
        <w:pStyle w:val="a3"/>
      </w:pPr>
      <w:r>
        <w:t>山水林田湖草沙冰是生命共同体</w:t>
      </w:r>
    </w:p>
    <w:p w14:paraId="51A9FBC7" w14:textId="77777777" w:rsidR="00241A80" w:rsidRDefault="004E1A8B">
      <w:pPr>
        <w:pStyle w:val="a3"/>
      </w:pPr>
      <w:r>
        <w:t xml:space="preserve"> </w:t>
      </w:r>
      <w:r>
        <w:t>人的命脉在田，田的命脉在水，水的命脉在山，山的命脉在土，</w:t>
      </w:r>
    </w:p>
    <w:p w14:paraId="012CD345" w14:textId="77777777" w:rsidR="00241A80" w:rsidRDefault="004E1A8B">
      <w:pPr>
        <w:pStyle w:val="a3"/>
      </w:pPr>
      <w:r>
        <w:t>土的命脉在树。</w:t>
      </w:r>
    </w:p>
    <w:p w14:paraId="2FB1A69B" w14:textId="77777777" w:rsidR="00241A80" w:rsidRDefault="004E1A8B">
      <w:pPr>
        <w:pStyle w:val="a3"/>
      </w:pPr>
      <w:r>
        <w:lastRenderedPageBreak/>
        <w:t>生态修复要从生态系统整体角度考虑</w:t>
      </w:r>
    </w:p>
    <w:p w14:paraId="4D51460D" w14:textId="77777777" w:rsidR="00241A80" w:rsidRDefault="004E1A8B">
      <w:pPr>
        <w:pStyle w:val="a3"/>
      </w:pPr>
      <w:r>
        <w:rPr>
          <w:rFonts w:hint="eastAsia"/>
        </w:rPr>
        <w:t>生</w:t>
      </w:r>
      <w:r>
        <w:t>态文明写进宪法和党章，</w:t>
      </w:r>
      <w:r>
        <w:t>“</w:t>
      </w:r>
      <w:r>
        <w:t>五位一体</w:t>
      </w:r>
      <w:r>
        <w:t>”</w:t>
      </w:r>
      <w:r>
        <w:t>（经济、政治、文化、社会和生态文明建设）成</w:t>
      </w:r>
      <w:r>
        <w:t>为国家战略</w:t>
      </w:r>
    </w:p>
    <w:p w14:paraId="41F9397A" w14:textId="77777777" w:rsidR="00241A80" w:rsidRDefault="004E1A8B">
      <w:pPr>
        <w:pStyle w:val="a3"/>
      </w:pPr>
      <w:r>
        <w:t>我国生态文明制度体系不断完善，</w:t>
      </w:r>
      <w:r>
        <w:t>“</w:t>
      </w:r>
      <w:r>
        <w:t>绿色发展指数</w:t>
      </w:r>
      <w:r>
        <w:t>”</w:t>
      </w:r>
      <w:r>
        <w:t>成考核重点</w:t>
      </w:r>
    </w:p>
    <w:p w14:paraId="111EC9E6" w14:textId="77777777" w:rsidR="00241A80" w:rsidRDefault="004E1A8B">
      <w:pPr>
        <w:pStyle w:val="a3"/>
      </w:pPr>
      <w:r>
        <w:t>严格执行生态环境保护方面的法律法规</w:t>
      </w:r>
    </w:p>
    <w:p w14:paraId="65344875" w14:textId="77777777" w:rsidR="00241A80" w:rsidRDefault="00241A80">
      <w:pPr>
        <w:pStyle w:val="a3"/>
      </w:pPr>
    </w:p>
    <w:p w14:paraId="21CC8A6C" w14:textId="77777777" w:rsidR="00241A80" w:rsidRDefault="00241A80">
      <w:pPr>
        <w:pStyle w:val="a3"/>
      </w:pPr>
    </w:p>
    <w:p w14:paraId="3EE70383" w14:textId="77777777" w:rsidR="00241A80" w:rsidRDefault="004E1A8B">
      <w:pPr>
        <w:pStyle w:val="a3"/>
      </w:pPr>
      <w:r>
        <w:rPr>
          <w:rFonts w:hint="eastAsia"/>
        </w:rPr>
        <w:t>外交</w:t>
      </w:r>
    </w:p>
    <w:p w14:paraId="3F7E8DDC" w14:textId="77777777" w:rsidR="00241A80" w:rsidRDefault="004E1A8B">
      <w:pPr>
        <w:pStyle w:val="a3"/>
      </w:pPr>
      <w:r>
        <w:t>中国特色大国外交全面推进，构建人类命运共同体成为引领时代潮流和人类前进方向的鲜明旗帜，我国外交在世界大变局中开创新局、在世界乱局中化危为机，我国国际影响力、感召力、塑造</w:t>
      </w:r>
      <w:proofErr w:type="gramStart"/>
      <w:r>
        <w:t>力显著</w:t>
      </w:r>
      <w:proofErr w:type="gramEnd"/>
      <w:r>
        <w:t>提升。</w:t>
      </w:r>
    </w:p>
    <w:p w14:paraId="7514FF85" w14:textId="77777777" w:rsidR="00241A80" w:rsidRDefault="004E1A8B">
      <w:pPr>
        <w:pStyle w:val="a3"/>
      </w:pPr>
      <w:r>
        <w:t>深刻思考人类前途命运，提出构建新型国际关系、构建人类命运共同体等理念</w:t>
      </w:r>
    </w:p>
    <w:p w14:paraId="419B7FE9" w14:textId="77777777" w:rsidR="00241A80" w:rsidRDefault="004E1A8B">
      <w:pPr>
        <w:pStyle w:val="a3"/>
      </w:pPr>
      <w:proofErr w:type="gramStart"/>
      <w:r>
        <w:t>.“</w:t>
      </w:r>
      <w:proofErr w:type="gramEnd"/>
      <w:r>
        <w:t>百年未有之大变局</w:t>
      </w:r>
      <w:r>
        <w:t>”</w:t>
      </w:r>
      <w:r>
        <w:t>的三个维度</w:t>
      </w:r>
      <w:r>
        <w:rPr>
          <w:rFonts w:hint="eastAsia"/>
        </w:rPr>
        <w:t>：政治方面（美国一家独大的时代一去不复返，维护多边主义已成为当今国际政治的主流。）经济方面主要发达经济体以退为进</w:t>
      </w:r>
      <w:r>
        <w:rPr>
          <w:rFonts w:hint="eastAsia"/>
        </w:rPr>
        <w:t>，全球化面临风险</w:t>
      </w:r>
    </w:p>
    <w:p w14:paraId="0586EB62" w14:textId="77777777" w:rsidR="00241A80" w:rsidRDefault="00241A80">
      <w:pPr>
        <w:pStyle w:val="a3"/>
      </w:pPr>
    </w:p>
    <w:p w14:paraId="2400CAFF" w14:textId="77777777" w:rsidR="00241A80" w:rsidRDefault="004E1A8B">
      <w:pPr>
        <w:pStyle w:val="a3"/>
      </w:pPr>
      <w:r>
        <w:t>始终不渝走和平发展道路</w:t>
      </w:r>
      <w:r>
        <w:rPr>
          <w:rFonts w:hint="eastAsia"/>
        </w:rPr>
        <w:t>：中国走和平发展道路，不是权宜之计，更不是外交辞令，而是从历史、现实、未来的客观判断中得出的结论，是思想自信和实践自觉的有机统一。中国走和平发展道路的自信和自觉，来源于中华文明的深厚渊源。来源于对实现中国发展目标条件的认知。来源于对世界发展大势的把握。中国的和平发展道路，是新中国成立以来特别是改革开放以来，经过艰辛探索和不断实践逐步形成的。世界繁荣稳定是中国的机遇，中国发展也是世界的机遇。走和平发展道路，对中国有利，对亚洲有利，对世界也有利。</w:t>
      </w:r>
    </w:p>
    <w:p w14:paraId="4D785B8C" w14:textId="77777777" w:rsidR="00241A80" w:rsidRDefault="004E1A8B">
      <w:pPr>
        <w:pStyle w:val="a3"/>
      </w:pPr>
      <w:r>
        <w:rPr>
          <w:rFonts w:hint="eastAsia"/>
        </w:rPr>
        <w:t>共建“一带一路”有力推</w:t>
      </w:r>
      <w:r>
        <w:rPr>
          <w:rFonts w:hint="eastAsia"/>
        </w:rPr>
        <w:t>动政策沟通、设施联通、贸易畅通、资金融通、民心相通（</w:t>
      </w:r>
      <w:r>
        <w:rPr>
          <w:rFonts w:hint="eastAsia"/>
        </w:rPr>
        <w:t>1.</w:t>
      </w:r>
      <w:r>
        <w:rPr>
          <w:rFonts w:hint="eastAsia"/>
        </w:rPr>
        <w:t>“要加强党对共建‘一带一路’工作的领导”，站在党和国家大局上推动共建“一带一路”。</w:t>
      </w:r>
      <w:r>
        <w:rPr>
          <w:rFonts w:hint="eastAsia"/>
        </w:rPr>
        <w:t>2.</w:t>
      </w:r>
      <w:r>
        <w:rPr>
          <w:rFonts w:hint="eastAsia"/>
        </w:rPr>
        <w:t>“要在项目建设上下功夫”，让“一带一路”更好造福沿线各国人民。</w:t>
      </w:r>
      <w:r>
        <w:rPr>
          <w:rFonts w:hint="eastAsia"/>
        </w:rPr>
        <w:t>3.</w:t>
      </w:r>
      <w:r>
        <w:rPr>
          <w:rFonts w:hint="eastAsia"/>
        </w:rPr>
        <w:t>“要在开拓市场上下功夫”</w:t>
      </w:r>
      <w:r>
        <w:rPr>
          <w:rFonts w:hint="eastAsia"/>
        </w:rPr>
        <w:t>,</w:t>
      </w:r>
      <w:r>
        <w:rPr>
          <w:rFonts w:hint="eastAsia"/>
        </w:rPr>
        <w:t>释放潜力，发展“一带一路”跨境电子商务。</w:t>
      </w:r>
      <w:r>
        <w:rPr>
          <w:rFonts w:hint="eastAsia"/>
        </w:rPr>
        <w:t>4.</w:t>
      </w:r>
      <w:r>
        <w:rPr>
          <w:rFonts w:hint="eastAsia"/>
        </w:rPr>
        <w:t>“要在金融保障上下功夫”，加强“一带一路”金融保障体系建设。</w:t>
      </w:r>
      <w:r>
        <w:rPr>
          <w:rFonts w:hint="eastAsia"/>
        </w:rPr>
        <w:t xml:space="preserve">5. </w:t>
      </w:r>
      <w:r>
        <w:rPr>
          <w:rFonts w:hint="eastAsia"/>
        </w:rPr>
        <w:t>“要推动教育、科技、文化、体育、旅游、卫生、考古等领域交流蓬勃开展”，共建“一带一路”</w:t>
      </w:r>
      <w:r>
        <w:rPr>
          <w:rFonts w:hint="eastAsia"/>
        </w:rPr>
        <w:t xml:space="preserve"> </w:t>
      </w:r>
      <w:r>
        <w:rPr>
          <w:rFonts w:hint="eastAsia"/>
        </w:rPr>
        <w:t>的精神家园。</w:t>
      </w:r>
      <w:r>
        <w:rPr>
          <w:rFonts w:hint="eastAsia"/>
        </w:rPr>
        <w:t xml:space="preserve">6. </w:t>
      </w:r>
      <w:r>
        <w:rPr>
          <w:rFonts w:hint="eastAsia"/>
        </w:rPr>
        <w:t>“要</w:t>
      </w:r>
      <w:r>
        <w:rPr>
          <w:rFonts w:hint="eastAsia"/>
        </w:rPr>
        <w:t xml:space="preserve"> </w:t>
      </w:r>
      <w:r>
        <w:rPr>
          <w:rFonts w:hint="eastAsia"/>
        </w:rPr>
        <w:t>规范企业投资行为，合法合</w:t>
      </w:r>
      <w:proofErr w:type="gramStart"/>
      <w:r>
        <w:rPr>
          <w:rFonts w:hint="eastAsia"/>
        </w:rPr>
        <w:t>规</w:t>
      </w:r>
      <w:proofErr w:type="gramEnd"/>
      <w:r>
        <w:rPr>
          <w:rFonts w:hint="eastAsia"/>
        </w:rPr>
        <w:t>经营”，企业要“成为共建‘一带</w:t>
      </w:r>
      <w:r>
        <w:rPr>
          <w:rFonts w:hint="eastAsia"/>
        </w:rPr>
        <w:t>一路’的形象大使”）</w:t>
      </w:r>
    </w:p>
    <w:p w14:paraId="1D5CEB91" w14:textId="77777777" w:rsidR="00241A80" w:rsidRDefault="004E1A8B">
      <w:pPr>
        <w:pStyle w:val="a3"/>
      </w:pPr>
      <w:r>
        <w:rPr>
          <w:rFonts w:hint="eastAsia"/>
        </w:rPr>
        <w:t>G20</w:t>
      </w:r>
      <w:r>
        <w:rPr>
          <w:rFonts w:hint="eastAsia"/>
        </w:rPr>
        <w:t>：一是共同维护和平稳定的国际环境。二是共同构建合作共赢的全球伙伴关系。三是共同完善全球经济治理，包括“四个以”（以平等为基础、以开放为导向、以合作为动力、以共享为目标）和“四个重点”。</w:t>
      </w:r>
    </w:p>
    <w:p w14:paraId="10C5EE20" w14:textId="77777777" w:rsidR="00241A80" w:rsidRDefault="004E1A8B">
      <w:pPr>
        <w:pStyle w:val="a3"/>
      </w:pPr>
      <w:r>
        <w:rPr>
          <w:rFonts w:hint="eastAsia"/>
        </w:rPr>
        <w:t>人类命运共同体：国际权力观、共同利益观、可持续发展观、全球治理观。推动构建人类命运共同体的科学内涵就是建设持久和平、普遍安全、共同繁荣、开放包容、清洁美丽的世界</w:t>
      </w:r>
      <w:r>
        <w:rPr>
          <w:rFonts w:hint="eastAsia"/>
        </w:rPr>
        <w:t>:</w:t>
      </w:r>
      <w:r>
        <w:rPr>
          <w:rFonts w:hint="eastAsia"/>
        </w:rPr>
        <w:t>坚持对话协商、共建共享、合作共赢、交流互鉴、绿色低碳</w:t>
      </w:r>
      <w:r>
        <w:rPr>
          <w:rFonts w:hint="eastAsia"/>
        </w:rPr>
        <w:t>:</w:t>
      </w:r>
      <w:r>
        <w:rPr>
          <w:rFonts w:hint="eastAsia"/>
        </w:rPr>
        <w:t>反映人类社会共同价值追求、符合中国人民和世界人民的根本利益。</w:t>
      </w:r>
    </w:p>
    <w:p w14:paraId="144CE9F0" w14:textId="77777777" w:rsidR="00241A80" w:rsidRDefault="00241A80">
      <w:pPr>
        <w:pStyle w:val="a3"/>
      </w:pPr>
    </w:p>
    <w:p w14:paraId="65B76B62" w14:textId="77777777" w:rsidR="00241A80" w:rsidRDefault="00241A80">
      <w:pPr>
        <w:pStyle w:val="a3"/>
      </w:pPr>
    </w:p>
    <w:p w14:paraId="489F8E94" w14:textId="77777777" w:rsidR="00241A80" w:rsidRDefault="00241A80">
      <w:pPr>
        <w:pStyle w:val="a3"/>
      </w:pPr>
    </w:p>
    <w:p w14:paraId="2C2DA6E6" w14:textId="77777777" w:rsidR="00241A80" w:rsidRDefault="00241A80">
      <w:pPr>
        <w:pStyle w:val="a3"/>
      </w:pPr>
    </w:p>
    <w:sectPr w:rsidR="00241A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791D"/>
    <w:multiLevelType w:val="multilevel"/>
    <w:tmpl w:val="01D879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8732AC"/>
    <w:multiLevelType w:val="multilevel"/>
    <w:tmpl w:val="148732A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9E54264"/>
    <w:multiLevelType w:val="multilevel"/>
    <w:tmpl w:val="39E542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42465"/>
    <w:multiLevelType w:val="multilevel"/>
    <w:tmpl w:val="45842465"/>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5D4F692D"/>
    <w:multiLevelType w:val="multilevel"/>
    <w:tmpl w:val="5D4F692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DBB1BD3"/>
    <w:multiLevelType w:val="multilevel"/>
    <w:tmpl w:val="5DBB1BD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9B1A94"/>
    <w:multiLevelType w:val="multilevel"/>
    <w:tmpl w:val="5F9B1A9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1C9"/>
    <w:rsid w:val="0003740D"/>
    <w:rsid w:val="000B60D4"/>
    <w:rsid w:val="000C12F2"/>
    <w:rsid w:val="00136CB8"/>
    <w:rsid w:val="00143846"/>
    <w:rsid w:val="0016083C"/>
    <w:rsid w:val="00187FD2"/>
    <w:rsid w:val="00194D03"/>
    <w:rsid w:val="001A4106"/>
    <w:rsid w:val="00217C5C"/>
    <w:rsid w:val="0023002E"/>
    <w:rsid w:val="00241A80"/>
    <w:rsid w:val="00306EC7"/>
    <w:rsid w:val="00461BCF"/>
    <w:rsid w:val="004656EC"/>
    <w:rsid w:val="004759E8"/>
    <w:rsid w:val="00485173"/>
    <w:rsid w:val="004E1A8B"/>
    <w:rsid w:val="005C12C0"/>
    <w:rsid w:val="005E1166"/>
    <w:rsid w:val="00652718"/>
    <w:rsid w:val="006B4F54"/>
    <w:rsid w:val="006C6E78"/>
    <w:rsid w:val="007800C5"/>
    <w:rsid w:val="007A1289"/>
    <w:rsid w:val="00845CF9"/>
    <w:rsid w:val="00877AFB"/>
    <w:rsid w:val="00897B6D"/>
    <w:rsid w:val="008F65E2"/>
    <w:rsid w:val="009073CB"/>
    <w:rsid w:val="00912B0D"/>
    <w:rsid w:val="0091736B"/>
    <w:rsid w:val="009255DF"/>
    <w:rsid w:val="00954B72"/>
    <w:rsid w:val="009A4B5C"/>
    <w:rsid w:val="009C3442"/>
    <w:rsid w:val="00A90A00"/>
    <w:rsid w:val="00AD2D92"/>
    <w:rsid w:val="00B60E14"/>
    <w:rsid w:val="00BC6AA8"/>
    <w:rsid w:val="00CF00D5"/>
    <w:rsid w:val="00D60D28"/>
    <w:rsid w:val="00D750DC"/>
    <w:rsid w:val="00DC37C0"/>
    <w:rsid w:val="00DE43C6"/>
    <w:rsid w:val="00E461C9"/>
    <w:rsid w:val="00EE33B8"/>
    <w:rsid w:val="00EF0D1D"/>
    <w:rsid w:val="00F15F63"/>
    <w:rsid w:val="0BD011A8"/>
    <w:rsid w:val="0C076934"/>
    <w:rsid w:val="11996035"/>
    <w:rsid w:val="36B37245"/>
    <w:rsid w:val="546163DD"/>
    <w:rsid w:val="6DB81974"/>
    <w:rsid w:val="74B92999"/>
    <w:rsid w:val="765B092D"/>
    <w:rsid w:val="7EC14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5BFBE"/>
  <w15:docId w15:val="{5DE7F3BF-3D9C-4EAF-8DC9-58D42624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Pages>
  <Words>1294</Words>
  <Characters>7382</Characters>
  <Application>Microsoft Office Word</Application>
  <DocSecurity>0</DocSecurity>
  <Lines>61</Lines>
  <Paragraphs>17</Paragraphs>
  <ScaleCrop>false</ScaleCrop>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浩辰</dc:creator>
  <cp:lastModifiedBy>张 浩辰</cp:lastModifiedBy>
  <cp:revision>24</cp:revision>
  <dcterms:created xsi:type="dcterms:W3CDTF">2022-01-04T02:43:00Z</dcterms:created>
  <dcterms:modified xsi:type="dcterms:W3CDTF">2022-01-10T15:11:00Z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B3687FABD5044AE2B981424B0D7DEA65</vt:lpwstr>
  </property>
</Properties>
</file>