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0533E6" w14:textId="5D059179" w:rsidR="003307AF" w:rsidRDefault="0023760C">
      <w:r>
        <w:t xml:space="preserve">2 </w:t>
      </w:r>
      <w:r>
        <w:rPr>
          <w:rFonts w:hint="eastAsia"/>
        </w:rPr>
        <w:t>函数</w:t>
      </w:r>
    </w:p>
    <w:p w14:paraId="39AAB216" w14:textId="0AB10532" w:rsidR="0023760C" w:rsidRDefault="0023760C">
      <w:r>
        <w:rPr>
          <w:rFonts w:hint="eastAsia"/>
        </w:rPr>
        <w:t>2</w:t>
      </w:r>
      <w:r>
        <w:t>.1</w:t>
      </w:r>
      <w:r w:rsidR="0054223E">
        <w:t xml:space="preserve"> </w:t>
      </w:r>
      <w:r w:rsidR="0054223E">
        <w:rPr>
          <w:rFonts w:hint="eastAsia"/>
        </w:rPr>
        <w:t>函数概念</w:t>
      </w:r>
    </w:p>
    <w:p w14:paraId="4EE6EB3C" w14:textId="439CB82D" w:rsidR="0023760C" w:rsidRDefault="0023760C">
      <w:r>
        <w:rPr>
          <w:rFonts w:hint="eastAsia"/>
        </w:rPr>
        <w:t>2</w:t>
      </w:r>
      <w:r>
        <w:t>.2</w:t>
      </w:r>
      <w:r w:rsidR="0054223E">
        <w:t xml:space="preserve"> </w:t>
      </w:r>
      <w:r w:rsidR="0054223E">
        <w:rPr>
          <w:rFonts w:hint="eastAsia"/>
        </w:rPr>
        <w:t>复合函数与反函数</w:t>
      </w:r>
    </w:p>
    <w:p w14:paraId="6234A131" w14:textId="5CAB31DF" w:rsidR="0023760C" w:rsidRDefault="0023760C">
      <w:r>
        <w:t>P24 2(1)(3) 4 5</w:t>
      </w:r>
    </w:p>
    <w:p w14:paraId="2EA52290" w14:textId="2B709D3E" w:rsidR="0023760C" w:rsidRDefault="0023760C">
      <w:r>
        <w:rPr>
          <w:rFonts w:hint="eastAsia"/>
        </w:rPr>
        <w:t>2</w:t>
      </w:r>
      <w:r>
        <w:t>.3</w:t>
      </w:r>
      <w:r w:rsidR="0054223E">
        <w:t xml:space="preserve"> </w:t>
      </w:r>
      <w:r w:rsidR="0054223E">
        <w:rPr>
          <w:rFonts w:hint="eastAsia"/>
        </w:rPr>
        <w:t>初等函数</w:t>
      </w:r>
    </w:p>
    <w:p w14:paraId="4FD9C1AF" w14:textId="7DA23308" w:rsidR="0023760C" w:rsidRDefault="0023760C">
      <w:r>
        <w:rPr>
          <w:rFonts w:hint="eastAsia"/>
        </w:rPr>
        <w:t>P</w:t>
      </w:r>
      <w:r>
        <w:t>29 1(3) 5 6(2)</w:t>
      </w:r>
    </w:p>
    <w:p w14:paraId="528CBBD5" w14:textId="7C0EB304" w:rsidR="0023760C" w:rsidRDefault="0023760C"/>
    <w:p w14:paraId="5AF69C15" w14:textId="13B41A08" w:rsidR="0023760C" w:rsidRDefault="00985B67">
      <w:r w:rsidRPr="00985B67">
        <w:t>3 极限与函数的连续性</w:t>
      </w:r>
    </w:p>
    <w:p w14:paraId="7F576FFB" w14:textId="30F86C68" w:rsidR="00841220" w:rsidRDefault="00841220">
      <w:r>
        <w:t>3.1</w:t>
      </w:r>
      <w:r w:rsidR="0054223E">
        <w:t xml:space="preserve"> </w:t>
      </w:r>
      <w:r w:rsidR="0054223E">
        <w:rPr>
          <w:rFonts w:hint="eastAsia"/>
        </w:rPr>
        <w:t>极限问题的提出</w:t>
      </w:r>
    </w:p>
    <w:p w14:paraId="4810B534" w14:textId="616B0C1A" w:rsidR="00841220" w:rsidRDefault="00841220">
      <w:r>
        <w:rPr>
          <w:rFonts w:hint="eastAsia"/>
        </w:rPr>
        <w:t>3</w:t>
      </w:r>
      <w:r>
        <w:t>.2</w:t>
      </w:r>
      <w:r w:rsidR="0054223E">
        <w:t xml:space="preserve"> </w:t>
      </w:r>
      <w:r w:rsidR="0054223E">
        <w:rPr>
          <w:rFonts w:hint="eastAsia"/>
        </w:rPr>
        <w:t>数列的极限</w:t>
      </w:r>
    </w:p>
    <w:p w14:paraId="57AA38F2" w14:textId="729AA7E0" w:rsidR="00841220" w:rsidRDefault="00841220">
      <w:r>
        <w:rPr>
          <w:rFonts w:hint="eastAsia"/>
        </w:rPr>
        <w:t>P</w:t>
      </w:r>
      <w:r>
        <w:t>47 1(1)(2)(5)(6)(</w:t>
      </w:r>
      <w:proofErr w:type="gramStart"/>
      <w:r>
        <w:t>8</w:t>
      </w:r>
      <w:r w:rsidR="000E3541">
        <w:t>)(</w:t>
      </w:r>
      <w:proofErr w:type="gramEnd"/>
      <w:r>
        <w:t>10) 2(1)(4)</w:t>
      </w:r>
    </w:p>
    <w:p w14:paraId="33AC71FC" w14:textId="66CC384B" w:rsidR="000E3541" w:rsidRDefault="000E3541">
      <w:r>
        <w:rPr>
          <w:rFonts w:hint="eastAsia"/>
        </w:rPr>
        <w:t>P</w:t>
      </w:r>
      <w:r>
        <w:t>49 6 7 8(2)(4)(6)</w:t>
      </w:r>
    </w:p>
    <w:p w14:paraId="43987468" w14:textId="6C8E3565" w:rsidR="000E3541" w:rsidRDefault="000E3541">
      <w:r>
        <w:rPr>
          <w:rFonts w:hint="eastAsia"/>
        </w:rPr>
        <w:t>P</w:t>
      </w:r>
      <w:r>
        <w:t>50 12 13(1)(4) 14 15 18(2)(4) 21</w:t>
      </w:r>
    </w:p>
    <w:p w14:paraId="3FA5A345" w14:textId="64EC47FD" w:rsidR="000E3541" w:rsidRDefault="000E3541">
      <w:r>
        <w:t>3.3</w:t>
      </w:r>
      <w:r w:rsidR="0054223E">
        <w:t xml:space="preserve"> </w:t>
      </w:r>
      <w:r w:rsidR="0054223E">
        <w:rPr>
          <w:rFonts w:hint="eastAsia"/>
        </w:rPr>
        <w:t>函数的极限</w:t>
      </w:r>
    </w:p>
    <w:p w14:paraId="6A6FA735" w14:textId="6279292D" w:rsidR="000E3541" w:rsidRDefault="000E3541">
      <w:r>
        <w:rPr>
          <w:rFonts w:hint="eastAsia"/>
        </w:rPr>
        <w:t>P</w:t>
      </w:r>
      <w:r>
        <w:t>64</w:t>
      </w:r>
      <w:r w:rsidR="008C1400">
        <w:t xml:space="preserve"> 1(1)(3)(5)(6) 2(1)(3)(5)(8)</w:t>
      </w:r>
      <w:r w:rsidR="0054223E">
        <w:t xml:space="preserve"> 5(2)(3) 6(3)(6)(8)(10) 7(2) 10(</w:t>
      </w:r>
      <w:r w:rsidR="0054223E">
        <w:rPr>
          <w:rFonts w:hint="eastAsia"/>
        </w:rPr>
        <w:t xml:space="preserve">奇数) </w:t>
      </w:r>
      <w:r w:rsidR="0054223E">
        <w:t>13 16 18</w:t>
      </w:r>
    </w:p>
    <w:p w14:paraId="5D2D7F78" w14:textId="7E76B2C9" w:rsidR="0054223E" w:rsidRDefault="0054223E">
      <w:r>
        <w:rPr>
          <w:rFonts w:hint="eastAsia"/>
        </w:rPr>
        <w:t>3</w:t>
      </w:r>
      <w:r>
        <w:t xml:space="preserve">.4 </w:t>
      </w:r>
      <w:r>
        <w:rPr>
          <w:rFonts w:hint="eastAsia"/>
        </w:rPr>
        <w:t>函数的连续性</w:t>
      </w:r>
    </w:p>
    <w:p w14:paraId="2AB5B5BE" w14:textId="50FF07FB" w:rsidR="00BF7717" w:rsidRDefault="00BF7717">
      <w:r>
        <w:t>P78 1(2)(4) 2(3)(</w:t>
      </w:r>
      <w:proofErr w:type="gramStart"/>
      <w:r>
        <w:t>7)(</w:t>
      </w:r>
      <w:proofErr w:type="gramEnd"/>
      <w:r>
        <w:t>11) 3(1)(3) 4 5 7</w:t>
      </w:r>
    </w:p>
    <w:p w14:paraId="62E20A1D" w14:textId="273CF020" w:rsidR="00540091" w:rsidRDefault="00540091">
      <w:r>
        <w:rPr>
          <w:rFonts w:hint="eastAsia"/>
        </w:rPr>
        <w:t>P</w:t>
      </w:r>
      <w:r>
        <w:t>79 9 13 14 16</w:t>
      </w:r>
    </w:p>
    <w:p w14:paraId="74789528" w14:textId="77777777" w:rsidR="00540091" w:rsidRDefault="00540091" w:rsidP="00540091">
      <w:r>
        <w:rPr>
          <w:rFonts w:hint="eastAsia"/>
        </w:rPr>
        <w:t>3</w:t>
      </w:r>
      <w:r>
        <w:t xml:space="preserve">.5 </w:t>
      </w:r>
      <w:r>
        <w:rPr>
          <w:rFonts w:hint="eastAsia"/>
        </w:rPr>
        <w:t>无穷小量与无穷大量的比较</w:t>
      </w:r>
    </w:p>
    <w:p w14:paraId="1F38A16E" w14:textId="6C235A46" w:rsidR="00540091" w:rsidRDefault="00021ECC">
      <w:r>
        <w:rPr>
          <w:rFonts w:hint="eastAsia"/>
        </w:rPr>
        <w:t>P</w:t>
      </w:r>
      <w:r>
        <w:t>84 1(2)(4)(6) 2(2)(3)(5) 5(3)(5) 6(2)(4)</w:t>
      </w:r>
    </w:p>
    <w:p w14:paraId="234B157C" w14:textId="1283F8D0" w:rsidR="00027F34" w:rsidRDefault="00027F34"/>
    <w:p w14:paraId="7BE536C7" w14:textId="77777777" w:rsidR="00027F34" w:rsidRDefault="00027F34" w:rsidP="00027F34">
      <w:r>
        <w:rPr>
          <w:rFonts w:hint="eastAsia"/>
        </w:rPr>
        <w:t>4</w:t>
      </w:r>
      <w:r>
        <w:t xml:space="preserve"> </w:t>
      </w:r>
      <w:proofErr w:type="gramStart"/>
      <w:r>
        <w:rPr>
          <w:rFonts w:hint="eastAsia"/>
        </w:rPr>
        <w:t>微商与</w:t>
      </w:r>
      <w:proofErr w:type="gramEnd"/>
      <w:r>
        <w:rPr>
          <w:rFonts w:hint="eastAsia"/>
        </w:rPr>
        <w:t>微分</w:t>
      </w:r>
    </w:p>
    <w:p w14:paraId="237364A9" w14:textId="77777777" w:rsidR="00027F34" w:rsidRDefault="00027F34" w:rsidP="00027F34">
      <w:r>
        <w:rPr>
          <w:rFonts w:hint="eastAsia"/>
        </w:rPr>
        <w:t>4</w:t>
      </w:r>
      <w:r>
        <w:t>.</w:t>
      </w:r>
      <w:r>
        <w:rPr>
          <w:rFonts w:hint="eastAsia"/>
        </w:rPr>
        <w:t>1</w:t>
      </w:r>
      <w:r>
        <w:t xml:space="preserve"> </w:t>
      </w:r>
      <w:proofErr w:type="gramStart"/>
      <w:r>
        <w:rPr>
          <w:rFonts w:hint="eastAsia"/>
        </w:rPr>
        <w:t>微商概念</w:t>
      </w:r>
      <w:proofErr w:type="gramEnd"/>
      <w:r>
        <w:rPr>
          <w:rFonts w:hint="eastAsia"/>
        </w:rPr>
        <w:t>及其计算</w:t>
      </w:r>
    </w:p>
    <w:p w14:paraId="6BECF0F7" w14:textId="05BC1803" w:rsidR="00027F34" w:rsidRDefault="00BA7FC5">
      <w:r>
        <w:t>P102 4 7 8 14(1)(4)(</w:t>
      </w:r>
      <w:proofErr w:type="gramStart"/>
      <w:r>
        <w:t>8)(</w:t>
      </w:r>
      <w:proofErr w:type="gramEnd"/>
      <w:r>
        <w:t>11)(15)(19) 15(1)(5)(10)(15</w:t>
      </w:r>
      <w:r>
        <w:rPr>
          <w:rFonts w:hint="eastAsia"/>
        </w:rPr>
        <w:t>)(</w:t>
      </w:r>
      <w:r>
        <w:t>20) 16(1)(4)(7)</w:t>
      </w:r>
    </w:p>
    <w:p w14:paraId="1BF1D49A" w14:textId="17055120" w:rsidR="00BA7FC5" w:rsidRDefault="00BA7FC5">
      <w:r>
        <w:rPr>
          <w:rFonts w:hint="eastAsia"/>
        </w:rPr>
        <w:t>P</w:t>
      </w:r>
      <w:r>
        <w:t>106 19(2)(4)(7)(9)</w:t>
      </w:r>
    </w:p>
    <w:p w14:paraId="4E66288C" w14:textId="77777777" w:rsidR="00BA7FC5" w:rsidRDefault="00BA7FC5" w:rsidP="00BA7FC5"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微分概念及其计算</w:t>
      </w:r>
    </w:p>
    <w:p w14:paraId="4205FBB0" w14:textId="1181A4EB" w:rsidR="00BA7FC5" w:rsidRDefault="00F40BB7">
      <w:r>
        <w:rPr>
          <w:rFonts w:hint="eastAsia"/>
        </w:rPr>
        <w:t>P</w:t>
      </w:r>
      <w:r>
        <w:t>111 3(1)(3) 4(2)(4) 5(1)(4)</w:t>
      </w:r>
    </w:p>
    <w:p w14:paraId="35A09600" w14:textId="79610CA4" w:rsidR="00F40BB7" w:rsidRDefault="00F40BB7"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隐函数与参数方程微分法</w:t>
      </w:r>
    </w:p>
    <w:p w14:paraId="1B2EE19F" w14:textId="7BDEBCC7" w:rsidR="00F40BB7" w:rsidRDefault="00F40BB7">
      <w:r>
        <w:rPr>
          <w:rFonts w:hint="eastAsia"/>
        </w:rPr>
        <w:t>P</w:t>
      </w:r>
      <w:r>
        <w:t>115 1(3)(</w:t>
      </w:r>
      <w:proofErr w:type="gramStart"/>
      <w:r>
        <w:t>6)(</w:t>
      </w:r>
      <w:proofErr w:type="gramEnd"/>
      <w:r>
        <w:t>10) 2(3)(4) 3(2)(4) 6</w:t>
      </w:r>
    </w:p>
    <w:p w14:paraId="4C53D6C7" w14:textId="77777777" w:rsidR="005F73EC" w:rsidRDefault="005F73EC" w:rsidP="005F73EC">
      <w:r>
        <w:rPr>
          <w:rFonts w:hint="eastAsia"/>
        </w:rPr>
        <w:t>4</w:t>
      </w:r>
      <w:r>
        <w:t xml:space="preserve">.4 </w:t>
      </w:r>
      <w:r>
        <w:rPr>
          <w:rFonts w:hint="eastAsia"/>
        </w:rPr>
        <w:t>高阶微商与高阶微分</w:t>
      </w:r>
    </w:p>
    <w:p w14:paraId="2AFD23D1" w14:textId="209B8FB5" w:rsidR="005F73EC" w:rsidRDefault="005F73EC">
      <w:r>
        <w:rPr>
          <w:rFonts w:hint="eastAsia"/>
        </w:rPr>
        <w:t>P</w:t>
      </w:r>
      <w:r>
        <w:t>122 2(4) 3 4 9(3) 10(1) 13</w:t>
      </w:r>
    </w:p>
    <w:p w14:paraId="0AE4CCD4" w14:textId="06928BBB" w:rsidR="005F73EC" w:rsidRDefault="005F73EC"/>
    <w:p w14:paraId="35C4167B" w14:textId="77777777" w:rsidR="005F73EC" w:rsidRDefault="005F73EC" w:rsidP="005F73EC"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微分中值定理及其应用</w:t>
      </w:r>
    </w:p>
    <w:p w14:paraId="3E9F35BD" w14:textId="77777777" w:rsidR="005F73EC" w:rsidRDefault="005F73EC" w:rsidP="005F73EC">
      <w:r>
        <w:t xml:space="preserve">5.1 </w:t>
      </w:r>
      <w:r>
        <w:rPr>
          <w:rFonts w:hint="eastAsia"/>
        </w:rPr>
        <w:t>微分中值定理</w:t>
      </w:r>
    </w:p>
    <w:p w14:paraId="4505EA56" w14:textId="51A6A7BF" w:rsidR="005F73EC" w:rsidRDefault="009736DE">
      <w:r>
        <w:t>P131 1 2 3(</w:t>
      </w:r>
      <w:r w:rsidR="0056375E">
        <w:t>1)(3)(4)(5)</w:t>
      </w:r>
    </w:p>
    <w:p w14:paraId="017E2940" w14:textId="24E105A2" w:rsidR="0056375E" w:rsidRDefault="0056375E">
      <w:r>
        <w:rPr>
          <w:rFonts w:hint="eastAsia"/>
        </w:rPr>
        <w:t>P</w:t>
      </w:r>
      <w:r>
        <w:t>132 6 7 12 13</w:t>
      </w:r>
    </w:p>
    <w:p w14:paraId="30F32B3D" w14:textId="77777777" w:rsidR="0056375E" w:rsidRDefault="0056375E" w:rsidP="0056375E">
      <w:r>
        <w:rPr>
          <w:rFonts w:hint="eastAsia"/>
        </w:rPr>
        <w:t>5</w:t>
      </w:r>
      <w:r>
        <w:t xml:space="preserve">.2 </w:t>
      </w:r>
      <w:r>
        <w:rPr>
          <w:rFonts w:hint="eastAsia"/>
        </w:rPr>
        <w:t>洛必达法则</w:t>
      </w:r>
    </w:p>
    <w:p w14:paraId="67A1EF5E" w14:textId="797FED80" w:rsidR="0056375E" w:rsidRDefault="0056375E">
      <w:r>
        <w:rPr>
          <w:rFonts w:hint="eastAsia"/>
        </w:rPr>
        <w:t>P</w:t>
      </w:r>
      <w:r>
        <w:t>139 1(1)(3)(6)(7)(</w:t>
      </w:r>
      <w:proofErr w:type="gramStart"/>
      <w:r>
        <w:t>9)(</w:t>
      </w:r>
      <w:proofErr w:type="gramEnd"/>
      <w:r>
        <w:t>12)(15)(17)(19)(21) 2(1) 3</w:t>
      </w:r>
    </w:p>
    <w:p w14:paraId="66B1FA96" w14:textId="47034B05" w:rsidR="0056375E" w:rsidRDefault="0056375E" w:rsidP="0056375E">
      <w:r>
        <w:rPr>
          <w:rFonts w:hint="eastAsia"/>
        </w:rPr>
        <w:t>5</w:t>
      </w:r>
      <w:r>
        <w:t xml:space="preserve">.3 </w:t>
      </w:r>
      <w:r>
        <w:rPr>
          <w:rFonts w:hint="eastAsia"/>
        </w:rPr>
        <w:t>函数的升降、凸性和函数作图</w:t>
      </w:r>
    </w:p>
    <w:p w14:paraId="6461D2BC" w14:textId="7D399320" w:rsidR="0056375E" w:rsidRDefault="0056375E" w:rsidP="0056375E">
      <w:r>
        <w:rPr>
          <w:rFonts w:hint="eastAsia"/>
        </w:rPr>
        <w:t>P</w:t>
      </w:r>
      <w:r>
        <w:t>151 1(1)(3)(5) 2(2)(4)(6) 3(2)(4)(6) 5</w:t>
      </w:r>
    </w:p>
    <w:p w14:paraId="24CE4051" w14:textId="24DDD62D" w:rsidR="0056375E" w:rsidRDefault="0056375E" w:rsidP="0056375E">
      <w:pPr>
        <w:rPr>
          <w:rFonts w:hint="eastAsia"/>
        </w:rPr>
      </w:pPr>
      <w:r>
        <w:rPr>
          <w:rFonts w:hint="eastAsia"/>
        </w:rPr>
        <w:t>P</w:t>
      </w:r>
      <w:r>
        <w:t>152 9 11 14 18(5)(7)</w:t>
      </w:r>
    </w:p>
    <w:p w14:paraId="54E74307" w14:textId="77777777" w:rsidR="0056375E" w:rsidRDefault="0056375E" w:rsidP="0056375E">
      <w:r>
        <w:rPr>
          <w:rFonts w:hint="eastAsia"/>
        </w:rPr>
        <w:t>5</w:t>
      </w:r>
      <w:r>
        <w:t xml:space="preserve">.4 </w:t>
      </w:r>
      <w:r>
        <w:rPr>
          <w:rFonts w:hint="eastAsia"/>
        </w:rPr>
        <w:t>函数的最大值最小值问题</w:t>
      </w:r>
    </w:p>
    <w:p w14:paraId="3BC74515" w14:textId="3A719C15" w:rsidR="0056375E" w:rsidRDefault="0056375E">
      <w:r>
        <w:rPr>
          <w:rFonts w:hint="eastAsia"/>
        </w:rPr>
        <w:t>P</w:t>
      </w:r>
      <w:r>
        <w:t>158 1(1)(2) 6</w:t>
      </w:r>
    </w:p>
    <w:p w14:paraId="337D9225" w14:textId="735C57FA" w:rsidR="00786516" w:rsidRDefault="00786516"/>
    <w:p w14:paraId="2D71E69D" w14:textId="77777777" w:rsidR="00786516" w:rsidRDefault="00786516" w:rsidP="00786516">
      <w:r>
        <w:rPr>
          <w:rFonts w:hint="eastAsia"/>
        </w:rPr>
        <w:lastRenderedPageBreak/>
        <w:t>6</w:t>
      </w:r>
      <w:r>
        <w:t xml:space="preserve"> </w:t>
      </w:r>
      <w:r>
        <w:rPr>
          <w:rFonts w:hint="eastAsia"/>
        </w:rPr>
        <w:t>不定积分</w:t>
      </w:r>
    </w:p>
    <w:p w14:paraId="05A8E2F7" w14:textId="0B7E63E4" w:rsidR="00786516" w:rsidRDefault="00786516" w:rsidP="00786516">
      <w:r>
        <w:rPr>
          <w:rFonts w:hint="eastAsia"/>
        </w:rPr>
        <w:t>6</w:t>
      </w:r>
      <w:r>
        <w:t xml:space="preserve">.1 </w:t>
      </w:r>
      <w:r>
        <w:rPr>
          <w:rFonts w:hint="eastAsia"/>
        </w:rPr>
        <w:t>不定积分的概念</w:t>
      </w:r>
    </w:p>
    <w:p w14:paraId="0ACADDED" w14:textId="064F3A50" w:rsidR="00E95836" w:rsidRDefault="00E95836" w:rsidP="00786516">
      <w:pPr>
        <w:rPr>
          <w:rFonts w:hint="eastAsia"/>
        </w:rPr>
      </w:pPr>
      <w:r>
        <w:rPr>
          <w:rFonts w:hint="eastAsia"/>
        </w:rPr>
        <w:t>P</w:t>
      </w:r>
      <w:r>
        <w:t>162 1(1)(4)(</w:t>
      </w:r>
      <w:proofErr w:type="gramStart"/>
      <w:r>
        <w:t>7)(</w:t>
      </w:r>
      <w:proofErr w:type="gramEnd"/>
      <w:r>
        <w:t>10)(13)(16)(19) 3(3)(4)</w:t>
      </w:r>
    </w:p>
    <w:p w14:paraId="1E144A98" w14:textId="198E106C" w:rsidR="00E95836" w:rsidRDefault="00E95836" w:rsidP="00E95836">
      <w:r>
        <w:rPr>
          <w:rFonts w:hint="eastAsia"/>
        </w:rPr>
        <w:t>6</w:t>
      </w:r>
      <w:r>
        <w:t xml:space="preserve">.2 </w:t>
      </w:r>
      <w:r>
        <w:rPr>
          <w:rFonts w:hint="eastAsia"/>
        </w:rPr>
        <w:t>换元积分法与分部积分法</w:t>
      </w:r>
    </w:p>
    <w:p w14:paraId="7A18BC4C" w14:textId="0ACE2166" w:rsidR="00821D50" w:rsidRDefault="00821D50" w:rsidP="00E95836">
      <w:pPr>
        <w:rPr>
          <w:rFonts w:hint="eastAsia"/>
        </w:rPr>
      </w:pPr>
      <w:r>
        <w:rPr>
          <w:rFonts w:hint="eastAsia"/>
        </w:rPr>
        <w:t>讲完换元积分</w:t>
      </w:r>
    </w:p>
    <w:p w14:paraId="38A7F70D" w14:textId="7F22795D" w:rsidR="00786516" w:rsidRDefault="00E95836">
      <w:r>
        <w:rPr>
          <w:rFonts w:hint="eastAsia"/>
        </w:rPr>
        <w:t>P</w:t>
      </w:r>
      <w:r>
        <w:t>187 1(2)(4)(6)(8)(</w:t>
      </w:r>
      <w:proofErr w:type="gramStart"/>
      <w:r>
        <w:t>9)(</w:t>
      </w:r>
      <w:proofErr w:type="gramEnd"/>
      <w:r>
        <w:t>12)(14)(16)(20)(27)</w:t>
      </w:r>
    </w:p>
    <w:p w14:paraId="6896E49C" w14:textId="707100A2" w:rsidR="00821D50" w:rsidRDefault="00821D50">
      <w:pPr>
        <w:rPr>
          <w:rFonts w:hint="eastAsia"/>
        </w:rPr>
      </w:pPr>
      <w:r>
        <w:rPr>
          <w:rFonts w:hint="eastAsia"/>
        </w:rPr>
        <w:t>讲完分部积分 有理函数的积分</w:t>
      </w:r>
    </w:p>
    <w:p w14:paraId="2D218A31" w14:textId="76BE5714" w:rsidR="00E95836" w:rsidRDefault="00E95836">
      <w:r>
        <w:rPr>
          <w:rFonts w:hint="eastAsia"/>
        </w:rPr>
        <w:t>P</w:t>
      </w:r>
      <w:r>
        <w:t>187 2(2)(3)(5)(</w:t>
      </w:r>
      <w:proofErr w:type="gramStart"/>
      <w:r>
        <w:t>7)(</w:t>
      </w:r>
      <w:proofErr w:type="gramEnd"/>
      <w:r>
        <w:t>10) 3(1)(5)(8)(13)(17) 4(2)(3)</w:t>
      </w:r>
    </w:p>
    <w:p w14:paraId="7F1FA375" w14:textId="78DD35E7" w:rsidR="00821D50" w:rsidRDefault="00821D50">
      <w:pPr>
        <w:rPr>
          <w:rFonts w:hint="eastAsia"/>
        </w:rPr>
      </w:pPr>
      <w:r>
        <w:rPr>
          <w:rFonts w:hint="eastAsia"/>
        </w:rPr>
        <w:t>讲完其他特殊函数的积分</w:t>
      </w:r>
    </w:p>
    <w:p w14:paraId="114A0D8D" w14:textId="5969D6CD" w:rsidR="00E95836" w:rsidRDefault="00E95836">
      <w:r>
        <w:rPr>
          <w:rFonts w:hint="eastAsia"/>
        </w:rPr>
        <w:t>P</w:t>
      </w:r>
      <w:r>
        <w:t>191</w:t>
      </w:r>
      <w:r w:rsidR="00821D50">
        <w:t xml:space="preserve"> 5(2)(5)(</w:t>
      </w:r>
      <w:proofErr w:type="gramStart"/>
      <w:r w:rsidR="00821D50">
        <w:t>7)(</w:t>
      </w:r>
      <w:proofErr w:type="gramEnd"/>
      <w:r w:rsidR="00821D50">
        <w:t>10) 6(1)(4)(7)(9)(12) 7(1)(4)(7)(10) 8(2)(5)(8)(11)(14)</w:t>
      </w:r>
    </w:p>
    <w:p w14:paraId="4C62684A" w14:textId="6A55A5A3" w:rsidR="00821D50" w:rsidRDefault="00821D50"/>
    <w:p w14:paraId="58188A5F" w14:textId="77777777" w:rsidR="00FC6B65" w:rsidRDefault="00FC6B65" w:rsidP="00FC6B65"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定积分</w:t>
      </w:r>
    </w:p>
    <w:p w14:paraId="40813E58" w14:textId="77777777" w:rsidR="00FC6B65" w:rsidRDefault="00FC6B65" w:rsidP="00FC6B65">
      <w:r>
        <w:rPr>
          <w:rFonts w:hint="eastAsia"/>
        </w:rPr>
        <w:t>7</w:t>
      </w:r>
      <w:r>
        <w:t xml:space="preserve">.1 </w:t>
      </w:r>
      <w:r>
        <w:rPr>
          <w:rFonts w:hint="eastAsia"/>
        </w:rPr>
        <w:t>定积分的概念</w:t>
      </w:r>
    </w:p>
    <w:p w14:paraId="39419C06" w14:textId="3EC0B594" w:rsidR="00FC6B65" w:rsidRDefault="00FC6B65" w:rsidP="00FC6B65">
      <w:r>
        <w:t xml:space="preserve">7.2 </w:t>
      </w:r>
      <w:r>
        <w:rPr>
          <w:rFonts w:hint="eastAsia"/>
        </w:rPr>
        <w:t>定积分的基本性质</w:t>
      </w:r>
    </w:p>
    <w:p w14:paraId="0202D3B3" w14:textId="798EF0D2" w:rsidR="00FC6B65" w:rsidRDefault="00FC6B65" w:rsidP="00FC6B65">
      <w:pPr>
        <w:rPr>
          <w:rFonts w:hint="eastAsia"/>
        </w:rPr>
      </w:pPr>
      <w:r>
        <w:t>P209 1 4(3) 5(3)(4)</w:t>
      </w:r>
      <w:r w:rsidR="00F55314">
        <w:t xml:space="preserve"> 6(1) 7 9 10 14(3)(4)</w:t>
      </w:r>
    </w:p>
    <w:p w14:paraId="250B54CB" w14:textId="77777777" w:rsidR="00FC6B65" w:rsidRDefault="00FC6B65" w:rsidP="00FC6B65">
      <w:r>
        <w:rPr>
          <w:rFonts w:hint="eastAsia"/>
        </w:rPr>
        <w:t>7</w:t>
      </w:r>
      <w:r>
        <w:t xml:space="preserve">.3 </w:t>
      </w:r>
      <w:r>
        <w:rPr>
          <w:rFonts w:hint="eastAsia"/>
        </w:rPr>
        <w:t>微积分基本定理</w:t>
      </w:r>
    </w:p>
    <w:p w14:paraId="72C058B8" w14:textId="344040C4" w:rsidR="00FC6B65" w:rsidRDefault="00F55314">
      <w:r>
        <w:rPr>
          <w:rFonts w:hint="eastAsia"/>
        </w:rPr>
        <w:t>P</w:t>
      </w:r>
      <w:r>
        <w:t>216 1(2)(4)(6) 2(2)(4) 3(3) 4(2) 6</w:t>
      </w:r>
    </w:p>
    <w:p w14:paraId="217A837F" w14:textId="77777777" w:rsidR="00F55314" w:rsidRDefault="00F55314" w:rsidP="00F55314">
      <w:r>
        <w:rPr>
          <w:rFonts w:hint="eastAsia"/>
        </w:rPr>
        <w:t>7</w:t>
      </w:r>
      <w:r>
        <w:t xml:space="preserve">.4 </w:t>
      </w:r>
      <w:r>
        <w:rPr>
          <w:rFonts w:hint="eastAsia"/>
        </w:rPr>
        <w:t>定积分的计算</w:t>
      </w:r>
    </w:p>
    <w:p w14:paraId="20017393" w14:textId="661832B4" w:rsidR="00F55314" w:rsidRDefault="00F55314">
      <w:r>
        <w:rPr>
          <w:rFonts w:hint="eastAsia"/>
        </w:rPr>
        <w:t>P</w:t>
      </w:r>
      <w:r>
        <w:t>223 1(1)(3)(5)(7)(</w:t>
      </w:r>
      <w:proofErr w:type="gramStart"/>
      <w:r>
        <w:t>9)(</w:t>
      </w:r>
      <w:proofErr w:type="gramEnd"/>
      <w:r>
        <w:t>12)(13)(15)(17)(19) 2(5)(6) 4(2) 7</w:t>
      </w:r>
    </w:p>
    <w:p w14:paraId="495E1ECC" w14:textId="3AD0582B" w:rsidR="00F55314" w:rsidRDefault="00F55314"/>
    <w:p w14:paraId="1B65CECA" w14:textId="77777777" w:rsidR="00F55314" w:rsidRDefault="00F55314" w:rsidP="00F55314"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微积分的进一步应用</w:t>
      </w:r>
    </w:p>
    <w:p w14:paraId="2BBAD814" w14:textId="77777777" w:rsidR="00F55314" w:rsidRDefault="00F55314" w:rsidP="00F55314">
      <w:r>
        <w:rPr>
          <w:rFonts w:hint="eastAsia"/>
        </w:rPr>
        <w:t>8</w:t>
      </w:r>
      <w:r>
        <w:t xml:space="preserve">.1 </w:t>
      </w:r>
      <w:r>
        <w:rPr>
          <w:rFonts w:hint="eastAsia"/>
        </w:rPr>
        <w:t>泰勒公式</w:t>
      </w:r>
    </w:p>
    <w:p w14:paraId="65D33E37" w14:textId="1A52B5C5" w:rsidR="00F55314" w:rsidRDefault="00236650">
      <w:r>
        <w:t>P245 1 5 9 10 11</w:t>
      </w:r>
    </w:p>
    <w:p w14:paraId="03DC64A1" w14:textId="0BE517F7" w:rsidR="00236650" w:rsidRDefault="00236650" w:rsidP="00236650">
      <w:r>
        <w:rPr>
          <w:rFonts w:hint="eastAsia"/>
        </w:rPr>
        <w:t>8</w:t>
      </w:r>
      <w:r>
        <w:t xml:space="preserve">.2 </w:t>
      </w:r>
      <w:r>
        <w:rPr>
          <w:rFonts w:hint="eastAsia"/>
        </w:rPr>
        <w:t>微积分在几何中的应用</w:t>
      </w:r>
    </w:p>
    <w:p w14:paraId="6ED506BD" w14:textId="3D467553" w:rsidR="00236650" w:rsidRDefault="00236650" w:rsidP="00236650">
      <w:pPr>
        <w:rPr>
          <w:rFonts w:hint="eastAsia"/>
        </w:rPr>
      </w:pPr>
      <w:r>
        <w:rPr>
          <w:rFonts w:hint="eastAsia"/>
        </w:rPr>
        <w:t>P</w:t>
      </w:r>
      <w:r>
        <w:t>275 1(3)(5) 2(3) 3(2)(3) 4</w:t>
      </w:r>
    </w:p>
    <w:p w14:paraId="479DCD98" w14:textId="77777777" w:rsidR="00236650" w:rsidRDefault="00236650" w:rsidP="00236650">
      <w:r>
        <w:rPr>
          <w:rFonts w:hint="eastAsia"/>
        </w:rPr>
        <w:t>8</w:t>
      </w:r>
      <w:r>
        <w:t xml:space="preserve">.3 </w:t>
      </w:r>
      <w:r>
        <w:rPr>
          <w:rFonts w:hint="eastAsia"/>
        </w:rPr>
        <w:t>微分方程初步</w:t>
      </w:r>
    </w:p>
    <w:p w14:paraId="7213FCF6" w14:textId="435E7522" w:rsidR="00236650" w:rsidRDefault="00236650"/>
    <w:p w14:paraId="46FF7F9D" w14:textId="7CA66840" w:rsidR="006145FD" w:rsidRDefault="006145FD">
      <w:pPr>
        <w:rPr>
          <w:rFonts w:hint="eastAsia"/>
        </w:rPr>
      </w:pPr>
      <w:r>
        <w:rPr>
          <w:rFonts w:hint="eastAsia"/>
        </w:rPr>
        <w:t>下册</w:t>
      </w:r>
    </w:p>
    <w:p w14:paraId="2739A77B" w14:textId="77777777" w:rsidR="00893C73" w:rsidRDefault="00893C73" w:rsidP="00893C73">
      <w:r>
        <w:rPr>
          <w:rFonts w:hint="eastAsia"/>
        </w:rPr>
        <w:t>1</w:t>
      </w:r>
      <w:r>
        <w:t xml:space="preserve">0 </w:t>
      </w:r>
      <w:r>
        <w:rPr>
          <w:rFonts w:hint="eastAsia"/>
        </w:rPr>
        <w:t>数项级数</w:t>
      </w:r>
    </w:p>
    <w:p w14:paraId="69DADBFE" w14:textId="77777777" w:rsidR="00893C73" w:rsidRDefault="00893C73" w:rsidP="00893C73">
      <w:r>
        <w:rPr>
          <w:rFonts w:hint="eastAsia"/>
        </w:rPr>
        <w:t>1</w:t>
      </w:r>
      <w:r>
        <w:t xml:space="preserve">0.1 </w:t>
      </w:r>
      <w:r>
        <w:rPr>
          <w:rFonts w:hint="eastAsia"/>
        </w:rPr>
        <w:t>级数问题的提出</w:t>
      </w:r>
    </w:p>
    <w:p w14:paraId="0C3695F7" w14:textId="77777777" w:rsidR="00893C73" w:rsidRDefault="00893C73" w:rsidP="00893C73">
      <w:r>
        <w:rPr>
          <w:rFonts w:hint="eastAsia"/>
        </w:rPr>
        <w:t>1</w:t>
      </w:r>
      <w:r>
        <w:t>0.2</w:t>
      </w:r>
      <w:r>
        <w:rPr>
          <w:rFonts w:hint="eastAsia"/>
        </w:rPr>
        <w:t>数项级数的收敛性及其基本性质</w:t>
      </w:r>
    </w:p>
    <w:p w14:paraId="05C1C053" w14:textId="386FE857" w:rsidR="00893C73" w:rsidRDefault="00893C73">
      <w:r>
        <w:t>P9 1(1)(5) 2(3)(5)</w:t>
      </w:r>
    </w:p>
    <w:p w14:paraId="3C2AC0C2" w14:textId="614B8565" w:rsidR="00893C73" w:rsidRDefault="00893C73" w:rsidP="00893C73">
      <w:r>
        <w:rPr>
          <w:rFonts w:hint="eastAsia"/>
        </w:rPr>
        <w:t>1</w:t>
      </w:r>
      <w:r>
        <w:t>0.3</w:t>
      </w:r>
      <w:r>
        <w:rPr>
          <w:rFonts w:hint="eastAsia"/>
        </w:rPr>
        <w:t>正项级数</w:t>
      </w:r>
    </w:p>
    <w:p w14:paraId="29496DFA" w14:textId="3594CBFE" w:rsidR="00893C73" w:rsidRDefault="00893C73" w:rsidP="00893C73">
      <w:pPr>
        <w:rPr>
          <w:rFonts w:hint="eastAsia"/>
        </w:rPr>
      </w:pPr>
      <w:r>
        <w:rPr>
          <w:rFonts w:hint="eastAsia"/>
        </w:rPr>
        <w:t>讲完p级数</w:t>
      </w:r>
    </w:p>
    <w:p w14:paraId="481C39E8" w14:textId="2862A36B" w:rsidR="00893C73" w:rsidRDefault="00893C73">
      <w:r>
        <w:rPr>
          <w:rFonts w:hint="eastAsia"/>
        </w:rPr>
        <w:t>P</w:t>
      </w:r>
      <w:r>
        <w:t>22 1(1)(2)(4)(5)</w:t>
      </w:r>
    </w:p>
    <w:p w14:paraId="6B241909" w14:textId="68B74187" w:rsidR="00893C73" w:rsidRDefault="00893C73">
      <w:r>
        <w:rPr>
          <w:rFonts w:hint="eastAsia"/>
        </w:rPr>
        <w:t>讲完</w:t>
      </w:r>
      <w:r w:rsidR="00414EA3">
        <w:rPr>
          <w:rFonts w:hint="eastAsia"/>
        </w:rPr>
        <w:t>正项级数</w:t>
      </w:r>
      <w:bookmarkStart w:id="0" w:name="_GoBack"/>
      <w:bookmarkEnd w:id="0"/>
    </w:p>
    <w:p w14:paraId="5959C4C3" w14:textId="067AB11C" w:rsidR="00414EA3" w:rsidRDefault="00414EA3">
      <w:r>
        <w:t>P22 1(</w:t>
      </w:r>
      <w:proofErr w:type="gramStart"/>
      <w:r>
        <w:t>10)(</w:t>
      </w:r>
      <w:proofErr w:type="gramEnd"/>
      <w:r>
        <w:t>12)(14) 2(2)(4)(6)(8) 4(2) 5(3) 6(1) 13</w:t>
      </w:r>
    </w:p>
    <w:p w14:paraId="2A129575" w14:textId="77777777" w:rsidR="00414EA3" w:rsidRDefault="00414EA3" w:rsidP="00414EA3">
      <w:r>
        <w:rPr>
          <w:rFonts w:hint="eastAsia"/>
        </w:rPr>
        <w:t>1</w:t>
      </w:r>
      <w:r>
        <w:t xml:space="preserve">0.4 </w:t>
      </w:r>
      <w:r>
        <w:rPr>
          <w:rFonts w:hint="eastAsia"/>
        </w:rPr>
        <w:t>一般项级数</w:t>
      </w:r>
    </w:p>
    <w:p w14:paraId="2BE923E3" w14:textId="50B64F9F" w:rsidR="00414EA3" w:rsidRDefault="00414EA3">
      <w:r>
        <w:rPr>
          <w:rFonts w:hint="eastAsia"/>
        </w:rPr>
        <w:t>P</w:t>
      </w:r>
      <w:r>
        <w:t>34 1(</w:t>
      </w:r>
      <w:r>
        <w:rPr>
          <w:rFonts w:hint="eastAsia"/>
        </w:rPr>
        <w:t>偶数</w:t>
      </w:r>
      <w:r>
        <w:t>) 2(1)(5)(9)(11)(15) 4 6 9 10 13</w:t>
      </w:r>
    </w:p>
    <w:p w14:paraId="557B7900" w14:textId="77777777" w:rsidR="00414EA3" w:rsidRDefault="00414EA3" w:rsidP="00414EA3">
      <w:r>
        <w:rPr>
          <w:rFonts w:hint="eastAsia"/>
        </w:rPr>
        <w:t>1</w:t>
      </w:r>
      <w:r>
        <w:t xml:space="preserve">0.5 </w:t>
      </w:r>
      <w:r>
        <w:rPr>
          <w:rFonts w:hint="eastAsia"/>
        </w:rPr>
        <w:t>无穷级数与代数运算</w:t>
      </w:r>
    </w:p>
    <w:p w14:paraId="7D197A73" w14:textId="4D1C7D65" w:rsidR="00414EA3" w:rsidRPr="00893C73" w:rsidRDefault="00414EA3">
      <w:pPr>
        <w:rPr>
          <w:rFonts w:hint="eastAsia"/>
        </w:rPr>
      </w:pPr>
      <w:r>
        <w:rPr>
          <w:rFonts w:hint="eastAsia"/>
        </w:rPr>
        <w:t>P</w:t>
      </w:r>
      <w:r>
        <w:t>45 4 6 7</w:t>
      </w:r>
    </w:p>
    <w:sectPr w:rsidR="00414EA3" w:rsidRPr="00893C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78E1E43" w14:textId="77777777" w:rsidR="00501C41" w:rsidRDefault="00501C41" w:rsidP="007E6ECB">
      <w:r>
        <w:separator/>
      </w:r>
    </w:p>
  </w:endnote>
  <w:endnote w:type="continuationSeparator" w:id="0">
    <w:p w14:paraId="44BE9AF8" w14:textId="77777777" w:rsidR="00501C41" w:rsidRDefault="00501C41" w:rsidP="007E6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40DC3B" w14:textId="77777777" w:rsidR="00501C41" w:rsidRDefault="00501C41" w:rsidP="007E6ECB">
      <w:r>
        <w:separator/>
      </w:r>
    </w:p>
  </w:footnote>
  <w:footnote w:type="continuationSeparator" w:id="0">
    <w:p w14:paraId="584A9524" w14:textId="77777777" w:rsidR="00501C41" w:rsidRDefault="00501C41" w:rsidP="007E6E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758"/>
    <w:rsid w:val="00021ECC"/>
    <w:rsid w:val="00027F34"/>
    <w:rsid w:val="000E3541"/>
    <w:rsid w:val="00236650"/>
    <w:rsid w:val="0023760C"/>
    <w:rsid w:val="003307AF"/>
    <w:rsid w:val="00414EA3"/>
    <w:rsid w:val="00501C41"/>
    <w:rsid w:val="00540091"/>
    <w:rsid w:val="0054223E"/>
    <w:rsid w:val="0056375E"/>
    <w:rsid w:val="005F73EC"/>
    <w:rsid w:val="006145FD"/>
    <w:rsid w:val="00786516"/>
    <w:rsid w:val="007E6ECB"/>
    <w:rsid w:val="00821D50"/>
    <w:rsid w:val="00841220"/>
    <w:rsid w:val="0086221C"/>
    <w:rsid w:val="00893C73"/>
    <w:rsid w:val="008C1400"/>
    <w:rsid w:val="009736DE"/>
    <w:rsid w:val="00985B67"/>
    <w:rsid w:val="00A44758"/>
    <w:rsid w:val="00BA7FC5"/>
    <w:rsid w:val="00BF7717"/>
    <w:rsid w:val="00D3218D"/>
    <w:rsid w:val="00E95836"/>
    <w:rsid w:val="00F40BB7"/>
    <w:rsid w:val="00F55314"/>
    <w:rsid w:val="00FA1BD9"/>
    <w:rsid w:val="00FC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DC6B5"/>
  <w15:chartTrackingRefBased/>
  <w15:docId w15:val="{12472E0B-E2A1-4BAB-A5FE-158B6E625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6EC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6EC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6E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6EC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247</Words>
  <Characters>1414</Characters>
  <Application>Microsoft Office Word</Application>
  <DocSecurity>0</DocSecurity>
  <Lines>11</Lines>
  <Paragraphs>3</Paragraphs>
  <ScaleCrop>false</ScaleCrop>
  <Company>中山大学</Company>
  <LinksUpToDate>false</LinksUpToDate>
  <CharactersWithSpaces>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杜聿明</dc:creator>
  <cp:keywords/>
  <dc:description/>
  <cp:lastModifiedBy>杜聿明</cp:lastModifiedBy>
  <cp:revision>14</cp:revision>
  <dcterms:created xsi:type="dcterms:W3CDTF">2022-09-17T14:15:00Z</dcterms:created>
  <dcterms:modified xsi:type="dcterms:W3CDTF">2022-09-18T07:03:00Z</dcterms:modified>
</cp:coreProperties>
</file>