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A4B80" w14:textId="77777777" w:rsidR="00DC5432" w:rsidRDefault="00DC5432">
      <w:pPr>
        <w:ind w:firstLine="420"/>
      </w:pPr>
      <w:r>
        <w:rPr>
          <w:noProof/>
        </w:rPr>
        <w:drawing>
          <wp:inline distT="0" distB="0" distL="0" distR="0" wp14:anchorId="04BD5544" wp14:editId="68FAB1C6">
            <wp:extent cx="12418695" cy="17353915"/>
            <wp:effectExtent l="0" t="0" r="190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18695" cy="1735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90489" w14:textId="614C13A3" w:rsidR="007127A5" w:rsidRDefault="00DC5432">
      <w:pPr>
        <w:ind w:firstLine="420"/>
      </w:pPr>
      <w:r>
        <w:rPr>
          <w:noProof/>
        </w:rPr>
        <w:drawing>
          <wp:inline distT="0" distB="0" distL="0" distR="0" wp14:anchorId="2332EA13" wp14:editId="72795655">
            <wp:extent cx="11296650" cy="157924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6650" cy="157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27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432"/>
    <w:rsid w:val="007127A5"/>
    <w:rsid w:val="00DC5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CC30C"/>
  <w15:chartTrackingRefBased/>
  <w15:docId w15:val="{2594FC09-B315-4E09-BEE3-236ABDD8A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  <w:ind w:firstLineChars="0" w:firstLine="0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Leng zy</dc:creator>
  <cp:keywords/>
  <dc:description/>
  <cp:lastModifiedBy>Leng zy</cp:lastModifiedBy>
  <cp:revision>1</cp:revision>
  <dcterms:created xsi:type="dcterms:W3CDTF">2023-09-14T14:55:00Z</dcterms:created>
  <dcterms:modified xsi:type="dcterms:W3CDTF">2023-09-14T14:56:00Z</dcterms:modified>
</cp:coreProperties>
</file>