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6BF8D" w14:textId="574965F1" w:rsidR="00021A33" w:rsidRDefault="00021A33" w:rsidP="00021A33">
      <w:pPr>
        <w:ind w:firstLineChars="1150" w:firstLine="2415"/>
      </w:pPr>
      <w:r w:rsidRPr="00021A33">
        <w:t>Homesickness haunts college students</w:t>
      </w:r>
    </w:p>
    <w:p w14:paraId="3B14EB9D" w14:textId="5C9F204B" w:rsidR="00021A33" w:rsidRDefault="00021A33" w:rsidP="00021A33">
      <w:pPr>
        <w:ind w:firstLineChars="150" w:firstLine="315"/>
      </w:pPr>
      <w:r w:rsidRPr="00021A33">
        <w:t>College is a period full of expectations and challenges, and many students experience a mixture of excitement and anxiety. Leaving the familiar environment and facing new challenges and opportunities, some students may feel lonely and homesick</w:t>
      </w:r>
      <w:r>
        <w:rPr>
          <w:rFonts w:hint="eastAsia"/>
        </w:rPr>
        <w:t>。</w:t>
      </w:r>
    </w:p>
    <w:p w14:paraId="13A5A389" w14:textId="77777777" w:rsidR="00D97934" w:rsidRDefault="00021A33" w:rsidP="00615BD1">
      <w:pPr>
        <w:ind w:firstLineChars="150" w:firstLine="315"/>
        <w:rPr>
          <w:rFonts w:ascii="Segoe UI" w:hAnsi="Segoe UI" w:cs="Segoe UI"/>
          <w:color w:val="24292F"/>
          <w:szCs w:val="21"/>
          <w:shd w:val="clear" w:color="auto" w:fill="F4F6F8"/>
        </w:rPr>
      </w:pPr>
      <w:r>
        <w:t xml:space="preserve">As </w:t>
      </w:r>
      <w:r>
        <w:rPr>
          <w:rFonts w:hint="eastAsia"/>
        </w:rPr>
        <w:t>f</w:t>
      </w:r>
      <w:r w:rsidRPr="00021A33">
        <w:t xml:space="preserve">or me, homesickness is not only missing distant relatives and the familiar environment, but also a deep lack of belonging. Whenever in the dead of night, </w:t>
      </w:r>
      <w:r w:rsidR="00D97934">
        <w:rPr>
          <w:rFonts w:ascii="Segoe UI" w:hAnsi="Segoe UI" w:cs="Segoe UI"/>
          <w:color w:val="24292F"/>
          <w:szCs w:val="21"/>
          <w:shd w:val="clear" w:color="auto" w:fill="F4F6F8"/>
        </w:rPr>
        <w:t>thoughts of the alleys of my hometown, the familiar flavors, and the welcoming faces immerse me, making it difficult to extricate myself. Homesickness haunts me like a soulful melody.</w:t>
      </w:r>
    </w:p>
    <w:p w14:paraId="39E2EC55" w14:textId="2FF2E0C5" w:rsidR="00615BD1" w:rsidRDefault="002D6FA6" w:rsidP="00615BD1">
      <w:pPr>
        <w:ind w:firstLineChars="150" w:firstLine="315"/>
      </w:pPr>
      <w:r w:rsidRPr="002D6FA6">
        <w:t>Although it is human nature to miss home, it will more or less affect our normal study and life, so we need to take active measures to alleviate the feeling of homesickness</w:t>
      </w:r>
      <w:r>
        <w:t>.</w:t>
      </w:r>
      <w:r w:rsidRPr="002D6FA6">
        <w:t xml:space="preserve"> Take me as an example</w:t>
      </w:r>
      <w:r>
        <w:t>,</w:t>
      </w:r>
      <w:r w:rsidRPr="002D6FA6">
        <w:t xml:space="preserve"> </w:t>
      </w:r>
      <w:r>
        <w:t>to alleviate my homesickness, I</w:t>
      </w:r>
      <w:r w:rsidRPr="002D6FA6">
        <w:t xml:space="preserve"> keep in touch with our families, share </w:t>
      </w:r>
      <w:r>
        <w:t>my</w:t>
      </w:r>
      <w:r w:rsidRPr="002D6FA6">
        <w:t xml:space="preserve"> lives and studies, and learn about their recent situation. </w:t>
      </w:r>
      <w:r>
        <w:t>which</w:t>
      </w:r>
      <w:r w:rsidRPr="002D6FA6">
        <w:t xml:space="preserve"> can help </w:t>
      </w:r>
      <w:r w:rsidR="00615BD1">
        <w:t>me</w:t>
      </w:r>
      <w:r w:rsidRPr="002D6FA6">
        <w:t xml:space="preserve"> feel that</w:t>
      </w:r>
      <w:r w:rsidR="00615BD1">
        <w:t xml:space="preserve"> I am </w:t>
      </w:r>
      <w:r w:rsidRPr="002D6FA6">
        <w:t>not alone, and the support and encouragement of our family can give us more confidence to face life's challenges.</w:t>
      </w:r>
      <w:r w:rsidR="00615BD1" w:rsidRPr="00615BD1">
        <w:t xml:space="preserve"> </w:t>
      </w:r>
      <w:r w:rsidR="00615BD1">
        <w:t>Besides</w:t>
      </w:r>
      <w:r w:rsidR="00615BD1" w:rsidRPr="00615BD1">
        <w:t xml:space="preserve">, I will try to join some club activities and volunteer activities, which can help me distract my mind and relieve the feeling of homesickness. At the same time, it also </w:t>
      </w:r>
      <w:r w:rsidR="00615BD1">
        <w:t>endows me the ability</w:t>
      </w:r>
      <w:r w:rsidR="00615BD1" w:rsidRPr="00615BD1">
        <w:t xml:space="preserve"> to make new friends, communicate with other students, share each other's stories and experiences, which makes me feel that I am not alone anymore</w:t>
      </w:r>
      <w:r w:rsidR="00615BD1">
        <w:t>.</w:t>
      </w:r>
      <w:r w:rsidR="00615BD1" w:rsidRPr="00615BD1">
        <w:t xml:space="preserve"> </w:t>
      </w:r>
      <w:r w:rsidR="00615BD1">
        <w:t>In addition, college students can arrange their time properly to keep themselves busy and fulfilled in college. Reduce homesickness by engaging in extracurricular activities and distracting yourself.</w:t>
      </w:r>
    </w:p>
    <w:p w14:paraId="6AD9DF23" w14:textId="0B25C512" w:rsidR="002D6FA6" w:rsidRDefault="00EA0BC6" w:rsidP="00EA0BC6">
      <w:r>
        <w:t>Last but not least, w</w:t>
      </w:r>
      <w:r w:rsidR="00615BD1">
        <w:t>e</w:t>
      </w:r>
      <w:r>
        <w:t xml:space="preserve"> can ask for </w:t>
      </w:r>
      <w:r w:rsidR="00615BD1">
        <w:t>hel</w:t>
      </w:r>
      <w:r>
        <w:t>p.</w:t>
      </w:r>
      <w:r w:rsidR="00615BD1">
        <w:t xml:space="preserve"> Universities often offer counseling centers and counseling services where professionals offer advice and support to help you cope with homesickness</w:t>
      </w:r>
      <w:r>
        <w:t>.</w:t>
      </w:r>
    </w:p>
    <w:p w14:paraId="57C81BC7" w14:textId="46CA3E0C" w:rsidR="00EA0BC6" w:rsidRPr="00D62708" w:rsidRDefault="00EA0BC6" w:rsidP="00EA0BC6">
      <w:r>
        <w:rPr>
          <w:rFonts w:hint="eastAsia"/>
        </w:rPr>
        <w:t xml:space="preserve"> </w:t>
      </w:r>
      <w:r>
        <w:t xml:space="preserve">    </w:t>
      </w:r>
      <w:r w:rsidRPr="00EA0BC6">
        <w:t>In conclusion, missing home is a natural human condition, and we can alleviate it by accepting it, diverting our attention and seeking support from others. Only in this way can we better adapt to college life and achieve personal growth and development. I firmly believe that with time and the</w:t>
      </w:r>
      <w:r w:rsidR="00D97934">
        <w:t xml:space="preserve"> increased adaptation</w:t>
      </w:r>
      <w:r w:rsidRPr="00EA0BC6">
        <w:t>, we will gradually integrate into the new environment and keep moving forward</w:t>
      </w:r>
      <w:r>
        <w:t>.</w:t>
      </w:r>
    </w:p>
    <w:sectPr w:rsidR="00EA0BC6" w:rsidRPr="00D6270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5177B" w14:textId="77777777" w:rsidR="00A07C99" w:rsidRDefault="00A07C99" w:rsidP="00D97934">
      <w:r>
        <w:separator/>
      </w:r>
    </w:p>
  </w:endnote>
  <w:endnote w:type="continuationSeparator" w:id="0">
    <w:p w14:paraId="0D60B903" w14:textId="77777777" w:rsidR="00A07C99" w:rsidRDefault="00A07C99" w:rsidP="00D97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212D69" w14:textId="77777777" w:rsidR="00A07C99" w:rsidRDefault="00A07C99" w:rsidP="00D97934">
      <w:r>
        <w:separator/>
      </w:r>
    </w:p>
  </w:footnote>
  <w:footnote w:type="continuationSeparator" w:id="0">
    <w:p w14:paraId="1A5D293A" w14:textId="77777777" w:rsidR="00A07C99" w:rsidRDefault="00A07C99" w:rsidP="00D979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EF5706"/>
    <w:multiLevelType w:val="multilevel"/>
    <w:tmpl w:val="88FC9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9521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708"/>
    <w:rsid w:val="00021A33"/>
    <w:rsid w:val="000547B4"/>
    <w:rsid w:val="001209FC"/>
    <w:rsid w:val="002D6FA6"/>
    <w:rsid w:val="00615BD1"/>
    <w:rsid w:val="00A07C99"/>
    <w:rsid w:val="00D62708"/>
    <w:rsid w:val="00D97934"/>
    <w:rsid w:val="00EA0BC6"/>
    <w:rsid w:val="00EB41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702FE0"/>
  <w15:chartTrackingRefBased/>
  <w15:docId w15:val="{F4261523-4B5A-4E84-9223-EC80FD587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97934"/>
    <w:pPr>
      <w:tabs>
        <w:tab w:val="center" w:pos="4153"/>
        <w:tab w:val="right" w:pos="8306"/>
      </w:tabs>
      <w:snapToGrid w:val="0"/>
      <w:jc w:val="center"/>
    </w:pPr>
    <w:rPr>
      <w:sz w:val="18"/>
      <w:szCs w:val="18"/>
    </w:rPr>
  </w:style>
  <w:style w:type="character" w:customStyle="1" w:styleId="a4">
    <w:name w:val="页眉 字符"/>
    <w:basedOn w:val="a0"/>
    <w:link w:val="a3"/>
    <w:uiPriority w:val="99"/>
    <w:rsid w:val="00D97934"/>
    <w:rPr>
      <w:sz w:val="18"/>
      <w:szCs w:val="18"/>
    </w:rPr>
  </w:style>
  <w:style w:type="paragraph" w:styleId="a5">
    <w:name w:val="footer"/>
    <w:basedOn w:val="a"/>
    <w:link w:val="a6"/>
    <w:uiPriority w:val="99"/>
    <w:unhideWhenUsed/>
    <w:rsid w:val="00D97934"/>
    <w:pPr>
      <w:tabs>
        <w:tab w:val="center" w:pos="4153"/>
        <w:tab w:val="right" w:pos="8306"/>
      </w:tabs>
      <w:snapToGrid w:val="0"/>
      <w:jc w:val="left"/>
    </w:pPr>
    <w:rPr>
      <w:sz w:val="18"/>
      <w:szCs w:val="18"/>
    </w:rPr>
  </w:style>
  <w:style w:type="character" w:customStyle="1" w:styleId="a6">
    <w:name w:val="页脚 字符"/>
    <w:basedOn w:val="a0"/>
    <w:link w:val="a5"/>
    <w:uiPriority w:val="99"/>
    <w:rsid w:val="00D9793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9698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333</Words>
  <Characters>1903</Characters>
  <Application>Microsoft Office Word</Application>
  <DocSecurity>0</DocSecurity>
  <Lines>15</Lines>
  <Paragraphs>4</Paragraphs>
  <ScaleCrop>false</ScaleCrop>
  <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mafq5@mail2.sysu.edu.cn</dc:creator>
  <cp:keywords/>
  <dc:description/>
  <cp:lastModifiedBy>mafq5@mail2.sysu.edu.cn</cp:lastModifiedBy>
  <cp:revision>4</cp:revision>
  <dcterms:created xsi:type="dcterms:W3CDTF">2023-10-24T15:54:00Z</dcterms:created>
  <dcterms:modified xsi:type="dcterms:W3CDTF">2023-11-15T16:07:00Z</dcterms:modified>
</cp:coreProperties>
</file>