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941060" cy="5238115"/>
            <wp:effectExtent l="9525" t="9525" r="184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38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48680" cy="2720975"/>
            <wp:effectExtent l="9525" t="9525" r="1079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2720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636895" cy="5942330"/>
            <wp:effectExtent l="9525" t="9525" r="1778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5942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645150" cy="2574925"/>
            <wp:effectExtent l="9525" t="9525" r="9525" b="190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35592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57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70475" cy="5650230"/>
            <wp:effectExtent l="9525" t="9525" r="1270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5650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88890" cy="2838450"/>
            <wp:effectExtent l="9525" t="9525" r="1968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283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32425" cy="5417185"/>
            <wp:effectExtent l="9525" t="9525" r="19050" b="215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5417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43500" cy="3242945"/>
            <wp:effectExtent l="9525" t="9525" r="1587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b="3378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42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18760" cy="4458335"/>
            <wp:effectExtent l="9525" t="9525" r="18415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458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95900" cy="3459480"/>
            <wp:effectExtent l="9525" t="9525" r="1587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459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39235" cy="4004310"/>
            <wp:effectExtent l="9525" t="9525" r="1524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4004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26510" cy="4498975"/>
            <wp:effectExtent l="9525" t="9525" r="1206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4498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55085" cy="3545840"/>
            <wp:effectExtent l="9525" t="9525" r="21590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3545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4634230" cy="3884295"/>
            <wp:effectExtent l="9525" t="9525" r="17145" b="177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3884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A66E1"/>
    <w:rsid w:val="3FE81C42"/>
    <w:rsid w:val="77BC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kern w:val="2"/>
      <w:sz w:val="28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2020-10-21T11:25:00Z</dcterms:created>
  <dc:creator>23159</dc:creator>
  <cp:lastModifiedBy>许逗逗</cp:lastModifiedBy>
  <dcterms:modified xsi:type="dcterms:W3CDTF">2021-12-26T12:58:43Z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23F6C4B28EFA4C71A638ED50A6E6D6A5</vt:lpwstr>
  </property>
</Properties>
</file>