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332C0" w14:textId="58060932" w:rsidR="005005F4" w:rsidRPr="0006388C" w:rsidRDefault="0006388C" w:rsidP="0006388C">
      <w:pPr>
        <w:jc w:val="center"/>
        <w:rPr>
          <w:rFonts w:asciiTheme="majorEastAsia" w:eastAsiaTheme="majorEastAsia" w:hAnsiTheme="majorEastAsia"/>
          <w:b/>
          <w:bCs/>
          <w:sz w:val="36"/>
          <w:szCs w:val="36"/>
        </w:rPr>
      </w:pPr>
      <w:r w:rsidRPr="0006388C">
        <w:rPr>
          <w:rFonts w:asciiTheme="majorEastAsia" w:eastAsiaTheme="majorEastAsia" w:hAnsiTheme="majorEastAsia" w:hint="eastAsia"/>
          <w:b/>
          <w:bCs/>
          <w:sz w:val="36"/>
          <w:szCs w:val="36"/>
        </w:rPr>
        <w:t>利用</w:t>
      </w:r>
      <w:proofErr w:type="spellStart"/>
      <w:r w:rsidRPr="0006388C">
        <w:rPr>
          <w:rFonts w:asciiTheme="majorEastAsia" w:eastAsiaTheme="majorEastAsia" w:hAnsiTheme="majorEastAsia" w:hint="eastAsia"/>
          <w:b/>
          <w:bCs/>
          <w:sz w:val="36"/>
          <w:szCs w:val="36"/>
        </w:rPr>
        <w:t>CMa</w:t>
      </w:r>
      <w:r w:rsidRPr="0006388C">
        <w:rPr>
          <w:rFonts w:asciiTheme="majorEastAsia" w:eastAsiaTheme="majorEastAsia" w:hAnsiTheme="majorEastAsia"/>
          <w:b/>
          <w:bCs/>
          <w:sz w:val="36"/>
          <w:szCs w:val="36"/>
        </w:rPr>
        <w:t>ke</w:t>
      </w:r>
      <w:proofErr w:type="spellEnd"/>
      <w:r w:rsidRPr="0006388C">
        <w:rPr>
          <w:rFonts w:asciiTheme="majorEastAsia" w:eastAsiaTheme="majorEastAsia" w:hAnsiTheme="majorEastAsia" w:hint="eastAsia"/>
          <w:b/>
          <w:bCs/>
          <w:sz w:val="36"/>
          <w:szCs w:val="36"/>
        </w:rPr>
        <w:t>配置</w:t>
      </w:r>
      <w:proofErr w:type="spellStart"/>
      <w:r w:rsidRPr="0006388C">
        <w:rPr>
          <w:rFonts w:asciiTheme="majorEastAsia" w:eastAsiaTheme="majorEastAsia" w:hAnsiTheme="majorEastAsia" w:hint="eastAsia"/>
          <w:b/>
          <w:bCs/>
          <w:sz w:val="36"/>
          <w:szCs w:val="36"/>
        </w:rPr>
        <w:t>G</w:t>
      </w:r>
      <w:r w:rsidRPr="0006388C">
        <w:rPr>
          <w:rFonts w:asciiTheme="majorEastAsia" w:eastAsiaTheme="majorEastAsia" w:hAnsiTheme="majorEastAsia"/>
          <w:b/>
          <w:bCs/>
          <w:sz w:val="36"/>
          <w:szCs w:val="36"/>
        </w:rPr>
        <w:t>LFW+ImGUI</w:t>
      </w:r>
      <w:proofErr w:type="spellEnd"/>
    </w:p>
    <w:p w14:paraId="0C454EDC" w14:textId="7CAB17D3" w:rsidR="001E1B84" w:rsidRDefault="001E1B84" w:rsidP="007E1744">
      <w:pPr>
        <w:pStyle w:val="1"/>
      </w:pP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安装</w:t>
      </w:r>
      <w:r>
        <w:rPr>
          <w:rFonts w:hint="eastAsia"/>
        </w:rPr>
        <w:t>V</w:t>
      </w:r>
      <w:r>
        <w:t>isual Studio</w:t>
      </w:r>
      <w:r w:rsidR="007A7C0F">
        <w:rPr>
          <w:rFonts w:hint="eastAsia"/>
        </w:rPr>
        <w:t>和</w:t>
      </w:r>
      <w:proofErr w:type="spellStart"/>
      <w:r w:rsidR="007A7C0F">
        <w:rPr>
          <w:rFonts w:hint="eastAsia"/>
        </w:rPr>
        <w:t>C</w:t>
      </w:r>
      <w:r w:rsidR="007A7C0F">
        <w:t>Make</w:t>
      </w:r>
      <w:proofErr w:type="spellEnd"/>
    </w:p>
    <w:p w14:paraId="65FF67E3" w14:textId="2437E5C1" w:rsidR="001E1B84" w:rsidRDefault="007A7C0F" w:rsidP="001E1B84">
      <w:pPr>
        <w:pStyle w:val="a3"/>
        <w:ind w:firstLine="480"/>
      </w:pPr>
      <w:r>
        <w:rPr>
          <w:rFonts w:hint="eastAsia"/>
        </w:rPr>
        <w:t>V</w:t>
      </w:r>
      <w:r>
        <w:t>isual Studio</w:t>
      </w:r>
      <w:r>
        <w:rPr>
          <w:rFonts w:hint="eastAsia"/>
        </w:rPr>
        <w:t>（下称</w:t>
      </w:r>
      <w:r>
        <w:rPr>
          <w:rFonts w:hint="eastAsia"/>
        </w:rPr>
        <w:t>VS</w:t>
      </w:r>
      <w:r>
        <w:rPr>
          <w:rFonts w:hint="eastAsia"/>
        </w:rPr>
        <w:t>）</w:t>
      </w:r>
      <w:r w:rsidR="00F752EA">
        <w:rPr>
          <w:rFonts w:hint="eastAsia"/>
        </w:rPr>
        <w:t>一般选择</w:t>
      </w:r>
      <w:r w:rsidR="00F752EA">
        <w:rPr>
          <w:rFonts w:hint="eastAsia"/>
        </w:rPr>
        <w:t>2</w:t>
      </w:r>
      <w:r w:rsidR="00F752EA">
        <w:t>022</w:t>
      </w:r>
      <w:r w:rsidR="00F752EA">
        <w:rPr>
          <w:rFonts w:hint="eastAsia"/>
        </w:rPr>
        <w:t>版本，下载</w:t>
      </w:r>
      <w:proofErr w:type="gramStart"/>
      <w:r w:rsidR="00F752EA">
        <w:rPr>
          <w:rFonts w:hint="eastAsia"/>
        </w:rPr>
        <w:t>链接见</w:t>
      </w:r>
      <w:proofErr w:type="gramEnd"/>
      <w:r w:rsidR="00D821A7">
        <w:fldChar w:fldCharType="begin"/>
      </w:r>
      <w:r w:rsidR="00D821A7">
        <w:instrText xml:space="preserve"> HYPERLINK "https://visualstudio.microsoft.com/zh-hans/" </w:instrText>
      </w:r>
      <w:r w:rsidR="00D821A7">
        <w:fldChar w:fldCharType="separate"/>
      </w:r>
      <w:r w:rsidR="00F752EA" w:rsidRPr="00D90AFC">
        <w:rPr>
          <w:rStyle w:val="a9"/>
          <w:rFonts w:hint="eastAsia"/>
        </w:rPr>
        <w:t>https://visualstudio.microsoft.com/zh-hans/</w:t>
      </w:r>
      <w:r w:rsidR="00D821A7">
        <w:rPr>
          <w:rStyle w:val="a9"/>
        </w:rPr>
        <w:fldChar w:fldCharType="end"/>
      </w:r>
      <w:r w:rsidR="003203E1">
        <w:rPr>
          <w:rFonts w:hint="eastAsia"/>
        </w:rPr>
        <w:t>。</w:t>
      </w:r>
    </w:p>
    <w:p w14:paraId="0F75D922" w14:textId="61A70908" w:rsidR="007A7C0F" w:rsidRPr="007A7C0F" w:rsidRDefault="007A7C0F" w:rsidP="001E1B84">
      <w:pPr>
        <w:pStyle w:val="a3"/>
        <w:ind w:firstLine="480"/>
        <w:rPr>
          <w:rStyle w:val="a9"/>
        </w:rPr>
      </w:pPr>
      <w:proofErr w:type="spellStart"/>
      <w:r>
        <w:rPr>
          <w:rFonts w:hint="eastAsia"/>
        </w:rPr>
        <w:t>CMake</w:t>
      </w:r>
      <w:proofErr w:type="spellEnd"/>
      <w:proofErr w:type="gramStart"/>
      <w:r>
        <w:rPr>
          <w:rFonts w:hint="eastAsia"/>
        </w:rPr>
        <w:t>下载见</w:t>
      </w:r>
      <w:proofErr w:type="gramEnd"/>
      <w:r w:rsidR="00D821A7">
        <w:fldChar w:fldCharType="begin"/>
      </w:r>
      <w:r w:rsidR="00D821A7">
        <w:instrText xml:space="preserve"> HYPERLINK "https://cmake.org/download/" </w:instrText>
      </w:r>
      <w:r w:rsidR="00D821A7">
        <w:fldChar w:fldCharType="separate"/>
      </w:r>
      <w:r w:rsidRPr="00D6758D">
        <w:rPr>
          <w:rStyle w:val="a9"/>
        </w:rPr>
        <w:t>https://cmake.org/download/</w:t>
      </w:r>
      <w:r w:rsidR="00D821A7">
        <w:rPr>
          <w:rStyle w:val="a9"/>
        </w:rPr>
        <w:fldChar w:fldCharType="end"/>
      </w:r>
      <w:r w:rsidR="007A2619">
        <w:rPr>
          <w:rFonts w:hint="eastAsia"/>
        </w:rPr>
        <w:t>，下文的</w:t>
      </w:r>
      <w:proofErr w:type="spellStart"/>
      <w:r w:rsidR="007A2619">
        <w:rPr>
          <w:rFonts w:hint="eastAsia"/>
        </w:rPr>
        <w:t>C</w:t>
      </w:r>
      <w:r w:rsidR="007A2619">
        <w:t>Make</w:t>
      </w:r>
      <w:proofErr w:type="spellEnd"/>
      <w:r w:rsidR="007A2619">
        <w:rPr>
          <w:rFonts w:hint="eastAsia"/>
        </w:rPr>
        <w:t>文件中要求</w:t>
      </w:r>
      <w:proofErr w:type="spellStart"/>
      <w:r w:rsidR="007A2619">
        <w:rPr>
          <w:rFonts w:hint="eastAsia"/>
        </w:rPr>
        <w:t>C</w:t>
      </w:r>
      <w:r w:rsidR="007A2619">
        <w:t>Make</w:t>
      </w:r>
      <w:proofErr w:type="spellEnd"/>
      <w:r w:rsidR="007A2619">
        <w:rPr>
          <w:rFonts w:hint="eastAsia"/>
        </w:rPr>
        <w:t>的最低版本号是</w:t>
      </w:r>
      <w:r w:rsidR="007A2619">
        <w:rPr>
          <w:rFonts w:hint="eastAsia"/>
        </w:rPr>
        <w:t>3</w:t>
      </w:r>
      <w:r w:rsidR="007A2619">
        <w:t>.15.</w:t>
      </w:r>
    </w:p>
    <w:p w14:paraId="76D85CBA" w14:textId="02E452B3" w:rsidR="007E1744" w:rsidRDefault="0006388C" w:rsidP="007E1744">
      <w:pPr>
        <w:pStyle w:val="1"/>
      </w:pPr>
      <w:r>
        <w:rPr>
          <w:rFonts w:hint="eastAsia"/>
        </w:rPr>
        <w:t>1</w:t>
      </w:r>
      <w:r>
        <w:t xml:space="preserve">. </w:t>
      </w:r>
      <w:r w:rsidR="007E1744">
        <w:rPr>
          <w:rFonts w:hint="eastAsia"/>
        </w:rPr>
        <w:t>写</w:t>
      </w:r>
      <w:r w:rsidR="007E1744">
        <w:rPr>
          <w:rFonts w:hint="eastAsia"/>
        </w:rPr>
        <w:t>C</w:t>
      </w:r>
      <w:r w:rsidR="007E1744">
        <w:t>MakeLists.txt</w:t>
      </w:r>
    </w:p>
    <w:p w14:paraId="7A9BAE62" w14:textId="530B62C1" w:rsidR="0006388C" w:rsidRDefault="0006388C" w:rsidP="0006388C">
      <w:pPr>
        <w:pStyle w:val="a3"/>
        <w:ind w:firstLine="480"/>
      </w:pPr>
      <w:r>
        <w:rPr>
          <w:rFonts w:hint="eastAsia"/>
        </w:rPr>
        <w:t>选定一个空文件夹作为你的项目根目录。在这个文件夹中新建一个</w:t>
      </w:r>
      <w:r>
        <w:rPr>
          <w:rFonts w:hint="eastAsia"/>
        </w:rPr>
        <w:t>t</w:t>
      </w:r>
      <w:r>
        <w:t>xt</w:t>
      </w:r>
      <w:r>
        <w:rPr>
          <w:rFonts w:hint="eastAsia"/>
        </w:rPr>
        <w:t>文件并将它命名为</w:t>
      </w:r>
      <w:r>
        <w:rPr>
          <w:rFonts w:hint="eastAsia"/>
        </w:rPr>
        <w:t>C</w:t>
      </w:r>
      <w:r>
        <w:t>MakeLists.txt</w:t>
      </w:r>
      <w:r>
        <w:rPr>
          <w:rFonts w:hint="eastAsia"/>
        </w:rPr>
        <w:t>，将以下内容复制进去：</w:t>
      </w:r>
    </w:p>
    <w:p w14:paraId="5151A630" w14:textId="77777777" w:rsidR="0012706E" w:rsidRDefault="0012706E" w:rsidP="0006388C">
      <w:pPr>
        <w:pStyle w:val="a3"/>
        <w:ind w:firstLine="480"/>
      </w:pPr>
    </w:p>
    <w:p w14:paraId="799CF2E8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cmake_minimum_</w:t>
      </w: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required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VERSION 3.15)</w:t>
      </w:r>
    </w:p>
    <w:p w14:paraId="151F971C" w14:textId="27A9F342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project(</w:t>
      </w:r>
      <w:proofErr w:type="spellStart"/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MyGLFWImGuiProject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  <w:r w:rsidR="00F81700" w:rsidRPr="0006388C">
        <w:rPr>
          <w:rFonts w:ascii="宋体" w:hAnsi="宋体" w:cs="宋体"/>
          <w:color w:val="383A42"/>
          <w:kern w:val="0"/>
          <w:sz w:val="21"/>
          <w:szCs w:val="21"/>
        </w:rPr>
        <w:t xml:space="preserve"> </w:t>
      </w:r>
    </w:p>
    <w:p w14:paraId="77F4C524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设置 C++ 标准</w:t>
      </w:r>
    </w:p>
    <w:p w14:paraId="043BEA39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C18401"/>
          <w:kern w:val="0"/>
          <w:sz w:val="21"/>
          <w:szCs w:val="21"/>
        </w:rPr>
        <w:t>set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CMAKE_CXX_STANDARD 17)</w:t>
      </w:r>
    </w:p>
    <w:p w14:paraId="09952ECE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C18401"/>
          <w:kern w:val="0"/>
          <w:sz w:val="21"/>
          <w:szCs w:val="21"/>
        </w:rPr>
        <w:t>set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CMAKE_CXX_STANDARD_REQUIRED ON)</w:t>
      </w:r>
    </w:p>
    <w:p w14:paraId="3B313AC0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设置编译器模式（Debug/Release）</w:t>
      </w:r>
    </w:p>
    <w:p w14:paraId="6AA7AE24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A626A4"/>
          <w:kern w:val="0"/>
          <w:sz w:val="21"/>
          <w:szCs w:val="21"/>
        </w:rPr>
        <w:t>if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(NOT CMAKE_BUILD_TYPE)</w:t>
      </w:r>
    </w:p>
    <w:p w14:paraId="3DD0857A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proofErr w:type="gramStart"/>
      <w:r w:rsidRPr="0006388C">
        <w:rPr>
          <w:rFonts w:ascii="宋体" w:hAnsi="宋体" w:cs="宋体"/>
          <w:color w:val="C18401"/>
          <w:kern w:val="0"/>
          <w:sz w:val="21"/>
          <w:szCs w:val="21"/>
        </w:rPr>
        <w:t>set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CMAKE_BUILD_TYPE Debug)</w:t>
      </w:r>
    </w:p>
    <w:p w14:paraId="039D7077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endif(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49F04239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设置输出目录</w:t>
      </w:r>
    </w:p>
    <w:p w14:paraId="21295901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C18401"/>
          <w:kern w:val="0"/>
          <w:sz w:val="21"/>
          <w:szCs w:val="21"/>
        </w:rPr>
        <w:t>set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CMAKE_RUNTIME_OUTPUT_DIRECTORY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${CMAKE_BINARY_DIR}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/bin)</w:t>
      </w:r>
    </w:p>
    <w:p w14:paraId="4A483C1A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C18401"/>
          <w:kern w:val="0"/>
          <w:sz w:val="21"/>
          <w:szCs w:val="21"/>
        </w:rPr>
        <w:t>set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CMAKE_LIBRARY_OUTPUT_DIRECTORY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${CMAKE_BINARY_DIR}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/lib)</w:t>
      </w:r>
    </w:p>
    <w:p w14:paraId="503688E3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C18401"/>
          <w:kern w:val="0"/>
          <w:sz w:val="21"/>
          <w:szCs w:val="21"/>
        </w:rPr>
        <w:t>set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CMAKE_ARCHIVE_OUTPUT_DIRECTORY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${CMAKE_BINARY_DIR}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/lib)</w:t>
      </w:r>
    </w:p>
    <w:p w14:paraId="572E4554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查找 OpenGL</w:t>
      </w:r>
    </w:p>
    <w:p w14:paraId="252691B1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find_</w:t>
      </w: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package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OpenGL REQUIRED)</w:t>
      </w:r>
    </w:p>
    <w:p w14:paraId="53AFF589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下载并配置 GLFW</w:t>
      </w:r>
    </w:p>
    <w:p w14:paraId="206B787D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include(</w:t>
      </w:r>
      <w:proofErr w:type="spellStart"/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FetchContent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55FA2694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FetchContent_</w:t>
      </w: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Declare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</w:p>
    <w:p w14:paraId="78A6ED6E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glfw</w:t>
      </w:r>
      <w:proofErr w:type="spellEnd"/>
    </w:p>
    <w:p w14:paraId="36EF83DB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URL https://github.com/glfw/glfw/releases/download/3.3.8/glfw-3.3.8.zip</w:t>
      </w:r>
    </w:p>
    <w:p w14:paraId="1DA23BCE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73DD201B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FetchContent_MakeAvailable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glfw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05259696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下载并配置 </w:t>
      </w:r>
      <w:proofErr w:type="spellStart"/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ImGui</w:t>
      </w:r>
      <w:proofErr w:type="spellEnd"/>
    </w:p>
    <w:p w14:paraId="0E0EA5D4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FetchContent_</w:t>
      </w: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Declare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</w:p>
    <w:p w14:paraId="62FC655E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imgui</w:t>
      </w:r>
      <w:proofErr w:type="spellEnd"/>
    </w:p>
    <w:p w14:paraId="07C9BF90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lastRenderedPageBreak/>
        <w:t>    URL https://github.com/ocornut/imgui/archive/refs/tags/v1.90.4.zip</w:t>
      </w:r>
    </w:p>
    <w:p w14:paraId="61C6A6D1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1CFA7FE9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FetchContent_MakeAvailable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imgui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5109DB45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添加 </w:t>
      </w:r>
      <w:proofErr w:type="spellStart"/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ImGui</w:t>
      </w:r>
      <w:proofErr w:type="spellEnd"/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 源文件</w:t>
      </w:r>
    </w:p>
    <w:p w14:paraId="022DC6CE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C18401"/>
          <w:kern w:val="0"/>
          <w:sz w:val="21"/>
          <w:szCs w:val="21"/>
        </w:rPr>
        <w:t>set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IMGUI_SOURCES</w:t>
      </w:r>
    </w:p>
    <w:p w14:paraId="31306D0E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/imgui.cpp</w:t>
      </w:r>
    </w:p>
    <w:p w14:paraId="29D48FFA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/imgui_demo.cpp</w:t>
      </w:r>
    </w:p>
    <w:p w14:paraId="5AA424CA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/imgui_draw.cpp</w:t>
      </w:r>
    </w:p>
    <w:p w14:paraId="66243159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/imgui_tables.cpp</w:t>
      </w:r>
    </w:p>
    <w:p w14:paraId="1586069D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/imgui_widgets.cpp</w:t>
      </w:r>
    </w:p>
    <w:p w14:paraId="51B8825C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</w:t>
      </w:r>
      <w:proofErr w:type="gram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/backends/imgui_impl_glfw.cpp</w:t>
      </w:r>
      <w:proofErr w:type="gramEnd"/>
    </w:p>
    <w:p w14:paraId="2E6DEEA5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</w:t>
      </w:r>
      <w:proofErr w:type="gram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/backends/imgui_impl_opengl3.cpp</w:t>
      </w:r>
      <w:proofErr w:type="gramEnd"/>
    </w:p>
    <w:p w14:paraId="4A690702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3A3EB41D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C18401"/>
          <w:kern w:val="0"/>
          <w:sz w:val="21"/>
          <w:szCs w:val="21"/>
        </w:rPr>
        <w:t>set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IMGUI_HEADERS</w:t>
      </w:r>
    </w:p>
    <w:p w14:paraId="129094F4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imgui.h</w:t>
      </w:r>
      <w:proofErr w:type="spellEnd"/>
    </w:p>
    <w:p w14:paraId="4FAF1501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imgui_internal.h</w:t>
      </w:r>
      <w:proofErr w:type="spellEnd"/>
    </w:p>
    <w:p w14:paraId="0AC5A254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imconfig.h</w:t>
      </w:r>
      <w:proofErr w:type="spellEnd"/>
    </w:p>
    <w:p w14:paraId="5AF1379F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/backends/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imgui_impl_glfw.h</w:t>
      </w:r>
      <w:proofErr w:type="spellEnd"/>
    </w:p>
    <w:p w14:paraId="72EFB70F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/backends/imgui_impl_opengl3.h</w:t>
      </w:r>
    </w:p>
    <w:p w14:paraId="714EB4A8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/backends/imgui_impl_opengl3_loader.h</w:t>
      </w:r>
    </w:p>
    <w:p w14:paraId="737574C2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7C0D2DAF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创建可执行文件</w:t>
      </w:r>
    </w:p>
    <w:p w14:paraId="209E927B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add_executable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${PROJECT_NAME}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</w:t>
      </w:r>
    </w:p>
    <w:p w14:paraId="7E662E8E" w14:textId="13336149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src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/main.cpp</w:t>
      </w:r>
      <w:r w:rsidR="005D0929" w:rsidRPr="0006388C">
        <w:rPr>
          <w:rFonts w:ascii="宋体" w:hAnsi="宋体" w:cs="宋体"/>
          <w:color w:val="383A42"/>
          <w:kern w:val="0"/>
          <w:sz w:val="21"/>
          <w:szCs w:val="21"/>
        </w:rPr>
        <w:t xml:space="preserve"> </w:t>
      </w:r>
    </w:p>
    <w:p w14:paraId="3114EE6E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${IMGUI_SOURCES}</w:t>
      </w:r>
    </w:p>
    <w:p w14:paraId="0B0BBAB8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${IMGUI_HEADERS}</w:t>
      </w:r>
    </w:p>
    <w:p w14:paraId="5C06E6A1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0FCA9AC3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包含目录</w:t>
      </w:r>
    </w:p>
    <w:p w14:paraId="6A9FF05F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target_include_directories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${PROJECT_NAME}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PRIVATE</w:t>
      </w:r>
    </w:p>
    <w:p w14:paraId="14D55BEF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</w:p>
    <w:p w14:paraId="5834971F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</w:t>
      </w:r>
      <w:proofErr w:type="spellStart"/>
      <w:r w:rsidRPr="0006388C">
        <w:rPr>
          <w:rFonts w:ascii="宋体" w:hAnsi="宋体" w:cs="宋体"/>
          <w:color w:val="986801"/>
          <w:kern w:val="0"/>
          <w:sz w:val="21"/>
          <w:szCs w:val="21"/>
        </w:rPr>
        <w:t>imgui_SOURCE_DIR</w:t>
      </w:r>
      <w:proofErr w:type="spell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/backends</w:t>
      </w:r>
    </w:p>
    <w:p w14:paraId="74965C0C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475625C1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链接库</w:t>
      </w:r>
    </w:p>
    <w:p w14:paraId="4EF33E72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target_link_libraries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${PROJECT_NAME}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PRIVATE</w:t>
      </w:r>
    </w:p>
    <w:p w14:paraId="64AF7361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OpenGL::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GL</w:t>
      </w:r>
    </w:p>
    <w:p w14:paraId="39EA3385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glfw</w:t>
      </w:r>
      <w:proofErr w:type="spellEnd"/>
    </w:p>
    <w:p w14:paraId="68C742A4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3F5478CD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在 Windows 上链接额外的库</w:t>
      </w:r>
    </w:p>
    <w:p w14:paraId="26AB278B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A626A4"/>
          <w:kern w:val="0"/>
          <w:sz w:val="21"/>
          <w:szCs w:val="21"/>
        </w:rPr>
        <w:t>if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(WIN32)</w:t>
      </w:r>
    </w:p>
    <w:p w14:paraId="0F18B586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target_link_libraries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${PROJECT_NAME}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PRIVATE</w:t>
      </w:r>
    </w:p>
    <w:p w14:paraId="41F887BB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    opengl32.lib</w:t>
      </w:r>
    </w:p>
    <w:p w14:paraId="767BF7A8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)</w:t>
      </w:r>
    </w:p>
    <w:p w14:paraId="0CD8E95C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endif(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787D35AD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设置编译定义</w:t>
      </w:r>
    </w:p>
    <w:p w14:paraId="76812415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lastRenderedPageBreak/>
        <w:t>target_compile_definitions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${PROJECT_NAME}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PRIVATE</w:t>
      </w:r>
    </w:p>
    <w:p w14:paraId="53522BBE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IMGUI_IMPL_OPENGL_LOADER_GL3W</w:t>
      </w:r>
    </w:p>
    <w:p w14:paraId="12650A71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494E528A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i/>
          <w:iCs/>
          <w:color w:val="A0A1A7"/>
          <w:kern w:val="0"/>
          <w:sz w:val="21"/>
          <w:szCs w:val="21"/>
        </w:rPr>
        <w:t># 复制 DLL 文件（Windows）</w:t>
      </w:r>
    </w:p>
    <w:p w14:paraId="5CC14888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A626A4"/>
          <w:kern w:val="0"/>
          <w:sz w:val="21"/>
          <w:szCs w:val="21"/>
        </w:rPr>
        <w:t>if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(WIN32)</w:t>
      </w:r>
    </w:p>
    <w:p w14:paraId="7E085F6C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add_custom_</w:t>
      </w: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command</w:t>
      </w:r>
      <w:proofErr w:type="spell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TARGET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${PROJECT_NAME}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POST_BUILD</w:t>
      </w:r>
    </w:p>
    <w:p w14:paraId="2241A028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    COMMAND 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${CMAKE_COMMAND}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-E 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copy_if_different</w:t>
      </w:r>
      <w:proofErr w:type="spellEnd"/>
    </w:p>
    <w:p w14:paraId="4AA9E3FD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    $&lt;</w:t>
      </w:r>
      <w:proofErr w:type="spell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TARGET_</w:t>
      </w: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FILE:glfw</w:t>
      </w:r>
      <w:proofErr w:type="spellEnd"/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&gt;</w:t>
      </w:r>
    </w:p>
    <w:p w14:paraId="729C495C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    $&lt;TARGET_FILE_</w:t>
      </w: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DIR:</w:t>
      </w:r>
      <w:r w:rsidRPr="0006388C">
        <w:rPr>
          <w:rFonts w:ascii="宋体" w:hAnsi="宋体" w:cs="宋体"/>
          <w:color w:val="986801"/>
          <w:kern w:val="0"/>
          <w:sz w:val="21"/>
          <w:szCs w:val="21"/>
        </w:rPr>
        <w:t>$</w:t>
      </w:r>
      <w:proofErr w:type="gramEnd"/>
      <w:r w:rsidRPr="0006388C">
        <w:rPr>
          <w:rFonts w:ascii="宋体" w:hAnsi="宋体" w:cs="宋体"/>
          <w:color w:val="986801"/>
          <w:kern w:val="0"/>
          <w:sz w:val="21"/>
          <w:szCs w:val="21"/>
        </w:rPr>
        <w:t>{PROJECT_NAME}</w:t>
      </w:r>
      <w:r w:rsidRPr="0006388C">
        <w:rPr>
          <w:rFonts w:ascii="宋体" w:hAnsi="宋体" w:cs="宋体"/>
          <w:color w:val="383A42"/>
          <w:kern w:val="0"/>
          <w:sz w:val="21"/>
          <w:szCs w:val="21"/>
        </w:rPr>
        <w:t>&gt;</w:t>
      </w:r>
    </w:p>
    <w:p w14:paraId="70B73033" w14:textId="77777777" w:rsidR="0006388C" w:rsidRPr="0006388C" w:rsidRDefault="0006388C" w:rsidP="0006388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06388C">
        <w:rPr>
          <w:rFonts w:ascii="宋体" w:hAnsi="宋体" w:cs="宋体"/>
          <w:color w:val="383A42"/>
          <w:kern w:val="0"/>
          <w:sz w:val="21"/>
          <w:szCs w:val="21"/>
        </w:rPr>
        <w:t>    )</w:t>
      </w:r>
    </w:p>
    <w:p w14:paraId="3EC11661" w14:textId="77777777" w:rsidR="0006388C" w:rsidRPr="0006388C" w:rsidRDefault="0006388C" w:rsidP="0006388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gramStart"/>
      <w:r w:rsidRPr="0006388C">
        <w:rPr>
          <w:rFonts w:ascii="宋体" w:hAnsi="宋体" w:cs="宋体"/>
          <w:color w:val="383A42"/>
          <w:kern w:val="0"/>
          <w:sz w:val="21"/>
          <w:szCs w:val="21"/>
        </w:rPr>
        <w:t>endif(</w:t>
      </w:r>
      <w:proofErr w:type="gramEnd"/>
      <w:r w:rsidRPr="0006388C">
        <w:rPr>
          <w:rFonts w:ascii="宋体" w:hAnsi="宋体" w:cs="宋体"/>
          <w:color w:val="383A42"/>
          <w:kern w:val="0"/>
          <w:sz w:val="21"/>
          <w:szCs w:val="21"/>
        </w:rPr>
        <w:t>)</w:t>
      </w:r>
    </w:p>
    <w:p w14:paraId="6154DFD9" w14:textId="44616FAE" w:rsidR="0006388C" w:rsidRDefault="0006388C" w:rsidP="0012706E">
      <w:pPr>
        <w:pStyle w:val="a3"/>
        <w:ind w:firstLine="480"/>
      </w:pPr>
    </w:p>
    <w:p w14:paraId="46F9C0F9" w14:textId="0C64F66C" w:rsidR="007E1744" w:rsidRDefault="007E1744" w:rsidP="00E3394F">
      <w:pPr>
        <w:pStyle w:val="1"/>
      </w:pPr>
      <w:r>
        <w:rPr>
          <w:rFonts w:hint="eastAsia"/>
        </w:rPr>
        <w:t>2</w:t>
      </w:r>
      <w:r>
        <w:t xml:space="preserve">. </w:t>
      </w:r>
      <w:r w:rsidR="00E3394F">
        <w:rPr>
          <w:rFonts w:hint="eastAsia"/>
        </w:rPr>
        <w:t>写</w:t>
      </w:r>
      <w:proofErr w:type="spellStart"/>
      <w:r w:rsidR="00E3394F">
        <w:rPr>
          <w:rFonts w:hint="eastAsia"/>
        </w:rPr>
        <w:t>c</w:t>
      </w:r>
      <w:r w:rsidR="00E3394F">
        <w:t>pp</w:t>
      </w:r>
      <w:proofErr w:type="spellEnd"/>
      <w:r w:rsidR="00E3394F">
        <w:rPr>
          <w:rFonts w:hint="eastAsia"/>
        </w:rPr>
        <w:t>文件</w:t>
      </w:r>
    </w:p>
    <w:p w14:paraId="601D31AA" w14:textId="30B1604B" w:rsidR="001B30FB" w:rsidRDefault="00E3394F" w:rsidP="0012706E">
      <w:pPr>
        <w:pStyle w:val="a3"/>
        <w:ind w:firstLine="480"/>
      </w:pPr>
      <w:r>
        <w:rPr>
          <w:rFonts w:hint="eastAsia"/>
        </w:rPr>
        <w:t>在项目根目录创建一个</w:t>
      </w:r>
      <w:proofErr w:type="spellStart"/>
      <w:r>
        <w:rPr>
          <w:rFonts w:hint="eastAsia"/>
        </w:rPr>
        <w:t>s</w:t>
      </w:r>
      <w:r>
        <w:t>rc</w:t>
      </w:r>
      <w:proofErr w:type="spellEnd"/>
      <w:r>
        <w:rPr>
          <w:rFonts w:hint="eastAsia"/>
        </w:rPr>
        <w:t>文件夹，在</w:t>
      </w:r>
      <w:proofErr w:type="spellStart"/>
      <w:r>
        <w:rPr>
          <w:rFonts w:hint="eastAsia"/>
        </w:rPr>
        <w:t>s</w:t>
      </w:r>
      <w:r>
        <w:t>rc</w:t>
      </w:r>
      <w:proofErr w:type="spellEnd"/>
      <w:r>
        <w:rPr>
          <w:rFonts w:hint="eastAsia"/>
        </w:rPr>
        <w:t>文件夹中创建一个</w:t>
      </w:r>
      <w:proofErr w:type="spellStart"/>
      <w:r>
        <w:rPr>
          <w:rFonts w:hint="eastAsia"/>
        </w:rPr>
        <w:t>c</w:t>
      </w:r>
      <w:r>
        <w:t>pp</w:t>
      </w:r>
      <w:proofErr w:type="spellEnd"/>
      <w:r>
        <w:rPr>
          <w:rFonts w:hint="eastAsia"/>
        </w:rPr>
        <w:t>文件，命名为</w:t>
      </w:r>
      <w:r>
        <w:rPr>
          <w:rFonts w:hint="eastAsia"/>
        </w:rPr>
        <w:t>m</w:t>
      </w:r>
      <w:r>
        <w:t>ain.cpp</w:t>
      </w:r>
      <w:r>
        <w:rPr>
          <w:rFonts w:hint="eastAsia"/>
        </w:rPr>
        <w:t>，它用于测试环境是否配置成功。</w:t>
      </w:r>
      <w:r w:rsidR="001B30FB">
        <w:rPr>
          <w:rFonts w:hint="eastAsia"/>
        </w:rPr>
        <w:t>这时，项目文件夹的文件结构树如下：</w:t>
      </w:r>
    </w:p>
    <w:p w14:paraId="1CA75F1B" w14:textId="77777777" w:rsidR="001B30FB" w:rsidRDefault="001B30FB" w:rsidP="001B30FB">
      <w:pPr>
        <w:pStyle w:val="a3"/>
        <w:ind w:firstLine="480"/>
      </w:pPr>
      <w:r>
        <w:rPr>
          <w:rFonts w:hint="eastAsia"/>
        </w:rPr>
        <w:t>项目文件夹</w:t>
      </w:r>
      <w:r>
        <w:rPr>
          <w:rFonts w:hint="eastAsia"/>
        </w:rPr>
        <w:t>/</w:t>
      </w:r>
    </w:p>
    <w:p w14:paraId="5BF853BE" w14:textId="77777777" w:rsidR="001B30FB" w:rsidRDefault="001B30FB" w:rsidP="001B30FB">
      <w:pPr>
        <w:pStyle w:val="a3"/>
        <w:ind w:firstLine="480"/>
      </w:pPr>
      <w:r>
        <w:rPr>
          <w:rFonts w:hint="eastAsia"/>
        </w:rPr>
        <w:t>├──</w:t>
      </w:r>
      <w:r>
        <w:rPr>
          <w:rFonts w:hint="eastAsia"/>
        </w:rPr>
        <w:t xml:space="preserve"> CMakeLists.txt</w:t>
      </w:r>
    </w:p>
    <w:p w14:paraId="60B17E0F" w14:textId="77777777" w:rsidR="001B30FB" w:rsidRDefault="001B30FB" w:rsidP="001B30FB">
      <w:pPr>
        <w:pStyle w:val="a3"/>
        <w:ind w:firstLine="480"/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1FC7FC1C" w14:textId="246F8E46" w:rsidR="001B30FB" w:rsidRDefault="001B30FB" w:rsidP="001B30FB">
      <w:pPr>
        <w:pStyle w:val="a3"/>
        <w:ind w:firstLine="48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main.cpp</w:t>
      </w:r>
    </w:p>
    <w:p w14:paraId="66B1D045" w14:textId="77777777" w:rsidR="001B30FB" w:rsidRDefault="001B30FB" w:rsidP="001B30FB">
      <w:pPr>
        <w:pStyle w:val="a3"/>
        <w:ind w:firstLine="480"/>
      </w:pPr>
    </w:p>
    <w:p w14:paraId="184E3313" w14:textId="5A614191" w:rsidR="00E3394F" w:rsidRDefault="00E3394F" w:rsidP="0012706E">
      <w:pPr>
        <w:pStyle w:val="a3"/>
        <w:ind w:firstLine="480"/>
      </w:pPr>
      <w:r>
        <w:rPr>
          <w:rFonts w:hint="eastAsia"/>
        </w:rPr>
        <w:t>m</w:t>
      </w:r>
      <w:r>
        <w:t>ain.cpp</w:t>
      </w:r>
      <w:r>
        <w:rPr>
          <w:rFonts w:hint="eastAsia"/>
        </w:rPr>
        <w:t>的内容如下：</w:t>
      </w:r>
    </w:p>
    <w:p w14:paraId="368F2BE1" w14:textId="2D932F15" w:rsidR="00E3394F" w:rsidRDefault="00E3394F" w:rsidP="0012706E">
      <w:pPr>
        <w:pStyle w:val="a3"/>
        <w:ind w:firstLine="480"/>
      </w:pPr>
    </w:p>
    <w:p w14:paraId="28A03B89" w14:textId="77777777" w:rsidR="00E3394F" w:rsidRPr="00E3394F" w:rsidRDefault="00E3394F" w:rsidP="001B30FB">
      <w:r w:rsidRPr="00E3394F">
        <w:t>#include &lt;GLFW/glfw3.h&gt;</w:t>
      </w:r>
    </w:p>
    <w:p w14:paraId="2618AC45" w14:textId="77777777" w:rsidR="00E3394F" w:rsidRPr="00E3394F" w:rsidRDefault="00E3394F" w:rsidP="001B30FB">
      <w:r w:rsidRPr="00E3394F">
        <w:t>int main(</w:t>
      </w:r>
      <w:r w:rsidRPr="00E3394F">
        <w:rPr>
          <w:color w:val="A626A4"/>
        </w:rPr>
        <w:t>void</w:t>
      </w:r>
      <w:r w:rsidRPr="00E3394F">
        <w:t>)</w:t>
      </w:r>
    </w:p>
    <w:p w14:paraId="1B95A112" w14:textId="77777777" w:rsidR="00E3394F" w:rsidRPr="00E3394F" w:rsidRDefault="00E3394F" w:rsidP="001B30FB">
      <w:r w:rsidRPr="00E3394F">
        <w:t>{</w:t>
      </w:r>
    </w:p>
    <w:p w14:paraId="5650E663" w14:textId="77777777" w:rsidR="00E3394F" w:rsidRPr="00E3394F" w:rsidRDefault="00E3394F" w:rsidP="001B30FB">
      <w:r w:rsidRPr="00E3394F">
        <w:t> </w:t>
      </w:r>
      <w:proofErr w:type="spellStart"/>
      <w:r w:rsidRPr="00E3394F">
        <w:t>GLFWwindow</w:t>
      </w:r>
      <w:proofErr w:type="spellEnd"/>
      <w:r w:rsidRPr="00E3394F">
        <w:t>* window;</w:t>
      </w:r>
    </w:p>
    <w:p w14:paraId="78A33C4D" w14:textId="77777777" w:rsidR="00E3394F" w:rsidRPr="00E3394F" w:rsidRDefault="00E3394F" w:rsidP="001B30FB">
      <w:r w:rsidRPr="00E3394F">
        <w:t> </w:t>
      </w:r>
      <w:r w:rsidRPr="00E3394F">
        <w:rPr>
          <w:i/>
          <w:iCs/>
          <w:color w:val="A0A1A7"/>
        </w:rPr>
        <w:t>/* Initialize the library */</w:t>
      </w:r>
    </w:p>
    <w:p w14:paraId="294D5C19" w14:textId="77777777" w:rsidR="00E3394F" w:rsidRPr="00E3394F" w:rsidRDefault="00E3394F" w:rsidP="001B30FB">
      <w:r w:rsidRPr="00E3394F">
        <w:t> </w:t>
      </w:r>
      <w:r w:rsidRPr="00E3394F">
        <w:rPr>
          <w:color w:val="A626A4"/>
        </w:rPr>
        <w:t>if</w:t>
      </w:r>
      <w:r w:rsidRPr="00E3394F">
        <w:t> </w:t>
      </w:r>
      <w:proofErr w:type="gramStart"/>
      <w:r w:rsidRPr="00E3394F">
        <w:t>(!</w:t>
      </w:r>
      <w:proofErr w:type="spellStart"/>
      <w:r w:rsidRPr="00E3394F">
        <w:t>glfwInit</w:t>
      </w:r>
      <w:proofErr w:type="spellEnd"/>
      <w:proofErr w:type="gramEnd"/>
      <w:r w:rsidRPr="00E3394F">
        <w:t>())</w:t>
      </w:r>
    </w:p>
    <w:p w14:paraId="17D2E3F5" w14:textId="77777777" w:rsidR="00E3394F" w:rsidRPr="00E3394F" w:rsidRDefault="00E3394F" w:rsidP="001B30FB">
      <w:r w:rsidRPr="00E3394F">
        <w:t>  </w:t>
      </w:r>
      <w:r w:rsidRPr="00E3394F">
        <w:rPr>
          <w:color w:val="A626A4"/>
        </w:rPr>
        <w:t>return</w:t>
      </w:r>
      <w:r w:rsidRPr="00E3394F">
        <w:t> -</w:t>
      </w:r>
      <w:r w:rsidRPr="00E3394F">
        <w:rPr>
          <w:color w:val="986801"/>
        </w:rPr>
        <w:t>1</w:t>
      </w:r>
      <w:r w:rsidRPr="00E3394F">
        <w:t>;</w:t>
      </w:r>
    </w:p>
    <w:p w14:paraId="107FDC50" w14:textId="77777777" w:rsidR="00E3394F" w:rsidRPr="00E3394F" w:rsidRDefault="00E3394F" w:rsidP="001B30FB">
      <w:r w:rsidRPr="00E3394F">
        <w:t> </w:t>
      </w:r>
      <w:r w:rsidRPr="00E3394F">
        <w:rPr>
          <w:i/>
          <w:iCs/>
          <w:color w:val="A0A1A7"/>
        </w:rPr>
        <w:t>/* Create a windowed mode window and its OpenGL context */</w:t>
      </w:r>
    </w:p>
    <w:p w14:paraId="1433A648" w14:textId="77777777" w:rsidR="00E3394F" w:rsidRPr="00E3394F" w:rsidRDefault="00E3394F" w:rsidP="001B30FB">
      <w:r w:rsidRPr="00E3394F">
        <w:t> window = </w:t>
      </w:r>
      <w:proofErr w:type="spellStart"/>
      <w:proofErr w:type="gramStart"/>
      <w:r w:rsidRPr="00E3394F">
        <w:t>glfwCreateWindow</w:t>
      </w:r>
      <w:proofErr w:type="spellEnd"/>
      <w:r w:rsidRPr="00E3394F">
        <w:t>(</w:t>
      </w:r>
      <w:proofErr w:type="gramEnd"/>
      <w:r w:rsidRPr="00E3394F">
        <w:rPr>
          <w:color w:val="986801"/>
        </w:rPr>
        <w:t>640</w:t>
      </w:r>
      <w:r w:rsidRPr="00E3394F">
        <w:t>, </w:t>
      </w:r>
      <w:r w:rsidRPr="00E3394F">
        <w:rPr>
          <w:color w:val="986801"/>
        </w:rPr>
        <w:t>480</w:t>
      </w:r>
      <w:r w:rsidRPr="00E3394F">
        <w:t>, </w:t>
      </w:r>
      <w:r w:rsidRPr="00E3394F">
        <w:rPr>
          <w:color w:val="50A14F"/>
        </w:rPr>
        <w:t>"Hello World"</w:t>
      </w:r>
      <w:r w:rsidRPr="00E3394F">
        <w:t>, NULL, NULL);</w:t>
      </w:r>
    </w:p>
    <w:p w14:paraId="1C7EDAFF" w14:textId="77777777" w:rsidR="00E3394F" w:rsidRPr="00E3394F" w:rsidRDefault="00E3394F" w:rsidP="001B30FB">
      <w:r w:rsidRPr="00E3394F">
        <w:lastRenderedPageBreak/>
        <w:t> </w:t>
      </w:r>
      <w:r w:rsidRPr="00E3394F">
        <w:rPr>
          <w:color w:val="A626A4"/>
        </w:rPr>
        <w:t>if</w:t>
      </w:r>
      <w:r w:rsidRPr="00E3394F">
        <w:t> </w:t>
      </w:r>
      <w:proofErr w:type="gramStart"/>
      <w:r w:rsidRPr="00E3394F">
        <w:t>(!window</w:t>
      </w:r>
      <w:proofErr w:type="gramEnd"/>
      <w:r w:rsidRPr="00E3394F">
        <w:t>)</w:t>
      </w:r>
    </w:p>
    <w:p w14:paraId="49A41D03" w14:textId="77777777" w:rsidR="00E3394F" w:rsidRPr="00E3394F" w:rsidRDefault="00E3394F" w:rsidP="001B30FB">
      <w:r w:rsidRPr="00E3394F">
        <w:t> {</w:t>
      </w:r>
    </w:p>
    <w:p w14:paraId="37F9D4A8" w14:textId="77777777" w:rsidR="00E3394F" w:rsidRPr="00E3394F" w:rsidRDefault="00E3394F" w:rsidP="001B30FB">
      <w:r w:rsidRPr="00E3394F">
        <w:t>  </w:t>
      </w:r>
      <w:proofErr w:type="spellStart"/>
      <w:proofErr w:type="gramStart"/>
      <w:r w:rsidRPr="00E3394F">
        <w:t>glfwTerminate</w:t>
      </w:r>
      <w:proofErr w:type="spellEnd"/>
      <w:r w:rsidRPr="00E3394F">
        <w:t>(</w:t>
      </w:r>
      <w:proofErr w:type="gramEnd"/>
      <w:r w:rsidRPr="00E3394F">
        <w:t>);</w:t>
      </w:r>
    </w:p>
    <w:p w14:paraId="065FFF56" w14:textId="77777777" w:rsidR="00E3394F" w:rsidRPr="00E3394F" w:rsidRDefault="00E3394F" w:rsidP="001B30FB">
      <w:r w:rsidRPr="00E3394F">
        <w:t>  </w:t>
      </w:r>
      <w:r w:rsidRPr="00E3394F">
        <w:rPr>
          <w:color w:val="A626A4"/>
        </w:rPr>
        <w:t>return</w:t>
      </w:r>
      <w:r w:rsidRPr="00E3394F">
        <w:t> -</w:t>
      </w:r>
      <w:r w:rsidRPr="00E3394F">
        <w:rPr>
          <w:color w:val="986801"/>
        </w:rPr>
        <w:t>1</w:t>
      </w:r>
      <w:r w:rsidRPr="00E3394F">
        <w:t>;</w:t>
      </w:r>
    </w:p>
    <w:p w14:paraId="2BD3329A" w14:textId="77777777" w:rsidR="00E3394F" w:rsidRPr="00E3394F" w:rsidRDefault="00E3394F" w:rsidP="001B30FB">
      <w:r w:rsidRPr="00E3394F">
        <w:t> }</w:t>
      </w:r>
    </w:p>
    <w:p w14:paraId="604905CD" w14:textId="77777777" w:rsidR="00E3394F" w:rsidRPr="00E3394F" w:rsidRDefault="00E3394F" w:rsidP="001B30FB">
      <w:r w:rsidRPr="00E3394F">
        <w:t> </w:t>
      </w:r>
      <w:r w:rsidRPr="00E3394F">
        <w:rPr>
          <w:i/>
          <w:iCs/>
          <w:color w:val="A0A1A7"/>
        </w:rPr>
        <w:t>/* Make the window's context current */</w:t>
      </w:r>
    </w:p>
    <w:p w14:paraId="6C706ABA" w14:textId="77777777" w:rsidR="00E3394F" w:rsidRPr="00E3394F" w:rsidRDefault="00E3394F" w:rsidP="001B30FB">
      <w:r w:rsidRPr="00E3394F">
        <w:t> </w:t>
      </w:r>
      <w:proofErr w:type="spellStart"/>
      <w:r w:rsidRPr="00E3394F">
        <w:t>glfwMakeContextCurrent</w:t>
      </w:r>
      <w:proofErr w:type="spellEnd"/>
      <w:r w:rsidRPr="00E3394F">
        <w:t>(window);</w:t>
      </w:r>
    </w:p>
    <w:p w14:paraId="2FBB58EF" w14:textId="77777777" w:rsidR="00E3394F" w:rsidRPr="00E3394F" w:rsidRDefault="00E3394F" w:rsidP="001B30FB">
      <w:r w:rsidRPr="00E3394F">
        <w:t> </w:t>
      </w:r>
      <w:r w:rsidRPr="00E3394F">
        <w:rPr>
          <w:i/>
          <w:iCs/>
          <w:color w:val="A0A1A7"/>
        </w:rPr>
        <w:t>/* Loop until the user closes the window */</w:t>
      </w:r>
    </w:p>
    <w:p w14:paraId="414F89F0" w14:textId="77777777" w:rsidR="00E3394F" w:rsidRPr="00E3394F" w:rsidRDefault="00E3394F" w:rsidP="001B30FB">
      <w:r w:rsidRPr="00E3394F">
        <w:t> </w:t>
      </w:r>
      <w:r w:rsidRPr="00E3394F">
        <w:rPr>
          <w:color w:val="A626A4"/>
        </w:rPr>
        <w:t>while</w:t>
      </w:r>
      <w:r w:rsidRPr="00E3394F">
        <w:t> </w:t>
      </w:r>
      <w:proofErr w:type="gramStart"/>
      <w:r w:rsidRPr="00E3394F">
        <w:t>(!</w:t>
      </w:r>
      <w:proofErr w:type="spellStart"/>
      <w:r w:rsidRPr="00E3394F">
        <w:t>glfwWindowShouldClose</w:t>
      </w:r>
      <w:proofErr w:type="spellEnd"/>
      <w:proofErr w:type="gramEnd"/>
      <w:r w:rsidRPr="00E3394F">
        <w:t>(window))</w:t>
      </w:r>
    </w:p>
    <w:p w14:paraId="236B901C" w14:textId="77777777" w:rsidR="00E3394F" w:rsidRPr="00E3394F" w:rsidRDefault="00E3394F" w:rsidP="001B30FB">
      <w:r w:rsidRPr="00E3394F">
        <w:t> {</w:t>
      </w:r>
    </w:p>
    <w:p w14:paraId="7084466E" w14:textId="77777777" w:rsidR="00E3394F" w:rsidRPr="00E3394F" w:rsidRDefault="00E3394F" w:rsidP="001B30FB">
      <w:r w:rsidRPr="00E3394F">
        <w:t>  </w:t>
      </w:r>
      <w:r w:rsidRPr="00E3394F">
        <w:rPr>
          <w:i/>
          <w:iCs/>
          <w:color w:val="A0A1A7"/>
        </w:rPr>
        <w:t>/* Render here */</w:t>
      </w:r>
    </w:p>
    <w:p w14:paraId="1D8ED603" w14:textId="77777777" w:rsidR="00E3394F" w:rsidRPr="00E3394F" w:rsidRDefault="00E3394F" w:rsidP="001B30FB">
      <w:r w:rsidRPr="00E3394F">
        <w:t>  </w:t>
      </w:r>
      <w:proofErr w:type="spellStart"/>
      <w:proofErr w:type="gramStart"/>
      <w:r w:rsidRPr="00E3394F">
        <w:t>glClear</w:t>
      </w:r>
      <w:proofErr w:type="spellEnd"/>
      <w:r w:rsidRPr="00E3394F">
        <w:t>(</w:t>
      </w:r>
      <w:proofErr w:type="gramEnd"/>
      <w:r w:rsidRPr="00E3394F">
        <w:t>GL_COLOR_BUFFER_BIT);</w:t>
      </w:r>
    </w:p>
    <w:p w14:paraId="0BB4E1DF" w14:textId="77777777" w:rsidR="00E3394F" w:rsidRPr="00E3394F" w:rsidRDefault="00E3394F" w:rsidP="001B30FB">
      <w:r w:rsidRPr="00E3394F">
        <w:t>  </w:t>
      </w:r>
      <w:proofErr w:type="spellStart"/>
      <w:proofErr w:type="gramStart"/>
      <w:r w:rsidRPr="00E3394F">
        <w:t>glBegin</w:t>
      </w:r>
      <w:proofErr w:type="spellEnd"/>
      <w:r w:rsidRPr="00E3394F">
        <w:t>(</w:t>
      </w:r>
      <w:proofErr w:type="gramEnd"/>
      <w:r w:rsidRPr="00E3394F">
        <w:t>GL_TRIANGLES);</w:t>
      </w:r>
    </w:p>
    <w:p w14:paraId="3549E501" w14:textId="77777777" w:rsidR="00E3394F" w:rsidRPr="00E3394F" w:rsidRDefault="00E3394F" w:rsidP="001B30FB">
      <w:r w:rsidRPr="00E3394F">
        <w:t>  glVertex2</w:t>
      </w:r>
      <w:proofErr w:type="gramStart"/>
      <w:r w:rsidRPr="00E3394F">
        <w:t>d(</w:t>
      </w:r>
      <w:proofErr w:type="gramEnd"/>
      <w:r w:rsidRPr="00E3394F">
        <w:rPr>
          <w:color w:val="986801"/>
        </w:rPr>
        <w:t>0.</w:t>
      </w:r>
      <w:r w:rsidRPr="00E3394F">
        <w:t>5f, </w:t>
      </w:r>
      <w:r w:rsidRPr="00E3394F">
        <w:rPr>
          <w:color w:val="986801"/>
        </w:rPr>
        <w:t>0.</w:t>
      </w:r>
      <w:r w:rsidRPr="00E3394F">
        <w:t>5f);</w:t>
      </w:r>
    </w:p>
    <w:p w14:paraId="6EE32BA8" w14:textId="77777777" w:rsidR="00E3394F" w:rsidRPr="00E3394F" w:rsidRDefault="00E3394F" w:rsidP="001B30FB">
      <w:r w:rsidRPr="00E3394F">
        <w:t>  glVertex2</w:t>
      </w:r>
      <w:proofErr w:type="gramStart"/>
      <w:r w:rsidRPr="00E3394F">
        <w:t>d(</w:t>
      </w:r>
      <w:proofErr w:type="gramEnd"/>
      <w:r w:rsidRPr="00E3394F">
        <w:t>-</w:t>
      </w:r>
      <w:r w:rsidRPr="00E3394F">
        <w:rPr>
          <w:color w:val="986801"/>
        </w:rPr>
        <w:t>0.</w:t>
      </w:r>
      <w:r w:rsidRPr="00E3394F">
        <w:t>5f, -</w:t>
      </w:r>
      <w:r w:rsidRPr="00E3394F">
        <w:rPr>
          <w:color w:val="986801"/>
        </w:rPr>
        <w:t>0.</w:t>
      </w:r>
      <w:r w:rsidRPr="00E3394F">
        <w:t>5f);</w:t>
      </w:r>
    </w:p>
    <w:p w14:paraId="1C0EB323" w14:textId="77777777" w:rsidR="00E3394F" w:rsidRPr="00E3394F" w:rsidRDefault="00E3394F" w:rsidP="001B30FB">
      <w:r w:rsidRPr="00E3394F">
        <w:t>  glVertex2</w:t>
      </w:r>
      <w:proofErr w:type="gramStart"/>
      <w:r w:rsidRPr="00E3394F">
        <w:t>d(</w:t>
      </w:r>
      <w:proofErr w:type="gramEnd"/>
      <w:r w:rsidRPr="00E3394F">
        <w:rPr>
          <w:color w:val="986801"/>
        </w:rPr>
        <w:t>0.</w:t>
      </w:r>
      <w:r w:rsidRPr="00E3394F">
        <w:t>5f, -</w:t>
      </w:r>
      <w:r w:rsidRPr="00E3394F">
        <w:rPr>
          <w:color w:val="986801"/>
        </w:rPr>
        <w:t>0.</w:t>
      </w:r>
      <w:r w:rsidRPr="00E3394F">
        <w:t>5f);</w:t>
      </w:r>
    </w:p>
    <w:p w14:paraId="7AFAF6CA" w14:textId="77777777" w:rsidR="00E3394F" w:rsidRPr="00E3394F" w:rsidRDefault="00E3394F" w:rsidP="001B30FB">
      <w:r w:rsidRPr="00E3394F">
        <w:t>  </w:t>
      </w:r>
      <w:proofErr w:type="spellStart"/>
      <w:proofErr w:type="gramStart"/>
      <w:r w:rsidRPr="00E3394F">
        <w:t>glEnd</w:t>
      </w:r>
      <w:proofErr w:type="spellEnd"/>
      <w:r w:rsidRPr="00E3394F">
        <w:t>(</w:t>
      </w:r>
      <w:proofErr w:type="gramEnd"/>
      <w:r w:rsidRPr="00E3394F">
        <w:t>);</w:t>
      </w:r>
    </w:p>
    <w:p w14:paraId="08DAA29D" w14:textId="77777777" w:rsidR="00E3394F" w:rsidRPr="00E3394F" w:rsidRDefault="00E3394F" w:rsidP="001B30FB">
      <w:r w:rsidRPr="00E3394F">
        <w:t>  </w:t>
      </w:r>
      <w:r w:rsidRPr="00E3394F">
        <w:rPr>
          <w:i/>
          <w:iCs/>
          <w:color w:val="A0A1A7"/>
        </w:rPr>
        <w:t>/* Swap front and back buffers */</w:t>
      </w:r>
    </w:p>
    <w:p w14:paraId="469D24FF" w14:textId="77777777" w:rsidR="00E3394F" w:rsidRPr="00E3394F" w:rsidRDefault="00E3394F" w:rsidP="001B30FB">
      <w:r w:rsidRPr="00E3394F">
        <w:t>  </w:t>
      </w:r>
      <w:proofErr w:type="spellStart"/>
      <w:r w:rsidRPr="00E3394F">
        <w:t>glfwSwapBuffers</w:t>
      </w:r>
      <w:proofErr w:type="spellEnd"/>
      <w:r w:rsidRPr="00E3394F">
        <w:t>(window);</w:t>
      </w:r>
    </w:p>
    <w:p w14:paraId="15A11AD0" w14:textId="77777777" w:rsidR="00E3394F" w:rsidRPr="00E3394F" w:rsidRDefault="00E3394F" w:rsidP="001B30FB">
      <w:r w:rsidRPr="00E3394F">
        <w:t>  </w:t>
      </w:r>
      <w:r w:rsidRPr="00E3394F">
        <w:rPr>
          <w:i/>
          <w:iCs/>
          <w:color w:val="A0A1A7"/>
        </w:rPr>
        <w:t>/* Poll for and process events */</w:t>
      </w:r>
    </w:p>
    <w:p w14:paraId="608E5EAC" w14:textId="77777777" w:rsidR="00E3394F" w:rsidRPr="00E3394F" w:rsidRDefault="00E3394F" w:rsidP="001B30FB">
      <w:r w:rsidRPr="00E3394F">
        <w:t>  </w:t>
      </w:r>
      <w:proofErr w:type="spellStart"/>
      <w:proofErr w:type="gramStart"/>
      <w:r w:rsidRPr="00E3394F">
        <w:t>glfwPollEvents</w:t>
      </w:r>
      <w:proofErr w:type="spellEnd"/>
      <w:r w:rsidRPr="00E3394F">
        <w:t>(</w:t>
      </w:r>
      <w:proofErr w:type="gramEnd"/>
      <w:r w:rsidRPr="00E3394F">
        <w:t>);</w:t>
      </w:r>
    </w:p>
    <w:p w14:paraId="50D2E6C4" w14:textId="77777777" w:rsidR="00E3394F" w:rsidRPr="00E3394F" w:rsidRDefault="00E3394F" w:rsidP="001B30FB">
      <w:r w:rsidRPr="00E3394F">
        <w:t> }</w:t>
      </w:r>
    </w:p>
    <w:p w14:paraId="45EBD7D3" w14:textId="77777777" w:rsidR="00E3394F" w:rsidRPr="00E3394F" w:rsidRDefault="00E3394F" w:rsidP="001B30FB">
      <w:r w:rsidRPr="00E3394F">
        <w:t> </w:t>
      </w:r>
      <w:proofErr w:type="spellStart"/>
      <w:proofErr w:type="gramStart"/>
      <w:r w:rsidRPr="00E3394F">
        <w:t>glfwTerminate</w:t>
      </w:r>
      <w:proofErr w:type="spellEnd"/>
      <w:r w:rsidRPr="00E3394F">
        <w:t>(</w:t>
      </w:r>
      <w:proofErr w:type="gramEnd"/>
      <w:r w:rsidRPr="00E3394F">
        <w:t>);</w:t>
      </w:r>
    </w:p>
    <w:p w14:paraId="03C3A5B4" w14:textId="77777777" w:rsidR="00E3394F" w:rsidRPr="00E3394F" w:rsidRDefault="00E3394F" w:rsidP="001B30FB">
      <w:r w:rsidRPr="00E3394F">
        <w:t> </w:t>
      </w:r>
      <w:r w:rsidRPr="00E3394F">
        <w:rPr>
          <w:color w:val="A626A4"/>
        </w:rPr>
        <w:t>return</w:t>
      </w:r>
      <w:r w:rsidRPr="00E3394F">
        <w:t> </w:t>
      </w:r>
      <w:r w:rsidRPr="00E3394F">
        <w:rPr>
          <w:color w:val="986801"/>
        </w:rPr>
        <w:t>0</w:t>
      </w:r>
      <w:r w:rsidRPr="00E3394F">
        <w:t>;</w:t>
      </w:r>
    </w:p>
    <w:p w14:paraId="03B89B06" w14:textId="77777777" w:rsidR="00E3394F" w:rsidRPr="00E3394F" w:rsidRDefault="00E3394F" w:rsidP="001B30FB">
      <w:r w:rsidRPr="00E3394F">
        <w:t>}</w:t>
      </w:r>
    </w:p>
    <w:p w14:paraId="0281F207" w14:textId="77777777" w:rsidR="00E3394F" w:rsidRDefault="00E3394F" w:rsidP="00E3394F"/>
    <w:p w14:paraId="20C671AC" w14:textId="53B1C3D5" w:rsidR="00E3394F" w:rsidRDefault="001B30FB" w:rsidP="001B30FB">
      <w:pPr>
        <w:pStyle w:val="1"/>
      </w:pPr>
      <w:r>
        <w:rPr>
          <w:rFonts w:hint="eastAsia"/>
        </w:rPr>
        <w:t>3</w:t>
      </w:r>
      <w:r>
        <w:t xml:space="preserve">. </w:t>
      </w:r>
      <w:proofErr w:type="spellStart"/>
      <w:r>
        <w:rPr>
          <w:rFonts w:hint="eastAsia"/>
        </w:rPr>
        <w:t>C</w:t>
      </w:r>
      <w:r>
        <w:t>Make</w:t>
      </w:r>
      <w:proofErr w:type="spellEnd"/>
    </w:p>
    <w:p w14:paraId="0EEFA057" w14:textId="3C6F6104" w:rsidR="001B30FB" w:rsidRDefault="001B30FB" w:rsidP="0012706E">
      <w:pPr>
        <w:pStyle w:val="a3"/>
        <w:ind w:firstLine="480"/>
      </w:pPr>
      <w:r>
        <w:rPr>
          <w:rFonts w:hint="eastAsia"/>
        </w:rPr>
        <w:t>在项目文件夹的根目录，即</w:t>
      </w:r>
      <w:r>
        <w:rPr>
          <w:rFonts w:hint="eastAsia"/>
        </w:rPr>
        <w:t>C</w:t>
      </w:r>
      <w:r>
        <w:t>MakeLists.txt</w:t>
      </w:r>
      <w:r>
        <w:rPr>
          <w:rFonts w:hint="eastAsia"/>
        </w:rPr>
        <w:t>所在的目录处，打开</w:t>
      </w:r>
      <w:r w:rsidR="00397FEC">
        <w:rPr>
          <w:rFonts w:hint="eastAsia"/>
        </w:rPr>
        <w:t>终端（如</w:t>
      </w:r>
      <w:r w:rsidR="00397FEC">
        <w:rPr>
          <w:rFonts w:hint="eastAsia"/>
        </w:rPr>
        <w:t>C</w:t>
      </w:r>
      <w:r w:rsidR="00397FEC">
        <w:t>MD</w:t>
      </w:r>
      <w:r w:rsidR="00397FEC">
        <w:rPr>
          <w:rFonts w:hint="eastAsia"/>
        </w:rPr>
        <w:t>、</w:t>
      </w:r>
      <w:proofErr w:type="spellStart"/>
      <w:r w:rsidR="00397FEC">
        <w:rPr>
          <w:rFonts w:hint="eastAsia"/>
        </w:rPr>
        <w:t>P</w:t>
      </w:r>
      <w:r w:rsidR="00397FEC">
        <w:t>owershell</w:t>
      </w:r>
      <w:proofErr w:type="spellEnd"/>
      <w:r w:rsidR="00397FEC">
        <w:rPr>
          <w:rFonts w:hint="eastAsia"/>
        </w:rPr>
        <w:t>等）</w:t>
      </w:r>
      <w:r>
        <w:rPr>
          <w:rFonts w:hint="eastAsia"/>
        </w:rPr>
        <w:t>，在其中依次输入如下命令：</w:t>
      </w:r>
    </w:p>
    <w:p w14:paraId="371D687E" w14:textId="7E3E8AF4" w:rsidR="001B30FB" w:rsidRDefault="001B30FB" w:rsidP="0012706E">
      <w:pPr>
        <w:pStyle w:val="a3"/>
        <w:ind w:firstLine="480"/>
      </w:pPr>
    </w:p>
    <w:p w14:paraId="6B11FC37" w14:textId="77777777" w:rsidR="001B30FB" w:rsidRPr="001B30FB" w:rsidRDefault="001B30FB" w:rsidP="001B30F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1B30FB">
        <w:rPr>
          <w:rFonts w:ascii="宋体" w:hAnsi="宋体" w:cs="宋体"/>
          <w:color w:val="C18401"/>
          <w:kern w:val="0"/>
          <w:sz w:val="21"/>
          <w:szCs w:val="21"/>
        </w:rPr>
        <w:t>mkdir</w:t>
      </w:r>
      <w:proofErr w:type="spellEnd"/>
      <w:r w:rsidRPr="001B30FB">
        <w:rPr>
          <w:rFonts w:ascii="宋体" w:hAnsi="宋体" w:cs="宋体"/>
          <w:color w:val="383A42"/>
          <w:kern w:val="0"/>
          <w:sz w:val="21"/>
          <w:szCs w:val="21"/>
        </w:rPr>
        <w:t> build</w:t>
      </w:r>
    </w:p>
    <w:p w14:paraId="2C05B14F" w14:textId="77777777" w:rsidR="001B30FB" w:rsidRPr="001B30FB" w:rsidRDefault="001B30FB" w:rsidP="001B30F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1B30FB">
        <w:rPr>
          <w:rFonts w:ascii="宋体" w:hAnsi="宋体" w:cs="宋体"/>
          <w:color w:val="C18401"/>
          <w:kern w:val="0"/>
          <w:sz w:val="21"/>
          <w:szCs w:val="21"/>
        </w:rPr>
        <w:t>cd</w:t>
      </w:r>
      <w:r w:rsidRPr="001B30FB">
        <w:rPr>
          <w:rFonts w:ascii="宋体" w:hAnsi="宋体" w:cs="宋体"/>
          <w:color w:val="383A42"/>
          <w:kern w:val="0"/>
          <w:sz w:val="21"/>
          <w:szCs w:val="21"/>
        </w:rPr>
        <w:t> build</w:t>
      </w:r>
    </w:p>
    <w:p w14:paraId="716FE9C1" w14:textId="77777777" w:rsidR="001B30FB" w:rsidRPr="001B30FB" w:rsidRDefault="001B30FB" w:rsidP="001B30F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1B30FB">
        <w:rPr>
          <w:rFonts w:ascii="宋体" w:hAnsi="宋体" w:cs="宋体"/>
          <w:color w:val="383A42"/>
          <w:kern w:val="0"/>
          <w:sz w:val="21"/>
          <w:szCs w:val="21"/>
        </w:rPr>
        <w:t>cmake</w:t>
      </w:r>
      <w:proofErr w:type="spellEnd"/>
      <w:proofErr w:type="gramStart"/>
      <w:r w:rsidRPr="001B30FB">
        <w:rPr>
          <w:rFonts w:ascii="宋体" w:hAnsi="宋体" w:cs="宋体"/>
          <w:color w:val="383A42"/>
          <w:kern w:val="0"/>
          <w:sz w:val="21"/>
          <w:szCs w:val="21"/>
        </w:rPr>
        <w:t> ..</w:t>
      </w:r>
      <w:proofErr w:type="gramEnd"/>
    </w:p>
    <w:p w14:paraId="6D678AF2" w14:textId="77777777" w:rsidR="001B30FB" w:rsidRPr="001B30FB" w:rsidRDefault="001B30FB" w:rsidP="001B30F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proofErr w:type="spellStart"/>
      <w:r w:rsidRPr="001B30FB">
        <w:rPr>
          <w:rFonts w:ascii="宋体" w:hAnsi="宋体" w:cs="宋体"/>
          <w:color w:val="383A42"/>
          <w:kern w:val="0"/>
          <w:sz w:val="21"/>
          <w:szCs w:val="21"/>
        </w:rPr>
        <w:t>cmake</w:t>
      </w:r>
      <w:proofErr w:type="spellEnd"/>
      <w:r w:rsidRPr="001B30FB">
        <w:rPr>
          <w:rFonts w:ascii="宋体" w:hAnsi="宋体" w:cs="宋体"/>
          <w:color w:val="383A42"/>
          <w:kern w:val="0"/>
          <w:sz w:val="21"/>
          <w:szCs w:val="21"/>
        </w:rPr>
        <w:t> --</w:t>
      </w:r>
      <w:proofErr w:type="gramStart"/>
      <w:r w:rsidRPr="001B30FB">
        <w:rPr>
          <w:rFonts w:ascii="宋体" w:hAnsi="宋体" w:cs="宋体"/>
          <w:color w:val="383A42"/>
          <w:kern w:val="0"/>
          <w:sz w:val="21"/>
          <w:szCs w:val="21"/>
        </w:rPr>
        <w:t>build .</w:t>
      </w:r>
      <w:proofErr w:type="gramEnd"/>
    </w:p>
    <w:p w14:paraId="4065A309" w14:textId="77777777" w:rsidR="001B30FB" w:rsidRDefault="001B30FB" w:rsidP="0012706E">
      <w:pPr>
        <w:pStyle w:val="a3"/>
        <w:ind w:firstLine="480"/>
      </w:pPr>
    </w:p>
    <w:p w14:paraId="65B2A189" w14:textId="3FFF6510" w:rsidR="001B30FB" w:rsidRDefault="001B30FB" w:rsidP="0012706E">
      <w:pPr>
        <w:pStyle w:val="a3"/>
        <w:ind w:firstLine="480"/>
      </w:pPr>
      <w:r>
        <w:rPr>
          <w:rFonts w:hint="eastAsia"/>
        </w:rPr>
        <w:t>注：在</w:t>
      </w:r>
      <w:r>
        <w:rPr>
          <w:rFonts w:hint="eastAsia"/>
        </w:rPr>
        <w:t>W</w:t>
      </w:r>
      <w:r>
        <w:t>indows</w:t>
      </w:r>
      <w:r>
        <w:rPr>
          <w:rFonts w:hint="eastAsia"/>
        </w:rPr>
        <w:t>系统中，在某个文件夹中打开</w:t>
      </w:r>
      <w:r w:rsidR="00241804">
        <w:rPr>
          <w:rFonts w:hint="eastAsia"/>
        </w:rPr>
        <w:t>CMD</w:t>
      </w:r>
      <w:r>
        <w:rPr>
          <w:rFonts w:hint="eastAsia"/>
        </w:rPr>
        <w:t>，可以</w:t>
      </w:r>
      <w:r w:rsidR="00241804">
        <w:rPr>
          <w:rFonts w:hint="eastAsia"/>
        </w:rPr>
        <w:t>在文件夹窗口的导航栏处（即下图红色标记处）输入“</w:t>
      </w:r>
      <w:proofErr w:type="spellStart"/>
      <w:r w:rsidR="00241804">
        <w:rPr>
          <w:rFonts w:hint="eastAsia"/>
        </w:rPr>
        <w:t>c</w:t>
      </w:r>
      <w:r w:rsidR="00241804">
        <w:t>md</w:t>
      </w:r>
      <w:proofErr w:type="spellEnd"/>
      <w:r w:rsidR="00241804">
        <w:rPr>
          <w:rFonts w:hint="eastAsia"/>
        </w:rPr>
        <w:t>”，按回车。</w:t>
      </w:r>
    </w:p>
    <w:p w14:paraId="712E73B1" w14:textId="557233A0" w:rsidR="001B30FB" w:rsidRDefault="00241804" w:rsidP="001B30FB">
      <w:r w:rsidRPr="00241804">
        <w:rPr>
          <w:noProof/>
        </w:rPr>
        <w:drawing>
          <wp:inline distT="0" distB="0" distL="0" distR="0" wp14:anchorId="42ADD42D" wp14:editId="3C3AC88A">
            <wp:extent cx="5274310" cy="24720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6036" w14:textId="2DCD174B" w:rsidR="003203E1" w:rsidRDefault="003203E1" w:rsidP="003203E1">
      <w:pPr>
        <w:pStyle w:val="a3"/>
        <w:ind w:firstLine="480"/>
      </w:pPr>
      <w:r>
        <w:rPr>
          <w:rFonts w:hint="eastAsia"/>
        </w:rPr>
        <w:t>输入命令后的</w:t>
      </w:r>
      <w:r>
        <w:rPr>
          <w:rFonts w:hint="eastAsia"/>
        </w:rPr>
        <w:t>CMD</w:t>
      </w:r>
      <w:r>
        <w:rPr>
          <w:rFonts w:hint="eastAsia"/>
        </w:rPr>
        <w:t>界面如下</w:t>
      </w:r>
      <w:r w:rsidR="009E248E">
        <w:rPr>
          <w:rFonts w:hint="eastAsia"/>
        </w:rPr>
        <w:t>（蓝色方框是截图后期为隐去个人信息添加的）</w:t>
      </w:r>
      <w:r>
        <w:rPr>
          <w:rFonts w:hint="eastAsia"/>
        </w:rPr>
        <w:t>。</w:t>
      </w:r>
    </w:p>
    <w:p w14:paraId="3FA74020" w14:textId="2F1F2BD1" w:rsidR="00E3394F" w:rsidRDefault="003203E1" w:rsidP="003203E1">
      <w:r w:rsidRPr="003203E1">
        <w:rPr>
          <w:noProof/>
        </w:rPr>
        <w:drawing>
          <wp:inline distT="0" distB="0" distL="0" distR="0" wp14:anchorId="59E0C66B" wp14:editId="0C7DE977">
            <wp:extent cx="5274310" cy="27647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B4A0" w14:textId="77777777" w:rsidR="0012706E" w:rsidRPr="0006388C" w:rsidRDefault="0012706E" w:rsidP="0006388C">
      <w:pPr>
        <w:widowControl/>
        <w:spacing w:line="240" w:lineRule="auto"/>
        <w:jc w:val="left"/>
        <w:rPr>
          <w:rFonts w:ascii="Consolas" w:hAnsi="Consolas" w:cs="宋体"/>
          <w:color w:val="333333"/>
          <w:kern w:val="0"/>
          <w:szCs w:val="24"/>
        </w:rPr>
      </w:pPr>
    </w:p>
    <w:p w14:paraId="4667F089" w14:textId="56136CAB" w:rsidR="0006388C" w:rsidRDefault="001A44D0" w:rsidP="001A44D0">
      <w:pPr>
        <w:pStyle w:val="a3"/>
        <w:ind w:firstLine="480"/>
      </w:pPr>
      <w:r>
        <w:rPr>
          <w:rFonts w:hint="eastAsia"/>
        </w:rPr>
        <w:t>构建完成后，你会看到</w:t>
      </w:r>
      <w:r>
        <w:rPr>
          <w:rFonts w:hint="eastAsia"/>
        </w:rPr>
        <w:t>b</w:t>
      </w:r>
      <w:r>
        <w:t>uild</w:t>
      </w:r>
      <w:r>
        <w:rPr>
          <w:rFonts w:hint="eastAsia"/>
        </w:rPr>
        <w:t>文件夹里多了许多东西。</w:t>
      </w:r>
      <w:r>
        <w:rPr>
          <w:rFonts w:hint="eastAsia"/>
        </w:rPr>
        <w:t>b</w:t>
      </w:r>
      <w:r>
        <w:t>uild</w:t>
      </w:r>
      <w:r>
        <w:rPr>
          <w:rFonts w:hint="eastAsia"/>
        </w:rPr>
        <w:t>文件夹的截图如下。</w:t>
      </w:r>
    </w:p>
    <w:p w14:paraId="48BD97E3" w14:textId="5BC9C06F" w:rsidR="001A44D0" w:rsidRDefault="001A44D0" w:rsidP="001A44D0">
      <w:r w:rsidRPr="001A44D0">
        <w:rPr>
          <w:noProof/>
        </w:rPr>
        <w:lastRenderedPageBreak/>
        <w:drawing>
          <wp:inline distT="0" distB="0" distL="0" distR="0" wp14:anchorId="65E8368B" wp14:editId="5C433A50">
            <wp:extent cx="5274310" cy="25514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E5AE" w14:textId="701D6876" w:rsidR="001A44D0" w:rsidRDefault="001A44D0" w:rsidP="001A44D0">
      <w:pPr>
        <w:pStyle w:val="a3"/>
        <w:ind w:firstLine="480"/>
      </w:pPr>
    </w:p>
    <w:p w14:paraId="333D7ABE" w14:textId="2807F41B" w:rsidR="0089227B" w:rsidRDefault="0089227B" w:rsidP="0089227B">
      <w:pPr>
        <w:pStyle w:val="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用</w:t>
      </w:r>
      <w:r>
        <w:rPr>
          <w:rFonts w:hint="eastAsia"/>
        </w:rPr>
        <w:t>V</w:t>
      </w:r>
      <w:r>
        <w:t>isual Studio</w:t>
      </w:r>
      <w:r>
        <w:rPr>
          <w:rFonts w:hint="eastAsia"/>
        </w:rPr>
        <w:t>打开项目文件夹</w:t>
      </w:r>
    </w:p>
    <w:p w14:paraId="542C8081" w14:textId="520E1124" w:rsidR="0089227B" w:rsidRDefault="0089227B" w:rsidP="001A44D0">
      <w:pPr>
        <w:pStyle w:val="a3"/>
        <w:ind w:firstLine="480"/>
      </w:pPr>
      <w:r>
        <w:rPr>
          <w:rFonts w:hint="eastAsia"/>
        </w:rPr>
        <w:t>进入</w:t>
      </w:r>
      <w:r>
        <w:rPr>
          <w:rFonts w:hint="eastAsia"/>
        </w:rPr>
        <w:t>V</w:t>
      </w:r>
      <w:r>
        <w:t>isual Studio</w:t>
      </w:r>
      <w:r>
        <w:rPr>
          <w:rFonts w:hint="eastAsia"/>
        </w:rPr>
        <w:t>界面，点击“打开本地文件夹”，选择</w:t>
      </w:r>
      <w:r>
        <w:rPr>
          <w:rFonts w:hint="eastAsia"/>
        </w:rPr>
        <w:t>C</w:t>
      </w:r>
      <w:r>
        <w:t>MakeLists.txt</w:t>
      </w:r>
      <w:r>
        <w:rPr>
          <w:rFonts w:hint="eastAsia"/>
        </w:rPr>
        <w:t>所在的文件夹。界面如下图所示。</w:t>
      </w:r>
    </w:p>
    <w:p w14:paraId="7A295E17" w14:textId="380555BA" w:rsidR="0089227B" w:rsidRDefault="0089227B" w:rsidP="0089227B">
      <w:r w:rsidRPr="0089227B">
        <w:rPr>
          <w:noProof/>
        </w:rPr>
        <w:drawing>
          <wp:inline distT="0" distB="0" distL="0" distR="0" wp14:anchorId="38ACF533" wp14:editId="043B3B27">
            <wp:extent cx="5274310" cy="28606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A4C0" w14:textId="7BA49ADA" w:rsidR="004C25BB" w:rsidRDefault="004C25BB" w:rsidP="004C25BB">
      <w:pPr>
        <w:pStyle w:val="a3"/>
        <w:ind w:firstLine="480"/>
      </w:pPr>
      <w:r>
        <w:rPr>
          <w:rFonts w:hint="eastAsia"/>
        </w:rPr>
        <w:t>稍等片刻，</w:t>
      </w:r>
      <w:r>
        <w:rPr>
          <w:rFonts w:hint="eastAsia"/>
        </w:rPr>
        <w:t>V</w:t>
      </w:r>
      <w:r>
        <w:t>S</w:t>
      </w:r>
      <w:r>
        <w:rPr>
          <w:rFonts w:hint="eastAsia"/>
        </w:rPr>
        <w:t>会根据这里的</w:t>
      </w:r>
      <w:r>
        <w:rPr>
          <w:rFonts w:hint="eastAsia"/>
        </w:rPr>
        <w:t>C</w:t>
      </w:r>
      <w:r>
        <w:t>MakeLists.txt</w:t>
      </w:r>
      <w:r>
        <w:rPr>
          <w:rFonts w:hint="eastAsia"/>
        </w:rPr>
        <w:t>自动配置一些东西。</w:t>
      </w:r>
    </w:p>
    <w:p w14:paraId="74D5A0B1" w14:textId="296E7ECF" w:rsidR="004C25BB" w:rsidRDefault="004C25BB" w:rsidP="004C25BB">
      <w:pPr>
        <w:pStyle w:val="1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运行测试代码</w:t>
      </w:r>
    </w:p>
    <w:p w14:paraId="0F03A39E" w14:textId="63BC704B" w:rsidR="004C25BB" w:rsidRDefault="004C25BB" w:rsidP="004C25BB">
      <w:pPr>
        <w:pStyle w:val="a3"/>
        <w:ind w:firstLine="480"/>
      </w:pPr>
      <w:r>
        <w:rPr>
          <w:rFonts w:hint="eastAsia"/>
        </w:rPr>
        <w:t>在</w:t>
      </w:r>
      <w:r>
        <w:rPr>
          <w:rFonts w:hint="eastAsia"/>
        </w:rPr>
        <w:t>V</w:t>
      </w:r>
      <w:r>
        <w:t>S</w:t>
      </w:r>
      <w:r>
        <w:rPr>
          <w:rFonts w:hint="eastAsia"/>
        </w:rPr>
        <w:t>左侧窗口中，双击</w:t>
      </w:r>
      <w:proofErr w:type="spellStart"/>
      <w:r>
        <w:rPr>
          <w:rFonts w:hint="eastAsia"/>
        </w:rPr>
        <w:t>s</w:t>
      </w:r>
      <w:r>
        <w:t>rc</w:t>
      </w:r>
      <w:proofErr w:type="spellEnd"/>
      <w:r>
        <w:rPr>
          <w:rFonts w:hint="eastAsia"/>
        </w:rPr>
        <w:t>中的</w:t>
      </w:r>
      <w:r>
        <w:rPr>
          <w:rFonts w:hint="eastAsia"/>
        </w:rPr>
        <w:t>m</w:t>
      </w:r>
      <w:r>
        <w:t>ain.cpp</w:t>
      </w:r>
      <w:r>
        <w:rPr>
          <w:rFonts w:hint="eastAsia"/>
        </w:rPr>
        <w:t>打开这个文件</w:t>
      </w:r>
      <w:r w:rsidR="005633BD">
        <w:rPr>
          <w:rFonts w:hint="eastAsia"/>
        </w:rPr>
        <w:t>（下图第一步）</w:t>
      </w:r>
      <w:r>
        <w:rPr>
          <w:rFonts w:hint="eastAsia"/>
        </w:rPr>
        <w:t>，然后</w:t>
      </w:r>
      <w:r w:rsidR="005633BD">
        <w:rPr>
          <w:rFonts w:hint="eastAsia"/>
        </w:rPr>
        <w:t>运行它（下图第二步）。</w:t>
      </w:r>
    </w:p>
    <w:p w14:paraId="0ACB62FF" w14:textId="268C190F" w:rsidR="005633BD" w:rsidRDefault="005633BD" w:rsidP="005633BD">
      <w:r>
        <w:rPr>
          <w:noProof/>
        </w:rPr>
        <w:lastRenderedPageBreak/>
        <w:drawing>
          <wp:inline distT="0" distB="0" distL="0" distR="0" wp14:anchorId="7060AEA4" wp14:editId="0E6EC2CE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1D5B" w14:textId="3EB7749B" w:rsidR="00250067" w:rsidRDefault="00250067" w:rsidP="00250067">
      <w:pPr>
        <w:pStyle w:val="a3"/>
        <w:ind w:firstLine="480"/>
      </w:pPr>
      <w:r>
        <w:rPr>
          <w:rFonts w:hint="eastAsia"/>
        </w:rPr>
        <w:t>正确运行的结果如下：</w:t>
      </w:r>
    </w:p>
    <w:p w14:paraId="1F0125A5" w14:textId="4422FEB9" w:rsidR="00250067" w:rsidRDefault="00250067" w:rsidP="00250067">
      <w:pPr>
        <w:jc w:val="center"/>
      </w:pPr>
      <w:r w:rsidRPr="00250067">
        <w:rPr>
          <w:noProof/>
        </w:rPr>
        <w:drawing>
          <wp:inline distT="0" distB="0" distL="0" distR="0" wp14:anchorId="710D3B50" wp14:editId="1F30BB56">
            <wp:extent cx="2674804" cy="219143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7482" cy="219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9B70" w14:textId="68670FCA" w:rsidR="00250067" w:rsidRDefault="00250067" w:rsidP="00250067">
      <w:pPr>
        <w:pStyle w:val="1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再运行另一个测试代码</w:t>
      </w:r>
    </w:p>
    <w:p w14:paraId="54D5AC25" w14:textId="7B75120E" w:rsidR="00250067" w:rsidRDefault="00250067" w:rsidP="00250067">
      <w:pPr>
        <w:pStyle w:val="a3"/>
        <w:ind w:firstLine="480"/>
      </w:pPr>
      <w:proofErr w:type="gramStart"/>
      <w:r>
        <w:rPr>
          <w:rFonts w:hint="eastAsia"/>
        </w:rPr>
        <w:t>全选</w:t>
      </w:r>
      <w:proofErr w:type="gramEnd"/>
      <w:r>
        <w:rPr>
          <w:rFonts w:hint="eastAsia"/>
        </w:rPr>
        <w:t>m</w:t>
      </w:r>
      <w:r>
        <w:t>ain.cpp</w:t>
      </w:r>
      <w:r>
        <w:rPr>
          <w:rFonts w:hint="eastAsia"/>
        </w:rPr>
        <w:t>中的所有字符，删除（若你想新建一个</w:t>
      </w:r>
      <w:proofErr w:type="spellStart"/>
      <w:r>
        <w:rPr>
          <w:rFonts w:hint="eastAsia"/>
        </w:rPr>
        <w:t>c</w:t>
      </w:r>
      <w:r>
        <w:t>pp</w:t>
      </w:r>
      <w:proofErr w:type="spellEnd"/>
      <w:r>
        <w:rPr>
          <w:rFonts w:hint="eastAsia"/>
        </w:rPr>
        <w:t>文件然后把下面的代码粘贴上去</w:t>
      </w:r>
      <w:r w:rsidR="00F177C7">
        <w:rPr>
          <w:rFonts w:hint="eastAsia"/>
        </w:rPr>
        <w:t>再运行，而保留上一个测试代码的文件</w:t>
      </w:r>
      <w:r>
        <w:rPr>
          <w:rFonts w:hint="eastAsia"/>
        </w:rPr>
        <w:t>，</w:t>
      </w:r>
      <w:r>
        <w:rPr>
          <w:rFonts w:hint="eastAsia"/>
        </w:rPr>
        <w:t>VS</w:t>
      </w:r>
      <w:r>
        <w:rPr>
          <w:rFonts w:hint="eastAsia"/>
        </w:rPr>
        <w:t>很可能会给你报错），然后粘贴以下代码：</w:t>
      </w:r>
    </w:p>
    <w:p w14:paraId="4C25A5D3" w14:textId="77777777" w:rsidR="00250067" w:rsidRDefault="00250067" w:rsidP="00250067">
      <w:pPr>
        <w:pStyle w:val="a3"/>
        <w:ind w:firstLine="480"/>
      </w:pPr>
    </w:p>
    <w:p w14:paraId="315D6823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4078F2"/>
        </w:rPr>
        <w:t>#</w:t>
      </w:r>
      <w:r w:rsidRPr="00250067">
        <w:rPr>
          <w:color w:val="A626A4"/>
        </w:rPr>
        <w:t>include</w:t>
      </w:r>
      <w:r w:rsidRPr="00250067">
        <w:rPr>
          <w:color w:val="4078F2"/>
        </w:rPr>
        <w:t> </w:t>
      </w:r>
      <w:r w:rsidRPr="00250067">
        <w:t>"</w:t>
      </w:r>
      <w:proofErr w:type="spellStart"/>
      <w:r w:rsidRPr="00250067">
        <w:t>imgui.h</w:t>
      </w:r>
      <w:proofErr w:type="spellEnd"/>
      <w:r w:rsidRPr="00250067">
        <w:t>"</w:t>
      </w:r>
    </w:p>
    <w:p w14:paraId="6770D0F8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4078F2"/>
        </w:rPr>
        <w:t>#</w:t>
      </w:r>
      <w:r w:rsidRPr="00250067">
        <w:rPr>
          <w:color w:val="A626A4"/>
        </w:rPr>
        <w:t>include</w:t>
      </w:r>
      <w:r w:rsidRPr="00250067">
        <w:rPr>
          <w:color w:val="4078F2"/>
        </w:rPr>
        <w:t> </w:t>
      </w:r>
      <w:r w:rsidRPr="00250067">
        <w:t>"</w:t>
      </w:r>
      <w:proofErr w:type="spellStart"/>
      <w:r w:rsidRPr="00250067">
        <w:t>imgui_impl_glfw.h</w:t>
      </w:r>
      <w:proofErr w:type="spellEnd"/>
      <w:r w:rsidRPr="00250067">
        <w:t>"</w:t>
      </w:r>
    </w:p>
    <w:p w14:paraId="6E0D9FA8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4078F2"/>
        </w:rPr>
        <w:t>#</w:t>
      </w:r>
      <w:r w:rsidRPr="00250067">
        <w:rPr>
          <w:color w:val="A626A4"/>
        </w:rPr>
        <w:t>include</w:t>
      </w:r>
      <w:r w:rsidRPr="00250067">
        <w:rPr>
          <w:color w:val="4078F2"/>
        </w:rPr>
        <w:t> </w:t>
      </w:r>
      <w:r w:rsidRPr="00250067">
        <w:t>"imgui_impl_opengl3.h"</w:t>
      </w:r>
    </w:p>
    <w:p w14:paraId="1BB2E539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4078F2"/>
        </w:rPr>
        <w:t>#</w:t>
      </w:r>
      <w:r w:rsidRPr="00250067">
        <w:rPr>
          <w:color w:val="A626A4"/>
        </w:rPr>
        <w:t>include</w:t>
      </w:r>
      <w:r w:rsidRPr="00250067">
        <w:rPr>
          <w:color w:val="4078F2"/>
        </w:rPr>
        <w:t> </w:t>
      </w:r>
      <w:r w:rsidRPr="00250067">
        <w:t>&lt;GLFW/glfw3.h&gt;</w:t>
      </w:r>
    </w:p>
    <w:p w14:paraId="3910727B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4078F2"/>
        </w:rPr>
        <w:lastRenderedPageBreak/>
        <w:t>#</w:t>
      </w:r>
      <w:proofErr w:type="gramStart"/>
      <w:r w:rsidRPr="00250067">
        <w:rPr>
          <w:color w:val="A626A4"/>
        </w:rPr>
        <w:t>ifdef</w:t>
      </w:r>
      <w:proofErr w:type="gramEnd"/>
      <w:r w:rsidRPr="00250067">
        <w:rPr>
          <w:color w:val="4078F2"/>
        </w:rPr>
        <w:t> _WIN32</w:t>
      </w:r>
    </w:p>
    <w:p w14:paraId="4704AA0E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4078F2"/>
        </w:rPr>
        <w:t>#</w:t>
      </w:r>
      <w:r w:rsidRPr="00250067">
        <w:rPr>
          <w:color w:val="A626A4"/>
        </w:rPr>
        <w:t>pragma</w:t>
      </w:r>
      <w:r w:rsidRPr="00250067">
        <w:rPr>
          <w:color w:val="4078F2"/>
        </w:rPr>
        <w:t> </w:t>
      </w:r>
      <w:proofErr w:type="gramStart"/>
      <w:r w:rsidRPr="00250067">
        <w:rPr>
          <w:color w:val="4078F2"/>
        </w:rPr>
        <w:t>comment(</w:t>
      </w:r>
      <w:proofErr w:type="gramEnd"/>
      <w:r w:rsidRPr="00250067">
        <w:rPr>
          <w:color w:val="4078F2"/>
        </w:rPr>
        <w:t>lib, </w:t>
      </w:r>
      <w:r w:rsidRPr="00250067">
        <w:t>"opengl32.lib"</w:t>
      </w:r>
      <w:r w:rsidRPr="00250067">
        <w:rPr>
          <w:color w:val="4078F2"/>
        </w:rPr>
        <w:t>)</w:t>
      </w:r>
    </w:p>
    <w:p w14:paraId="18FCBEF8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4078F2"/>
        </w:rPr>
        <w:t>#</w:t>
      </w:r>
      <w:proofErr w:type="gramStart"/>
      <w:r w:rsidRPr="00250067">
        <w:rPr>
          <w:color w:val="A626A4"/>
        </w:rPr>
        <w:t>endif</w:t>
      </w:r>
      <w:proofErr w:type="gramEnd"/>
    </w:p>
    <w:p w14:paraId="3336E871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986801"/>
        </w:rPr>
        <w:t>int</w:t>
      </w:r>
      <w:r w:rsidRPr="00250067">
        <w:rPr>
          <w:color w:val="212529"/>
        </w:rPr>
        <w:t> </w:t>
      </w:r>
      <w:proofErr w:type="gramStart"/>
      <w:r w:rsidRPr="00250067">
        <w:rPr>
          <w:color w:val="4078F2"/>
        </w:rPr>
        <w:t>main</w:t>
      </w:r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)</w:t>
      </w:r>
    </w:p>
    <w:p w14:paraId="5C80014E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{</w:t>
      </w:r>
    </w:p>
    <w:p w14:paraId="35BEE767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i/>
          <w:iCs/>
          <w:color w:val="A0A1A7"/>
        </w:rPr>
        <w:t>// -------------------- </w:t>
      </w:r>
      <w:r w:rsidRPr="00250067">
        <w:rPr>
          <w:i/>
          <w:iCs/>
          <w:color w:val="A0A1A7"/>
        </w:rPr>
        <w:t>初始化</w:t>
      </w:r>
      <w:r w:rsidRPr="00250067">
        <w:rPr>
          <w:i/>
          <w:iCs/>
          <w:color w:val="A0A1A7"/>
        </w:rPr>
        <w:t> GLFW --------------------</w:t>
      </w:r>
    </w:p>
    <w:p w14:paraId="77C01AA1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color w:val="A626A4"/>
        </w:rPr>
        <w:t>if</w:t>
      </w:r>
      <w:r w:rsidRPr="00250067">
        <w:rPr>
          <w:color w:val="212529"/>
        </w:rPr>
        <w:t> </w:t>
      </w:r>
      <w:proofErr w:type="gramStart"/>
      <w:r w:rsidRPr="00250067">
        <w:rPr>
          <w:color w:val="212529"/>
        </w:rPr>
        <w:t>(!</w:t>
      </w:r>
      <w:proofErr w:type="spellStart"/>
      <w:r w:rsidRPr="00250067">
        <w:rPr>
          <w:color w:val="C18401"/>
        </w:rPr>
        <w:t>glfwInit</w:t>
      </w:r>
      <w:proofErr w:type="spellEnd"/>
      <w:proofErr w:type="gramEnd"/>
      <w:r w:rsidRPr="00250067">
        <w:rPr>
          <w:color w:val="212529"/>
        </w:rPr>
        <w:t>())</w:t>
      </w:r>
    </w:p>
    <w:p w14:paraId="1FCA85E1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r w:rsidRPr="00250067">
        <w:rPr>
          <w:color w:val="A626A4"/>
        </w:rPr>
        <w:t>return</w:t>
      </w:r>
      <w:r w:rsidRPr="00250067">
        <w:rPr>
          <w:color w:val="212529"/>
        </w:rPr>
        <w:t> </w:t>
      </w:r>
      <w:r w:rsidRPr="00250067">
        <w:rPr>
          <w:color w:val="986801"/>
        </w:rPr>
        <w:t>1</w:t>
      </w:r>
      <w:r w:rsidRPr="00250067">
        <w:rPr>
          <w:color w:val="212529"/>
        </w:rPr>
        <w:t>;</w:t>
      </w:r>
    </w:p>
    <w:p w14:paraId="377ED817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color w:val="986801"/>
        </w:rPr>
        <w:t>const</w:t>
      </w:r>
      <w:r w:rsidRPr="00250067">
        <w:rPr>
          <w:color w:val="212529"/>
        </w:rPr>
        <w:t> </w:t>
      </w:r>
      <w:r w:rsidRPr="00250067">
        <w:rPr>
          <w:color w:val="986801"/>
        </w:rPr>
        <w:t>char</w:t>
      </w:r>
      <w:r w:rsidRPr="00250067">
        <w:rPr>
          <w:color w:val="212529"/>
        </w:rPr>
        <w:t>* </w:t>
      </w:r>
      <w:proofErr w:type="spellStart"/>
      <w:r w:rsidRPr="00250067">
        <w:rPr>
          <w:color w:val="212529"/>
        </w:rPr>
        <w:t>glsl_version</w:t>
      </w:r>
      <w:proofErr w:type="spellEnd"/>
      <w:r w:rsidRPr="00250067">
        <w:rPr>
          <w:color w:val="212529"/>
        </w:rPr>
        <w:t> = </w:t>
      </w:r>
      <w:r w:rsidRPr="00250067">
        <w:t>"#version 130"</w:t>
      </w:r>
      <w:r w:rsidRPr="00250067">
        <w:rPr>
          <w:color w:val="212529"/>
        </w:rPr>
        <w:t>; </w:t>
      </w:r>
      <w:r w:rsidRPr="00250067">
        <w:rPr>
          <w:i/>
          <w:iCs/>
          <w:color w:val="A0A1A7"/>
        </w:rPr>
        <w:t>// GLSL </w:t>
      </w:r>
      <w:r w:rsidRPr="00250067">
        <w:rPr>
          <w:i/>
          <w:iCs/>
          <w:color w:val="A0A1A7"/>
        </w:rPr>
        <w:t>版本</w:t>
      </w:r>
    </w:p>
    <w:p w14:paraId="1834AB8C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proofErr w:type="gramStart"/>
      <w:r w:rsidRPr="00250067">
        <w:rPr>
          <w:color w:val="C18401"/>
        </w:rPr>
        <w:t>glfwWindowHint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GLFW_CONTEXT_VERSION_MAJOR, </w:t>
      </w:r>
      <w:r w:rsidRPr="00250067">
        <w:rPr>
          <w:color w:val="986801"/>
        </w:rPr>
        <w:t>3</w:t>
      </w:r>
      <w:r w:rsidRPr="00250067">
        <w:rPr>
          <w:color w:val="212529"/>
        </w:rPr>
        <w:t>);</w:t>
      </w:r>
    </w:p>
    <w:p w14:paraId="37A5CE63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proofErr w:type="gramStart"/>
      <w:r w:rsidRPr="00250067">
        <w:rPr>
          <w:color w:val="C18401"/>
        </w:rPr>
        <w:t>glfwWindowHint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GLFW_CONTEXT_VERSION_MINOR, </w:t>
      </w:r>
      <w:r w:rsidRPr="00250067">
        <w:rPr>
          <w:color w:val="986801"/>
        </w:rPr>
        <w:t>0</w:t>
      </w:r>
      <w:r w:rsidRPr="00250067">
        <w:rPr>
          <w:color w:val="212529"/>
        </w:rPr>
        <w:t>);</w:t>
      </w:r>
    </w:p>
    <w:p w14:paraId="6EEB6C1A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GLFWwindow* window = </w:t>
      </w:r>
      <w:proofErr w:type="gramStart"/>
      <w:r w:rsidRPr="00250067">
        <w:rPr>
          <w:color w:val="C18401"/>
        </w:rPr>
        <w:t>glfwCreateWindow</w:t>
      </w:r>
      <w:r w:rsidRPr="00250067">
        <w:rPr>
          <w:color w:val="212529"/>
        </w:rPr>
        <w:t>(</w:t>
      </w:r>
      <w:proofErr w:type="gramEnd"/>
      <w:r w:rsidRPr="00250067">
        <w:rPr>
          <w:color w:val="986801"/>
        </w:rPr>
        <w:t>1280</w:t>
      </w:r>
      <w:r w:rsidRPr="00250067">
        <w:rPr>
          <w:color w:val="212529"/>
        </w:rPr>
        <w:t>, </w:t>
      </w:r>
      <w:r w:rsidRPr="00250067">
        <w:rPr>
          <w:color w:val="986801"/>
        </w:rPr>
        <w:t>720</w:t>
      </w:r>
      <w:r w:rsidRPr="00250067">
        <w:rPr>
          <w:color w:val="212529"/>
        </w:rPr>
        <w:t>, </w:t>
      </w:r>
      <w:r w:rsidRPr="00250067">
        <w:t>"Dear ImGui Official Demo"</w:t>
      </w:r>
      <w:r w:rsidRPr="00250067">
        <w:rPr>
          <w:color w:val="212529"/>
        </w:rPr>
        <w:t>, </w:t>
      </w:r>
      <w:r w:rsidRPr="00250067">
        <w:rPr>
          <w:color w:val="0184BB"/>
        </w:rPr>
        <w:t>nullptr</w:t>
      </w:r>
      <w:r w:rsidRPr="00250067">
        <w:rPr>
          <w:color w:val="212529"/>
        </w:rPr>
        <w:t>, </w:t>
      </w:r>
      <w:r w:rsidRPr="00250067">
        <w:rPr>
          <w:color w:val="0184BB"/>
        </w:rPr>
        <w:t>nullptr</w:t>
      </w:r>
      <w:r w:rsidRPr="00250067">
        <w:rPr>
          <w:color w:val="212529"/>
        </w:rPr>
        <w:t>);</w:t>
      </w:r>
    </w:p>
    <w:p w14:paraId="589F0DDE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color w:val="A626A4"/>
        </w:rPr>
        <w:t>if</w:t>
      </w:r>
      <w:r w:rsidRPr="00250067">
        <w:rPr>
          <w:color w:val="212529"/>
        </w:rPr>
        <w:t> (window == </w:t>
      </w:r>
      <w:proofErr w:type="spellStart"/>
      <w:r w:rsidRPr="00250067">
        <w:rPr>
          <w:color w:val="0184BB"/>
        </w:rPr>
        <w:t>nullptr</w:t>
      </w:r>
      <w:proofErr w:type="spellEnd"/>
      <w:r w:rsidRPr="00250067">
        <w:rPr>
          <w:color w:val="212529"/>
        </w:rPr>
        <w:t>)</w:t>
      </w:r>
    </w:p>
    <w:p w14:paraId="68E3D131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r w:rsidRPr="00250067">
        <w:rPr>
          <w:color w:val="A626A4"/>
        </w:rPr>
        <w:t>return</w:t>
      </w:r>
      <w:r w:rsidRPr="00250067">
        <w:rPr>
          <w:color w:val="212529"/>
        </w:rPr>
        <w:t> </w:t>
      </w:r>
      <w:r w:rsidRPr="00250067">
        <w:rPr>
          <w:color w:val="986801"/>
        </w:rPr>
        <w:t>1</w:t>
      </w:r>
      <w:r w:rsidRPr="00250067">
        <w:rPr>
          <w:color w:val="212529"/>
        </w:rPr>
        <w:t>;</w:t>
      </w:r>
    </w:p>
    <w:p w14:paraId="06DD32F3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r w:rsidRPr="00250067">
        <w:rPr>
          <w:color w:val="C18401"/>
        </w:rPr>
        <w:t>glfwMakeContextCurrent</w:t>
      </w:r>
      <w:proofErr w:type="spellEnd"/>
      <w:r w:rsidRPr="00250067">
        <w:rPr>
          <w:color w:val="212529"/>
        </w:rPr>
        <w:t>(window);</w:t>
      </w:r>
    </w:p>
    <w:p w14:paraId="6EF84833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r w:rsidRPr="00250067">
        <w:rPr>
          <w:color w:val="C18401"/>
        </w:rPr>
        <w:t>glfwSwapInterval</w:t>
      </w:r>
      <w:proofErr w:type="spellEnd"/>
      <w:r w:rsidRPr="00250067">
        <w:rPr>
          <w:color w:val="212529"/>
        </w:rPr>
        <w:t>(</w:t>
      </w:r>
      <w:r w:rsidRPr="00250067">
        <w:rPr>
          <w:color w:val="986801"/>
        </w:rPr>
        <w:t>1</w:t>
      </w:r>
      <w:r w:rsidRPr="00250067">
        <w:rPr>
          <w:color w:val="212529"/>
        </w:rPr>
        <w:t>); </w:t>
      </w:r>
      <w:r w:rsidRPr="00250067">
        <w:rPr>
          <w:i/>
          <w:iCs/>
          <w:color w:val="A0A1A7"/>
        </w:rPr>
        <w:t>// </w:t>
      </w:r>
      <w:r w:rsidRPr="00250067">
        <w:rPr>
          <w:i/>
          <w:iCs/>
          <w:color w:val="A0A1A7"/>
        </w:rPr>
        <w:t>开启</w:t>
      </w:r>
      <w:r w:rsidRPr="00250067">
        <w:rPr>
          <w:i/>
          <w:iCs/>
          <w:color w:val="A0A1A7"/>
        </w:rPr>
        <w:t> </w:t>
      </w:r>
      <w:proofErr w:type="spellStart"/>
      <w:r w:rsidRPr="00250067">
        <w:rPr>
          <w:i/>
          <w:iCs/>
          <w:color w:val="A0A1A7"/>
        </w:rPr>
        <w:t>vsync</w:t>
      </w:r>
      <w:proofErr w:type="spellEnd"/>
    </w:p>
    <w:p w14:paraId="45F6C802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i/>
          <w:iCs/>
          <w:color w:val="A0A1A7"/>
        </w:rPr>
        <w:t>// -------------------- </w:t>
      </w:r>
      <w:r w:rsidRPr="00250067">
        <w:rPr>
          <w:i/>
          <w:iCs/>
          <w:color w:val="A0A1A7"/>
        </w:rPr>
        <w:t>初始化</w:t>
      </w:r>
      <w:r w:rsidRPr="00250067">
        <w:rPr>
          <w:i/>
          <w:iCs/>
          <w:color w:val="A0A1A7"/>
        </w:rPr>
        <w:t> </w:t>
      </w:r>
      <w:proofErr w:type="spellStart"/>
      <w:r w:rsidRPr="00250067">
        <w:rPr>
          <w:i/>
          <w:iCs/>
          <w:color w:val="A0A1A7"/>
        </w:rPr>
        <w:t>ImGui</w:t>
      </w:r>
      <w:proofErr w:type="spellEnd"/>
      <w:r w:rsidRPr="00250067">
        <w:rPr>
          <w:i/>
          <w:iCs/>
          <w:color w:val="A0A1A7"/>
        </w:rPr>
        <w:t> --------------------</w:t>
      </w:r>
    </w:p>
    <w:p w14:paraId="2763DBC1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color w:val="C18401"/>
        </w:rPr>
        <w:t>IMGUI_</w:t>
      </w:r>
      <w:proofErr w:type="gramStart"/>
      <w:r w:rsidRPr="00250067">
        <w:rPr>
          <w:color w:val="C18401"/>
        </w:rPr>
        <w:t>CHECKVERSION</w:t>
      </w:r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);</w:t>
      </w:r>
    </w:p>
    <w:p w14:paraId="3CF24B96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proofErr w:type="gramStart"/>
      <w:r w:rsidRPr="00250067">
        <w:rPr>
          <w:color w:val="212529"/>
        </w:rPr>
        <w:t>ImGui</w:t>
      </w:r>
      <w:proofErr w:type="spellEnd"/>
      <w:r w:rsidRPr="00250067">
        <w:rPr>
          <w:color w:val="212529"/>
        </w:rPr>
        <w:t>::</w:t>
      </w:r>
      <w:proofErr w:type="spellStart"/>
      <w:proofErr w:type="gramEnd"/>
      <w:r w:rsidRPr="00250067">
        <w:rPr>
          <w:color w:val="C18401"/>
        </w:rPr>
        <w:t>CreateContext</w:t>
      </w:r>
      <w:proofErr w:type="spellEnd"/>
      <w:r w:rsidRPr="00250067">
        <w:rPr>
          <w:color w:val="212529"/>
        </w:rPr>
        <w:t>();</w:t>
      </w:r>
    </w:p>
    <w:p w14:paraId="364A967B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r w:rsidRPr="00250067">
        <w:rPr>
          <w:color w:val="212529"/>
        </w:rPr>
        <w:t>ImGuiIO</w:t>
      </w:r>
      <w:proofErr w:type="spellEnd"/>
      <w:r w:rsidRPr="00250067">
        <w:rPr>
          <w:color w:val="212529"/>
        </w:rPr>
        <w:t>&amp; io = </w:t>
      </w:r>
      <w:proofErr w:type="spellStart"/>
      <w:proofErr w:type="gramStart"/>
      <w:r w:rsidRPr="00250067">
        <w:rPr>
          <w:color w:val="212529"/>
        </w:rPr>
        <w:t>ImGui</w:t>
      </w:r>
      <w:proofErr w:type="spellEnd"/>
      <w:r w:rsidRPr="00250067">
        <w:rPr>
          <w:color w:val="212529"/>
        </w:rPr>
        <w:t>::</w:t>
      </w:r>
      <w:proofErr w:type="spellStart"/>
      <w:proofErr w:type="gramEnd"/>
      <w:r w:rsidRPr="00250067">
        <w:rPr>
          <w:color w:val="C18401"/>
        </w:rPr>
        <w:t>GetIO</w:t>
      </w:r>
      <w:proofErr w:type="spellEnd"/>
      <w:r w:rsidRPr="00250067">
        <w:rPr>
          <w:color w:val="212529"/>
        </w:rPr>
        <w:t>(); (</w:t>
      </w:r>
      <w:r w:rsidRPr="00250067">
        <w:rPr>
          <w:color w:val="986801"/>
        </w:rPr>
        <w:t>void</w:t>
      </w:r>
      <w:r w:rsidRPr="00250067">
        <w:rPr>
          <w:color w:val="212529"/>
        </w:rPr>
        <w:t>)io;</w:t>
      </w:r>
    </w:p>
    <w:p w14:paraId="667BB01E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r w:rsidRPr="00250067">
        <w:rPr>
          <w:color w:val="212529"/>
        </w:rPr>
        <w:t>ImGui</w:t>
      </w:r>
      <w:proofErr w:type="spellEnd"/>
      <w:r w:rsidRPr="00250067">
        <w:rPr>
          <w:color w:val="212529"/>
        </w:rPr>
        <w:t>::</w:t>
      </w:r>
      <w:proofErr w:type="spellStart"/>
      <w:r w:rsidRPr="00250067">
        <w:rPr>
          <w:color w:val="C18401"/>
        </w:rPr>
        <w:t>StyleColorsLight</w:t>
      </w:r>
      <w:proofErr w:type="spellEnd"/>
      <w:r w:rsidRPr="00250067">
        <w:rPr>
          <w:color w:val="212529"/>
        </w:rPr>
        <w:t>(); </w:t>
      </w:r>
      <w:r w:rsidRPr="00250067">
        <w:rPr>
          <w:i/>
          <w:iCs/>
          <w:color w:val="A0A1A7"/>
        </w:rPr>
        <w:t>// </w:t>
      </w:r>
      <w:r w:rsidRPr="00250067">
        <w:rPr>
          <w:i/>
          <w:iCs/>
          <w:color w:val="A0A1A7"/>
        </w:rPr>
        <w:t>使用亮色主题</w:t>
      </w:r>
    </w:p>
    <w:p w14:paraId="32205B05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r w:rsidRPr="00250067">
        <w:rPr>
          <w:color w:val="C18401"/>
        </w:rPr>
        <w:t>ImGui_ImplGlfw_</w:t>
      </w:r>
      <w:proofErr w:type="gramStart"/>
      <w:r w:rsidRPr="00250067">
        <w:rPr>
          <w:color w:val="C18401"/>
        </w:rPr>
        <w:t>InitForOpenGL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window, </w:t>
      </w:r>
      <w:r w:rsidRPr="00250067">
        <w:rPr>
          <w:color w:val="0184BB"/>
        </w:rPr>
        <w:t>true</w:t>
      </w:r>
      <w:r w:rsidRPr="00250067">
        <w:rPr>
          <w:color w:val="212529"/>
        </w:rPr>
        <w:t>);</w:t>
      </w:r>
    </w:p>
    <w:p w14:paraId="1E50ACC7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color w:val="C18401"/>
        </w:rPr>
        <w:t>ImGui_ImplOpenGL3_Init</w:t>
      </w:r>
      <w:r w:rsidRPr="00250067">
        <w:rPr>
          <w:color w:val="212529"/>
        </w:rPr>
        <w:t>(</w:t>
      </w:r>
      <w:proofErr w:type="spellStart"/>
      <w:r w:rsidRPr="00250067">
        <w:rPr>
          <w:color w:val="212529"/>
        </w:rPr>
        <w:t>glsl_version</w:t>
      </w:r>
      <w:proofErr w:type="spellEnd"/>
      <w:r w:rsidRPr="00250067">
        <w:rPr>
          <w:color w:val="212529"/>
        </w:rPr>
        <w:t>);</w:t>
      </w:r>
    </w:p>
    <w:p w14:paraId="18011F98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i/>
          <w:iCs/>
          <w:color w:val="A0A1A7"/>
        </w:rPr>
        <w:t>// -------------------- </w:t>
      </w:r>
      <w:r w:rsidRPr="00250067">
        <w:rPr>
          <w:i/>
          <w:iCs/>
          <w:color w:val="A0A1A7"/>
        </w:rPr>
        <w:t>主循环</w:t>
      </w:r>
      <w:r w:rsidRPr="00250067">
        <w:rPr>
          <w:i/>
          <w:iCs/>
          <w:color w:val="A0A1A7"/>
        </w:rPr>
        <w:t> --------------------</w:t>
      </w:r>
    </w:p>
    <w:p w14:paraId="7E25C0C3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color w:val="986801"/>
        </w:rPr>
        <w:t>bool</w:t>
      </w:r>
      <w:r w:rsidRPr="00250067">
        <w:rPr>
          <w:color w:val="212529"/>
        </w:rPr>
        <w:t> </w:t>
      </w:r>
      <w:proofErr w:type="spellStart"/>
      <w:r w:rsidRPr="00250067">
        <w:rPr>
          <w:color w:val="212529"/>
        </w:rPr>
        <w:t>show_demo_window</w:t>
      </w:r>
      <w:proofErr w:type="spellEnd"/>
      <w:r w:rsidRPr="00250067">
        <w:rPr>
          <w:color w:val="212529"/>
        </w:rPr>
        <w:t> = </w:t>
      </w:r>
      <w:r w:rsidRPr="00250067">
        <w:rPr>
          <w:color w:val="0184BB"/>
        </w:rPr>
        <w:t>true</w:t>
      </w:r>
      <w:r w:rsidRPr="00250067">
        <w:rPr>
          <w:color w:val="212529"/>
        </w:rPr>
        <w:t>;</w:t>
      </w:r>
    </w:p>
    <w:p w14:paraId="0961020A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ImVec4 </w:t>
      </w:r>
      <w:proofErr w:type="spellStart"/>
      <w:r w:rsidRPr="00250067">
        <w:rPr>
          <w:color w:val="212529"/>
        </w:rPr>
        <w:t>clear_color</w:t>
      </w:r>
      <w:proofErr w:type="spellEnd"/>
      <w:r w:rsidRPr="00250067">
        <w:rPr>
          <w:color w:val="212529"/>
        </w:rPr>
        <w:t> = </w:t>
      </w:r>
      <w:r w:rsidRPr="00250067">
        <w:rPr>
          <w:color w:val="C18401"/>
        </w:rPr>
        <w:t>ImVec4</w:t>
      </w:r>
      <w:r w:rsidRPr="00250067">
        <w:rPr>
          <w:color w:val="212529"/>
        </w:rPr>
        <w:t>(</w:t>
      </w:r>
      <w:r w:rsidRPr="00250067">
        <w:rPr>
          <w:color w:val="986801"/>
        </w:rPr>
        <w:t>0.45f</w:t>
      </w:r>
      <w:r w:rsidRPr="00250067">
        <w:rPr>
          <w:color w:val="212529"/>
        </w:rPr>
        <w:t>, </w:t>
      </w:r>
      <w:r w:rsidRPr="00250067">
        <w:rPr>
          <w:color w:val="986801"/>
        </w:rPr>
        <w:t>0.55f</w:t>
      </w:r>
      <w:r w:rsidRPr="00250067">
        <w:rPr>
          <w:color w:val="212529"/>
        </w:rPr>
        <w:t>, </w:t>
      </w:r>
      <w:r w:rsidRPr="00250067">
        <w:rPr>
          <w:color w:val="986801"/>
        </w:rPr>
        <w:t>0.60f</w:t>
      </w:r>
      <w:r w:rsidRPr="00250067">
        <w:rPr>
          <w:color w:val="212529"/>
        </w:rPr>
        <w:t>, </w:t>
      </w:r>
      <w:r w:rsidRPr="00250067">
        <w:rPr>
          <w:color w:val="986801"/>
        </w:rPr>
        <w:t>1.00f</w:t>
      </w:r>
      <w:r w:rsidRPr="00250067">
        <w:rPr>
          <w:color w:val="212529"/>
        </w:rPr>
        <w:t>);</w:t>
      </w:r>
    </w:p>
    <w:p w14:paraId="6997DD39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color w:val="A626A4"/>
        </w:rPr>
        <w:t>while</w:t>
      </w:r>
      <w:r w:rsidRPr="00250067">
        <w:rPr>
          <w:color w:val="212529"/>
        </w:rPr>
        <w:t> </w:t>
      </w:r>
      <w:proofErr w:type="gramStart"/>
      <w:r w:rsidRPr="00250067">
        <w:rPr>
          <w:color w:val="212529"/>
        </w:rPr>
        <w:t>(!</w:t>
      </w:r>
      <w:proofErr w:type="spellStart"/>
      <w:r w:rsidRPr="00250067">
        <w:rPr>
          <w:color w:val="C18401"/>
        </w:rPr>
        <w:t>glfwWindowShouldClose</w:t>
      </w:r>
      <w:proofErr w:type="spellEnd"/>
      <w:proofErr w:type="gramEnd"/>
      <w:r w:rsidRPr="00250067">
        <w:rPr>
          <w:color w:val="212529"/>
        </w:rPr>
        <w:t>(window))</w:t>
      </w:r>
    </w:p>
    <w:p w14:paraId="020EB844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{</w:t>
      </w:r>
    </w:p>
    <w:p w14:paraId="09BFB30B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proofErr w:type="spellStart"/>
      <w:proofErr w:type="gramStart"/>
      <w:r w:rsidRPr="00250067">
        <w:rPr>
          <w:color w:val="C18401"/>
        </w:rPr>
        <w:t>glfwPollEvents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);</w:t>
      </w:r>
    </w:p>
    <w:p w14:paraId="1A44522A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lastRenderedPageBreak/>
        <w:t>        </w:t>
      </w:r>
      <w:r w:rsidRPr="00250067">
        <w:rPr>
          <w:i/>
          <w:iCs/>
          <w:color w:val="A0A1A7"/>
        </w:rPr>
        <w:t>// </w:t>
      </w:r>
      <w:r w:rsidRPr="00250067">
        <w:rPr>
          <w:i/>
          <w:iCs/>
          <w:color w:val="A0A1A7"/>
        </w:rPr>
        <w:t>启动新帧</w:t>
      </w:r>
    </w:p>
    <w:p w14:paraId="4A10E353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r w:rsidRPr="00250067">
        <w:rPr>
          <w:color w:val="C18401"/>
        </w:rPr>
        <w:t>ImGui_ImplOpenGL3_</w:t>
      </w:r>
      <w:proofErr w:type="gramStart"/>
      <w:r w:rsidRPr="00250067">
        <w:rPr>
          <w:color w:val="C18401"/>
        </w:rPr>
        <w:t>NewFrame</w:t>
      </w:r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);</w:t>
      </w:r>
    </w:p>
    <w:p w14:paraId="04EDBC16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proofErr w:type="spellStart"/>
      <w:r w:rsidRPr="00250067">
        <w:rPr>
          <w:color w:val="C18401"/>
        </w:rPr>
        <w:t>ImGui_ImplGlfw_</w:t>
      </w:r>
      <w:proofErr w:type="gramStart"/>
      <w:r w:rsidRPr="00250067">
        <w:rPr>
          <w:color w:val="C18401"/>
        </w:rPr>
        <w:t>NewFrame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);</w:t>
      </w:r>
    </w:p>
    <w:p w14:paraId="2F555A61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proofErr w:type="spellStart"/>
      <w:proofErr w:type="gramStart"/>
      <w:r w:rsidRPr="00250067">
        <w:rPr>
          <w:color w:val="212529"/>
        </w:rPr>
        <w:t>ImGui</w:t>
      </w:r>
      <w:proofErr w:type="spellEnd"/>
      <w:r w:rsidRPr="00250067">
        <w:rPr>
          <w:color w:val="212529"/>
        </w:rPr>
        <w:t>::</w:t>
      </w:r>
      <w:proofErr w:type="spellStart"/>
      <w:proofErr w:type="gramEnd"/>
      <w:r w:rsidRPr="00250067">
        <w:rPr>
          <w:color w:val="C18401"/>
        </w:rPr>
        <w:t>NewFrame</w:t>
      </w:r>
      <w:proofErr w:type="spellEnd"/>
      <w:r w:rsidRPr="00250067">
        <w:rPr>
          <w:color w:val="212529"/>
        </w:rPr>
        <w:t>();</w:t>
      </w:r>
    </w:p>
    <w:p w14:paraId="78791287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r w:rsidRPr="00250067">
        <w:rPr>
          <w:i/>
          <w:iCs/>
          <w:color w:val="A0A1A7"/>
        </w:rPr>
        <w:t>// </w:t>
      </w:r>
      <w:r w:rsidRPr="00250067">
        <w:rPr>
          <w:i/>
          <w:iCs/>
          <w:color w:val="A0A1A7"/>
        </w:rPr>
        <w:t>官方</w:t>
      </w:r>
      <w:r w:rsidRPr="00250067">
        <w:rPr>
          <w:i/>
          <w:iCs/>
          <w:color w:val="A0A1A7"/>
        </w:rPr>
        <w:t> Demo </w:t>
      </w:r>
      <w:r w:rsidRPr="00250067">
        <w:rPr>
          <w:i/>
          <w:iCs/>
          <w:color w:val="A0A1A7"/>
        </w:rPr>
        <w:t>窗口</w:t>
      </w:r>
    </w:p>
    <w:p w14:paraId="57C8B655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r w:rsidRPr="00250067">
        <w:rPr>
          <w:color w:val="A626A4"/>
        </w:rPr>
        <w:t>if</w:t>
      </w:r>
      <w:r w:rsidRPr="00250067">
        <w:rPr>
          <w:color w:val="212529"/>
        </w:rPr>
        <w:t> (</w:t>
      </w:r>
      <w:proofErr w:type="spellStart"/>
      <w:r w:rsidRPr="00250067">
        <w:rPr>
          <w:color w:val="212529"/>
        </w:rPr>
        <w:t>show_demo_window</w:t>
      </w:r>
      <w:proofErr w:type="spellEnd"/>
      <w:r w:rsidRPr="00250067">
        <w:rPr>
          <w:color w:val="212529"/>
        </w:rPr>
        <w:t>)</w:t>
      </w:r>
    </w:p>
    <w:p w14:paraId="4A07CD4B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    </w:t>
      </w:r>
      <w:proofErr w:type="spellStart"/>
      <w:proofErr w:type="gramStart"/>
      <w:r w:rsidRPr="00250067">
        <w:rPr>
          <w:color w:val="212529"/>
        </w:rPr>
        <w:t>ImGui</w:t>
      </w:r>
      <w:proofErr w:type="spellEnd"/>
      <w:r w:rsidRPr="00250067">
        <w:rPr>
          <w:color w:val="212529"/>
        </w:rPr>
        <w:t>::</w:t>
      </w:r>
      <w:proofErr w:type="spellStart"/>
      <w:proofErr w:type="gramEnd"/>
      <w:r w:rsidRPr="00250067">
        <w:rPr>
          <w:color w:val="C18401"/>
        </w:rPr>
        <w:t>ShowDemoWindow</w:t>
      </w:r>
      <w:proofErr w:type="spellEnd"/>
      <w:r w:rsidRPr="00250067">
        <w:rPr>
          <w:color w:val="212529"/>
        </w:rPr>
        <w:t>(&amp;</w:t>
      </w:r>
      <w:proofErr w:type="spellStart"/>
      <w:r w:rsidRPr="00250067">
        <w:rPr>
          <w:color w:val="212529"/>
        </w:rPr>
        <w:t>show_demo_window</w:t>
      </w:r>
      <w:proofErr w:type="spellEnd"/>
      <w:r w:rsidRPr="00250067">
        <w:rPr>
          <w:color w:val="212529"/>
        </w:rPr>
        <w:t>);</w:t>
      </w:r>
    </w:p>
    <w:p w14:paraId="285B9E19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r w:rsidRPr="00250067">
        <w:rPr>
          <w:i/>
          <w:iCs/>
          <w:color w:val="A0A1A7"/>
        </w:rPr>
        <w:t>// </w:t>
      </w:r>
      <w:r w:rsidRPr="00250067">
        <w:rPr>
          <w:i/>
          <w:iCs/>
          <w:color w:val="A0A1A7"/>
        </w:rPr>
        <w:t>渲染</w:t>
      </w:r>
    </w:p>
    <w:p w14:paraId="5DCCF57B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proofErr w:type="spellStart"/>
      <w:proofErr w:type="gramStart"/>
      <w:r w:rsidRPr="00250067">
        <w:rPr>
          <w:color w:val="212529"/>
        </w:rPr>
        <w:t>ImGui</w:t>
      </w:r>
      <w:proofErr w:type="spellEnd"/>
      <w:r w:rsidRPr="00250067">
        <w:rPr>
          <w:color w:val="212529"/>
        </w:rPr>
        <w:t>::</w:t>
      </w:r>
      <w:proofErr w:type="gramEnd"/>
      <w:r w:rsidRPr="00250067">
        <w:rPr>
          <w:color w:val="C18401"/>
        </w:rPr>
        <w:t>Render</w:t>
      </w:r>
      <w:r w:rsidRPr="00250067">
        <w:rPr>
          <w:color w:val="212529"/>
        </w:rPr>
        <w:t>();</w:t>
      </w:r>
    </w:p>
    <w:p w14:paraId="1AF245B4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r w:rsidRPr="00250067">
        <w:rPr>
          <w:color w:val="986801"/>
        </w:rPr>
        <w:t>int</w:t>
      </w:r>
      <w:r w:rsidRPr="00250067">
        <w:rPr>
          <w:color w:val="212529"/>
        </w:rPr>
        <w:t> </w:t>
      </w:r>
      <w:proofErr w:type="spellStart"/>
      <w:r w:rsidRPr="00250067">
        <w:rPr>
          <w:color w:val="212529"/>
        </w:rPr>
        <w:t>display_w</w:t>
      </w:r>
      <w:proofErr w:type="spellEnd"/>
      <w:r w:rsidRPr="00250067">
        <w:rPr>
          <w:color w:val="212529"/>
        </w:rPr>
        <w:t>, </w:t>
      </w:r>
      <w:proofErr w:type="spellStart"/>
      <w:r w:rsidRPr="00250067">
        <w:rPr>
          <w:color w:val="212529"/>
        </w:rPr>
        <w:t>display_h</w:t>
      </w:r>
      <w:proofErr w:type="spellEnd"/>
      <w:r w:rsidRPr="00250067">
        <w:rPr>
          <w:color w:val="212529"/>
        </w:rPr>
        <w:t>;</w:t>
      </w:r>
    </w:p>
    <w:p w14:paraId="5B68D1F2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proofErr w:type="spellStart"/>
      <w:proofErr w:type="gramStart"/>
      <w:r w:rsidRPr="00250067">
        <w:rPr>
          <w:color w:val="C18401"/>
        </w:rPr>
        <w:t>glfwGetFramebufferSize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window, &amp;</w:t>
      </w:r>
      <w:proofErr w:type="spellStart"/>
      <w:r w:rsidRPr="00250067">
        <w:rPr>
          <w:color w:val="212529"/>
        </w:rPr>
        <w:t>display_w</w:t>
      </w:r>
      <w:proofErr w:type="spellEnd"/>
      <w:r w:rsidRPr="00250067">
        <w:rPr>
          <w:color w:val="212529"/>
        </w:rPr>
        <w:t>, &amp;</w:t>
      </w:r>
      <w:proofErr w:type="spellStart"/>
      <w:r w:rsidRPr="00250067">
        <w:rPr>
          <w:color w:val="212529"/>
        </w:rPr>
        <w:t>display_h</w:t>
      </w:r>
      <w:proofErr w:type="spellEnd"/>
      <w:r w:rsidRPr="00250067">
        <w:rPr>
          <w:color w:val="212529"/>
        </w:rPr>
        <w:t>);</w:t>
      </w:r>
    </w:p>
    <w:p w14:paraId="5F4B1CA9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proofErr w:type="spellStart"/>
      <w:proofErr w:type="gramStart"/>
      <w:r w:rsidRPr="00250067">
        <w:rPr>
          <w:color w:val="C18401"/>
        </w:rPr>
        <w:t>glViewport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986801"/>
        </w:rPr>
        <w:t>0</w:t>
      </w:r>
      <w:r w:rsidRPr="00250067">
        <w:rPr>
          <w:color w:val="212529"/>
        </w:rPr>
        <w:t>, </w:t>
      </w:r>
      <w:r w:rsidRPr="00250067">
        <w:rPr>
          <w:color w:val="986801"/>
        </w:rPr>
        <w:t>0</w:t>
      </w:r>
      <w:r w:rsidRPr="00250067">
        <w:rPr>
          <w:color w:val="212529"/>
        </w:rPr>
        <w:t>, </w:t>
      </w:r>
      <w:proofErr w:type="spellStart"/>
      <w:r w:rsidRPr="00250067">
        <w:rPr>
          <w:color w:val="212529"/>
        </w:rPr>
        <w:t>display_w</w:t>
      </w:r>
      <w:proofErr w:type="spellEnd"/>
      <w:r w:rsidRPr="00250067">
        <w:rPr>
          <w:color w:val="212529"/>
        </w:rPr>
        <w:t>, </w:t>
      </w:r>
      <w:proofErr w:type="spellStart"/>
      <w:r w:rsidRPr="00250067">
        <w:rPr>
          <w:color w:val="212529"/>
        </w:rPr>
        <w:t>display_h</w:t>
      </w:r>
      <w:proofErr w:type="spellEnd"/>
      <w:r w:rsidRPr="00250067">
        <w:rPr>
          <w:color w:val="212529"/>
        </w:rPr>
        <w:t>);</w:t>
      </w:r>
    </w:p>
    <w:p w14:paraId="5F9760E0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proofErr w:type="gramStart"/>
      <w:r w:rsidRPr="00250067">
        <w:rPr>
          <w:color w:val="C18401"/>
        </w:rPr>
        <w:t>glClearColor</w:t>
      </w:r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clear_color.x, clear_color.y, clear_color.z, clear_color.w);</w:t>
      </w:r>
    </w:p>
    <w:p w14:paraId="4D6C5747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proofErr w:type="spellStart"/>
      <w:proofErr w:type="gramStart"/>
      <w:r w:rsidRPr="00250067">
        <w:rPr>
          <w:color w:val="C18401"/>
        </w:rPr>
        <w:t>glClear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GL_COLOR_BUFFER_BIT);</w:t>
      </w:r>
    </w:p>
    <w:p w14:paraId="505D19D5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r w:rsidRPr="00250067">
        <w:rPr>
          <w:color w:val="C18401"/>
        </w:rPr>
        <w:t>ImGui_ImplOpenGL3_</w:t>
      </w:r>
      <w:proofErr w:type="gramStart"/>
      <w:r w:rsidRPr="00250067">
        <w:rPr>
          <w:color w:val="C18401"/>
        </w:rPr>
        <w:t>RenderDrawData</w:t>
      </w:r>
      <w:r w:rsidRPr="00250067">
        <w:rPr>
          <w:color w:val="212529"/>
        </w:rPr>
        <w:t>(</w:t>
      </w:r>
      <w:proofErr w:type="spellStart"/>
      <w:proofErr w:type="gramEnd"/>
      <w:r w:rsidRPr="00250067">
        <w:rPr>
          <w:color w:val="212529"/>
        </w:rPr>
        <w:t>ImGui</w:t>
      </w:r>
      <w:proofErr w:type="spellEnd"/>
      <w:r w:rsidRPr="00250067">
        <w:rPr>
          <w:color w:val="212529"/>
        </w:rPr>
        <w:t>::</w:t>
      </w:r>
      <w:proofErr w:type="spellStart"/>
      <w:r w:rsidRPr="00250067">
        <w:rPr>
          <w:color w:val="C18401"/>
        </w:rPr>
        <w:t>GetDrawData</w:t>
      </w:r>
      <w:proofErr w:type="spellEnd"/>
      <w:r w:rsidRPr="00250067">
        <w:rPr>
          <w:color w:val="212529"/>
        </w:rPr>
        <w:t>());</w:t>
      </w:r>
    </w:p>
    <w:p w14:paraId="1EB4CE75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    </w:t>
      </w:r>
      <w:proofErr w:type="spellStart"/>
      <w:r w:rsidRPr="00250067">
        <w:rPr>
          <w:color w:val="C18401"/>
        </w:rPr>
        <w:t>glfwSwapBuffers</w:t>
      </w:r>
      <w:proofErr w:type="spellEnd"/>
      <w:r w:rsidRPr="00250067">
        <w:rPr>
          <w:color w:val="212529"/>
        </w:rPr>
        <w:t>(window);</w:t>
      </w:r>
    </w:p>
    <w:p w14:paraId="19611C53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}</w:t>
      </w:r>
    </w:p>
    <w:p w14:paraId="3D884A02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i/>
          <w:iCs/>
          <w:color w:val="A0A1A7"/>
        </w:rPr>
        <w:t>// -------------------- </w:t>
      </w:r>
      <w:r w:rsidRPr="00250067">
        <w:rPr>
          <w:i/>
          <w:iCs/>
          <w:color w:val="A0A1A7"/>
        </w:rPr>
        <w:t>清理</w:t>
      </w:r>
      <w:r w:rsidRPr="00250067">
        <w:rPr>
          <w:i/>
          <w:iCs/>
          <w:color w:val="A0A1A7"/>
        </w:rPr>
        <w:t> --------------------</w:t>
      </w:r>
    </w:p>
    <w:p w14:paraId="308C0EDC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color w:val="C18401"/>
        </w:rPr>
        <w:t>ImGui_ImplOpenGL3_</w:t>
      </w:r>
      <w:proofErr w:type="gramStart"/>
      <w:r w:rsidRPr="00250067">
        <w:rPr>
          <w:color w:val="C18401"/>
        </w:rPr>
        <w:t>Shutdown</w:t>
      </w:r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);</w:t>
      </w:r>
    </w:p>
    <w:p w14:paraId="0822E97D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r w:rsidRPr="00250067">
        <w:rPr>
          <w:color w:val="C18401"/>
        </w:rPr>
        <w:t>ImGui_ImplGlfw_</w:t>
      </w:r>
      <w:proofErr w:type="gramStart"/>
      <w:r w:rsidRPr="00250067">
        <w:rPr>
          <w:color w:val="C18401"/>
        </w:rPr>
        <w:t>Shutdown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);</w:t>
      </w:r>
    </w:p>
    <w:p w14:paraId="3E64128A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proofErr w:type="gramStart"/>
      <w:r w:rsidRPr="00250067">
        <w:rPr>
          <w:color w:val="212529"/>
        </w:rPr>
        <w:t>ImGui</w:t>
      </w:r>
      <w:proofErr w:type="spellEnd"/>
      <w:r w:rsidRPr="00250067">
        <w:rPr>
          <w:color w:val="212529"/>
        </w:rPr>
        <w:t>::</w:t>
      </w:r>
      <w:proofErr w:type="spellStart"/>
      <w:proofErr w:type="gramEnd"/>
      <w:r w:rsidRPr="00250067">
        <w:rPr>
          <w:color w:val="C18401"/>
        </w:rPr>
        <w:t>DestroyContext</w:t>
      </w:r>
      <w:proofErr w:type="spellEnd"/>
      <w:r w:rsidRPr="00250067">
        <w:rPr>
          <w:color w:val="212529"/>
        </w:rPr>
        <w:t>();</w:t>
      </w:r>
    </w:p>
    <w:p w14:paraId="2027FF78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r w:rsidRPr="00250067">
        <w:rPr>
          <w:color w:val="C18401"/>
        </w:rPr>
        <w:t>glfwDestroyWindow</w:t>
      </w:r>
      <w:proofErr w:type="spellEnd"/>
      <w:r w:rsidRPr="00250067">
        <w:rPr>
          <w:color w:val="212529"/>
        </w:rPr>
        <w:t>(window);</w:t>
      </w:r>
    </w:p>
    <w:p w14:paraId="39804F13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proofErr w:type="spellStart"/>
      <w:proofErr w:type="gramStart"/>
      <w:r w:rsidRPr="00250067">
        <w:rPr>
          <w:color w:val="C18401"/>
        </w:rPr>
        <w:t>glfwTerminate</w:t>
      </w:r>
      <w:proofErr w:type="spellEnd"/>
      <w:r w:rsidRPr="00250067">
        <w:rPr>
          <w:color w:val="212529"/>
        </w:rPr>
        <w:t>(</w:t>
      </w:r>
      <w:proofErr w:type="gramEnd"/>
      <w:r w:rsidRPr="00250067">
        <w:rPr>
          <w:color w:val="212529"/>
        </w:rPr>
        <w:t>);</w:t>
      </w:r>
    </w:p>
    <w:p w14:paraId="0A665363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    </w:t>
      </w:r>
      <w:r w:rsidRPr="00250067">
        <w:rPr>
          <w:color w:val="A626A4"/>
        </w:rPr>
        <w:t>return</w:t>
      </w:r>
      <w:r w:rsidRPr="00250067">
        <w:rPr>
          <w:color w:val="212529"/>
        </w:rPr>
        <w:t> </w:t>
      </w:r>
      <w:r w:rsidRPr="00250067">
        <w:rPr>
          <w:color w:val="986801"/>
        </w:rPr>
        <w:t>0</w:t>
      </w:r>
      <w:r w:rsidRPr="00250067">
        <w:rPr>
          <w:color w:val="212529"/>
        </w:rPr>
        <w:t>;</w:t>
      </w:r>
    </w:p>
    <w:p w14:paraId="1299BB62" w14:textId="77777777" w:rsidR="00250067" w:rsidRPr="00250067" w:rsidRDefault="00250067" w:rsidP="00250067">
      <w:pPr>
        <w:rPr>
          <w:color w:val="212529"/>
        </w:rPr>
      </w:pPr>
      <w:r w:rsidRPr="00250067">
        <w:rPr>
          <w:color w:val="212529"/>
        </w:rPr>
        <w:t>}</w:t>
      </w:r>
    </w:p>
    <w:p w14:paraId="6EE43572" w14:textId="5B5771F5" w:rsidR="00250067" w:rsidRDefault="00250067" w:rsidP="00250067">
      <w:pPr>
        <w:pStyle w:val="a3"/>
        <w:ind w:firstLine="480"/>
      </w:pPr>
    </w:p>
    <w:p w14:paraId="44BBA9D5" w14:textId="59F59A8C" w:rsidR="00250067" w:rsidRDefault="00250067" w:rsidP="00250067">
      <w:pPr>
        <w:pStyle w:val="a3"/>
        <w:ind w:firstLine="480"/>
      </w:pPr>
      <w:r>
        <w:rPr>
          <w:rFonts w:hint="eastAsia"/>
        </w:rPr>
        <w:t>再次点击运行。成功运行的界面如下：</w:t>
      </w:r>
    </w:p>
    <w:p w14:paraId="3E36E545" w14:textId="225F9323" w:rsidR="00250067" w:rsidRDefault="00250067" w:rsidP="00250067">
      <w:r w:rsidRPr="00250067">
        <w:rPr>
          <w:noProof/>
        </w:rPr>
        <w:lastRenderedPageBreak/>
        <w:drawing>
          <wp:inline distT="0" distB="0" distL="0" distR="0" wp14:anchorId="2CAF2474" wp14:editId="42145DCF">
            <wp:extent cx="5274310" cy="31515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5D63" w14:textId="76722E8A" w:rsidR="00250067" w:rsidRDefault="00B3736F" w:rsidP="00B3736F">
      <w:pPr>
        <w:pStyle w:val="1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开始做作业吧</w:t>
      </w:r>
    </w:p>
    <w:p w14:paraId="1ED6B435" w14:textId="45A46C72" w:rsidR="00B3736F" w:rsidRPr="00250067" w:rsidRDefault="00B3736F" w:rsidP="00250067">
      <w:pPr>
        <w:pStyle w:val="a3"/>
        <w:ind w:firstLine="480"/>
      </w:pPr>
      <w:r>
        <w:rPr>
          <w:rFonts w:hint="eastAsia"/>
        </w:rPr>
        <w:t>如果以上步骤你均没有问题，那么你就开始做作业吧！</w:t>
      </w:r>
    </w:p>
    <w:sectPr w:rsidR="00B3736F" w:rsidRPr="00250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77AC6" w14:textId="77777777" w:rsidR="00D821A7" w:rsidRDefault="00D821A7" w:rsidP="0006388C">
      <w:pPr>
        <w:spacing w:line="240" w:lineRule="auto"/>
      </w:pPr>
      <w:r>
        <w:separator/>
      </w:r>
    </w:p>
  </w:endnote>
  <w:endnote w:type="continuationSeparator" w:id="0">
    <w:p w14:paraId="645DCB53" w14:textId="77777777" w:rsidR="00D821A7" w:rsidRDefault="00D821A7" w:rsidP="000638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1E3B6" w14:textId="77777777" w:rsidR="00D821A7" w:rsidRDefault="00D821A7" w:rsidP="0006388C">
      <w:pPr>
        <w:spacing w:line="240" w:lineRule="auto"/>
      </w:pPr>
      <w:r>
        <w:separator/>
      </w:r>
    </w:p>
  </w:footnote>
  <w:footnote w:type="continuationSeparator" w:id="0">
    <w:p w14:paraId="39D3ECB3" w14:textId="77777777" w:rsidR="00D821A7" w:rsidRDefault="00D821A7" w:rsidP="0006388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CD"/>
    <w:rsid w:val="0006388C"/>
    <w:rsid w:val="0012706E"/>
    <w:rsid w:val="001A44D0"/>
    <w:rsid w:val="001B30FB"/>
    <w:rsid w:val="001E1B84"/>
    <w:rsid w:val="00241804"/>
    <w:rsid w:val="00250067"/>
    <w:rsid w:val="002D05CD"/>
    <w:rsid w:val="002F6C30"/>
    <w:rsid w:val="003203E1"/>
    <w:rsid w:val="00323213"/>
    <w:rsid w:val="00397FEC"/>
    <w:rsid w:val="004C25BB"/>
    <w:rsid w:val="005005F4"/>
    <w:rsid w:val="005633BD"/>
    <w:rsid w:val="005D0929"/>
    <w:rsid w:val="0064424A"/>
    <w:rsid w:val="00740901"/>
    <w:rsid w:val="007A2619"/>
    <w:rsid w:val="007A7C0F"/>
    <w:rsid w:val="007E1744"/>
    <w:rsid w:val="0089227B"/>
    <w:rsid w:val="009516C6"/>
    <w:rsid w:val="009E248E"/>
    <w:rsid w:val="00B3736F"/>
    <w:rsid w:val="00BB13A7"/>
    <w:rsid w:val="00D1395C"/>
    <w:rsid w:val="00D821A7"/>
    <w:rsid w:val="00D867EC"/>
    <w:rsid w:val="00E3394F"/>
    <w:rsid w:val="00EE591D"/>
    <w:rsid w:val="00F177C7"/>
    <w:rsid w:val="00F752EA"/>
    <w:rsid w:val="00F8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B96148"/>
  <w15:chartTrackingRefBased/>
  <w15:docId w15:val="{04E8429F-9153-48B6-9E80-C29F933B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91D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867EC"/>
    <w:pPr>
      <w:keepNext/>
      <w:keepLines/>
      <w:spacing w:before="120" w:after="120" w:line="240" w:lineRule="auto"/>
      <w:outlineLvl w:val="0"/>
    </w:pPr>
    <w:rPr>
      <w:rFonts w:eastAsia="黑体"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67EC"/>
    <w:rPr>
      <w:rFonts w:ascii="Times New Roman" w:eastAsia="黑体" w:hAnsi="Times New Roman"/>
      <w:bCs/>
      <w:kern w:val="44"/>
      <w:sz w:val="30"/>
      <w:szCs w:val="44"/>
    </w:rPr>
  </w:style>
  <w:style w:type="paragraph" w:customStyle="1" w:styleId="a3">
    <w:name w:val="!正文"/>
    <w:basedOn w:val="a"/>
    <w:link w:val="a4"/>
    <w:qFormat/>
    <w:rsid w:val="00D867EC"/>
    <w:pPr>
      <w:ind w:firstLineChars="200" w:firstLine="200"/>
    </w:pPr>
  </w:style>
  <w:style w:type="character" w:customStyle="1" w:styleId="a4">
    <w:name w:val="!正文 字符"/>
    <w:basedOn w:val="a0"/>
    <w:link w:val="a3"/>
    <w:rsid w:val="00D867EC"/>
    <w:rPr>
      <w:rFonts w:ascii="Times New Roman" w:eastAsia="宋体" w:hAnsi="Times New Roman"/>
      <w:sz w:val="24"/>
    </w:rPr>
  </w:style>
  <w:style w:type="paragraph" w:styleId="a5">
    <w:name w:val="header"/>
    <w:basedOn w:val="a"/>
    <w:link w:val="a6"/>
    <w:uiPriority w:val="99"/>
    <w:unhideWhenUsed/>
    <w:rsid w:val="000638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6388C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6388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6388C"/>
    <w:rPr>
      <w:rFonts w:ascii="Times New Roman" w:eastAsia="宋体" w:hAnsi="Times New Roman"/>
      <w:sz w:val="18"/>
      <w:szCs w:val="18"/>
    </w:rPr>
  </w:style>
  <w:style w:type="character" w:styleId="a9">
    <w:name w:val="Hyperlink"/>
    <w:basedOn w:val="a0"/>
    <w:uiPriority w:val="99"/>
    <w:unhideWhenUsed/>
    <w:rsid w:val="001E1B8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75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Isaiah</dc:creator>
  <cp:keywords/>
  <dc:description/>
  <cp:lastModifiedBy>Benjamin Isaiah</cp:lastModifiedBy>
  <cp:revision>24</cp:revision>
  <dcterms:created xsi:type="dcterms:W3CDTF">2025-10-08T02:15:00Z</dcterms:created>
  <dcterms:modified xsi:type="dcterms:W3CDTF">2025-10-20T04:44:00Z</dcterms:modified>
</cp:coreProperties>
</file>