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B634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351F670B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F58A">
      <w:pPr>
        <w:jc w:val="center"/>
        <w:rPr>
          <w:rFonts w:ascii="宋体" w:hAnsi="宋体" w:eastAsia="宋体" w:cs="宋体"/>
          <w:kern w:val="0"/>
          <w:sz w:val="24"/>
        </w:rPr>
      </w:pPr>
    </w:p>
    <w:p w14:paraId="6BD948BD">
      <w:pPr>
        <w:jc w:val="center"/>
        <w:rPr>
          <w:rFonts w:ascii="宋体" w:hAnsi="宋体" w:eastAsia="宋体" w:cs="宋体"/>
          <w:kern w:val="0"/>
          <w:sz w:val="24"/>
        </w:rPr>
      </w:pPr>
    </w:p>
    <w:p w14:paraId="7B47C12A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452B9B79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>LAB4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247FE015">
      <w:pPr>
        <w:rPr>
          <w:rFonts w:ascii="宋体" w:hAnsi="宋体" w:eastAsia="宋体" w:cs="宋体"/>
          <w:kern w:val="0"/>
          <w:sz w:val="28"/>
          <w:szCs w:val="28"/>
        </w:rPr>
      </w:pPr>
    </w:p>
    <w:p w14:paraId="6ED48822">
      <w:pPr>
        <w:rPr>
          <w:rFonts w:ascii="宋体" w:hAnsi="宋体" w:eastAsia="宋体" w:cs="宋体"/>
          <w:kern w:val="0"/>
          <w:sz w:val="28"/>
          <w:szCs w:val="28"/>
        </w:rPr>
      </w:pPr>
    </w:p>
    <w:p w14:paraId="52BAF3A1">
      <w:pPr>
        <w:rPr>
          <w:rFonts w:ascii="宋体" w:hAnsi="宋体" w:eastAsia="宋体" w:cs="宋体"/>
          <w:kern w:val="0"/>
          <w:sz w:val="28"/>
          <w:szCs w:val="28"/>
        </w:rPr>
      </w:pPr>
    </w:p>
    <w:p w14:paraId="2E703DA8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19849DAC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03F644C1">
      <w:pPr>
        <w:ind w:firstLine="1600" w:firstLineChars="500"/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中断</w:t>
      </w:r>
    </w:p>
    <w:p w14:paraId="4A544DF5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19AA46B6">
      <w:pPr>
        <w:ind w:firstLine="1600" w:firstLineChars="500"/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马福泉</w:t>
      </w:r>
    </w:p>
    <w:p w14:paraId="3BD42423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23336179</w:t>
      </w:r>
    </w:p>
    <w:p w14:paraId="25BCC367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B202</w:t>
      </w:r>
    </w:p>
    <w:p w14:paraId="6B5CFE84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2025.4.9</w:t>
      </w:r>
    </w:p>
    <w:p w14:paraId="2F42C69B">
      <w:pPr>
        <w:rPr>
          <w:rFonts w:ascii="宋体" w:hAnsi="宋体" w:eastAsia="宋体" w:cs="宋体"/>
          <w:kern w:val="0"/>
          <w:sz w:val="32"/>
          <w:szCs w:val="32"/>
        </w:rPr>
      </w:pPr>
    </w:p>
    <w:p w14:paraId="0EA7440C">
      <w:pPr>
        <w:rPr>
          <w:rFonts w:ascii="宋体" w:hAnsi="宋体" w:eastAsia="宋体" w:cs="宋体"/>
          <w:kern w:val="0"/>
          <w:sz w:val="32"/>
          <w:szCs w:val="32"/>
        </w:rPr>
      </w:pPr>
    </w:p>
    <w:p w14:paraId="3E7CC560">
      <w:pPr>
        <w:rPr>
          <w:rFonts w:ascii="宋体" w:hAnsi="宋体" w:eastAsia="宋体" w:cs="宋体"/>
          <w:kern w:val="0"/>
          <w:sz w:val="32"/>
          <w:szCs w:val="32"/>
        </w:rPr>
      </w:pPr>
    </w:p>
    <w:p w14:paraId="4A67C57D">
      <w:pPr>
        <w:rPr>
          <w:rFonts w:ascii="宋体" w:hAnsi="宋体" w:eastAsia="宋体" w:cs="宋体"/>
          <w:kern w:val="0"/>
          <w:sz w:val="32"/>
          <w:szCs w:val="32"/>
        </w:rPr>
      </w:pPr>
    </w:p>
    <w:p w14:paraId="6630D596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2BA6106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C2A083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6DE607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预备知识：</w:t>
      </w:r>
      <w:r>
        <w:rPr>
          <w:rFonts w:ascii="宋体" w:hAnsi="宋体" w:eastAsia="宋体" w:cs="宋体"/>
          <w:sz w:val="24"/>
          <w:szCs w:val="24"/>
        </w:rPr>
        <w:t>汇编语言基础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计算机体系结构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操作系统基础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调试工具的使用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如gdb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40817E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实验环境：</w:t>
      </w:r>
    </w:p>
    <w:p w14:paraId="0C28A63A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虚拟机版本/处理器型号：VMware-Ubuntu22.04.5/</w:t>
      </w:r>
      <w:r>
        <w:rPr>
          <w:rFonts w:hint="eastAsia" w:ascii="宋体" w:hAnsi="宋体" w:eastAsia="宋体" w:cs="宋体"/>
          <w:sz w:val="24"/>
          <w:szCs w:val="24"/>
        </w:rPr>
        <w:t>i386（32位）</w:t>
      </w:r>
    </w:p>
    <w:p w14:paraId="52E9ACC6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 编辑器：VSCode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插件：C/C++插件，汇编插件</w:t>
      </w:r>
    </w:p>
    <w:p w14:paraId="03B9FACC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 编译器：gcc</w:t>
      </w:r>
    </w:p>
    <w:p w14:paraId="0CE2F5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工具链：binutils、make、qemu、nasm 等</w:t>
      </w:r>
    </w:p>
    <w:p w14:paraId="4030DF1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调试工具：gdb</w:t>
      </w:r>
    </w:p>
    <w:p w14:paraId="41A12F9E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重要三方库信息：</w:t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GNU binutils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：工具集（如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as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ld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）</w:t>
      </w:r>
    </w:p>
    <w:p w14:paraId="1F1DC0D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14" w:leftChars="134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gdb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：调试工具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QEMU、Bochs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：模拟器用于测试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 xml:space="preserve"> 等</w:t>
      </w:r>
    </w:p>
    <w:p w14:paraId="63DC480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45CDE2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实验任务1：</w:t>
      </w:r>
    </w:p>
    <w:p w14:paraId="66F140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</w:t>
      </w:r>
    </w:p>
    <w:p w14:paraId="5D1D563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实验任务3：</w:t>
      </w:r>
    </w:p>
    <w:p w14:paraId="4BDF703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实验任务4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：</w:t>
      </w:r>
    </w:p>
    <w:p w14:paraId="0D08AF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D3D7AD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4C49870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187F6B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4947E1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40B581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778F81C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 创建硬盘镜像文件</w:t>
      </w:r>
    </w:p>
    <w:p w14:paraId="6D4B890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创建一个虚拟硬盘镜像文件 hd.img，用于模拟硬盘。</w:t>
      </w:r>
    </w:p>
    <w:p w14:paraId="551EE0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qemu-img create hd.img 10M</w:t>
      </w:r>
    </w:p>
    <w:p w14:paraId="056F26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4790A29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6AC83D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65D2DD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3FDCC3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732715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7108AC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0F88805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make run</w:t>
      </w:r>
    </w:p>
    <w:p w14:paraId="18F37C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21A293F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22C114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00E076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434FB9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1035EF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38A9F5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30543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1ADD7C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</w:p>
    <w:p w14:paraId="4238AE1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5F657B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01D209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6A56FC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2CA6B8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run</w:t>
      </w:r>
    </w:p>
    <w:p w14:paraId="020BF2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17884EA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CD82EE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实验总结与心得体会</w:t>
      </w:r>
    </w:p>
    <w:p w14:paraId="1D11F10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附录：参考资料清单</w:t>
      </w:r>
    </w:p>
    <w:p w14:paraId="5E8AACEC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部分代码debug与指令除了参考实验指导书，还参考了大语言模型</w:t>
      </w:r>
    </w:p>
    <w:p w14:paraId="1BB63906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参考文章，博客部分如下：</w:t>
      </w:r>
      <w:bookmarkStart w:id="0" w:name="_GoBack"/>
      <w:bookmarkEnd w:id="0"/>
    </w:p>
    <w:p w14:paraId="7CA5543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instrText xml:space="preserve"> HYPERLINK "https://gitee.com/link?target=https://blog.csdn.net/brainkick/article/details/7583727" \t "https://gitee.com/nelsoncheung/sysu-2023-spring-operating-system/blob/main/lab3/README.md" \l "https://gitee.com/_blank"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https://blog.csdn.net/brainkick/article/details/7583727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]</w:t>
      </w:r>
    </w:p>
    <w:p w14:paraId="2E8A512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E6AE2A9"/>
    <w:multiLevelType w:val="singleLevel"/>
    <w:tmpl w:val="9E6AE2A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6D660AD"/>
    <w:rsid w:val="16720B37"/>
    <w:rsid w:val="1E6C7098"/>
    <w:rsid w:val="20422606"/>
    <w:rsid w:val="24407E6C"/>
    <w:rsid w:val="24DA3133"/>
    <w:rsid w:val="34F63556"/>
    <w:rsid w:val="399F2FBB"/>
    <w:rsid w:val="3A80134D"/>
    <w:rsid w:val="3B8D538C"/>
    <w:rsid w:val="3CD93E3D"/>
    <w:rsid w:val="44BA481A"/>
    <w:rsid w:val="4F812E8C"/>
    <w:rsid w:val="4FF3269F"/>
    <w:rsid w:val="54007CFF"/>
    <w:rsid w:val="55606B21"/>
    <w:rsid w:val="5FA30854"/>
    <w:rsid w:val="60DA6575"/>
    <w:rsid w:val="629B712D"/>
    <w:rsid w:val="6B4A3901"/>
    <w:rsid w:val="7E97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1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link w:val="11"/>
    <w:qFormat/>
    <w:uiPriority w:val="34"/>
    <w:pPr>
      <w:ind w:firstLine="420" w:firstLineChars="200"/>
    </w:pPr>
  </w:style>
  <w:style w:type="character" w:customStyle="1" w:styleId="10">
    <w:name w:val="HTML 预设格式 Char"/>
    <w:link w:val="2"/>
    <w:uiPriority w:val="99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1">
    <w:name w:val="List Paragraph Char"/>
    <w:link w:val="9"/>
    <w:uiPriority w:val="34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3822</Words>
  <Characters>5727</Characters>
  <Lines>5</Lines>
  <Paragraphs>1</Paragraphs>
  <TotalTime>2</TotalTime>
  <ScaleCrop>false</ScaleCrop>
  <LinksUpToDate>false</LinksUpToDate>
  <CharactersWithSpaces>6135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马福泉</cp:lastModifiedBy>
  <dcterms:modified xsi:type="dcterms:W3CDTF">2025-04-14T07:58:45Z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