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12</w:t>
      </w:r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马福泉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23336179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6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18</w:t>
      </w:r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6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4</w:t>
      </w:r>
      <w:r>
        <w:rPr>
          <w:rFonts w:ascii="Times New Roman" w:hAnsi="Times New Roman" w:cs="Times New Roman"/>
          <w:sz w:val="24"/>
        </w:rPr>
        <w:t>日</w:t>
      </w:r>
    </w:p>
    <w:p w14:paraId="367D7AFA">
      <w:pPr>
        <w:widowControl/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12.1</w:t>
      </w:r>
      <w:r>
        <w:rPr>
          <w:rFonts w:hint="eastAsia" w:ascii="Times New Roman" w:hAnsi="Times New Roman" w:cs="Times New Roman"/>
          <w:b/>
          <w:bCs/>
          <w:sz w:val="24"/>
        </w:rPr>
        <w:t>除了FCFS，就没有其他的磁盘调度算法是真正公平的(可能会出现饥饿)。</w:t>
      </w:r>
    </w:p>
    <w:p w14:paraId="18E7AF47">
      <w:pPr>
        <w:widowControl/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a.说明为什么这个断言是真。</w:t>
      </w:r>
    </w:p>
    <w:p w14:paraId="7303A9A8">
      <w:pPr>
        <w:widowControl/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b.描述一个方法，修改像 SCAN 这样的算法以确保它公平。</w:t>
      </w:r>
    </w:p>
    <w:p w14:paraId="628A5D0F">
      <w:pPr>
        <w:widowControl/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c.说明为什么在分时系统中公平是一个重要的目标。</w:t>
      </w:r>
    </w:p>
    <w:p w14:paraId="20AD6927">
      <w:pPr>
        <w:widowControl/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d.给出三个以上例子，在这些情况下操作系统在服务请求时“不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公</w:t>
      </w:r>
      <w:r>
        <w:rPr>
          <w:rFonts w:hint="eastAsia" w:ascii="Times New Roman" w:hAnsi="Times New Roman" w:cs="Times New Roman"/>
          <w:b/>
          <w:bCs/>
          <w:sz w:val="24"/>
        </w:rPr>
        <w:t>平”很重要。</w:t>
      </w:r>
    </w:p>
    <w:p w14:paraId="038930AC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Answer 1：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a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）FCFS是按照请求到达的顺序进行服务，因此每个请求都会在它到达后按照顺序被处理，不会出现某些请求被无限期推迟的情况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,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因此，FCFS是公平的。</w:t>
      </w:r>
    </w:p>
    <w:p w14:paraId="50B58168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其他常见的磁盘调度算法包括：</w:t>
      </w:r>
    </w:p>
    <w:p w14:paraId="36E472A3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SSTF：选择离当前磁头位置最近的请求。这可能导致远离磁头的请求长时间得不到服务（饥饿）。</w:t>
      </w:r>
    </w:p>
    <w:p w14:paraId="39FD885C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SCAN ：磁头沿一个方向移动，服务路径上的请求，到达一端后反向移动。如果一个请求刚刚被磁头“错过”，可能需要等待磁头往返一次才能被服务，极端情况下等待时间较长。</w:t>
      </w:r>
    </w:p>
    <w:p w14:paraId="1A739800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C-SCAN：类似SCAN，但只在一个方向服务请求，返回时不服务。返回时的请求需要等待更长时间。</w:t>
      </w:r>
    </w:p>
    <w:p w14:paraId="6EA9783D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LOOK 和 C-LOOK：SCAN和C-SCAN的改进版，只在有请求的方向移动。类似的问题，只是减少了不必要的移动。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b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）限制请求的等待时间：可以为每个请求设置一个最大等待时间阈值。如果某个请求等待时间超过阈值，则优先服务该请求。</w:t>
      </w:r>
    </w:p>
    <w:p w14:paraId="424F1EA1">
      <w:pPr>
        <w:widowControl/>
        <w:spacing w:line="360" w:lineRule="auto"/>
        <w:jc w:val="left"/>
        <w:rPr>
          <w:rFonts w:hint="default" w:ascii="Times New Roman" w:hAnsi="Times New Roman" w:cs="Times New Roman" w:eastAsiaTheme="minorEastAsia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使用FSCAN：FSCAN是SCAN的变种，它将请求队列分为两个子队列。在一个扫描周期中只服务一个队列的请求，新到达的请求放入另一个队列。这样可以防止新请求不断抢占服务，确保当前队列的请求都能被服务。</w:t>
      </w:r>
    </w:p>
    <w:p w14:paraId="54B17286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（c）用户体验：分时系统需要为每个用户提供及时的响应。如果某些用户的请求长时间得不到处理，会导致用户等待时间过长。</w:t>
      </w:r>
    </w:p>
    <w:p w14:paraId="5170DE47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资源分配的合理性：公平的调度算法可以确保每个用户都能在合理的时间内获得资源，避免某些用户独占资源，从而提高系统的整体利用率。</w:t>
      </w:r>
    </w:p>
    <w:p w14:paraId="55A1630A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多任务处理：分时系统通常需要同时处理多个任务，公平的调度算法可以确保每个任务都能获得公平的处理机会，提高系统的并发处理能力。</w:t>
      </w:r>
    </w:p>
    <w:p w14:paraId="58AFA9AE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（d）实时系统：在实时操作系统中，某些高优先级的任务（如航空控制系统）的I/O请求必须优先处理，即使这意味着低优先级任务可能被延迟。不公平的调度可以确保关键任务的及时完成。</w:t>
      </w:r>
    </w:p>
    <w:p w14:paraId="0F12BE37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高优先级进程：操作系统可能赋予某些进程更高的I/O优先级（如系统守护进程或关键服务）。这些进程的I/O请求会被优先处理，以确保系统的正常运行。</w:t>
      </w:r>
    </w:p>
    <w:p w14:paraId="15EB344F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缓存预热：操作系统可能优先处理那些有助于提高缓存命中率的I/O请求（如顺序读取），而暂时忽略随机读取请求。这种“不公平”可以提高整体I/O效率。</w:t>
      </w:r>
    </w:p>
    <w:p w14:paraId="1EEC5A9F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防止死锁：资源紧张时，操作系统可能优先处理某些I/O请求以释放资源，避免系统陷入死锁状态。</w:t>
      </w:r>
    </w:p>
    <w:p w14:paraId="4E224C8D">
      <w:pPr>
        <w:widowControl/>
        <w:spacing w:line="360" w:lineRule="auto"/>
        <w:ind w:left="1446" w:hanging="1446" w:hangingChars="600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</w:t>
      </w: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：</w:t>
      </w:r>
    </w:p>
    <w:p w14:paraId="39F92BB8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12.2</w:t>
      </w: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假设一个磁盘驱动器有5000个柱面，从0~4999。驱动器正在为柱面143的</w:t>
      </w:r>
    </w:p>
    <w:p w14:paraId="31A200C3">
      <w:pPr>
        <w:widowControl/>
        <w:spacing w:line="360" w:lineRule="auto"/>
        <w:ind w:left="1446" w:hanging="1446" w:hangingChars="600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一个请求提供服务，且前面的一个服务请求是在柱面125。按FIFO顺序，即将</w:t>
      </w:r>
    </w:p>
    <w:p w14:paraId="6DA55D52">
      <w:pPr>
        <w:widowControl/>
        <w:spacing w:line="360" w:lineRule="auto"/>
        <w:ind w:left="1446" w:hanging="1446" w:hangingChars="600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到来的服务队列是86，1470，913，1774，948，1509，1022，1750，130从现在</w:t>
      </w:r>
    </w:p>
    <w:p w14:paraId="79B978AB">
      <w:pPr>
        <w:widowControl/>
        <w:spacing w:line="360" w:lineRule="auto"/>
        <w:ind w:left="1446" w:hanging="1446" w:hangingChars="600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磁头位置开始，按照下面的磁盘调度算法，要满足队列中的服务要求磁头总的</w:t>
      </w:r>
    </w:p>
    <w:p w14:paraId="75CE1533">
      <w:pPr>
        <w:widowControl/>
        <w:spacing w:line="360" w:lineRule="auto"/>
        <w:ind w:left="1446" w:hanging="1446" w:hangingChars="600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移动距离是多少?</w:t>
      </w:r>
    </w:p>
    <w:p w14:paraId="2AA43885">
      <w:pPr>
        <w:widowControl/>
        <w:numPr>
          <w:ilvl w:val="0"/>
          <w:numId w:val="1"/>
        </w:numPr>
        <w:spacing w:line="360" w:lineRule="auto"/>
        <w:ind w:left="1446" w:hanging="1446" w:hangingChars="600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FCFS</w:t>
      </w:r>
    </w:p>
    <w:p w14:paraId="2BA47695">
      <w:pPr>
        <w:widowControl/>
        <w:spacing w:line="360" w:lineRule="auto"/>
        <w:ind w:left="1446" w:hanging="1446" w:hangingChars="600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b. SSTF</w:t>
      </w:r>
    </w:p>
    <w:p w14:paraId="7986EF78">
      <w:pPr>
        <w:widowControl/>
        <w:spacing w:line="360" w:lineRule="auto"/>
        <w:ind w:left="1446" w:hanging="1446" w:hangingChars="600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C. SCAN</w:t>
      </w:r>
    </w:p>
    <w:p w14:paraId="76FEF8FD">
      <w:pPr>
        <w:widowControl/>
        <w:spacing w:line="360" w:lineRule="auto"/>
        <w:ind w:left="1446" w:hanging="1446" w:hangingChars="600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d. LOOK</w:t>
      </w:r>
    </w:p>
    <w:p w14:paraId="4F2C6AB1">
      <w:pPr>
        <w:widowControl/>
        <w:spacing w:line="360" w:lineRule="auto"/>
        <w:ind w:left="1446" w:hanging="1446" w:hangingChars="600"/>
        <w:jc w:val="left"/>
        <w:rPr>
          <w:rFonts w:hint="eastAsia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e.C-SCAN</w:t>
      </w:r>
    </w:p>
    <w:p w14:paraId="642EF0D1">
      <w:pPr>
        <w:widowControl/>
        <w:spacing w:line="360" w:lineRule="auto"/>
        <w:ind w:left="1446" w:hanging="1446" w:hangingChars="60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f. C-LOOK</w:t>
      </w:r>
    </w:p>
    <w:p w14:paraId="5568FB0B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Answer 2：</w:t>
      </w:r>
    </w:p>
    <w:p w14:paraId="614C682B">
      <w:pPr>
        <w:widowControl/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FCFS:</w:t>
      </w:r>
    </w:p>
    <w:p w14:paraId="22347834">
      <w:pPr>
        <w:widowControl/>
        <w:numPr>
          <w:numId w:val="0"/>
        </w:numPr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143 → 86: |143 - 86| = 57</w:t>
      </w:r>
    </w:p>
    <w:p w14:paraId="2F916FE9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86 → 1470: |1470 - 86| = 1384</w:t>
      </w:r>
    </w:p>
    <w:p w14:paraId="10E5E549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</w:p>
    <w:p w14:paraId="07C25168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1470 → 913: |1470 - 913| = 557</w:t>
      </w:r>
    </w:p>
    <w:p w14:paraId="59584CBF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913 → 1774: |1774 - 913| = 861</w:t>
      </w:r>
    </w:p>
    <w:p w14:paraId="4CDEF2D3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1774 → 948: |1774 - 948| = 826</w:t>
      </w:r>
    </w:p>
    <w:p w14:paraId="5D76F463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948 → 1509: |1509 - 948| = 561</w:t>
      </w:r>
    </w:p>
    <w:p w14:paraId="4372FED4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1509 → 1022: |1509 - 1022| = 487</w:t>
      </w:r>
    </w:p>
    <w:p w14:paraId="3005D1BD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1022 → 1750: |1750 - 1022| = 728</w:t>
      </w:r>
    </w:p>
    <w:p w14:paraId="16B125C4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1750 → 130: |1750 - 130| = 1620</w:t>
      </w:r>
    </w:p>
    <w:p w14:paraId="38F45006">
      <w:pPr>
        <w:widowControl/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总移动距离 = 57 + 1384 + 557 + 861 + 826 + 561 + 487 + 728 + 1620 = 7081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SSTN</w:t>
      </w:r>
    </w:p>
    <w:p w14:paraId="27A713EE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当前位置：143</w:t>
      </w:r>
    </w:p>
    <w:p w14:paraId="72A2CE04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最近：130 (|143-130|=13), 86 (|143-86|=57) → 选择130移动：13</w:t>
      </w:r>
    </w:p>
    <w:p w14:paraId="13D01CC8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当前位置：130</w:t>
      </w:r>
    </w:p>
    <w:p w14:paraId="6B7E2EF1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最近：86 (|130-86|=44), 1470 (|1470-130|=1340) → 选择86移动：44</w:t>
      </w:r>
    </w:p>
    <w:p w14:paraId="3E1ACC8F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当前位置：86</w:t>
      </w:r>
    </w:p>
    <w:p w14:paraId="03F1593A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最近：913 (|913-86|=827), 其他更大 → 选择913移动：827</w:t>
      </w:r>
    </w:p>
    <w:p w14:paraId="2FF0F890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当前位置：913</w:t>
      </w:r>
    </w:p>
    <w:p w14:paraId="3042F138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最近：948 (|948-913|=35), 1022 (|1022-913|=109) → 选择948移动：35</w:t>
      </w:r>
    </w:p>
    <w:p w14:paraId="767B81D8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当前位置：948</w:t>
      </w:r>
    </w:p>
    <w:p w14:paraId="6B73F6D6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最近：1022 (|1022-948|=74), 1470 (|1470-948|=522) → 选择1022移动：74</w:t>
      </w:r>
    </w:p>
    <w:p w14:paraId="63BA906F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当前位置：1022</w:t>
      </w:r>
    </w:p>
    <w:p w14:paraId="2AA81449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最近：1470 (|1470-1022|=448), 其他更大 → 选择1470移动：448</w:t>
      </w:r>
    </w:p>
    <w:p w14:paraId="512CA058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当前位置：1470</w:t>
      </w:r>
    </w:p>
    <w:p w14:paraId="6FB1ED78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最近：1509 (|1509-1470|=39), 1750 (|1750-1470|=280) → 选择1509移动：39</w:t>
      </w:r>
    </w:p>
    <w:p w14:paraId="265FA527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当前位置：1509</w:t>
      </w:r>
    </w:p>
    <w:p w14:paraId="0F37FD2C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最近：1750 (|1750-1509|=241), 1774 (|1774-1509|=265) → 选择1750移动：241</w:t>
      </w:r>
    </w:p>
    <w:p w14:paraId="5D564049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当前位置：1750移动：|1774 - 1750| = 24</w:t>
      </w:r>
    </w:p>
    <w:p w14:paraId="6EB4FD9F">
      <w:pPr>
        <w:widowControl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总移动距离 = 13 + 44 + 827 + 35 + 74 + 448 + 39 + 241 + 24 = 1745</w:t>
      </w:r>
    </w:p>
    <w:p w14:paraId="75047C05">
      <w:pPr>
        <w:widowControl/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SCAN</w:t>
      </w:r>
    </w:p>
    <w:p w14:paraId="4F5FA39B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向外移动（143 → 4999）：经过的请求：1470, 1509, 1750, 1774</w:t>
      </w:r>
    </w:p>
    <w:p w14:paraId="25EB344C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移动顺序：143 → 1470（移动 1327）1470 → 1509（移动 39）1509 → 1750（移动 241）1750 → 1774（移动 24）1774 → 4999（移动 3225，直到磁盘末端）</w:t>
      </w:r>
    </w:p>
    <w:p w14:paraId="01E00767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向外总移动：1327 + 39 + 241 + 24 + 3225 = 4856</w:t>
      </w:r>
    </w:p>
    <w:p w14:paraId="21A07816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向内移动（4999 → 0）：经过的请求：1022, 948, 913, 130, 86</w:t>
      </w:r>
    </w:p>
    <w:p w14:paraId="7F434458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移动顺序：4999 → 1022（移动 3977）1022 → 948（移动 74）948 → 913（移动 35）913 → 130（移动 783）130 → 86（移动 44）86 → 0（移动 86，直到磁盘起点）</w:t>
      </w:r>
    </w:p>
    <w:p w14:paraId="00AD5D3B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向内总移动：3977 + 74 + 35 + 783 + 44 + 86 = 499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9</w:t>
      </w:r>
    </w:p>
    <w:p w14:paraId="7F85A10B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4856（向外） + 4999（向内） = 9855</w:t>
      </w:r>
    </w:p>
    <w:p w14:paraId="2FFB100A">
      <w:pPr>
        <w:widowControl/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LOOK</w:t>
      </w:r>
    </w:p>
    <w:p w14:paraId="48AC15F1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向外移动（143 → 1774）：经过的请求：1470, 1509, 1750, 1774</w:t>
      </w:r>
    </w:p>
    <w:p w14:paraId="3427A048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移动顺序：143 → 1470（移动 1327）1470 → 1509（移动 39）1509 → 1750（移动 241）1750 → 1774（移动 24）向外总移动：1327 + 39 + 241 + 24 = 1631</w:t>
      </w:r>
    </w:p>
    <w:p w14:paraId="41ED0D54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向内移动（1774 → 86）：经过的请求：1022, 948, 913, 130, 86</w:t>
      </w:r>
    </w:p>
    <w:p w14:paraId="7B761EDA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移动顺序：1774 → 1022（移动 752）1022 → 948（移动 74）948 → 913（移动 35）913 → 130（移动 783）130 → 86（移动 44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)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向内总移动：752 + 74 + 35 + 783 + 44 = 1688</w:t>
      </w:r>
    </w:p>
    <w:p w14:paraId="7F00044F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总移动距离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1631（向外） + 1688（向内） = 3319</w:t>
      </w:r>
    </w:p>
    <w:p w14:paraId="140E60E3">
      <w:pPr>
        <w:widowControl/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CSCAN</w:t>
      </w:r>
    </w:p>
    <w:p w14:paraId="56490F1F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向外移动（143 → 4999）：经过的请求：1470, 1509, 1750, 1774</w:t>
      </w:r>
    </w:p>
    <w:p w14:paraId="25EEE017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向外总移动：1327 + 39 + 241 + 24 + 3225 = 4856</w:t>
      </w:r>
    </w:p>
    <w:p w14:paraId="022C5670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直接返回 4999 → 0（不处理请求）：移动 4999</w:t>
      </w:r>
    </w:p>
    <w:p w14:paraId="27DE691A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重新向外移动（0 → 86 → 130 → 913 → 948 → 1022）：</w:t>
      </w:r>
    </w:p>
    <w:p w14:paraId="7FD91BF2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重新向外总移动：86 + 44 + 783 + 35 + 74 = 1022</w:t>
      </w:r>
    </w:p>
    <w:p w14:paraId="5015019B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C-SCAN 总移动距离</w:t>
      </w:r>
    </w:p>
    <w:p w14:paraId="5F95E698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4856（向外） + 4999（返回） + 1022（重新向外） = 10877</w:t>
      </w:r>
    </w:p>
    <w:p w14:paraId="63E89B07">
      <w:pPr>
        <w:widowControl/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CLOOK</w:t>
      </w:r>
    </w:p>
    <w:p w14:paraId="3C07E251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向外移动（143 → 1774）：经过的请求：1470, 1509, 1750, 1774</w:t>
      </w:r>
    </w:p>
    <w:p w14:paraId="3D1E0C4F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向外总移动：1327 + 39 + 241 + 24 = 1631</w:t>
      </w:r>
    </w:p>
    <w:p w14:paraId="58C3CAD6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</w:p>
    <w:p w14:paraId="31209464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直接跳到最低请求（1774 → 86）：</w:t>
      </w:r>
    </w:p>
    <w:p w14:paraId="3A30FBF9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 1774 - 86 = 1688</w:t>
      </w:r>
    </w:p>
    <w:p w14:paraId="6F1E44EE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继续向外移动（86 → 130 → 913 → 948 → 1022）：</w:t>
      </w:r>
    </w:p>
    <w:p w14:paraId="24B266EB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继续向外总移动：44 + 783 + 35 + 74 = 936</w:t>
      </w:r>
    </w:p>
    <w:p w14:paraId="29356120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总移动距离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1631（向外） + 1688（跳回） + 936（继续向外） = 4255</w:t>
      </w:r>
    </w:p>
    <w:p w14:paraId="42744244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Question 3：</w:t>
      </w:r>
      <w:r>
        <w:rPr>
          <w:rFonts w:ascii="Times New Roman" w:hAnsi="Times New Roman" w:cs="Times New Roman"/>
          <w:sz w:val="24"/>
        </w:rPr>
        <w:drawing>
          <wp:inline distT="0" distB="0" distL="114300" distR="114300">
            <wp:extent cx="5273040" cy="4822825"/>
            <wp:effectExtent l="0" t="0" r="10160" b="3175"/>
            <wp:docPr id="1" name="图片 1" descr="1749008436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90084364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0BE4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Answer 3：</w:t>
      </w:r>
    </w:p>
    <w:p w14:paraId="15D32A22">
      <w:pPr>
        <w:widowControl/>
        <w:numPr>
          <w:ilvl w:val="0"/>
          <w:numId w:val="3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位图：使用一个位图（Bitmap）来表示磁盘块的使用情况。每个位对应一个磁盘块，1表示空闲，0表示已使用。由于需要使用2KB的内存来记录16384个磁盘块的空闲状态，每个磁盘块用1位表示，总共需要16384位，即2KB。</w:t>
      </w:r>
    </w:p>
    <w:p w14:paraId="71A9527F">
      <w:pPr>
        <w:widowControl/>
        <w:numPr>
          <w:ilvl w:val="0"/>
          <w:numId w:val="3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</w:p>
    <w:p w14:paraId="3DDA015E">
      <w:pPr>
        <w:widowControl/>
        <w:numPr>
          <w:ilvl w:val="0"/>
          <w:numId w:val="4"/>
        </w:numPr>
        <w:spacing w:line="360" w:lineRule="auto"/>
        <w:ind w:left="0" w:leftChars="0"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从100到120：</w:t>
      </w:r>
    </w:p>
    <w:p w14:paraId="172A8E7A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移动磁道数：120 - 100 = 20。</w:t>
      </w:r>
    </w:p>
    <w:p w14:paraId="0A82F721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移动时间：20 * 1ms = 20ms。</w:t>
      </w:r>
    </w:p>
    <w:p w14:paraId="74BEDC03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读取一个随机扇区：</w:t>
      </w:r>
    </w:p>
    <w:p w14:paraId="3F831627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平均旋转延迟：0.5 * 10ms = 5ms。</w:t>
      </w:r>
    </w:p>
    <w:p w14:paraId="78155C38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传输时间：0.1ms。</w:t>
      </w:r>
    </w:p>
    <w:p w14:paraId="4B558448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总时间：20ms + 5ms + 0.1ms = 25.1ms。</w:t>
      </w:r>
    </w:p>
    <w:p w14:paraId="69F9F8AB">
      <w:pPr>
        <w:widowControl/>
        <w:numPr>
          <w:ilvl w:val="0"/>
          <w:numId w:val="4"/>
        </w:numPr>
        <w:spacing w:line="360" w:lineRule="auto"/>
        <w:ind w:left="0" w:leftChars="0" w:firstLine="40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从120返回到0：</w:t>
      </w:r>
    </w:p>
    <w:p w14:paraId="3AB76591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假设最大磁道号为120，返回到0的移动时间：120 * 1ms = 120ms。</w:t>
      </w:r>
    </w:p>
    <w:p w14:paraId="33AFD677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从0到50：</w:t>
      </w:r>
    </w:p>
    <w:p w14:paraId="6CE7EE4A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移动磁道数：50 - 0 = 50。</w:t>
      </w:r>
    </w:p>
    <w:p w14:paraId="364139DF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移动时间：50 * 1ms = 50ms。</w:t>
      </w:r>
    </w:p>
    <w:p w14:paraId="4D660734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读取一个随机扇区：</w:t>
      </w:r>
    </w:p>
    <w:p w14:paraId="2EF27122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平均旋转延迟：5ms。</w:t>
      </w:r>
    </w:p>
    <w:p w14:paraId="5448C6DC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传输时间：0.1ms。</w:t>
      </w:r>
    </w:p>
    <w:p w14:paraId="7BA4101D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总时间：50ms + 5ms + 0.1ms = 55.1ms。</w:t>
      </w:r>
    </w:p>
    <w:p w14:paraId="2B02387F">
      <w:pPr>
        <w:widowControl/>
        <w:numPr>
          <w:ilvl w:val="0"/>
          <w:numId w:val="4"/>
        </w:numPr>
        <w:spacing w:line="360" w:lineRule="auto"/>
        <w:ind w:left="0" w:leftChars="0" w:firstLine="40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从50到90：</w:t>
      </w:r>
    </w:p>
    <w:p w14:paraId="52EF42FC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移动磁道数：90 - 50 = 40。</w:t>
      </w:r>
    </w:p>
    <w:p w14:paraId="31FC2589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移动时间：40 * 1ms = 40ms。</w:t>
      </w:r>
    </w:p>
    <w:p w14:paraId="0FAFDD2F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读取一个随机扇区：</w:t>
      </w:r>
    </w:p>
    <w:p w14:paraId="36051F1F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平均旋转延迟：5ms。</w:t>
      </w:r>
    </w:p>
    <w:p w14:paraId="7D63089B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传输时间：0.1ms。</w:t>
      </w:r>
    </w:p>
    <w:p w14:paraId="05688F84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总时间：40ms + 5ms + 0.1ms = 45.1ms。</w:t>
      </w:r>
    </w:p>
    <w:p w14:paraId="61A3B6C2">
      <w:pPr>
        <w:widowControl/>
        <w:numPr>
          <w:ilvl w:val="0"/>
          <w:numId w:val="4"/>
        </w:numPr>
        <w:spacing w:line="360" w:lineRule="auto"/>
        <w:ind w:left="0" w:leftChars="0" w:firstLine="40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从90到30：</w:t>
      </w:r>
    </w:p>
    <w:p w14:paraId="38E133D0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移动磁道数：90 - 30 = 60。</w:t>
      </w:r>
    </w:p>
    <w:p w14:paraId="61E19A59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移动时间：60 * 1ms = 60ms。</w:t>
      </w:r>
    </w:p>
    <w:p w14:paraId="7651E021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读取一个随机扇区：</w:t>
      </w:r>
    </w:p>
    <w:p w14:paraId="1682A91F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平均旋转延迟：5ms。</w:t>
      </w:r>
    </w:p>
    <w:p w14:paraId="0C76454C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传输时间：0.1ms。</w:t>
      </w:r>
    </w:p>
    <w:p w14:paraId="60932DA7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总时间：60ms + 5ms + 0.1ms = 65.1ms。</w:t>
      </w:r>
    </w:p>
    <w:p w14:paraId="293A6FBC">
      <w:pPr>
        <w:widowControl/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</w:p>
    <w:p w14:paraId="65F8B0BC">
      <w:pPr>
        <w:widowControl/>
        <w:numPr>
          <w:ilvl w:val="0"/>
          <w:numId w:val="4"/>
        </w:numPr>
        <w:spacing w:line="360" w:lineRule="auto"/>
        <w:ind w:left="0" w:leftChars="0" w:firstLine="40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总时间：25.1ms + 120ms + 55.1m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+ 45.1ms + 65.1m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= 310.4ms。</w:t>
      </w:r>
    </w:p>
    <w:p w14:paraId="20A79D94">
      <w:pPr>
        <w:widowControl/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对于Flash存储器（如U盘、固态硬盘等）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由于其随机访问特性，不需要像磁盘那样进行寻道和旋转延迟的计算。因此，可以采用更高效的调度策略：随机访问调度策略：由于Flash存储器支持随机访问，可以直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接访问任意位置的数据，无需等待磁头移动或磁盘旋转。因此对于Flash存储器，随机访问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的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先来先服务（FCFS）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的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调度策略比C-SCAN更高效</w:t>
      </w:r>
    </w:p>
    <w:p w14:paraId="4F9CD43D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Question 4：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某计算机系统中的磁盘有 300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个柱面，每个柱面有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10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个磁道，每个磁道有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200 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个扇 区，扇区大小为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512B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。文件系统的每簇包含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个扇区。请回答下列问题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: </w:t>
      </w:r>
    </w:p>
    <w:p w14:paraId="605BA90D">
      <w:pPr>
        <w:widowControl/>
        <w:numPr>
          <w:ilvl w:val="0"/>
          <w:numId w:val="5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磁盘的容量是多少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? </w:t>
      </w:r>
    </w:p>
    <w:p w14:paraId="645DD2F6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2)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设磁头在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85 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号柱面上，此时有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4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个磁盘访问请求，簇号分别为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100260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60005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 xml:space="preserve">， </w:t>
      </w:r>
    </w:p>
    <w:p w14:paraId="75B786F7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101660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和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110560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。采用最短寻道时间优先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SSTF 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调度算法，系统访问簇的先后次序是什么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? </w:t>
      </w:r>
    </w:p>
    <w:p w14:paraId="08FBBF27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3)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簇号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100530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在磁盘上的物理地址是什么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?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将簇号转换成磁盘物理地址的过程由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I/O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系统的什么程序完成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?</w:t>
      </w:r>
    </w:p>
    <w:p w14:paraId="39E271D3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Answer 4：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1) 每个柱面有10个磁道，每个磁道有200个扇区，所以每个柱面有 10×200=2000 个扇区。</w:t>
      </w:r>
    </w:p>
    <w:p w14:paraId="2C2A4F84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磁盘有300个柱面，所以总扇区数为 300×2000=600000 个扇区。</w:t>
      </w:r>
    </w:p>
    <w:p w14:paraId="71C71DE4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每个扇区的大小为512字节，所以磁盘的总容量为：</w:t>
      </w:r>
    </w:p>
    <w:p w14:paraId="3EA4D076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600000×512 B=307200000 B=300 MB</w:t>
      </w:r>
    </w:p>
    <w:p w14:paraId="505F1D60">
      <w:pPr>
        <w:widowControl/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</w:p>
    <w:p w14:paraId="5155903E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计算每个柱面的扇区数：</w:t>
      </w:r>
    </w:p>
    <w:p w14:paraId="5AE16719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每柱面扇区数=每柱面磁道数×每磁道扇区数=10×200=2000扇区</w:t>
      </w:r>
    </w:p>
    <w:p w14:paraId="1BA03ED2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计算每个柱面的簇数：</w:t>
      </w:r>
    </w:p>
    <w:p w14:paraId="448E3234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每柱面簇数=每柱面扇区数÷每簇扇区数=1000簇</w:t>
      </w:r>
    </w:p>
    <w:p w14:paraId="37C07110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柱面号=簇号÷每柱面簇数（向下取整）</w:t>
      </w:r>
    </w:p>
    <w:p w14:paraId="596D8036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100260 → 100</w:t>
      </w:r>
    </w:p>
    <w:p w14:paraId="02481A1F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60005 → 60</w:t>
      </w:r>
    </w:p>
    <w:p w14:paraId="7F34EB65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101660 → 101</w:t>
      </w:r>
    </w:p>
    <w:p w14:paraId="24282286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110560 → 110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SSTF选择顺序：100（距离15）然后是 101（距离1）接着是 110（距离9）最后是 60</w:t>
      </w:r>
    </w:p>
    <w:p w14:paraId="15CAB8C6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SSTF访问顺序：100, 101, 110, 60对应的簇号顺序：100260, 101660, 110560, 60005</w:t>
      </w:r>
    </w:p>
    <w:p w14:paraId="31EB3635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3)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计算柱面号：柱面号=100</w:t>
      </w:r>
    </w:p>
    <w:p w14:paraId="03C61CEF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计算簇在柱面内的偏移量：偏移簇号=530</w:t>
      </w:r>
    </w:p>
    <w:p w14:paraId="4A0AEAA4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扇区号=簇号×每簇扇区数=530×2=1060</w:t>
      </w:r>
    </w:p>
    <w:p w14:paraId="56212567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计算磁道号和扇区偏移：每磁道扇区数：200</w:t>
      </w:r>
    </w:p>
    <w:p w14:paraId="364A5B13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磁道号=1060/200=5</w:t>
      </w:r>
    </w:p>
    <w:p w14:paraId="201B35E6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扇区偏移=1060mod200=60</w:t>
      </w:r>
    </w:p>
    <w:p w14:paraId="4EB76E8E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物理地址</w:t>
      </w:r>
    </w:p>
    <w:p w14:paraId="3F275FC4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柱面号（Cylinder）：100</w:t>
      </w:r>
    </w:p>
    <w:p w14:paraId="38021734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磁头号（Head）：5</w:t>
      </w:r>
    </w:p>
    <w:p w14:paraId="34A3E3BF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扇区号（Sector）：60</w:t>
      </w:r>
    </w:p>
    <w:p w14:paraId="2A19E91A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转换程序:由I/O系统的磁盘驱动程序（Disk Driver）完成。具体来说，是磁盘调度程序（Disk Scheduler）或块设备驱动（Block Device Driver）负责将逻辑簇号映射为物理地址（CHS或LBA格式）。</w:t>
      </w:r>
    </w:p>
    <w:p w14:paraId="7B41B397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</w:p>
    <w:p w14:paraId="20F5AA8D">
      <w:pPr>
        <w:widowControl/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</w:p>
    <w:p w14:paraId="7E6A19D5">
      <w:pPr>
        <w:widowControl/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E14D3"/>
    <w:multiLevelType w:val="singleLevel"/>
    <w:tmpl w:val="832E14D3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D656DF9B"/>
    <w:multiLevelType w:val="singleLevel"/>
    <w:tmpl w:val="D656DF9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F8CD4C3F"/>
    <w:multiLevelType w:val="singleLevel"/>
    <w:tmpl w:val="F8CD4C3F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2E0F3571"/>
    <w:multiLevelType w:val="singleLevel"/>
    <w:tmpl w:val="2E0F3571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C00230C"/>
    <w:multiLevelType w:val="singleLevel"/>
    <w:tmpl w:val="6C00230C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0FD149DB"/>
    <w:rsid w:val="101A6728"/>
    <w:rsid w:val="1649297D"/>
    <w:rsid w:val="1EC06A48"/>
    <w:rsid w:val="20415913"/>
    <w:rsid w:val="278A0B9D"/>
    <w:rsid w:val="32FA2FEA"/>
    <w:rsid w:val="4E316C8B"/>
    <w:rsid w:val="50FC6CE6"/>
    <w:rsid w:val="510C4FDC"/>
    <w:rsid w:val="68DB64D8"/>
    <w:rsid w:val="73010C3F"/>
    <w:rsid w:val="7C067F4F"/>
    <w:rsid w:val="7C3D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1078</Words>
  <Characters>1199</Characters>
  <Lines>4</Lines>
  <Paragraphs>1</Paragraphs>
  <TotalTime>28</TotalTime>
  <ScaleCrop>false</ScaleCrop>
  <LinksUpToDate>false</LinksUpToDate>
  <CharactersWithSpaces>1233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马福泉</cp:lastModifiedBy>
  <dcterms:modified xsi:type="dcterms:W3CDTF">2025-06-04T07:19:09Z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