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t7hhg9gr0rm" w:id="0"/>
      <w:bookmarkEnd w:id="0"/>
      <w:r w:rsidDel="00000000" w:rsidR="00000000" w:rsidRPr="00000000">
        <w:rPr>
          <w:rtl w:val="0"/>
        </w:rPr>
        <w:t xml:space="preserve">Spark/Pyspark Setup with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xnme7jbbpok" w:id="1"/>
      <w:bookmarkEnd w:id="1"/>
      <w:r w:rsidDel="00000000" w:rsidR="00000000" w:rsidRPr="00000000">
        <w:rPr>
          <w:rtl w:val="0"/>
        </w:rPr>
        <w:t xml:space="preserve">Python 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PyCharm Community Edition is fine: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https://www.jetbrains.com/pycharm/download/download-thanks.html?platform=windowsARM64&amp;code=PCC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Setup JAVA and JDK and set the class path and hadoop dlls as mentioned below.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the intellij - virtual env.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pyspark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vtvkkowzrby" w:id="2"/>
      <w:bookmarkEnd w:id="2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Pyspark python not found issue: pyspark not able to connect back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https://stackoverflow.com/questions/53252181/python-worker-failed-to-connect-back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Set Env PYSPARK_PYTHON=python To Fix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m79daiseupvb" w:id="3"/>
      <w:bookmarkEnd w:id="3"/>
      <w:r w:rsidDel="00000000" w:rsidR="00000000" w:rsidRPr="00000000">
        <w:rPr>
          <w:rtl w:val="0"/>
        </w:rPr>
        <w:t xml:space="preserve">No module named numpy: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 the virtualenv and run: pip install pandas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vrjbv9q221b" w:id="4"/>
      <w:bookmarkEnd w:id="4"/>
      <w:r w:rsidDel="00000000" w:rsidR="00000000" w:rsidRPr="00000000">
        <w:rPr>
          <w:rtl w:val="0"/>
        </w:rPr>
        <w:t xml:space="preserve">Distutils not found: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happens while running pyspark mllib 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https://stackoverflow.com/questions/69919970/no-module-named-distutils-util-but-distutils-installed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 the virtualenv and run: pip install setuptools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qovspwtnh7" w:id="5"/>
      <w:bookmarkEnd w:id="5"/>
      <w:r w:rsidDel="00000000" w:rsidR="00000000" w:rsidRPr="00000000">
        <w:rPr>
          <w:rtl w:val="0"/>
        </w:rPr>
        <w:t xml:space="preserve">Java Setup: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OpenJDK17 - windows build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https://learn.microsoft.com/en-us/java/openjdk/download#openjdk-17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Download the zip file. Unzip into any directory like C:\software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https://github.com/donotech/dash_train/tree/master/hadooputils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Download this directory to any local folder e.g. C:\software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The original versions are here: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winutils/hadoop-3.0.0/bin at master · steveloughran/winutils · GitHub</w:t>
        </w:r>
      </w:hyperlink>
      <w:r w:rsidDel="00000000" w:rsidR="00000000" w:rsidRPr="00000000">
        <w:rPr>
          <w:rtl w:val="0"/>
        </w:rPr>
        <w:t xml:space="preserve">. However no company allows downloading of exe or dll files. These files are renamed to bypass the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command prompt go to the directory e.g. cd C:\Software\hadooputils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child directory bin-Copy to bin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bin directory rename like: ren hadoop.dll.txt  hadoop.dll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bin directory rename like: ren winutils.exe.txt  winutils.exe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new directory structure would be C:\software\hadooputils\bin\{winutils.exe and hadoop.dll}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3681"/>
          <w:sz w:val="24"/>
          <w:szCs w:val="24"/>
          <w:shd w:fill="efefef" w:val="clear"/>
          <w:rtl w:val="0"/>
        </w:rPr>
        <w:t xml:space="preserve">hadoop.dll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file into the </w:t>
      </w:r>
      <w:r w:rsidDel="00000000" w:rsidR="00000000" w:rsidRPr="00000000">
        <w:rPr>
          <w:rFonts w:ascii="Courier New" w:cs="Courier New" w:eastAsia="Courier New" w:hAnsi="Courier New"/>
          <w:color w:val="003681"/>
          <w:sz w:val="24"/>
          <w:szCs w:val="24"/>
          <w:shd w:fill="efefef" w:val="clear"/>
          <w:rtl w:val="0"/>
        </w:rPr>
        <w:t xml:space="preserve">C:/Windows/System32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user env setup in windows. For this search env and open the “change environment for this user” (don't open system user)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56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path to add up to the bin directory in it. Like C:\Software\hadooputils\bin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173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your pycharm/intellij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python spark program you need to add the JAVA path and HADOOP_HOME like </w:t>
      </w:r>
    </w:p>
    <w:p w:rsidR="00000000" w:rsidDel="00000000" w:rsidP="00000000" w:rsidRDefault="00000000" w:rsidRPr="00000000" w14:paraId="0000002E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os.environ[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'JAVA_HOME'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microsoft-jdk-17.0.10-windows-x64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jdk-17.0.10+7"</w:t>
      </w:r>
    </w:p>
    <w:p w:rsidR="00000000" w:rsidDel="00000000" w:rsidP="00000000" w:rsidRDefault="00000000" w:rsidRPr="00000000" w14:paraId="0000002F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os.environ[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'HADOOP_HOME'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winutils'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7srezgds7sc" w:id="6"/>
      <w:bookmarkEnd w:id="6"/>
      <w:r w:rsidDel="00000000" w:rsidR="00000000" w:rsidRPr="00000000">
        <w:rPr>
          <w:rtl w:val="0"/>
        </w:rPr>
        <w:t xml:space="preserve">Spark Code Env Variables in Windows Machine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Windows machine we need the Winutils to read and write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the code set it up: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winutilPath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softwares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hadoop3_winutils"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//"C:\\softwares\\winutils" //\\bin\\winutils.exe"; //bin\\winutils.exe";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getProperty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"os.name"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).toLowerCase.contains(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"Detected windows"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"hadoop.home.dir"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winutilPath)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"HADOOP_HOME"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winutilPath)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koeqjpbkkc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ccjhdzdlcs3l" w:id="8"/>
      <w:bookmarkEnd w:id="8"/>
      <w:r w:rsidDel="00000000" w:rsidR="00000000" w:rsidRPr="00000000">
        <w:rPr>
          <w:rtl w:val="0"/>
        </w:rPr>
        <w:t xml:space="preserve">Scala Build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Build in Scala SBT: In the build.sbt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ThisBuild /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"0.1.0-SNAPSHOT"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ThisBuild /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scalaVersion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"2.13.12"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lazy 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root = (project in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.settings(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"sparkl2scala"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idePackagePrefix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:= Some(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"com.bdec.training.sparkscala"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libraryDependencies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"org.apache.spark"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%%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"spark-core"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"3.5.0"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libraryDependencies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"org.apache.spark"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%%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"spark-sql"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"3.5.0"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libraryDependencies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"org.apache.spark"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%%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"spark-sql-kafka-0-10"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"3.5.0"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libraryDependencies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"org.apache.spark"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%%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"spark-mllib"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"3.5.0"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m4yvepmyw9e4" w:id="9"/>
      <w:bookmarkEnd w:id="9"/>
      <w:r w:rsidDel="00000000" w:rsidR="00000000" w:rsidRPr="00000000">
        <w:rPr>
          <w:rtl w:val="0"/>
        </w:rPr>
        <w:t xml:space="preserve">Gradle Build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gradle in build.gradle: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dependencies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'com.google.guava:guava:29.0-jre'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testImplementation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'junit:junit:4.13'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'org.apache.spark:spark-sql_2.12:3.0.0'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'org.apache.spark:spark-mllib_2.12:3.0.0'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//testImplementation 'org.junit.jupiter:junit-jupiter-engine:5.8.2'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r3w38k75rkfe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tg9loget8in" w:id="11"/>
      <w:bookmarkEnd w:id="11"/>
      <w:r w:rsidDel="00000000" w:rsidR="00000000" w:rsidRPr="00000000">
        <w:rPr>
          <w:rtl w:val="0"/>
        </w:rPr>
        <w:t xml:space="preserve">Issues in JDK Setup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Download JDK 17</w:t>
      </w:r>
    </w:p>
    <w:p w:rsidR="00000000" w:rsidDel="00000000" w:rsidP="00000000" w:rsidRDefault="00000000" w:rsidRPr="00000000" w14:paraId="0000006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https://www.oracle.com/java/technologies/javase/jdk17-archive-downloads.html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Add this to your intellij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You may get an illegal accessor issue: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https://stackoverflow.com/questions/69814385/exception-in-thread-main-java-lang-illegalaccesserror-class-org-apache-spark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 the run configs add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--add-exports java.base/sun.nio.ch=ALL-UNNAMED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l2wa6w7dyjpg" w:id="12"/>
      <w:bookmarkEnd w:id="12"/>
      <w:r w:rsidDel="00000000" w:rsidR="00000000" w:rsidRPr="00000000">
        <w:rPr>
          <w:rtl w:val="0"/>
        </w:rPr>
        <w:t xml:space="preserve">NIO issues with Java 17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https://stackoverflow.com/questions/67782975/how-to-fix-the-module-java-base-does-not-opens-java-io-to-unnamed-module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org.gradle.jvmargs=-Xmx1536M \ --add-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exports</w:t>
      </w:r>
      <w:r w:rsidDel="00000000" w:rsidR="00000000" w:rsidRPr="00000000">
        <w:rPr>
          <w:color w:val="0c0d0e"/>
          <w:rtl w:val="0"/>
        </w:rPr>
        <w:t xml:space="preserve">=java.base/sun.nio.ch=ALL-UNNAMED \ --add-opens=java.base/java.lang=ALL-UNNAMED \ --add-opens=java.base/java.lang.reflect=ALL-UNNAMED \ --add-opens=java.base/java.io=ALL-UNNAMED \ --add-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exports</w:t>
      </w:r>
      <w:r w:rsidDel="00000000" w:rsidR="00000000" w:rsidRPr="00000000">
        <w:rPr>
          <w:color w:val="0c0d0e"/>
          <w:rtl w:val="0"/>
        </w:rPr>
        <w:t xml:space="preserve">=jdk.unsupported/sun.misc=ALL-UNNAMED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 in JVM options in run configuration in IntelliJ as well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0c0d0e"/>
          <w:rtl w:val="0"/>
        </w:rPr>
        <w:t xml:space="preserve">--add-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exports</w:t>
      </w:r>
      <w:r w:rsidDel="00000000" w:rsidR="00000000" w:rsidRPr="00000000">
        <w:rPr>
          <w:color w:val="0c0d0e"/>
          <w:rtl w:val="0"/>
        </w:rPr>
        <w:t xml:space="preserve">=java.base/sun.nio.ch=ALL-UNNAMED --add-opens=java.base/java.lang=ALL-UNNAMED --add-opens=java.base/java.lang.reflect=ALL-UNNAMED --add-opens=java.base/java.io=ALL-UNNAMED --add-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exports</w:t>
      </w:r>
      <w:r w:rsidDel="00000000" w:rsidR="00000000" w:rsidRPr="00000000">
        <w:rPr>
          <w:color w:val="0c0d0e"/>
          <w:rtl w:val="0"/>
        </w:rPr>
        <w:t xml:space="preserve">=jdk.unsupported/sun.misc=ALL-UNNAMED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g2613gj7iqh" w:id="13"/>
      <w:bookmarkEnd w:id="13"/>
      <w:r w:rsidDel="00000000" w:rsidR="00000000" w:rsidRPr="00000000">
        <w:rPr>
          <w:rtl w:val="0"/>
        </w:rPr>
        <w:t xml:space="preserve">Unsatisfied Link Error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https://sparkbyexamples.com/spark/spark-hadoop-exception-in-thread-main-java-lang-unsatisfiedlinkerror-org-apache-hadoop-io-nativeio-nativeiowindows-access0ljava-lang-stringiz/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3saxhk5v6nky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jmmz96efe4ok" w:id="15"/>
      <w:bookmarkEnd w:id="15"/>
      <w:r w:rsidDel="00000000" w:rsidR="00000000" w:rsidRPr="00000000">
        <w:rPr>
          <w:rtl w:val="0"/>
        </w:rPr>
        <w:t xml:space="preserve">Running Kafka on Windows</w:t>
      </w:r>
    </w:p>
    <w:p w:rsidR="00000000" w:rsidDel="00000000" w:rsidP="00000000" w:rsidRDefault="00000000" w:rsidRPr="00000000" w14:paraId="0000008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https://www.geeksforgeeks.org/how-to-install-and-run-apache-kafka-on-windows/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Java 11 has to be installed.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https://archive.apache.org/dist/kafka/2.8.2/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Download the kafka2.8 tgz file: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kafka_2.13-2.8.2.tgz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(Do not use kafka 3 as it is not compatible with windows)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Untar 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properties files are under the config directory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Change the zookeeper.properties for data dir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=C:/softwares/kafka_2.13-2.8.2/zkdata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Change the server.properties for log dir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log.dirs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=C:/softwares/kafka_2.13-2.8.2/kafka-logs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set JAVA_HOME=C:\softwares\jdk-11.0.18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set PATH=%PATH%;%JAVA_HOME%\bin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Start zookeeper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.\bin\windows\zookeeper-server-start.bat .\config\zookeeper.properties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 another terminal start kafka broker</w:t>
      </w:r>
    </w:p>
    <w:p w:rsidR="00000000" w:rsidDel="00000000" w:rsidP="00000000" w:rsidRDefault="00000000" w:rsidRPr="00000000" w14:paraId="000000AA">
      <w:pPr>
        <w:spacing w:after="160" w:lineRule="auto"/>
        <w:ind w:left="720" w:firstLine="0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.\bin\windows\kafka-server-start.bat .\config\server.properties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If you see an error like - kafka joining a wrong cluster or some other kafka leader election related errors then please delete the kafka logs folder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t8gnh2qz8mnv" w:id="16"/>
      <w:bookmarkEnd w:id="16"/>
      <w:r w:rsidDel="00000000" w:rsidR="00000000" w:rsidRPr="00000000">
        <w:rPr>
          <w:rtl w:val="0"/>
        </w:rPr>
        <w:t xml:space="preserve">Test the setup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 into windows dir under kafka\bin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c:\softwares\kafka_2.13-2.8.2\bin\windows&gt;kafka-topics.bat --bootstrap-server localhost:9092 --create --topic socgenl2</w:t>
      </w:r>
      <w:r w:rsidDel="00000000" w:rsidR="00000000" w:rsidRPr="00000000">
        <w:rPr>
          <w:rtl w:val="0"/>
        </w:rPr>
        <w:t xml:space="preserve"> --partitions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Created topic socgenl2.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c:\softwares\kafka_2.13-2.8.2\bin\windows&gt;kafka-console-producer.bat --bootstrap-server localhost:9092 --topic socgenl2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&gt;hello world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&gt;bye world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&gt;Terminate batch job (Y/N)? 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c:\softwares\kafka_2.13-2.8.2\bin\windows&gt;kafka-console-consumer.bat --bootstrap-server localhost:9092 --topic socgenl2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@Bangalore Data Engineering Consultants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chive.apache.org/dist/kafka/3.0.0/kafka_2.13-3.0.0.tgz" TargetMode="External"/><Relationship Id="rId11" Type="http://schemas.openxmlformats.org/officeDocument/2006/relationships/hyperlink" Target="https://github.com/steveloughran/winutils/tree/master/hadoop-3.0.0/bin" TargetMode="External"/><Relationship Id="rId10" Type="http://schemas.openxmlformats.org/officeDocument/2006/relationships/hyperlink" Target="https://github.com/donotech/dash_train/tree/master/hadooputils" TargetMode="External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java/openjdk/download#openjdk-17" TargetMode="External"/><Relationship Id="rId15" Type="http://schemas.openxmlformats.org/officeDocument/2006/relationships/hyperlink" Target="https://stackoverflow.com/questions/69814385/exception-in-thread-main-java-lang-illegalaccesserror-class-org-apache-spark" TargetMode="External"/><Relationship Id="rId14" Type="http://schemas.openxmlformats.org/officeDocument/2006/relationships/hyperlink" Target="https://www.oracle.com/java/technologies/javase/jdk17-archive-downloads.html" TargetMode="External"/><Relationship Id="rId17" Type="http://schemas.openxmlformats.org/officeDocument/2006/relationships/hyperlink" Target="https://sparkbyexamples.com/spark/spark-hadoop-exception-in-thread-main-java-lang-unsatisfiedlinkerror-org-apache-hadoop-io-nativeio-nativeiowindows-access0ljava-lang-stringiz/" TargetMode="External"/><Relationship Id="rId16" Type="http://schemas.openxmlformats.org/officeDocument/2006/relationships/hyperlink" Target="https://stackoverflow.com/questions/67782975/how-to-fix-the-module-java-base-does-not-opens-java-io-to-unnamed-modul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chive.apache.org/dist/kafka/2.8.2/" TargetMode="External"/><Relationship Id="rId6" Type="http://schemas.openxmlformats.org/officeDocument/2006/relationships/hyperlink" Target="https://www.jetbrains.com/pycharm/download/download-thanks.html?platform=windowsARM64&amp;code=PCC" TargetMode="External"/><Relationship Id="rId18" Type="http://schemas.openxmlformats.org/officeDocument/2006/relationships/hyperlink" Target="https://www.geeksforgeeks.org/how-to-install-and-run-apache-kafka-on-windows/" TargetMode="External"/><Relationship Id="rId7" Type="http://schemas.openxmlformats.org/officeDocument/2006/relationships/hyperlink" Target="https://stackoverflow.com/questions/53252181/python-worker-failed-to-connect-back" TargetMode="External"/><Relationship Id="rId8" Type="http://schemas.openxmlformats.org/officeDocument/2006/relationships/hyperlink" Target="https://stackoverflow.com/questions/69919970/no-module-named-distutils-util-but-distutils-instal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