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﻿-- Function: clone_schema(text, text)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DROP FUNCTION clone_schema(text, text);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clone_schema(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source_schema text,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dest_schema text,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include_recs boolean)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RETURNS void 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$BODY$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This function will clone all sequences, tables, data, views &amp; functions from any existing schema to a new one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SAMPLE CALL: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SELECT clone_schema('public', 'new_schema', TRUE);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src_oid          oid;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tbl_oid          oid;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func_oid         oid;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           text;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buffer           text;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srctbl           text;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default_         text;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column_          text;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qry              text;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dest_qry         text;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v_def            text;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seqval           bigint;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sq_last_value    bigint;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sq_max_value     bigint;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sq_start_value   bigint;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sq_increment_by  bigint;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sq_min_value     bigint;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sq_cache_value   bigint;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sq_log_cnt       bigint;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sq_is_called     boolean;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sq_is_cycled     boolean;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sq_cycled        char(10);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that source_schema exists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oid INTO src_oid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pg_namespace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nspname = quote_ident(source_schema);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NOT FOUND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NOTICE 'source schema % does not exist!', source_schema;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IF;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Check that dest_schema does not yet exist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PERFORM nspname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pg_namespace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nspname = quote_ident(dest_schema);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FOUND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NOTICE 'dest schema % already exists!', dest_schema;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IF;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EXECUTE 'CREATE SCHEMA ' || quote_ident(dest_schema) 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Create sequences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TODO: Find a way to make this sequence's owner is the correct table.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object 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sequence_name::text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information_schema.sequences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sequence_schema = quote_ident(source_schema)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'CREATE SEQUENCE ' || quote_ident(dest_schema) || '.' || quote_ident(object);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srctbl := quote_ident(source_schema) || '.' || quote_ident(object);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'SELECT last_value, max_value, start_value, increment_by, min_value, cache_value, log_cnt, is_cycled, is_called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FROM ' || quote_ident(source_schema) || '.' || quote_ident(object) || ';'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INTO sq_last_value, sq_max_value, sq_start_value, sq_increment_by, sq_min_value, sq_cache_value, sq_log_cnt, sq_is_cycled, sq_is_called 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sq_is_cycled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sq_cycled := 'CYCLE';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sq_cycled := 'NO CYCLE';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'ALTER SEQUENCE '   || quote_ident(dest_schema) || '.' || quote_ident(object)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' INCREMENT BY ' || sq_increment_by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' MINVALUE '     || sq_min_value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' MAXVALUE '     || sq_max_value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' START WITH '   || sq_start_value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' RESTART '      || sq_min_value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' CACHE '        || sq_cache_value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|| sq_cycled || ' ;' 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 := quote_ident(dest_schema) || '.' || quote_ident(object);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include_recs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THEN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EXECUTE 'SELECT setval( ''' || buffer || ''', ' || sq_last_value || ', ' || sq_is_called || ');' 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EXECUTE 'SELECT setval( ''' || buffer || ''', ' || sq_start_value || ', ' || sq_is_called || ');' 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LOOP;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tables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object 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TABLE_NAME::text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information_schema.tables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table_schema = quote_ident(source_schema)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table_type = 'BASE TABLE'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 := dest_schema || '.' || quote_ident(object);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'CREATE TABLE ' || buffer || ' (LIKE ' || quote_ident(source_schema) || '.' || quote_ident(object)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|| ' INCLUDING ALL)';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include_recs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 Insert records from source table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EXECUTE 'INSERT INTO ' || buffer || ' SELECT * FROM ' || quote_ident(source_schema) || '.' || quote_ident(object) || ';';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column_, default_ IN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column_name::text,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REPLACE(column_default::text, source_schema, dest_schema)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information_schema.COLUMNS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table_schema = dest_schema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TABLE_NAME = object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AND column_default LIKE 'nextval(%' || quote_ident(source_schema) || '%::regclass)'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EXECUTE 'ALTER TABLE ' || buffer || ' ALTER COLUMN ' || column_ || ' SET DEFAULT ' || default_;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LOOP;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add FK constraint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qry IN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'ALTER TABLE ' || quote_ident(dest_schema) || '.' || quote_ident(rn.relname)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|| ' ADD CONSTRAINT ' || quote_ident(ct.conname) || ' ' || pg_get_constraintdef(ct.oid) || ';'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pg_constraint ct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JOIN pg_class rn ON rn.oid = ct.conrelid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connamespace = src_oid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rn.relkind = 'r'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ct.contype = 'f'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LOOP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EXECUTE qry;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LOOP;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views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object IN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table_name::text,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view_definition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information_schema.views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table_schema = quote_ident(source_schema)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buffer := dest_schema || '.' || quote_ident(object);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view_definition INTO v_def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information_schema.views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table_schema = quote_ident(source_schema)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table_name = quote_ident(object);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'CREATE OR REPLACE VIEW ' || buffer || ' AS ' || v_def || ';' 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LOOP;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functions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func_oid IN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oid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pg_proc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pronamespace = src_oid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LOOP  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pg_get_functiondef(func_oid) INTO qry;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replace(qry, source_schema, dest_schema) INTO dest_qry;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EXECUTE dest_qry;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LOOP;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$BODY$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LANGUAGE plpgsql VOLATILE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COST 100;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FUNCTION clone_schema(text, text, boolean)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OWNER TO postgres;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