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dayoeldba003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enterprisedb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 </w:t>
        <w:tab/>
        <w:t xml:space="preserve"> welcome123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dayoeldba001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dayoeldba002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dayoeldba003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-don't use 4-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dayoeldba005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pg_dump -C -h localhost -U localuser dbname | psql -h remotehost -U remoteuser dbname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-C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option of pg_dump adds a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create the database at the </w:t>
      </w:r>
      <w:r w:rsidDel="00000000" w:rsidR="00000000" w:rsidRPr="00000000">
        <w:rPr>
          <w:rtl w:val="0"/>
        </w:rPr>
        <w:t xml:space="preserve">beginning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dump.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omit this option and run "psql newdbname" where "newdbname" is a database created on the receiving host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pg_dump -h localhost -U localuser dbname | psql -h remotehost -U remoteuser NEWdbname --no-owner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pg_dump -h localhost -U localuser dbname | ssh remoteuser@remotehost psql -h remotehost -U remoteuser NEWdbname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 attempt: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pg_dump -h dayoeldba002 -U enterprisedb myefrom2 | </w:t>
        <w:br w:type="textWrapping"/>
        <w:t xml:space="preserve">ssh enterprisedb@dayoeldba003 psql -h dayoeldba003 -U enterprisedb myefrom3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pg_dump -c -h dayoeldba002 -U enterprisedb myefrom2 | </w:t>
        <w:br w:type="textWrapping"/>
        <w:t xml:space="preserve">ssh enterprisedb@dayoeldba003 psql -h dayoeldba003 -U enterprisedb myefrom3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 attempt day: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pg_dump source_db_name --schema schema_name | psql -h destination_hostname -U distination_user_name -d distination_db_name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schemas 1st: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psql -h dayoeldba003 -U enterprisedb -d NCLTraining -c 'DROP SCHEMA gracenote CASCADE'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psql -h dayoeldba003 -U enterprisedb -d NCLTraining -c 'DROP SCHEMA gracenote_staging CASCADE'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pg_dump NCLProd --schema gracenote | psql -h dayoeldba003 -U enterprisedb -d NCLTraining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pg_dump NCLProd --schema gracenote_staging | psql -h dayoeldba003 -U enterprisedb -d NCLTraining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TABLESPACE myefrom3_data OWNER enterprisedb LOCATION '/pgDATA/as9.6/TBS/';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DATABASE myefrom3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WITH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OWNER = enterprisedb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ENCODING = 'UTF8'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LC_COLLATE = 'en_US.UTF-8'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LC_CTYPE = 'en_US.UTF-8'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TABLESPACE = myefrom3_data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CONNECTION LIMIT = -1;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\c myefrom3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SCHEMA  gracenote_staging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  gracenote_staging;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myefrom2_table (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 VARCHAR,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 VARCHAR,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data3 VARCHAR);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gracenote.myefrom2_table (data1,data2,data3) VALUES ('FROM2_1','FROM2_2','FROM2_3');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gracenote.myefrom2_table (data1,data2,data3) VALUES ('FROM2_4','FROM2_5','FROM2_6');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gracenote.myefrom2_table (data1,data2,data3) VALUES ('FROM2_7','FROM2_8','FROM2_9');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install firewalld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enable firewalld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start firewalld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firewall-cmd --permanent --zone=public --add-port=5444/tcp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firewall-cmd --reload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pg_terminate_backend(pg_stat_activity.pid)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pg_stat_activity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pg_stat_activity.datname = 'NCLProd'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pid &lt;&gt; pg_backend_pid();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localhost:5432:postgres:postgres:tTwpg$17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dayrhemyep004:5432:*:*:tTwpg$17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dayrhemyep004.enterprisenet.org:5432:*:*:tTwpg$17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"nclprodadmin" does not exist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"nclprodadmin" does not exist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"nclprodadmin" does not exist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"nclprodadmin" does not exist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"nclprodadmin" does not exist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"user_read_group" does not exist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"user_read_group" does not exist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"user_read_group" does not exist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"user_read_group" does not exist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"user_read_group" does not exist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"user_read_group" does not exist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"user_read_group" does not exist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"user_read_group" does not exist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"user_read_group" does not exist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"user_read_group" does not exist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"user_read_group" does not exist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role "user_read_group" does not exist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tbl in `psql -h dayrhemyet002 -qAt -c "select tablename from pg_tables where schemaname = 'gracenote';" gracenote` 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 psql  -h dayrhemyet002 -c "alter table \"$tbl\" owner to "NCLTrainingAdmin"" NCLTraining ; done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tbl in `psql -h dayrhemyet002 -qAt -c "select tablename from pg_tables where schemaname = 'gracenote_staging';" NCLTraining` 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 psql  -h dayrhemyet002 -c "alter table \"$tbl\" owner to "NCLTrainingAdmin"" NCLTraining ; done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psql -h dayrhemyet002 -U postgres -d NCLTraining -c 'ALTER SCHEMA gracenote OWNER TO "NCLTrainingAdmin"'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tbl in `psql -qAt -c "select tablename from pg_tables where schemaname = 'gracenote';" NCLTraining` 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 psql -c "alter table gracenote.\"$tbl\" owner to 'NCLTrainingAdmin'" NCLTraining ; done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tbl in `psql -h dayrhemyet002 -qAt -c "select tablename from pg_tables where schemaname = 'gracenote';" NCLTraining` ;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 psql -h dayrhemyet002 -c "alter table gracenote.\"$tbl\" owner to \"NCLTrainingAdmin\"" NCLTraining ; done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--------------FUNCTION---------------------------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'alter function '||nsp.nspname||'.'||p.proname||'('||pg_get_function_identity_arguments(p.oid)||') owner to "NCLTrainingAdmin";'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pg_proc 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join pg_namespace nsp ON p.pronamespace = nsp.oid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nsp.nspname = 'gracenote_staging';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VIEWS 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myv in `psql -h dayrhemyet002 -qAt -c "select table_name from information_schema.views where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table_schema = 'gracenote_staging';" NCLTraining`;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 psql -h dayrhemyet002 -c "alter table gracenote_staging.\"$myv\" owner to \"NCLTrainingAdmin\"" NCLTraining ; done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 MAT VIEWS 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mview in `psql -h dayrhemyet002 -qAt -c "select matviewname from pg_catalog.pg_matviews where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schemaname = 'gracenote';" NCLTraining`;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 psql -h dayrhemyet002 -c "ALTER MATERIALIZED VIEW gracenote.\"$mview\" owner to \"NCLTrainingAdmin\"" NCLTraining ; done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pg_dump NCLTraining --schema gracenote | psql -h dayoeldba002 -U enterprisedb -p 5444 -d NCLProd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pg_dump NCLTraining --schema gracenote_staging | psql -h dayoeldba002 -U enterprisedb -p 5444 -d NCLProd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dayrhemyet002.enterprisenet.org:5432:*:*:tTwpg$17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dayrhemyet002:5432:*:*:tTwpg$17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dayoeldba002:5444:NCLProd:enterprisedb:welcome123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dayoeldba002:5444:*:enterprisedb:welcome123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dayoeldba002:*:*:*:welcome123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dayoeldba002.enterprisenet.org:5444:NCLProd:enterprisedb:welcome123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dayoeldba002.enterprisenet.org:5444:*:enterprisedb:welcome123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dayoeldba002:5444:*:*:welcome123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dayoeldba002.enterprisenet.org:5444:*:*:welcome123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dayoeldba002.enterprisenet.org:*:*:*:welcome123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dayrhemyet002.enterprisenet.org:5444:*:*:welcome123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dayrhemyet002:5444:*:*:welcome123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dayrhemyet002:*:*:enterprisedb:welcome123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##dayrhemyet002.enterprisenet.org:5444:*:*:welcome123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##dayrhemyet002:5444:*:*:welcome123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##dayrhemyet002:*:*:enterprisedb:welcome123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##dayrhemyet002:*:*:*:welcome123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##dayrhemyet002.enterprisenet.org:*:*:*:welcome123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*:*:*:*:welcome123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datid,datname,pid,usesysid,usename,backend_start,query_start,state FROM pg_stat_activity;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datid,datname,pid,usesysid,usename,backend_start,query_start,state,query FROM pg_stat_activity;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