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﻿-- Function: clone_schema(text, text)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DROP FUNCTION clone_schema(text, text);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clone_schema(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source_schema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dest_schema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include_recs boolean)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 void 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$BODY$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This function will clone all sequences, tables, data, views &amp; functions from any existing schema to a new 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SAMPLE CALL: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SELECT clone_schema('public', 'new_schema', TRUE);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src_oid          oid;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tbl_oid          oid;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func_oid         oid;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          text;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          text;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srctbl           text;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default_         text;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column_          text;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qry              text;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dest_qry         text;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v_def            text;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seqval           bigint;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sq_last_value    bigint;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sq_max_value     bigint;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sq_start_value   bigint;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sq_increment_by  bigint;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sq_min_value     bigint;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sq_cache_value   bigint;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sq_log_cnt       bigint;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sq_is_called     boolean;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sq_is_cycled     boolean;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sq_cycled        char(10);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that source_schema exists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oid INTO src_oid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pg_namespace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nspname = quote_ident(source_schema);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NOT FOUND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NOTICE 'source schema % does not exist!', source_schema;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IF;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Check that dest_schema does not yet exist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 nspname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pg_namespace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nspname = quote_ident(dest_schema);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FOUND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NOTICE 'dest schema % already exists!', dest_schema;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IF;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EXECUTE 'CREATE SCHEMA ' || quote_ident(dest_schema)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Create sequences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TODO: Find a way to make this sequence's owner is the correct table.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object 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sequence_name::text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information_schema.sequences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sequence_schema = quote_ident(source_schema)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'CREATE SEQUENCE ' || quote_ident(dest_schema) || '.' || quote_ident(object);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srctbl := quote_ident(source_schema) || '.' || quote_ident(object);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'SELECT last_value, max_value, start_value, increment_by, min_value, cache_value, log_cnt, is_cycled, is_called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FROM ' || quote_ident(source_schema) || '.' || quote_ident(object) || ';'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INTO sq_last_value, sq_max_value, sq_start_value, sq_increment_by, sq_min_value, sq_cache_value, sq_log_cnt, sq_is_cycled, sq_is_called 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sq_is_cycled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sq_cycled := 'CYCLE';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sq_cycled := 'NO CYCLE';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'ALTER SEQUENCE '   || quote_ident(dest_schema) || '.' || quote_ident(object)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INCREMENT BY ' || sq_increment_by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MINVALUE '     || sq_min_value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MAXVALUE '     || sq_max_value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START WITH '   || sq_start_value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RESTART '      || sq_min_value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CACHE '        || sq_cache_value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sq_cycled || ' ;'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:= quote_ident(dest_schema) || '.' || quote_ident(object);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include_recs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EXECUTE 'SELECT setval( ''' || buffer || ''', ' || sq_last_value || ', ' || sq_is_called || ');' 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EXECUTE 'SELECT setval( ''' || buffer || ''', ' || sq_start_value || ', ' || sq_is_called || ');'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tables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object 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TABLE_NAME::text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information_schema.tables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table_schema = quote_ident(source_schema)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table_type = 'BASE TABLE'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:= dest_schema || '.' || quote_ident(object);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'CREATE TABLE ' || buffer || ' (LIKE ' || quote_ident(source_schema) || '.' || quote_ident(object)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' INCLUDING ALL)';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include_recs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Insert records from source table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 'INSERT INTO ' || buffer || ' SELECT * FROM ' || quote_ident(source_schema) || '.' || quote_ident(object) || ';';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column_, default_ 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column_name::text,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REPLACE(column_default::text, source_schema, dest_schema)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information_schema.COLUMNS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table_schema = dest_schema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TABLE_NAME = object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column_default LIKE 'nextval(%' || quote_ident(source_schema) || '%::regclass)'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 'ALTER TABLE ' || buffer || ' ALTER COLUMN ' || column_ || ' SET DEFAULT ' || default_;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add FK constraint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qry IN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'ALTER TABLE ' || quote_ident(dest_schema) || '.' || quote_ident(rn.relname)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|| ' ADD CONSTRAINT ' || quote_ident(ct.conname) || ' ' || pg_get_constraintdef(ct.oid) || ';'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pg_constraint ct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JOIN pg_class rn ON rn.oid = ct.conrelid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connamespace = src_oid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rn.relkind = 'r'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ct.contype = 'f'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 qry;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views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object IN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table_name::text,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view_definition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information_schema.views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table_schema = quote_ident(source_schema)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:= dest_schema || '.' || quote_ident(object);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view_definition INTO v_def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information_schema.views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table_schema = quote_ident(source_schema)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table_name = quote_ident(object);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'CREATE OR REPLACE VIEW ' || buffer || ' AS ' || v_def || ';'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functions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func_oid IN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oid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pg_proc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pronamespace = src_oid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pg_get_functiondef(func_oid) INTO qry;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replace(qry, source_schema, dest_schema) INTO dest_qry;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dest_qry;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$BODY$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 plpgsql VOLATILE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COST 100;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FUNCTION clone_schema(text, text, boolean)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TO enterprisedb;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