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8760" w14:textId="77777777" w:rsidR="00D0524E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Read me for GUI</w:t>
      </w:r>
      <w:r w:rsidR="00486007">
        <w:rPr>
          <w:rFonts w:ascii="Calibri" w:hAnsi="Calibri" w:cs="Calibri"/>
          <w:kern w:val="0"/>
          <w:sz w:val="32"/>
          <w:szCs w:val="32"/>
          <w:lang w:val="en"/>
        </w:rPr>
        <w:t xml:space="preserve"> (wsl2 version)</w:t>
      </w:r>
      <w:r>
        <w:rPr>
          <w:rFonts w:ascii="Calibri" w:hAnsi="Calibri" w:cs="Calibri"/>
          <w:kern w:val="0"/>
          <w:sz w:val="32"/>
          <w:szCs w:val="32"/>
          <w:lang w:val="en"/>
        </w:rPr>
        <w:t>:</w:t>
      </w:r>
    </w:p>
    <w:p w14:paraId="00B23F07" w14:textId="77777777" w:rsidR="00D0524E" w:rsidRPr="00486007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To run the GUI you will need the following:</w:t>
      </w:r>
    </w:p>
    <w:p w14:paraId="51289827" w14:textId="77777777" w:rsidR="00AC2744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- Download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GUI.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py ,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Functions_4_GUI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.py and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RespositoryData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folder with contents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 xml:space="preserve">-Make sure GUI.py and Functions_4_GUI.py are open and in the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same folder </w:t>
      </w:r>
      <w:r w:rsidR="00486007"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in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path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-Import wsl2 environment or use wsl2 environment and install all dependencies</w:t>
      </w:r>
    </w:p>
    <w:p w14:paraId="1D61FB3E" w14:textId="77777777" w:rsidR="00104341" w:rsidRPr="00104341" w:rsidRDefault="001043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Video</w:t>
      </w:r>
      <w:r w:rsidRPr="00AC2744">
        <w:rPr>
          <w:rFonts w:ascii="Calibri" w:hAnsi="Calibri" w:cs="Calibri"/>
          <w:b/>
          <w:bCs/>
          <w:kern w:val="0"/>
          <w:sz w:val="28"/>
          <w:szCs w:val="28"/>
          <w:lang w:val="en"/>
        </w:rPr>
        <w:t>:</w:t>
      </w:r>
    </w:p>
    <w:p w14:paraId="52F04E1E" w14:textId="77777777" w:rsidR="00DD54A7" w:rsidRDefault="00104341" w:rsidP="001043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If for whatever reason you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cannot get it to work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or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don’t have the time/space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to run the GUI, let us know, but here is a video link showing what it can do currently</w:t>
      </w:r>
      <w:r w:rsidR="00DD54A7">
        <w:rPr>
          <w:rFonts w:ascii="Calibri" w:hAnsi="Calibri" w:cs="Calibri"/>
          <w:kern w:val="0"/>
          <w:sz w:val="22"/>
          <w:szCs w:val="22"/>
          <w:lang w:val="en"/>
        </w:rPr>
        <w:t>, so that you might be able to provide feedback on its design.</w:t>
      </w:r>
    </w:p>
    <w:p w14:paraId="67F1B182" w14:textId="77777777" w:rsidR="00104341" w:rsidRDefault="00104341" w:rsidP="001043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br/>
        <w:t>[link to video]</w:t>
      </w:r>
    </w:p>
    <w:p w14:paraId="3E33B58C" w14:textId="77777777" w:rsidR="00104341" w:rsidRDefault="001043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C89639" w14:textId="77777777" w:rsidR="00AC2744" w:rsidRPr="00AC2744" w:rsidRDefault="00AC27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AC2744">
        <w:rPr>
          <w:rFonts w:ascii="Calibri" w:hAnsi="Calibri" w:cs="Calibri"/>
          <w:b/>
          <w:bCs/>
          <w:kern w:val="0"/>
          <w:sz w:val="28"/>
          <w:szCs w:val="28"/>
          <w:lang w:val="en"/>
        </w:rPr>
        <w:t>Troubleshooting:</w:t>
      </w:r>
    </w:p>
    <w:p w14:paraId="0A37E4CC" w14:textId="77777777" w:rsidR="00D0524E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For info on how to import wsl2 environment follow this link: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</w:r>
      <w:hyperlink r:id="rId4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https://4sysops.com/archives/export-and-import-windows-subsystem-for-linux-wsl/</w:t>
        </w:r>
      </w:hyperlink>
    </w:p>
    <w:p w14:paraId="1D5122A7" w14:textId="77777777" w:rsidR="00D0524E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If you cannot get environment to work and must start your own and have trouble with pyqt5 on wsl2 and windows this thread might help: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</w:r>
      <w:hyperlink r:id="rId5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https://askubuntu.com/questions/1428981/wsl2-on-windows-11-ubuntu-20-04-cannot-run-qt-apps-could-not-connect-to-dis</w:t>
        </w:r>
      </w:hyperlink>
    </w:p>
    <w:p w14:paraId="4CAB3184" w14:textId="77777777" w:rsidR="00486007" w:rsidRDefault="00486007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Read me for GUI (windows .venv version):</w:t>
      </w:r>
    </w:p>
    <w:p w14:paraId="5E976E6A" w14:textId="77777777" w:rsidR="00AC2744" w:rsidRPr="00AC2744" w:rsidRDefault="00AC2744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To run the GUI you will need the following:</w:t>
      </w:r>
    </w:p>
    <w:p w14:paraId="7273D410" w14:textId="77777777" w:rsidR="00486007" w:rsidRDefault="00486007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- Download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GUI.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py ,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Functions_4_GUI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.py and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RespositoryData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folder with contents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 xml:space="preserve">-Make sure GUI.py and Functions_4_GUI.py are open and in the </w:t>
      </w:r>
      <w:r w:rsidRPr="00486007">
        <w:rPr>
          <w:rFonts w:ascii="Calibri" w:hAnsi="Calibri" w:cs="Calibri"/>
          <w:b/>
          <w:bCs/>
          <w:kern w:val="0"/>
          <w:sz w:val="22"/>
          <w:szCs w:val="22"/>
          <w:lang w:val="en"/>
        </w:rPr>
        <w:t>same folder in path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-Import environment or create your own environment and install all dependencies</w:t>
      </w:r>
    </w:p>
    <w:p w14:paraId="609B57CE" w14:textId="77777777" w:rsidR="00AC2744" w:rsidRPr="00AC2744" w:rsidRDefault="00AC2744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AC2744">
        <w:rPr>
          <w:rFonts w:ascii="Calibri" w:hAnsi="Calibri" w:cs="Calibri"/>
          <w:b/>
          <w:bCs/>
          <w:kern w:val="0"/>
          <w:sz w:val="28"/>
          <w:szCs w:val="28"/>
          <w:lang w:val="en"/>
        </w:rPr>
        <w:t>Troubleshooting:</w:t>
      </w:r>
    </w:p>
    <w:p w14:paraId="42846C8D" w14:textId="77777777" w:rsidR="00486007" w:rsidRDefault="00486007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you created your own environment and cannot locate pyqt5 the following lines may help (note you must change to your own library path)</w:t>
      </w:r>
    </w:p>
    <w:p w14:paraId="6D453A95" w14:textId="77777777" w:rsidR="00486007" w:rsidRPr="00486007" w:rsidRDefault="00486007" w:rsidP="00486007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</w:rPr>
      </w:pPr>
      <w:r w:rsidRPr="00486007">
        <w:rPr>
          <w:rFonts w:ascii="Consolas" w:hAnsi="Consolas"/>
          <w:color w:val="C586C0"/>
          <w:kern w:val="0"/>
          <w:sz w:val="21"/>
          <w:szCs w:val="21"/>
        </w:rPr>
        <w:t>import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 w:rsidRPr="00486007">
        <w:rPr>
          <w:rFonts w:ascii="Consolas" w:hAnsi="Consolas"/>
          <w:color w:val="4EC9B0"/>
          <w:kern w:val="0"/>
          <w:sz w:val="21"/>
          <w:szCs w:val="21"/>
        </w:rPr>
        <w:t>os</w:t>
      </w:r>
    </w:p>
    <w:p w14:paraId="13E54C69" w14:textId="77777777" w:rsidR="00486007" w:rsidRDefault="00486007" w:rsidP="00486007">
      <w:pPr>
        <w:shd w:val="clear" w:color="auto" w:fill="1F1F1F"/>
        <w:spacing w:after="0" w:line="285" w:lineRule="atLeast"/>
        <w:rPr>
          <w:rFonts w:ascii="Consolas" w:hAnsi="Consolas"/>
          <w:color w:val="CE9178"/>
          <w:kern w:val="0"/>
          <w:sz w:val="21"/>
          <w:szCs w:val="21"/>
        </w:rPr>
      </w:pPr>
      <w:r w:rsidRPr="00486007">
        <w:rPr>
          <w:rFonts w:ascii="Consolas" w:hAnsi="Consolas"/>
          <w:color w:val="4EC9B0"/>
          <w:kern w:val="0"/>
          <w:sz w:val="21"/>
          <w:szCs w:val="21"/>
        </w:rPr>
        <w:t>os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.</w:t>
      </w:r>
      <w:r w:rsidRPr="00486007">
        <w:rPr>
          <w:rFonts w:ascii="Consolas" w:hAnsi="Consolas"/>
          <w:color w:val="9CDCFE"/>
          <w:kern w:val="0"/>
          <w:sz w:val="21"/>
          <w:szCs w:val="21"/>
        </w:rPr>
        <w:t>environ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[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'PATH'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]</w:t>
      </w:r>
      <w:r w:rsidRPr="00486007">
        <w:rPr>
          <w:rFonts w:ascii="Consolas" w:hAnsi="Consolas"/>
          <w:color w:val="D4D4D4"/>
          <w:kern w:val="0"/>
          <w:sz w:val="21"/>
          <w:szCs w:val="21"/>
        </w:rPr>
        <w:t>+=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'C: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Users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heather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.conda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envs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>
        <w:rPr>
          <w:rFonts w:ascii="Consolas" w:hAnsi="Consolas"/>
          <w:color w:val="CE9178"/>
          <w:kern w:val="0"/>
          <w:sz w:val="21"/>
          <w:szCs w:val="21"/>
        </w:rPr>
        <w:t>ENV_NAME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Library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bin'</w:t>
      </w:r>
    </w:p>
    <w:p w14:paraId="5EB1095F" w14:textId="77777777" w:rsidR="00486007" w:rsidRDefault="00486007" w:rsidP="00486007">
      <w:pPr>
        <w:shd w:val="clear" w:color="auto" w:fill="1F1F1F"/>
        <w:spacing w:after="0" w:line="285" w:lineRule="atLeast"/>
        <w:rPr>
          <w:rFonts w:ascii="Consolas" w:hAnsi="Consolas"/>
          <w:color w:val="CE9178"/>
          <w:kern w:val="0"/>
          <w:sz w:val="21"/>
          <w:szCs w:val="21"/>
        </w:rPr>
      </w:pPr>
      <w:r>
        <w:rPr>
          <w:rFonts w:ascii="Consolas" w:hAnsi="Consolas"/>
          <w:color w:val="CE9178"/>
          <w:kern w:val="0"/>
          <w:sz w:val="21"/>
          <w:szCs w:val="21"/>
        </w:rPr>
        <w:t>or</w:t>
      </w:r>
    </w:p>
    <w:p w14:paraId="48C16850" w14:textId="77777777" w:rsidR="00486007" w:rsidRPr="00486007" w:rsidRDefault="00486007" w:rsidP="00486007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</w:rPr>
      </w:pPr>
      <w:r w:rsidRPr="00486007">
        <w:rPr>
          <w:rFonts w:ascii="Consolas" w:hAnsi="Consolas"/>
          <w:color w:val="4EC9B0"/>
          <w:kern w:val="0"/>
          <w:sz w:val="21"/>
          <w:szCs w:val="21"/>
        </w:rPr>
        <w:lastRenderedPageBreak/>
        <w:t>os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.</w:t>
      </w:r>
      <w:r w:rsidRPr="00486007">
        <w:rPr>
          <w:rFonts w:ascii="Consolas" w:hAnsi="Consolas"/>
          <w:color w:val="9CDCFE"/>
          <w:kern w:val="0"/>
          <w:sz w:val="21"/>
          <w:szCs w:val="21"/>
        </w:rPr>
        <w:t>environ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[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'PATH'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>]</w:t>
      </w:r>
      <w:r w:rsidRPr="00486007">
        <w:rPr>
          <w:rFonts w:ascii="Consolas" w:hAnsi="Consolas"/>
          <w:color w:val="D4D4D4"/>
          <w:kern w:val="0"/>
          <w:sz w:val="21"/>
          <w:szCs w:val="21"/>
        </w:rPr>
        <w:t>+=</w:t>
      </w:r>
      <w:r w:rsidRPr="00486007"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'C: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Users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heather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.</w:t>
      </w:r>
      <w:r>
        <w:rPr>
          <w:rFonts w:ascii="Consolas" w:hAnsi="Consolas"/>
          <w:color w:val="CE9178"/>
          <w:kern w:val="0"/>
          <w:sz w:val="21"/>
          <w:szCs w:val="21"/>
        </w:rPr>
        <w:t>venv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envs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>
        <w:rPr>
          <w:rFonts w:ascii="Consolas" w:hAnsi="Consolas"/>
          <w:color w:val="CE9178"/>
          <w:kern w:val="0"/>
          <w:sz w:val="21"/>
          <w:szCs w:val="21"/>
        </w:rPr>
        <w:t>ENV_NAME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Library</w:t>
      </w:r>
      <w:r w:rsidRPr="00486007">
        <w:rPr>
          <w:rFonts w:ascii="Consolas" w:hAnsi="Consolas"/>
          <w:color w:val="D7BA7D"/>
          <w:kern w:val="0"/>
          <w:sz w:val="21"/>
          <w:szCs w:val="21"/>
        </w:rPr>
        <w:t>\\</w:t>
      </w:r>
      <w:r w:rsidRPr="00486007">
        <w:rPr>
          <w:rFonts w:ascii="Consolas" w:hAnsi="Consolas"/>
          <w:color w:val="CE9178"/>
          <w:kern w:val="0"/>
          <w:sz w:val="21"/>
          <w:szCs w:val="21"/>
        </w:rPr>
        <w:t>bin'</w:t>
      </w:r>
    </w:p>
    <w:p w14:paraId="3ECBA6FF" w14:textId="77777777" w:rsidR="00486007" w:rsidRPr="00486007" w:rsidRDefault="00486007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5D247A0" w14:textId="77777777" w:rsidR="00486007" w:rsidRDefault="00486007" w:rsidP="00486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F128771" w14:textId="77777777" w:rsidR="00D0524E" w:rsidRDefault="00D05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D05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007"/>
    <w:rsid w:val="00104341"/>
    <w:rsid w:val="00486007"/>
    <w:rsid w:val="00AC2744"/>
    <w:rsid w:val="00CF2BA5"/>
    <w:rsid w:val="00D0524E"/>
    <w:rsid w:val="00D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5EEC2"/>
  <w14:defaultImageDpi w14:val="0"/>
  <w15:docId w15:val="{8AA6C6AA-F2D8-430C-BEBD-AD9714C7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kubuntu.com/questions/1428981/wsl2-on-windows-11-ubuntu-20-04-cannot-run-qt-apps-could-not-connect-to-dis" TargetMode="External"/><Relationship Id="rId4" Type="http://schemas.openxmlformats.org/officeDocument/2006/relationships/hyperlink" Target="https://4sysops.com/archives/export-and-import-windows-subsystem-for-linux-w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Wood</dc:creator>
  <cp:keywords/>
  <dc:description/>
  <cp:lastModifiedBy>Heather Wood</cp:lastModifiedBy>
  <cp:revision>2</cp:revision>
  <dcterms:created xsi:type="dcterms:W3CDTF">2024-05-10T23:23:00Z</dcterms:created>
  <dcterms:modified xsi:type="dcterms:W3CDTF">2024-05-10T23:23:00Z</dcterms:modified>
</cp:coreProperties>
</file>