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1B0" w:rsidRPr="006A3A35" w:rsidRDefault="006A3A35" w:rsidP="006A3A35">
      <w:pPr>
        <w:spacing w:after="0" w:line="480" w:lineRule="auto"/>
        <w:rPr>
          <w:sz w:val="24"/>
          <w:szCs w:val="24"/>
        </w:rPr>
      </w:pPr>
      <w:r w:rsidRPr="006A3A35">
        <w:rPr>
          <w:sz w:val="24"/>
          <w:szCs w:val="24"/>
        </w:rPr>
        <w:t>Ian Donovan</w:t>
      </w:r>
    </w:p>
    <w:p w:rsidR="006A3A35" w:rsidRPr="006A3A35" w:rsidRDefault="006A3A35" w:rsidP="006A3A35">
      <w:pPr>
        <w:spacing w:after="0" w:line="480" w:lineRule="auto"/>
        <w:rPr>
          <w:sz w:val="24"/>
          <w:szCs w:val="24"/>
        </w:rPr>
      </w:pPr>
      <w:r w:rsidRPr="006A3A35">
        <w:rPr>
          <w:sz w:val="24"/>
          <w:szCs w:val="24"/>
        </w:rPr>
        <w:t>Jake Hall</w:t>
      </w:r>
    </w:p>
    <w:p w:rsidR="006A3A35" w:rsidRPr="006A3A35" w:rsidRDefault="006A3A35" w:rsidP="006A3A35">
      <w:pPr>
        <w:spacing w:after="0" w:line="480" w:lineRule="auto"/>
        <w:jc w:val="center"/>
        <w:rPr>
          <w:sz w:val="24"/>
          <w:szCs w:val="24"/>
        </w:rPr>
      </w:pPr>
      <w:r w:rsidRPr="006A3A35">
        <w:rPr>
          <w:sz w:val="24"/>
          <w:szCs w:val="24"/>
        </w:rPr>
        <w:t>Social Media Aggregator</w:t>
      </w:r>
    </w:p>
    <w:p w:rsidR="00EB7152" w:rsidRDefault="000F6CD3" w:rsidP="006A3A35">
      <w:pPr>
        <w:spacing w:after="0" w:line="480" w:lineRule="auto"/>
        <w:rPr>
          <w:sz w:val="24"/>
          <w:szCs w:val="24"/>
        </w:rPr>
      </w:pPr>
      <w:r>
        <w:rPr>
          <w:sz w:val="24"/>
          <w:szCs w:val="24"/>
        </w:rPr>
        <w:tab/>
        <w:t xml:space="preserve">Social media is a prevailing aspect in many of our lives. To name a few.  There is Facebook, Twitter, Instagram, Google +, and others. Each of these sites has its own website and login credentials, but for the most part has the same purpose: to connect us with others. To maintain this connection, users of multiple sites need to open and navigate between browser windows or tabs to keep up-to-date. This had us thinking. If these sites could be brought together in one place, it would save users time and effort they could then put into </w:t>
      </w:r>
      <w:r w:rsidR="009100D1">
        <w:rPr>
          <w:sz w:val="24"/>
          <w:szCs w:val="24"/>
        </w:rPr>
        <w:t>either their posts or other activities.</w:t>
      </w:r>
      <w:r w:rsidR="00193876">
        <w:rPr>
          <w:sz w:val="24"/>
          <w:szCs w:val="24"/>
        </w:rPr>
        <w:t xml:space="preserve"> We are proposing to create a social media aggregator (the name is still to be determined) to centralize a user’s social media sites as our Senior Design Project. </w:t>
      </w:r>
      <w:r w:rsidR="0028006D">
        <w:rPr>
          <w:sz w:val="24"/>
          <w:szCs w:val="24"/>
        </w:rPr>
        <w:t xml:space="preserve">The plan for this aggregator is to be hosted on a website so that users will be able to log in from anywhere and access their centralized social media. Initially we will start with only Facebook and Twitter, but are planning to extend to </w:t>
      </w:r>
      <w:r w:rsidR="00EB7152">
        <w:rPr>
          <w:sz w:val="24"/>
          <w:szCs w:val="24"/>
        </w:rPr>
        <w:t>include sites such as LinkedIn, Instagram, and a few others. Our project will mainly be software related, with the only hardware/networking component needed being a server to host the site. We have yet to settle on what language or framework to program the site in. Any database work will most likely be completed using MySQL. Our current plan is to provide this service for free however, economically this may not be feasible and if that is the case, we would place ads to keep the service free. This website has the potential to revolutionize how we approach our social media in the future, changing the multi-site design now, into a central site in the future.</w:t>
      </w:r>
    </w:p>
    <w:p w:rsidR="00EB7152" w:rsidRDefault="00EB7152" w:rsidP="006A3A35">
      <w:pPr>
        <w:spacing w:after="0" w:line="480" w:lineRule="auto"/>
        <w:rPr>
          <w:sz w:val="24"/>
          <w:szCs w:val="24"/>
        </w:rPr>
      </w:pPr>
    </w:p>
    <w:p w:rsidR="006A3A35" w:rsidRDefault="00EB7152" w:rsidP="006A3A35">
      <w:pPr>
        <w:spacing w:after="0" w:line="480" w:lineRule="auto"/>
        <w:rPr>
          <w:sz w:val="24"/>
          <w:szCs w:val="24"/>
        </w:rPr>
      </w:pPr>
      <w:bookmarkStart w:id="0" w:name="_GoBack"/>
      <w:bookmarkEnd w:id="0"/>
      <w:r>
        <w:rPr>
          <w:sz w:val="24"/>
          <w:szCs w:val="24"/>
        </w:rPr>
        <w:lastRenderedPageBreak/>
        <w:t xml:space="preserve"> Find below a quick sketch of what the UI may look like:</w:t>
      </w:r>
    </w:p>
    <w:p w:rsidR="00EB7152" w:rsidRPr="006A3A35" w:rsidRDefault="00EB7152" w:rsidP="006A3A35">
      <w:pPr>
        <w:spacing w:after="0" w:line="480" w:lineRule="auto"/>
        <w:rPr>
          <w:sz w:val="24"/>
          <w:szCs w:val="24"/>
        </w:rPr>
      </w:pPr>
      <w:r>
        <w:rPr>
          <w:noProof/>
        </w:rPr>
        <w:drawing>
          <wp:inline distT="0" distB="0" distL="0" distR="0">
            <wp:extent cx="5943600" cy="3343275"/>
            <wp:effectExtent l="0" t="0" r="0" b="9525"/>
            <wp:docPr id="1" name="Picture 1" descr="https://scontent.xx.fbcdn.net/v/t35.0-12/18472397_1541240912552961_1675147318_o.jpg?oh=b8c68e069d1f2709d156d18dead1467b&amp;oe=5917B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8472397_1541240912552961_1675147318_o.jpg?oh=b8c68e069d1f2709d156d18dead1467b&amp;oe=5917B0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EB7152" w:rsidRPr="006A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A35"/>
    <w:rsid w:val="000F6CD3"/>
    <w:rsid w:val="00193876"/>
    <w:rsid w:val="0028006D"/>
    <w:rsid w:val="006A3A35"/>
    <w:rsid w:val="009100D1"/>
    <w:rsid w:val="009531B0"/>
    <w:rsid w:val="00EB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4057"/>
  <w15:chartTrackingRefBased/>
  <w15:docId w15:val="{730B78CE-6BF1-456C-A74C-CE6553A2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Jake</dc:creator>
  <cp:keywords/>
  <dc:description/>
  <cp:lastModifiedBy>Hall, Jake</cp:lastModifiedBy>
  <cp:revision>1</cp:revision>
  <dcterms:created xsi:type="dcterms:W3CDTF">2017-05-12T16:47:00Z</dcterms:created>
  <dcterms:modified xsi:type="dcterms:W3CDTF">2017-05-12T19:56:00Z</dcterms:modified>
</cp:coreProperties>
</file>