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4484"/>
        <w:gridCol w:w="3024"/>
      </w:tblGrid>
      <w:tr w:rsidR="006F7646" w:rsidRPr="0029221B" w14:paraId="584AC1C2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96C62" w14:textId="77777777" w:rsid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14F5274F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21562151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07F873EF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3C7B5A9B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15CD306E" w14:textId="42AE6577" w:rsidR="003A500B" w:rsidRPr="00821B05" w:rsidRDefault="00821B05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1B0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  <w:p w14:paraId="338A2561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12776C38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539C9B7E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15B7F05D" w14:textId="77777777" w:rsidR="003A500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51A3E496" w14:textId="77777777" w:rsidR="000D4EE7" w:rsidRDefault="000D4EE7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7696FD67" w14:textId="5DC16286" w:rsidR="003A500B" w:rsidRPr="0029221B" w:rsidRDefault="003A500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43F26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kern w:val="0"/>
                <w:bdr w:val="none" w:sz="0" w:space="0" w:color="auto" w:frame="1"/>
                <w14:ligatures w14:val="none"/>
              </w:rPr>
              <w:t>Why It Matters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7497C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kern w:val="0"/>
                <w:bdr w:val="none" w:sz="0" w:space="0" w:color="auto" w:frame="1"/>
                <w14:ligatures w14:val="none"/>
              </w:rPr>
              <w:t>Red Flags</w:t>
            </w:r>
          </w:p>
        </w:tc>
      </w:tr>
      <w:tr w:rsidR="006F7646" w:rsidRPr="0029221B" w14:paraId="29483770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3EA19" w14:textId="77777777" w:rsidR="000D4EE7" w:rsidRDefault="000D4EE7" w:rsidP="000D4EE7">
            <w:pPr>
              <w:spacing w:after="0" w:line="240" w:lineRule="auto"/>
              <w:ind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3396003E" w14:textId="77777777" w:rsidR="000D4EE7" w:rsidRDefault="000D4EE7" w:rsidP="000D4EE7">
            <w:pPr>
              <w:spacing w:after="0" w:line="240" w:lineRule="auto"/>
              <w:ind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17E92630" w14:textId="02989B99" w:rsidR="0029221B" w:rsidRDefault="0029221B" w:rsidP="000D4EE7">
            <w:pPr>
              <w:spacing w:after="0" w:line="240" w:lineRule="auto"/>
              <w:ind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Transparency &amp; clarity of rules</w:t>
            </w:r>
          </w:p>
          <w:p w14:paraId="79950F0B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374E3229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46F813A8" w14:textId="77777777" w:rsidR="006F7646" w:rsidRPr="0029221B" w:rsidRDefault="006F7646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16F3B7" w14:textId="50E15340" w:rsidR="0029221B" w:rsidRPr="0029221B" w:rsidRDefault="0029221B" w:rsidP="000D4EE7">
            <w:pPr>
              <w:spacing w:after="0" w:line="240" w:lineRule="auto"/>
              <w:ind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If the challenge is well-defined, you know where you stan</w:t>
            </w:r>
            <w:r w:rsidR="009F1862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08B99" w14:textId="47C3D910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Vague rules, shifting rules mid</w:t>
            </w:r>
            <w:r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-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challenge</w:t>
            </w:r>
          </w:p>
        </w:tc>
      </w:tr>
      <w:tr w:rsidR="006F7646" w:rsidRPr="0029221B" w14:paraId="5E82FF12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213FE" w14:textId="0F22FC8C" w:rsidR="006F7646" w:rsidRDefault="0029221B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Payout / profit </w:t>
            </w:r>
            <w:r w:rsidR="009F1862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plit / frequency</w:t>
            </w:r>
          </w:p>
          <w:p w14:paraId="3FDD0ABB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20E77375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528388C5" w14:textId="77777777" w:rsidR="006F7646" w:rsidRPr="0029221B" w:rsidRDefault="006F7646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2D98A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How much of what you make you actually get, and how often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05329" w14:textId="7CC78AE2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Big </w:t>
            </w:r>
            <w:r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“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catch</w:t>
            </w:r>
            <w:r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” 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clauses, slow payouts, interference</w:t>
            </w:r>
          </w:p>
        </w:tc>
      </w:tr>
      <w:tr w:rsidR="006F7646" w:rsidRPr="0029221B" w14:paraId="66E2A6C7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DAAF85" w14:textId="77777777" w:rsidR="0029221B" w:rsidRDefault="0029221B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Risk / drawdown limits</w:t>
            </w:r>
          </w:p>
          <w:p w14:paraId="4EFB6D23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1998DE8F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628031B3" w14:textId="77777777" w:rsidR="006F7646" w:rsidRPr="0029221B" w:rsidRDefault="006F7646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F89E6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How strict the risk is (daily drawdown, max drawdown, etc.)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A2FA4" w14:textId="0975674C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Very tight drawdowns that force you to </w:t>
            </w:r>
            <w:r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“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fight the system</w:t>
            </w:r>
            <w:r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”</w:t>
            </w:r>
          </w:p>
        </w:tc>
      </w:tr>
      <w:tr w:rsidR="006F7646" w:rsidRPr="0029221B" w14:paraId="4D78EFFB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30D1A4" w14:textId="77777777" w:rsidR="0029221B" w:rsidRDefault="0029221B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Fees, resets,</w:t>
            </w:r>
            <w:r w:rsidRPr="0029221B">
              <w:rPr>
                <w:rFonts w:ascii="inherit" w:eastAsia="Times New Roman" w:hAnsi="inherit" w:cs="Times New Roman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subscription costs</w:t>
            </w:r>
          </w:p>
          <w:p w14:paraId="1E63D1A0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6868D9BE" w14:textId="77777777" w:rsidR="006F7646" w:rsidRDefault="006F7646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</w:pPr>
          </w:p>
          <w:p w14:paraId="20251855" w14:textId="77777777" w:rsidR="006F7646" w:rsidRPr="0029221B" w:rsidRDefault="006F7646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327E8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They take slices even before you earn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EBD82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High monthly fees, expensive resets, hidden costs</w:t>
            </w:r>
          </w:p>
        </w:tc>
      </w:tr>
      <w:tr w:rsidR="006F7646" w:rsidRPr="0029221B" w14:paraId="12D66835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B3C29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Reputation &amp; real trade reviews</w:t>
            </w: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FD1C6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What traders actually experience vs. marketing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F93D0" w14:textId="4D987290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Repeated payout denials, complaints, </w:t>
            </w:r>
            <w:r w:rsidR="006F7646"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“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scam</w:t>
            </w:r>
            <w:r w:rsidR="006F7646" w:rsidRPr="006F7646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” </w:t>
            </w: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accusations</w:t>
            </w:r>
          </w:p>
        </w:tc>
      </w:tr>
      <w:tr w:rsidR="006F7646" w:rsidRPr="0029221B" w14:paraId="54E3E978" w14:textId="77777777" w:rsidTr="006F7646">
        <w:trPr>
          <w:tblCellSpacing w:w="0" w:type="dxa"/>
        </w:trPr>
        <w:tc>
          <w:tcPr>
            <w:tcW w:w="18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688455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Fit to your style</w:t>
            </w:r>
          </w:p>
        </w:tc>
        <w:tc>
          <w:tcPr>
            <w:tcW w:w="4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98ADE" w14:textId="0D5CECE3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If you</w:t>
            </w:r>
            <w:r w:rsidR="006F7646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’</w:t>
            </w:r>
            <w:r w:rsidRPr="0029221B">
              <w:rPr>
                <w:rFonts w:ascii="inherit" w:eastAsia="Times New Roman" w:hAnsi="inherit" w:cs="Times New Roman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re a swing trader, scalper, news trader, etc. the rules should support you</w:t>
            </w:r>
          </w:p>
        </w:tc>
        <w:tc>
          <w:tcPr>
            <w:tcW w:w="30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414642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3C312320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441D5199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33D045A8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580D0729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06D89487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3DC6B059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  <w:p w14:paraId="0A680DBE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6808A5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C472A9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TopStep</w:t>
      </w:r>
    </w:p>
    <w:p w14:paraId="613951D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05C2C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B0D468C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What is it / how their challenge works (in brief)</w:t>
      </w:r>
    </w:p>
    <w:p w14:paraId="57583A01" w14:textId="6A2466E0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TopStep is well</w:t>
      </w:r>
      <w:r w:rsidR="007D246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known in the futures / prop trading space; you go through a “Trading Combine” (evaluation</w:t>
      </w:r>
      <w:r w:rsidR="007D246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)</w:t>
      </w:r>
      <w:r w:rsidR="000F2A0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. Once you pass </w:t>
      </w:r>
      <w:r w:rsidR="00C7322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by meeting all the requirements you receive an “Express” account (Funded)</w:t>
      </w:r>
    </w:p>
    <w:p w14:paraId="6EB62DB3" w14:textId="7022B002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They have multiple account sizes/plans</w:t>
      </w:r>
    </w:p>
    <w:p w14:paraId="5E041719" w14:textId="73713EFB" w:rsidR="0029221B" w:rsidRPr="0029221B" w:rsidRDefault="00C73224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ast payouts, transparent payout terms</w:t>
      </w:r>
    </w:p>
    <w:p w14:paraId="5DF709A6" w14:textId="019529F5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subscription / evaluation fees </w:t>
      </w:r>
    </w:p>
    <w:p w14:paraId="693A10E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3A7417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Pros</w:t>
      </w:r>
    </w:p>
    <w:p w14:paraId="72873A02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8C95F87" w14:textId="39EDA7D9" w:rsidR="0029221B" w:rsidRPr="0029221B" w:rsidRDefault="0029221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Well</w:t>
      </w:r>
      <w:r w:rsidR="007D246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established, credible name in the prop space. Many people know of TopStep.</w:t>
      </w:r>
    </w:p>
    <w:p w14:paraId="7062A12C" w14:textId="024EC675" w:rsidR="0029221B" w:rsidRPr="000F408C" w:rsidRDefault="0029221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Clear rule</w:t>
      </w:r>
      <w:r w:rsidR="000F408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/Objectives </w:t>
      </w:r>
    </w:p>
    <w:p w14:paraId="21C12455" w14:textId="00BF390B" w:rsidR="000F408C" w:rsidRPr="000F408C" w:rsidRDefault="000F408C" w:rsidP="000F408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Profit Target- 6%</w:t>
      </w:r>
    </w:p>
    <w:p w14:paraId="59039DCE" w14:textId="1F2C18C0" w:rsidR="000F408C" w:rsidRPr="000F408C" w:rsidRDefault="000F408C" w:rsidP="000F408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Max Loss Limit-3% (End of Day</w:t>
      </w:r>
      <w:r w:rsidR="00B35A9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)</w:t>
      </w:r>
    </w:p>
    <w:p w14:paraId="57F61E75" w14:textId="4DD26945" w:rsidR="000F408C" w:rsidRPr="0020711B" w:rsidRDefault="000F408C" w:rsidP="000F408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Consistency Rule- 50%</w:t>
      </w:r>
    </w:p>
    <w:p w14:paraId="76A2BB6F" w14:textId="3CADD40F" w:rsidR="0020711B" w:rsidRPr="0029221B" w:rsidRDefault="0020711B" w:rsidP="000F408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Close all trades by 4:10 EST</w:t>
      </w:r>
    </w:p>
    <w:p w14:paraId="12CDFABD" w14:textId="703906B5" w:rsidR="0029221B" w:rsidRPr="0055497B" w:rsidRDefault="0029221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Fast payout process (when approved) 1–2 business days</w:t>
      </w:r>
    </w:p>
    <w:p w14:paraId="4DED38B5" w14:textId="7F0C69C0" w:rsidR="0055497B" w:rsidRPr="00000407" w:rsidRDefault="0055497B" w:rsidP="0055497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After 5 days with minimum $150 profit you can withdraw 50% of profits</w:t>
      </w:r>
    </w:p>
    <w:p w14:paraId="2FA8CE91" w14:textId="267E5585" w:rsidR="00000407" w:rsidRPr="0029221B" w:rsidRDefault="00000407" w:rsidP="0055497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Wise</w:t>
      </w:r>
      <w:r w:rsidR="00160A5A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ACH, Wire, International Wire</w:t>
      </w:r>
    </w:p>
    <w:p w14:paraId="0318F1EA" w14:textId="56C34710" w:rsidR="0029221B" w:rsidRPr="0020711B" w:rsidRDefault="0029221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Flexible account sizes </w:t>
      </w:r>
    </w:p>
    <w:p w14:paraId="50CE2E23" w14:textId="44ED47D9" w:rsidR="0020711B" w:rsidRPr="0055497B" w:rsidRDefault="0020711B" w:rsidP="0020711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$50k- $49/month</w:t>
      </w:r>
      <w:r w:rsidR="001B6F9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(Profit </w:t>
      </w:r>
      <w:r w:rsidR="00600AF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target: $</w:t>
      </w:r>
      <w:r w:rsidR="001B6F9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3k, MLL $2K, </w:t>
      </w:r>
      <w:r w:rsidR="0055497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Max </w:t>
      </w:r>
      <w:r w:rsidR="001B6F9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5 </w:t>
      </w:r>
      <w:r w:rsidR="00600AF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mini-Contracts</w:t>
      </w:r>
      <w:r w:rsidR="0055497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</w:t>
      </w:r>
      <w:r w:rsidR="00E60F4E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50 </w:t>
      </w:r>
      <w:r w:rsidR="0055497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Micros)</w:t>
      </w:r>
    </w:p>
    <w:p w14:paraId="23C560BD" w14:textId="7D2D878E" w:rsidR="0055497B" w:rsidRPr="0055497B" w:rsidRDefault="0055497B" w:rsidP="0020711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$100K- $99/month (Profit target: $6K, MLL $3K, Max 10 </w:t>
      </w:r>
      <w:r w:rsidR="00600AF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mini-Contracts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</w:t>
      </w:r>
      <w:r w:rsidR="005E5CEF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100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Micros)</w:t>
      </w:r>
    </w:p>
    <w:p w14:paraId="40768B04" w14:textId="2BDABDD3" w:rsidR="0055497B" w:rsidRPr="00F83730" w:rsidRDefault="0055497B" w:rsidP="0020711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$150K- $149/month (Profit target: $9K, MLL $4,500, 15 </w:t>
      </w:r>
      <w:r w:rsidR="00600AF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mini-Contracts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</w:t>
      </w:r>
      <w:r w:rsidR="004F2FA7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150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Micros)</w:t>
      </w:r>
    </w:p>
    <w:p w14:paraId="44D8E464" w14:textId="3A84F16D" w:rsidR="00F83730" w:rsidRPr="001B7EEB" w:rsidRDefault="00F83730" w:rsidP="0020711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Always keep an eye on</w:t>
      </w:r>
      <w:r w:rsidR="00C729C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your leverage. The system will reject a trade if you don’t have enough margin</w:t>
      </w:r>
    </w:p>
    <w:p w14:paraId="6A74CAA9" w14:textId="4E0E3832" w:rsidR="001B7EEB" w:rsidRPr="0029221B" w:rsidRDefault="001B7EE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End of Day drawdown</w:t>
      </w:r>
    </w:p>
    <w:p w14:paraId="05E9A90B" w14:textId="597C88D3" w:rsidR="0029221B" w:rsidRPr="0055497B" w:rsidRDefault="0029221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55497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No limit on how long you take to pass </w:t>
      </w:r>
    </w:p>
    <w:p w14:paraId="5AD28C7A" w14:textId="1868B0DE" w:rsidR="0055497B" w:rsidRPr="0055497B" w:rsidRDefault="0055497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Can reset 2 times in each account if breached (monthly subscription resets to new reset date</w:t>
      </w:r>
    </w:p>
    <w:p w14:paraId="11B4056E" w14:textId="62996E40" w:rsidR="0055497B" w:rsidRPr="004975D2" w:rsidRDefault="0055497B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Copy trade up to 5 accounts</w:t>
      </w:r>
    </w:p>
    <w:p w14:paraId="7C0335E4" w14:textId="1809E324" w:rsidR="004975D2" w:rsidRPr="004975D2" w:rsidRDefault="004975D2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Easy to learn/navigate their X platform</w:t>
      </w:r>
    </w:p>
    <w:p w14:paraId="2A8AC1A8" w14:textId="720BE806" w:rsidR="004975D2" w:rsidRPr="0055497B" w:rsidRDefault="004975D2" w:rsidP="002922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One step challenge</w:t>
      </w:r>
    </w:p>
    <w:p w14:paraId="0B87D990" w14:textId="77777777" w:rsidR="0055497B" w:rsidRPr="0055497B" w:rsidRDefault="0055497B" w:rsidP="004975D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06B78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CBAA5A8" w14:textId="4D9B7535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Cons </w:t>
      </w:r>
    </w:p>
    <w:p w14:paraId="2F71F71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B2BE6F" w14:textId="543DA4F6" w:rsidR="00735956" w:rsidRPr="00735956" w:rsidRDefault="00735956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$5,000 limit per payout</w:t>
      </w:r>
    </w:p>
    <w:p w14:paraId="422238FA" w14:textId="74B5560A" w:rsidR="0029221B" w:rsidRPr="0029221B" w:rsidRDefault="0029221B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Fees &amp; recurring costs: you often pay monthly for the evaluation until you’re funded. If you drag it out, you eat fees</w:t>
      </w:r>
    </w:p>
    <w:p w14:paraId="35F0AB0F" w14:textId="77777777" w:rsidR="0029221B" w:rsidRPr="0029221B" w:rsidRDefault="0029221B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Strict rules / tight drawdowns: you must follow drawdown limits strictly, profit targets precisely. One small slip might fail you.  </w:t>
      </w:r>
    </w:p>
    <w:p w14:paraId="6CDF28ED" w14:textId="77777777" w:rsidR="0029221B" w:rsidRPr="0029221B" w:rsidRDefault="0029221B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Not regulated / risk of bias: like many prop firms, TopStep is not a regulated broker, so you are trusting them with rule enforcement, payout, etc.  </w:t>
      </w:r>
    </w:p>
    <w:p w14:paraId="4831FB11" w14:textId="20883BF7" w:rsidR="0029221B" w:rsidRPr="0072459D" w:rsidRDefault="0029221B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Potential platform / technical issues: platform glitches, lag, support delays.  </w:t>
      </w:r>
    </w:p>
    <w:p w14:paraId="7C8F866F" w14:textId="0C361B55" w:rsidR="0072459D" w:rsidRPr="0072459D" w:rsidRDefault="0072459D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Great customer service response time. Toss up on making things right if/when their system glitches and it causes you to lose trade/account</w:t>
      </w:r>
    </w:p>
    <w:p w14:paraId="65F26848" w14:textId="7537275F" w:rsidR="0072459D" w:rsidRPr="0029221B" w:rsidRDefault="0072459D" w:rsidP="0029221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No Alerts</w:t>
      </w:r>
    </w:p>
    <w:p w14:paraId="2B0E25E5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D09F2D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Situational Fit / Who It Works Best For</w:t>
      </w:r>
    </w:p>
    <w:p w14:paraId="56776B25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92CED0" w14:textId="4397BC4C" w:rsidR="006A3C4F" w:rsidRPr="006A3C4F" w:rsidRDefault="006A3C4F" w:rsidP="002922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Trade Futures</w:t>
      </w:r>
    </w:p>
    <w:p w14:paraId="3E565690" w14:textId="6039E1A8" w:rsidR="0029221B" w:rsidRPr="0029221B" w:rsidRDefault="0029221B" w:rsidP="002922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 are disciplined, consistent, and comfortable trading to rules</w:t>
      </w:r>
    </w:p>
    <w:p w14:paraId="6CCE3EB9" w14:textId="7222AC63" w:rsidR="0029221B" w:rsidRPr="0029221B" w:rsidRDefault="0029221B" w:rsidP="002922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 have patience (if you don’t pass fast, you</w:t>
      </w:r>
      <w:r w:rsidR="00B35A9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just continue to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pay</w:t>
      </w:r>
      <w:r w:rsidR="00B35A9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monthly subscription fees</w:t>
      </w:r>
    </w:p>
    <w:p w14:paraId="3F49427B" w14:textId="77777777" w:rsidR="0029221B" w:rsidRPr="0029221B" w:rsidRDefault="0029221B" w:rsidP="0029221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 like the safety of known names</w:t>
      </w:r>
    </w:p>
    <w:p w14:paraId="78884B83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C5D0D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2E9591E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————</w:t>
      </w:r>
    </w:p>
    <w:p w14:paraId="4D0C904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08502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F8073E" w14:textId="18FC0F20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Take Profit Trader (TPT)</w:t>
      </w:r>
      <w:r w:rsidR="00C66D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 xml:space="preserve"> (NOFEE40)</w:t>
      </w:r>
    </w:p>
    <w:p w14:paraId="413AA0F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3E6D4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F37AE3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What is it / how their challenge works (in brief)</w:t>
      </w:r>
    </w:p>
    <w:p w14:paraId="61BE297C" w14:textId="1DF3B66C" w:rsidR="0029221B" w:rsidRDefault="0029221B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TPT is a futures</w:t>
      </w:r>
      <w:r w:rsidR="008C6DC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focused prop firm that advertises a one</w:t>
      </w:r>
      <w:r w:rsidR="008C6DC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-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step funding path and </w:t>
      </w:r>
      <w:r w:rsidR="0045062F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straight forward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challenge structure. </w:t>
      </w:r>
    </w:p>
    <w:p w14:paraId="4B5913E0" w14:textId="4B681E59" w:rsidR="00835182" w:rsidRDefault="00835182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Minimum 5 trading days</w:t>
      </w:r>
    </w:p>
    <w:p w14:paraId="4C73FDF5" w14:textId="494D76D1" w:rsidR="00835182" w:rsidRPr="0029221B" w:rsidRDefault="00835182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50% Consistency rule</w:t>
      </w:r>
    </w:p>
    <w:p w14:paraId="574A693D" w14:textId="559EECA1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They promote same</w:t>
      </w:r>
      <w:r w:rsidR="0045062F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day</w:t>
      </w:r>
      <w:r w:rsidR="0013429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fast payouts, and flexible rules. </w:t>
      </w:r>
    </w:p>
    <w:p w14:paraId="5CB43847" w14:textId="1A7233D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It supports multiple platforms (</w:t>
      </w:r>
      <w:r w:rsidR="00600AFC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Ninja Trader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, Tradovate, TradingView, etc.) </w:t>
      </w:r>
    </w:p>
    <w:p w14:paraId="08DFE3F2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1E241AD" w14:textId="77777777" w:rsidR="0045062F" w:rsidRDefault="0045062F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</w:p>
    <w:p w14:paraId="21E93E89" w14:textId="77777777" w:rsidR="0045062F" w:rsidRDefault="0045062F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</w:p>
    <w:p w14:paraId="103880D3" w14:textId="3FFE82B5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Pros</w:t>
      </w:r>
    </w:p>
    <w:p w14:paraId="62B2E42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5EBBB02" w14:textId="5E854789" w:rsidR="000802B9" w:rsidRDefault="000802B9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Clear rules</w:t>
      </w:r>
    </w:p>
    <w:p w14:paraId="0063C6B8" w14:textId="5C82E2E3" w:rsidR="000802B9" w:rsidRDefault="000802B9" w:rsidP="000802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Profit target – 6%</w:t>
      </w:r>
    </w:p>
    <w:p w14:paraId="54205DF1" w14:textId="0EB4DBB1" w:rsidR="000802B9" w:rsidRDefault="000802B9" w:rsidP="000802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EOD drawdown- 3%</w:t>
      </w:r>
      <w:r w:rsidR="00DB3EC7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 (updates at 5pm EST)</w:t>
      </w:r>
    </w:p>
    <w:p w14:paraId="3E121963" w14:textId="64F87262" w:rsidR="000802B9" w:rsidRDefault="000802B9" w:rsidP="000802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Consistency rule- 50%</w:t>
      </w:r>
    </w:p>
    <w:p w14:paraId="4FFA1652" w14:textId="326BCC76" w:rsidR="000802B9" w:rsidRDefault="000802B9" w:rsidP="000802B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Minimum trading days- 5</w:t>
      </w:r>
    </w:p>
    <w:p w14:paraId="34356004" w14:textId="77777777" w:rsidR="00017BF9" w:rsidRDefault="000802B9" w:rsidP="00017BF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lastRenderedPageBreak/>
        <w:t>No daily Loss Limit:</w:t>
      </w:r>
      <w:r w:rsidR="00835182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 </w:t>
      </w:r>
    </w:p>
    <w:p w14:paraId="196AE593" w14:textId="5359B9AF" w:rsidR="00CF5485" w:rsidRPr="00017BF9" w:rsidRDefault="00F716ED" w:rsidP="00017BF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Can withdraw daily once you have a cushion (Ex: </w:t>
      </w:r>
      <w:r w:rsidR="00ED63CC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$100K account, </w:t>
      </w:r>
      <w:r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any profits </w:t>
      </w:r>
      <w:r w:rsidR="00835182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over $3,000 </w:t>
      </w:r>
      <w:r w:rsidR="008E4B90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buffer</w:t>
      </w:r>
      <w:r w:rsidR="00ED63CC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 can be withdrawn daily</w:t>
      </w:r>
      <w:r w:rsidR="00835182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, </w:t>
      </w:r>
      <w:r w:rsidR="00ED63CC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$3,000 </w:t>
      </w:r>
      <w:r w:rsidR="00835182" w:rsidRPr="00017BF9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is the drawdown for $100,000 acct)</w:t>
      </w:r>
    </w:p>
    <w:p w14:paraId="56D020C3" w14:textId="5FFDF993" w:rsidR="008A5FF5" w:rsidRDefault="00017BF9" w:rsidP="008A5FF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80/20 split in Pro funded acct</w:t>
      </w:r>
    </w:p>
    <w:p w14:paraId="7E0451DD" w14:textId="4A535A00" w:rsidR="00000407" w:rsidRDefault="00000407" w:rsidP="008A5FF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Plaid, Wise or </w:t>
      </w:r>
      <w:r w:rsidR="00600AFC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PayPal</w:t>
      </w:r>
    </w:p>
    <w:p w14:paraId="6FE96A46" w14:textId="090324E0" w:rsidR="00E12A34" w:rsidRDefault="00E12A34" w:rsidP="008A5FF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If Pro (live) acct is breached, you are entitled to the buffer funds (</w:t>
      </w:r>
      <w:r w:rsidR="00E558D0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&lt;60 days since acct opening (50% of buffer received)</w:t>
      </w:r>
    </w:p>
    <w:p w14:paraId="1C24DD97" w14:textId="0313FBB2" w:rsidR="00E558D0" w:rsidRPr="00CF5485" w:rsidRDefault="00E558D0" w:rsidP="00E558D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(&gt;60 days since acct opening (80% of buffer received)</w:t>
      </w:r>
    </w:p>
    <w:p w14:paraId="242C23DE" w14:textId="44397F53" w:rsidR="00CF5485" w:rsidRPr="00CF5485" w:rsidRDefault="00CF5485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No limit on withdraw amount, anything over your buffer can be withdrawn</w:t>
      </w:r>
    </w:p>
    <w:p w14:paraId="03E8CE7F" w14:textId="6613E459" w:rsidR="0029221B" w:rsidRPr="0029221B" w:rsidRDefault="0029221B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Fast / simplified path: one-step challenge can reduce time and complexity.</w:t>
      </w:r>
    </w:p>
    <w:p w14:paraId="15469570" w14:textId="3343CA71" w:rsidR="0029221B" w:rsidRPr="0029221B" w:rsidRDefault="0029221B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Good for futures traders </w:t>
      </w:r>
    </w:p>
    <w:p w14:paraId="4FDF9F1C" w14:textId="7BFAB11D" w:rsidR="0029221B" w:rsidRPr="007B1355" w:rsidRDefault="0029221B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Flexible platform support</w:t>
      </w:r>
      <w:r w:rsidR="0045062F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multiple platforms gives you choice</w:t>
      </w:r>
    </w:p>
    <w:p w14:paraId="1783468C" w14:textId="1DF6AA88" w:rsidR="007B1355" w:rsidRPr="007B1355" w:rsidRDefault="007B1355" w:rsidP="0029221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Flexible Acct sizes</w:t>
      </w:r>
    </w:p>
    <w:p w14:paraId="582A4455" w14:textId="0A11824E" w:rsidR="007B1355" w:rsidRPr="000C1411" w:rsidRDefault="007B1355" w:rsidP="007B135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$25k</w:t>
      </w:r>
      <w:r w:rsidR="000C1411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- $150/mo (Profit target: $1,500, Drawdown: $1,500, Max 3 contracts (30 Micros)</w:t>
      </w:r>
    </w:p>
    <w:p w14:paraId="65B7D79E" w14:textId="7AB5E3BC" w:rsidR="000C1411" w:rsidRPr="000C1411" w:rsidRDefault="000C1411" w:rsidP="007B135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$50K- $170/mo (Profit target: $3k, Drawdown: $2K, Max 6 mini contracts (60 Micros)</w:t>
      </w:r>
    </w:p>
    <w:p w14:paraId="13BB5A8F" w14:textId="4D169522" w:rsidR="000C1411" w:rsidRPr="00ED63CC" w:rsidRDefault="000C1411" w:rsidP="007B135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$75K- </w:t>
      </w:r>
      <w:r w:rsidR="00ED63C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$245/mo (Profit target: $4500, Drawdown: $2,500, Max 9 mini contracts (90 Micros)</w:t>
      </w:r>
    </w:p>
    <w:p w14:paraId="7818D248" w14:textId="77E2D1C6" w:rsidR="00ED63CC" w:rsidRPr="00ED63CC" w:rsidRDefault="00ED63CC" w:rsidP="007B135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$100K- $330/mo (Profit target: $6K, Drawdown: $3K, Max 12 mini contracts (120 Micros)</w:t>
      </w:r>
    </w:p>
    <w:p w14:paraId="548E92E3" w14:textId="0AED66FF" w:rsidR="00ED63CC" w:rsidRPr="00ED63CC" w:rsidRDefault="00ED63CC" w:rsidP="007B1355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$150K- $360/mo (Profit target: $9K, Drawdown: $4,500, Max 15 Mini Contracts (150 Micros</w:t>
      </w:r>
    </w:p>
    <w:p w14:paraId="010D1F09" w14:textId="3C269DD0" w:rsidR="00ED63CC" w:rsidRPr="00ED63CC" w:rsidRDefault="00ED63CC" w:rsidP="00ED63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Can trade news during evaluation</w:t>
      </w:r>
    </w:p>
    <w:p w14:paraId="5F12D99E" w14:textId="67E672E9" w:rsidR="00ED63CC" w:rsidRPr="0029221B" w:rsidRDefault="00ED63CC" w:rsidP="00ED63C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Copy trade up to 5 accounts</w:t>
      </w:r>
    </w:p>
    <w:p w14:paraId="6FB242B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B563BC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DBFD845" w14:textId="2D5C6BAC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Cons </w:t>
      </w:r>
    </w:p>
    <w:p w14:paraId="23D8B90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9AD23BA" w14:textId="6CEBAA3B" w:rsidR="0029221B" w:rsidRPr="001B7EEB" w:rsidRDefault="0029221B" w:rsidP="0029221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Support responsiveness concerns</w:t>
      </w:r>
      <w:r w:rsidR="00017BF9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support </w:t>
      </w:r>
      <w:r w:rsidR="00017BF9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can be slow</w:t>
      </w:r>
      <w:r w:rsidR="00AA4EB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</w:p>
    <w:p w14:paraId="22A3A00A" w14:textId="56848FE0" w:rsidR="001B7EEB" w:rsidRPr="00AA4EB6" w:rsidRDefault="001B7EEB" w:rsidP="0029221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Intraday drawdown once funded</w:t>
      </w:r>
      <w:r w:rsidR="00AA4EB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</w:t>
      </w:r>
      <w:r w:rsidR="00DB3EC7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trails your unrealized profit in real time)</w:t>
      </w:r>
    </w:p>
    <w:p w14:paraId="04725775" w14:textId="1E8DBAA7" w:rsidR="00AA4EB6" w:rsidRPr="00DB3EC7" w:rsidRDefault="00AA4EB6" w:rsidP="0029221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Monthly subscription during eval until you pass</w:t>
      </w:r>
    </w:p>
    <w:p w14:paraId="5B52F776" w14:textId="22611C2F" w:rsidR="00DB3EC7" w:rsidRPr="00B94659" w:rsidRDefault="00DB3EC7" w:rsidP="0029221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No news trading (no open or pending trades 1min before</w:t>
      </w:r>
      <w:r w:rsidR="00CA55B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during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or after HIN events) Follow Forex</w:t>
      </w:r>
      <w:r w:rsidR="0089696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Factory or TPT calendar in dashboard. Only certain HIN are included in this rule (</w:t>
      </w:r>
      <w:r w:rsidR="0029002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FOMC </w:t>
      </w:r>
      <w:r w:rsidR="0029002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statements/announcements (</w:t>
      </w:r>
      <w:r w:rsidR="00B94659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Wednesdays @ 2pm EST)</w:t>
      </w:r>
      <w:r w:rsidR="0029002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NON-Farm payroll NFP</w:t>
      </w:r>
      <w:r w:rsidR="00B94659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(Fridays @ 8:30am EST)</w:t>
      </w:r>
      <w:r w:rsidR="0029002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, CPI Consumer Price Index, Crude oil inventories (If trading Crude oil), Bond Auctions (if trading 10 year note or </w:t>
      </w:r>
      <w:r w:rsidR="00CF514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30-year</w:t>
      </w:r>
      <w:r w:rsidR="0029002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bond)</w:t>
      </w:r>
    </w:p>
    <w:p w14:paraId="65093B46" w14:textId="5B61207D" w:rsidR="00B94659" w:rsidRPr="00B94659" w:rsidRDefault="00B94659" w:rsidP="00B94659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You are allowed to trade through FED speakers &amp; FOMC meeting minutes event</w:t>
      </w:r>
    </w:p>
    <w:p w14:paraId="7D108192" w14:textId="709EEC3E" w:rsidR="00B94659" w:rsidRPr="0029221B" w:rsidRDefault="00B94659" w:rsidP="00B9465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All open/pending trades must be closed by 5pm EST daily (You will be breached if any trades are left open)</w:t>
      </w:r>
    </w:p>
    <w:p w14:paraId="342D683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D02BAC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C426C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Situational Fit / Who It Works Best For</w:t>
      </w:r>
    </w:p>
    <w:p w14:paraId="0C0F986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D5561D5" w14:textId="77777777" w:rsidR="0029221B" w:rsidRPr="0029221B" w:rsidRDefault="0029221B" w:rsidP="0029221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you’re fast, confident, want to minimize “evaluation drag”</w:t>
      </w:r>
    </w:p>
    <w:p w14:paraId="490E6D6C" w14:textId="63F4B08D" w:rsidR="0031595F" w:rsidRDefault="0029221B" w:rsidP="0031595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 prefer fewer stages / simpler structure</w:t>
      </w:r>
    </w:p>
    <w:p w14:paraId="75E23203" w14:textId="3619D859" w:rsidR="0031595F" w:rsidRPr="0031595F" w:rsidRDefault="0031595F" w:rsidP="0031595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Want to withdraw profits as often as you want without waiting additional days each time</w:t>
      </w:r>
    </w:p>
    <w:p w14:paraId="3DE78A0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0900C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705E75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DE4B23B" w14:textId="3209F8A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 xml:space="preserve">Top One Futures </w:t>
      </w:r>
      <w:r w:rsidR="00446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(Current Promo</w:t>
      </w:r>
      <w:r w:rsidR="00DD7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 xml:space="preserve"> Code: TRADE (50% off)</w:t>
      </w:r>
    </w:p>
    <w:p w14:paraId="3996417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45B8A97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91EE3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6C95E9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What is it / how it works</w:t>
      </w:r>
    </w:p>
    <w:p w14:paraId="1EBFF4F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26A86A" w14:textId="15DEE1D0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Top One Trader offers a</w:t>
      </w:r>
      <w:r w:rsidR="00E63881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n Instant funding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or single-phase challenge to become a funded trader. </w:t>
      </w:r>
    </w:p>
    <w:p w14:paraId="7717B2D0" w14:textId="33F8E6F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They have relatively good reviews</w:t>
      </w:r>
    </w:p>
    <w:p w14:paraId="6333BA4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89FF94" w14:textId="2722DD1D" w:rsidR="00E63881" w:rsidRPr="00E63881" w:rsidRDefault="0029221B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Pros</w:t>
      </w:r>
    </w:p>
    <w:p w14:paraId="38A349E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C51543" w14:textId="68BC8028" w:rsidR="00E63881" w:rsidRDefault="00E63881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Instant funding account offered (No eval phase)</w:t>
      </w:r>
    </w:p>
    <w:p w14:paraId="33D58BBB" w14:textId="6B762195" w:rsidR="00A667B3" w:rsidRDefault="00A667B3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Payout within 2 days</w:t>
      </w:r>
      <w:r w:rsidR="00E63881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 </w:t>
      </w:r>
    </w:p>
    <w:p w14:paraId="6003078D" w14:textId="3D45EFBE" w:rsidR="00C97B19" w:rsidRPr="00A667B3" w:rsidRDefault="00C97B19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I have not had any issues with TOF compared to issues I had with Top One forex</w:t>
      </w:r>
    </w:p>
    <w:p w14:paraId="6B568E03" w14:textId="5CAEAAA6" w:rsidR="0029221B" w:rsidRPr="0029221B" w:rsidRDefault="0029221B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Simpler process: fewer steps (one-step evaluation rather than multiple phases)</w:t>
      </w:r>
    </w:p>
    <w:p w14:paraId="09F2E0CC" w14:textId="34953B28" w:rsidR="0029221B" w:rsidRPr="0029221B" w:rsidRDefault="0029221B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Transparent communication with users </w:t>
      </w:r>
    </w:p>
    <w:p w14:paraId="26B22B94" w14:textId="7B4D63C1" w:rsidR="0029221B" w:rsidRPr="00E63881" w:rsidRDefault="0029221B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Support seems responsive </w:t>
      </w:r>
    </w:p>
    <w:p w14:paraId="3722A02B" w14:textId="2B11F87A" w:rsidR="00E63881" w:rsidRPr="0029221B" w:rsidRDefault="00E63881" w:rsidP="0029221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Easy to learn/navigate X platform</w:t>
      </w:r>
    </w:p>
    <w:p w14:paraId="1C3E8EC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F8431C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Cons / Risks</w:t>
      </w:r>
    </w:p>
    <w:p w14:paraId="1D33425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1E026F2" w14:textId="77777777" w:rsidR="00C97B19" w:rsidRPr="00C97B19" w:rsidRDefault="0029221B" w:rsidP="0029221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Possibly stricter rules to offset the simplicity (i.e. tight drawdowns)</w:t>
      </w:r>
    </w:p>
    <w:p w14:paraId="2F08EA41" w14:textId="342EE052" w:rsidR="0029221B" w:rsidRPr="00C97B19" w:rsidRDefault="00C97B19" w:rsidP="0029221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Bad history with Top One (Forex) 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</w:t>
      </w:r>
    </w:p>
    <w:p w14:paraId="282E92AD" w14:textId="1328612E" w:rsidR="00C97B19" w:rsidRPr="00472726" w:rsidRDefault="00C97B19" w:rsidP="0029221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Required to trade for 10 days and meet consistency rule </w:t>
      </w:r>
      <w:r w:rsidR="00750CC1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(20%) 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for payout, then are required to do it again before another payout</w:t>
      </w:r>
    </w:p>
    <w:p w14:paraId="5C0235C4" w14:textId="33D23A7A" w:rsidR="00472726" w:rsidRPr="0029221B" w:rsidRDefault="00472726" w:rsidP="0029221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6% Cushion for first payout, 5% cushion for first payout, 4% thereafter </w:t>
      </w:r>
    </w:p>
    <w:p w14:paraId="4082B72E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Situational Fit</w:t>
      </w:r>
    </w:p>
    <w:p w14:paraId="71BA317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0835DD" w14:textId="77777777" w:rsidR="0029221B" w:rsidRPr="0029221B" w:rsidRDefault="0029221B" w:rsidP="0029221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Good middle ground: simpler than multi-phase but less risky than very new firms</w:t>
      </w:r>
    </w:p>
    <w:p w14:paraId="4907298A" w14:textId="77777777" w:rsidR="0029221B" w:rsidRPr="0029221B" w:rsidRDefault="0029221B" w:rsidP="0029221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 want fewer steps, moderate risk</w:t>
      </w:r>
    </w:p>
    <w:p w14:paraId="2756FDBE" w14:textId="4E6C4DAF" w:rsidR="0029221B" w:rsidRPr="0029221B" w:rsidRDefault="0029221B" w:rsidP="0029221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I’d test small </w:t>
      </w:r>
    </w:p>
    <w:p w14:paraId="4F512F0D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7A8FB1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B57C6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71FCC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Alpha Capital Group (ACG)</w:t>
      </w:r>
    </w:p>
    <w:p w14:paraId="40FACF62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F2B6D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37E8D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ED9278" w14:textId="3D5924A0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Alpha Capital Group is a </w:t>
      </w:r>
      <w:r w:rsidR="003C33A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Forex 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prop firm that offers multiple evaluation </w:t>
      </w:r>
      <w:r w:rsidR="00CF514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models </w:t>
      </w:r>
      <w:r w:rsidR="00CF514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(</w:t>
      </w:r>
      <w:r w:rsidR="00CC681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Step 1</w:t>
      </w:r>
      <w:r w:rsidR="00B56DEA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&amp; </w:t>
      </w:r>
      <w:r w:rsidR="00CC681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Step 2</w:t>
      </w:r>
      <w:r w:rsidR="00B56DEA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then Step 3 (funded)</w:t>
      </w:r>
    </w:p>
    <w:p w14:paraId="439C1BD6" w14:textId="5CB99E30" w:rsidR="0029221B" w:rsidRPr="0029221B" w:rsidRDefault="003C33AC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No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maximum trading day limits but a minimum of 3 trading days in each phase. </w:t>
      </w:r>
    </w:p>
    <w:p w14:paraId="56E4CB10" w14:textId="21B2DCC4" w:rsidR="0029221B" w:rsidRDefault="0029221B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Profit split 80</w:t>
      </w:r>
      <w:r w:rsidR="00A667B3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/20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for funded account</w:t>
      </w:r>
    </w:p>
    <w:p w14:paraId="61DE7DE0" w14:textId="3DBE5188" w:rsidR="00384B61" w:rsidRPr="0029221B" w:rsidRDefault="00384B61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Payout methods- Rise, Wise, Bank transfer</w:t>
      </w:r>
    </w:p>
    <w:p w14:paraId="224F1B5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D90CC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Pros</w:t>
      </w:r>
    </w:p>
    <w:p w14:paraId="54CD351E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207AD69" w14:textId="1E467526" w:rsidR="00B56DEA" w:rsidRDefault="00B56DEA" w:rsidP="0029221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Tradelocker</w:t>
      </w:r>
      <w:r w:rsidR="004C070B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, MT5, C Trader, DX Trade</w:t>
      </w:r>
    </w:p>
    <w:p w14:paraId="44CF97C7" w14:textId="6223D503" w:rsidR="004C070B" w:rsidRDefault="004C070B" w:rsidP="0029221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Forex trading </w:t>
      </w:r>
    </w:p>
    <w:p w14:paraId="46FC1774" w14:textId="22738FCD" w:rsidR="00890B68" w:rsidRPr="00890B68" w:rsidRDefault="00890B68" w:rsidP="00890B6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Multiple evaluation modes, giving you choic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es (1 step, 2 step or 3 step)</w:t>
      </w:r>
    </w:p>
    <w:p w14:paraId="6C991BFB" w14:textId="77777777" w:rsidR="00890B68" w:rsidRDefault="00890B68" w:rsidP="00890B68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</w:p>
    <w:p w14:paraId="4EF4AFB3" w14:textId="77777777" w:rsidR="00890B68" w:rsidRPr="00B56DEA" w:rsidRDefault="00890B68" w:rsidP="00890B68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</w:p>
    <w:p w14:paraId="392DF98A" w14:textId="530A8637" w:rsidR="0005577B" w:rsidRPr="00966284" w:rsidRDefault="00890B68" w:rsidP="0005577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1 Step</w:t>
      </w:r>
      <w:r w:rsidR="0098070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- </w:t>
      </w:r>
      <w:r w:rsidR="005F236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10</w:t>
      </w:r>
      <w:r w:rsidR="0098070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% profit target, </w:t>
      </w:r>
      <w:r w:rsidR="005F236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4</w:t>
      </w:r>
      <w:r w:rsidR="0098070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% Daily loss limit, </w:t>
      </w:r>
      <w:r w:rsidR="005F236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6</w:t>
      </w:r>
      <w:r w:rsidR="0098070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% Overall Loss limit </w:t>
      </w:r>
    </w:p>
    <w:p w14:paraId="7BF8F257" w14:textId="0980EF9E" w:rsidR="00966284" w:rsidRPr="00866707" w:rsidRDefault="00866707" w:rsidP="0005577B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2 Step</w:t>
      </w:r>
      <w:r w:rsidR="0096628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- 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6%</w:t>
      </w:r>
      <w:r w:rsidR="0096628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profit target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for step 1, 6% profit target for Step 2</w:t>
      </w:r>
      <w:r w:rsidR="0096628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, 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3</w:t>
      </w:r>
      <w:r w:rsidR="0096628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% Daily loss limit, </w:t>
      </w: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6</w:t>
      </w:r>
      <w:r w:rsidR="00966284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% Overall Loss limit</w:t>
      </w:r>
      <w:r w:rsidR="001F26D2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(You can pay extra to increase your loss %</w:t>
      </w:r>
    </w:p>
    <w:p w14:paraId="27814899" w14:textId="3A699070" w:rsidR="00890B68" w:rsidRDefault="00866707" w:rsidP="00CC52B6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lastRenderedPageBreak/>
        <w:t>3 Step-</w:t>
      </w:r>
      <w:r w:rsidR="006A3F1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8% profit target for Step 1, 4% profit target for Step 2, 4% profit target for Step 3, 4% Daily Loss limit, 6% Overall loss limit</w:t>
      </w:r>
    </w:p>
    <w:p w14:paraId="18FA6182" w14:textId="1171F5A6" w:rsidR="00CC52B6" w:rsidRDefault="00CC52B6" w:rsidP="00CC52B6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80/20 Profit split once funded</w:t>
      </w:r>
    </w:p>
    <w:p w14:paraId="197CABA7" w14:textId="6EDC016D" w:rsidR="00BD0170" w:rsidRPr="00CC52B6" w:rsidRDefault="00BD0170" w:rsidP="00CC52B6">
      <w:pPr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Can hold trades over the weekend on some accts</w:t>
      </w:r>
    </w:p>
    <w:p w14:paraId="741961DF" w14:textId="77777777" w:rsidR="00890B68" w:rsidRDefault="00890B68" w:rsidP="00890B68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</w:p>
    <w:p w14:paraId="5CA0A005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27BE4E" w14:textId="54FB5771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Cons </w:t>
      </w:r>
    </w:p>
    <w:p w14:paraId="24BC6BB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BABC62D" w14:textId="454D8236" w:rsidR="003A2287" w:rsidRDefault="00CF514B" w:rsidP="0029221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2-minute</w:t>
      </w:r>
      <w:r w:rsidR="003A2287"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 xml:space="preserve"> Tick rule</w:t>
      </w:r>
    </w:p>
    <w:p w14:paraId="44F7DACB" w14:textId="3F574144" w:rsidR="009E0FD0" w:rsidRPr="003A2287" w:rsidRDefault="009E0FD0" w:rsidP="0029221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Can’t trade news on some phases (2min before/after, 5min before/after)</w:t>
      </w:r>
    </w:p>
    <w:p w14:paraId="5670AED1" w14:textId="2A3FC61B" w:rsidR="008F05D6" w:rsidRPr="0029221B" w:rsidRDefault="008F05D6" w:rsidP="0029221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 lot of rules so be sure you read through all of their objectives and different rules depending on which Step account you go with</w:t>
      </w:r>
    </w:p>
    <w:p w14:paraId="1BD59D49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FFC6FE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81F76F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Situational Fit / What to Watch If You Use It</w:t>
      </w:r>
    </w:p>
    <w:p w14:paraId="33FE2C3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4C32E8" w14:textId="780A8842" w:rsidR="008F05D6" w:rsidRPr="008F05D6" w:rsidRDefault="008F05D6" w:rsidP="0029221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Spread since you are trading Forex pairs</w:t>
      </w:r>
    </w:p>
    <w:p w14:paraId="38F36AD0" w14:textId="306B0930" w:rsidR="0029221B" w:rsidRPr="0029221B" w:rsidRDefault="0029221B" w:rsidP="0029221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Only go with small funding first; test the first withdrawal</w:t>
      </w:r>
    </w:p>
    <w:p w14:paraId="0E77764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801DFA9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EE03A7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————</w:t>
      </w:r>
    </w:p>
    <w:p w14:paraId="380EEC6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F909B0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998A420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FunderPro</w:t>
      </w:r>
    </w:p>
    <w:p w14:paraId="4FDD432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652B37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37E235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What is it / how challenge works</w:t>
      </w:r>
    </w:p>
    <w:p w14:paraId="54EDBD3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F816031" w14:textId="77777777" w:rsidR="0029221B" w:rsidRDefault="0029221B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FunderPro is newer (founded around 2023) but markets itself as having transparent and trader-friendly terms. </w:t>
      </w:r>
    </w:p>
    <w:p w14:paraId="0A64BE65" w14:textId="5DF8DC4B" w:rsidR="00BD2842" w:rsidRPr="0029221B" w:rsidRDefault="00BD2842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Forex trading</w:t>
      </w:r>
    </w:p>
    <w:p w14:paraId="615416E2" w14:textId="11E0C614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They offer multiple challenge types: 1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noBreakHyphen/>
        <w:t>Phase, 2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noBreakHyphen/>
        <w:t>Phase</w:t>
      </w:r>
      <w:r w:rsidR="004A0AC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(Daily </w:t>
      </w:r>
      <w:r w:rsidR="000F11E3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payouts</w:t>
      </w:r>
      <w:r w:rsidR="0021099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(after 1% buffer)</w:t>
      </w:r>
      <w:r w:rsidR="004A0AC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or Classic</w:t>
      </w:r>
      <w:r w:rsidR="000F11E3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- Bi-Weekly payouts</w:t>
      </w:r>
      <w:r w:rsidR="004A0AC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)</w:t>
      </w:r>
    </w:p>
    <w:p w14:paraId="71FEC932" w14:textId="31295896" w:rsidR="0029221B" w:rsidRPr="0029221B" w:rsidRDefault="00396A0C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D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aily reward payouts, no hidden rules, support multiple platforms (</w:t>
      </w:r>
      <w:r w:rsidR="00FE500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MT5, 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cTrader</w:t>
      </w:r>
      <w:r w:rsidR="003D334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(</w:t>
      </w:r>
      <w:r w:rsidR="00CF514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non-US</w:t>
      </w:r>
      <w:r w:rsidR="003D334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residents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TradeLocker</w:t>
      </w:r>
      <w:r w:rsidR="003D3340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US residents</w:t>
      </w:r>
      <w:r w:rsidR="0029221B"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). </w:t>
      </w:r>
    </w:p>
    <w:p w14:paraId="56796EFC" w14:textId="36009356" w:rsidR="0029221B" w:rsidRDefault="0029221B" w:rsidP="0029221B">
      <w:pPr>
        <w:spacing w:after="0" w:line="240" w:lineRule="auto"/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Their profit split is usually 80</w:t>
      </w:r>
      <w:r w:rsidR="00D22DD5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/20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with some “add-on” options up to 90%</w:t>
      </w:r>
    </w:p>
    <w:p w14:paraId="51321BF1" w14:textId="467C073B" w:rsidR="00581859" w:rsidRPr="0029221B" w:rsidRDefault="00581859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Payout methods- Riseworks, USDC (ERC20)</w:t>
      </w:r>
      <w:r w:rsidR="00A36288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Crypto</w:t>
      </w:r>
    </w:p>
    <w:p w14:paraId="0BA3A213" w14:textId="592E39E2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They also advertise unlimited time/ no expiration on challenges, as long as you stay active</w:t>
      </w:r>
    </w:p>
    <w:p w14:paraId="1F8D754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0D96F2D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Pros</w:t>
      </w:r>
    </w:p>
    <w:p w14:paraId="008ADC4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B7DF2A4" w14:textId="3C49C777" w:rsidR="00D34B56" w:rsidRDefault="00D34B56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lastRenderedPageBreak/>
        <w:t>Add ons- First reward in 7 days, 90/10 split, no minimum trading days, Swing account</w:t>
      </w:r>
    </w:p>
    <w:p w14:paraId="4B658B68" w14:textId="5AC4D075" w:rsidR="008631B5" w:rsidRPr="008631B5" w:rsidRDefault="008631B5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  <w:t>Scaling plan- Achieve a 10% profit target each trading month for 3 consecutive months and your account balance is increased by 50%. Repeat this process and scaling continues until your account reached $5million</w:t>
      </w:r>
    </w:p>
    <w:p w14:paraId="6A315BD8" w14:textId="2475846A" w:rsidR="0029221B" w:rsidRPr="004032EB" w:rsidRDefault="0029221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Flexible structure: multiple challenge styles to match your preferences</w:t>
      </w:r>
    </w:p>
    <w:p w14:paraId="280EBAAF" w14:textId="125B57A9" w:rsidR="004032EB" w:rsidRPr="0029221B" w:rsidRDefault="004032E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Challenge cost refunded after first payout</w:t>
      </w:r>
    </w:p>
    <w:p w14:paraId="029D5553" w14:textId="5697F459" w:rsidR="0029221B" w:rsidRPr="0029221B" w:rsidRDefault="0029221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Daily rewards &amp; relatively fast payout claims (</w:t>
      </w:r>
      <w:r w:rsidR="008F05D6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Roughly 48hr payout process)</w:t>
      </w:r>
    </w:p>
    <w:p w14:paraId="68DF06A6" w14:textId="35EDF079" w:rsidR="0029221B" w:rsidRPr="0029221B" w:rsidRDefault="0029221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Transparent </w:t>
      </w:r>
    </w:p>
    <w:p w14:paraId="4F0F02AC" w14:textId="14C5BA82" w:rsidR="0029221B" w:rsidRPr="0029221B" w:rsidRDefault="0029221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Lower starting evaluation fee compared to some big firms for smaller accounts (e.g. $</w:t>
      </w:r>
      <w:r w:rsidR="00FB6E4F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69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 for 5k</w:t>
      </w:r>
      <w:r w:rsidR="006131FC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, refunded after first payout)</w:t>
      </w:r>
    </w:p>
    <w:p w14:paraId="0DE64E57" w14:textId="28528CE7" w:rsidR="0029221B" w:rsidRPr="0029221B" w:rsidRDefault="0029221B" w:rsidP="0029221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Good instrument range</w:t>
      </w:r>
    </w:p>
    <w:p w14:paraId="674B9089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F4B6C7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F14D66C" w14:textId="47ED3FC8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Cons </w:t>
      </w:r>
    </w:p>
    <w:p w14:paraId="1D72B6D1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691F85" w14:textId="33C0B694" w:rsidR="0029221B" w:rsidRPr="0029221B" w:rsidRDefault="0029221B" w:rsidP="0029221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Non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noBreakHyphen/>
        <w:t xml:space="preserve">regulated </w:t>
      </w:r>
    </w:p>
    <w:p w14:paraId="6EAAEB23" w14:textId="77777777" w:rsidR="0029221B" w:rsidRPr="0029221B" w:rsidRDefault="0029221B" w:rsidP="0029221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Some traders mention higher spreads during certain sessions (London / Asia) in review videos.  </w:t>
      </w:r>
    </w:p>
    <w:p w14:paraId="2E0B7EE6" w14:textId="3DD6A260" w:rsidR="0029221B" w:rsidRPr="004C7391" w:rsidRDefault="00C54791" w:rsidP="0029221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Buy challenge with crypto</w:t>
      </w:r>
    </w:p>
    <w:p w14:paraId="3DF060F6" w14:textId="6D2B508B" w:rsidR="004C7391" w:rsidRPr="0029221B" w:rsidRDefault="004C7391" w:rsidP="0029221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Consistency rule with some phases</w:t>
      </w:r>
    </w:p>
    <w:p w14:paraId="15549F23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A69CDFD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Situational Fit</w:t>
      </w:r>
    </w:p>
    <w:p w14:paraId="78105FA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32E728" w14:textId="422080D7" w:rsidR="0029221B" w:rsidRPr="0029221B" w:rsidRDefault="0029221B" w:rsidP="0029221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Good option if you want a more modern / flexible prop firm </w:t>
      </w:r>
    </w:p>
    <w:p w14:paraId="66DAC0AC" w14:textId="77777777" w:rsidR="0029221B" w:rsidRPr="0029221B" w:rsidRDefault="0029221B" w:rsidP="0029221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If you’re disciplined and keep good records, it’s less risky to try a few challenges with them</w:t>
      </w:r>
    </w:p>
    <w:p w14:paraId="36CF3167" w14:textId="77777777" w:rsidR="0029221B" w:rsidRPr="0029221B" w:rsidRDefault="0029221B" w:rsidP="0029221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Their structure gives room to “test the waters” without being locked into rigid multi-phase systems</w:t>
      </w:r>
    </w:p>
    <w:p w14:paraId="45A6FD3B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24D9ED8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6D3993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————</w:t>
      </w:r>
    </w:p>
    <w:p w14:paraId="5EA9972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190B56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D4BD5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29221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bdr w:val="none" w:sz="0" w:space="0" w:color="auto" w:frame="1"/>
          <w14:ligatures w14:val="none"/>
        </w:rPr>
        <w:t>Side-by-Side / Summary &amp; My Take</w:t>
      </w:r>
    </w:p>
    <w:p w14:paraId="4E71211A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50FC294" w14:textId="77777777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A88354" w14:textId="7495248E" w:rsidR="0029221B" w:rsidRPr="0029221B" w:rsidRDefault="0029221B" w:rsidP="0029221B">
      <w:pPr>
        <w:spacing w:after="0" w:line="240" w:lineRule="auto"/>
        <w:rPr>
          <w:rFonts w:ascii="Times New Roman" w:eastAsia="Times New Roman" w:hAnsi="Times New Roman" w:cs="Times New Roman"/>
          <w:kern w:val="0"/>
          <w:sz w:val="29"/>
          <w:szCs w:val="29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 xml:space="preserve">Here’s a rough comparative table to help you grasp trade-offs (these are </w:t>
      </w:r>
      <w:r w:rsidR="00306CF8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just my opinions</w:t>
      </w:r>
      <w:r w:rsidRPr="0029221B">
        <w:rPr>
          <w:rFonts w:ascii="inherit" w:eastAsia="Times New Roman" w:hAnsi="inherit" w:cs="Times New Roman"/>
          <w:kern w:val="0"/>
          <w:sz w:val="29"/>
          <w:szCs w:val="29"/>
          <w:bdr w:val="none" w:sz="0" w:space="0" w:color="auto" w:frame="1"/>
          <w14:ligatures w14:val="none"/>
        </w:rPr>
        <w:t>)</w:t>
      </w:r>
    </w:p>
    <w:p w14:paraId="63C30601" w14:textId="77777777" w:rsidR="0029221B" w:rsidRPr="0029221B" w:rsidRDefault="0029221B" w:rsidP="0029221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29221B">
        <w:rPr>
          <w:rFonts w:ascii="inherit" w:eastAsia="Times New Roman" w:hAnsi="inherit" w:cs="Times New Roman"/>
          <w:kern w:val="0"/>
          <w:bdr w:val="none" w:sz="0" w:space="0" w:color="auto" w:frame="1"/>
          <w14:ligatures w14:val="none"/>
        </w:rPr>
        <w:lastRenderedPageBreak/>
        <w:br/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"/>
        <w:gridCol w:w="2886"/>
        <w:gridCol w:w="2558"/>
        <w:gridCol w:w="2811"/>
      </w:tblGrid>
      <w:tr w:rsidR="0029221B" w:rsidRPr="0029221B" w14:paraId="75F9E3EF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CA420F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Firm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5104B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Strengths / Why Use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ED4BA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Biggest Risks / Drawbacks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3C85A" w14:textId="77777777" w:rsidR="0029221B" w:rsidRPr="0029221B" w:rsidRDefault="0029221B" w:rsidP="0029221B">
            <w:pPr>
              <w:spacing w:after="0" w:line="240" w:lineRule="auto"/>
              <w:ind w:left="8" w:right="8"/>
              <w:jc w:val="center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Times New Roman" w:eastAsia="Times New Roman" w:hAnsi="Times New Roman" w:cs="Times New Roman"/>
                <w:b/>
                <w:bCs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Best Use Case</w:t>
            </w:r>
          </w:p>
        </w:tc>
      </w:tr>
      <w:tr w:rsidR="0029221B" w:rsidRPr="0029221B" w14:paraId="1454BE42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A2D5B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TopStep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AB455" w14:textId="77777777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Reputable, established, clear rules, fast payouts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04E42B" w14:textId="7497D5CF" w:rsidR="0029221B" w:rsidRPr="0029221B" w:rsidRDefault="00095F81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Platform glitches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1FD72" w14:textId="1E6F5716" w:rsidR="0029221B" w:rsidRPr="0029221B" w:rsidRDefault="00095F81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If you prefer x platform</w:t>
            </w:r>
          </w:p>
        </w:tc>
      </w:tr>
      <w:tr w:rsidR="0029221B" w:rsidRPr="0029221B" w14:paraId="594934A5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97897" w14:textId="77777777" w:rsidR="002133DC" w:rsidRDefault="002133DC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1213942A" w14:textId="6BE3EC9F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Take Profit Trader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4AF8B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1427CCDA" w14:textId="6D3F72D1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Fast challenge path, simpler structure, good platform options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D0207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55EA8682" w14:textId="386F2576" w:rsidR="0029221B" w:rsidRPr="0029221B" w:rsidRDefault="002133DC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Intraday drawdown, No news trading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226D9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213715BA" w14:textId="77437811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If you</w:t>
            </w:r>
            <w:r w:rsidR="002133DC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’</w:t>
            </w: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re fast, confident, want simplicity </w:t>
            </w:r>
          </w:p>
        </w:tc>
      </w:tr>
      <w:tr w:rsidR="0029221B" w:rsidRPr="0029221B" w14:paraId="77B40B5D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AC2CB" w14:textId="77777777" w:rsidR="002133DC" w:rsidRDefault="002133DC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687580FF" w14:textId="7A93F0D3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Top One Trader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6D725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7EE2956B" w14:textId="306CA871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Simpler single-step, good support, decent reputation</w:t>
            </w:r>
            <w:r w:rsidR="002133DC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X platform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A6DB9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558B2175" w14:textId="5681957A" w:rsidR="0029221B" w:rsidRPr="0029221B" w:rsidRDefault="000D4EE7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10-day</w:t>
            </w:r>
            <w:r w:rsidR="00306CF8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trading rule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39F34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558F5B72" w14:textId="7A50290C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Middle ground</w:t>
            </w:r>
            <w:r w:rsidR="002133DC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simpler but not unknown</w:t>
            </w:r>
          </w:p>
        </w:tc>
      </w:tr>
      <w:tr w:rsidR="0029221B" w:rsidRPr="0029221B" w14:paraId="30182003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24DEA7" w14:textId="0E2932EF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Alpha Capital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41870" w14:textId="77777777" w:rsidR="002133DC" w:rsidRDefault="002133DC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0E7E8DDA" w14:textId="7CA1A786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Competitive metrics, choice of challenge types, </w:t>
            </w:r>
            <w:r w:rsidR="00095F81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Tradelocker</w:t>
            </w:r>
            <w:r w:rsidR="00C97B19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platform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16080" w14:textId="77777777" w:rsidR="00095F81" w:rsidRDefault="00095F81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2814AE3A" w14:textId="47AB7D51" w:rsidR="0029221B" w:rsidRPr="0029221B" w:rsidRDefault="00C97B19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  <w:t>Tick rule, No news trading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CC5B7" w14:textId="77777777" w:rsidR="00C97B19" w:rsidRDefault="00C97B19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3C6CAC3B" w14:textId="49206B4B" w:rsidR="0029221B" w:rsidRPr="0029221B" w:rsidRDefault="00306CF8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If you prefer to trade Forex</w:t>
            </w:r>
          </w:p>
        </w:tc>
      </w:tr>
      <w:tr w:rsidR="0029221B" w:rsidRPr="0029221B" w14:paraId="21DD0485" w14:textId="77777777">
        <w:trPr>
          <w:tblCellSpacing w:w="0" w:type="dxa"/>
        </w:trPr>
        <w:tc>
          <w:tcPr>
            <w:tcW w:w="129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0DEFE" w14:textId="051CB6F3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FunderPro</w:t>
            </w:r>
          </w:p>
        </w:tc>
        <w:tc>
          <w:tcPr>
            <w:tcW w:w="4484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08D23" w14:textId="77777777" w:rsidR="002133DC" w:rsidRDefault="002133DC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58C79030" w14:textId="1A0C1E30" w:rsidR="0029221B" w:rsidRPr="0029221B" w:rsidRDefault="0029221B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Flexibility, modern marketing, daily rewards </w:t>
            </w:r>
            <w:r w:rsidR="00C97B19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option</w:t>
            </w:r>
            <w:r w:rsidRPr="0029221B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lower fe</w:t>
            </w:r>
            <w:r w:rsidR="00C97B19"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es</w:t>
            </w:r>
          </w:p>
        </w:tc>
        <w:tc>
          <w:tcPr>
            <w:tcW w:w="3929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9F4E7" w14:textId="77777777" w:rsidR="00C97B19" w:rsidRDefault="00C97B19" w:rsidP="0029221B">
            <w:pPr>
              <w:spacing w:after="0" w:line="240" w:lineRule="auto"/>
              <w:ind w:left="8" w:right="8"/>
              <w:rPr>
                <w:rFonts w:ascii="inherit" w:eastAsia="Times New Roman" w:hAnsi="inherit" w:cs="Times New Roman"/>
                <w:color w:val="242424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</w:pPr>
          </w:p>
          <w:p w14:paraId="7AF35A13" w14:textId="06E8A34B" w:rsidR="0029221B" w:rsidRPr="0029221B" w:rsidRDefault="00C97B19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  <w:t>Consistency rule, purchase with crypto</w:t>
            </w:r>
          </w:p>
        </w:tc>
        <w:tc>
          <w:tcPr>
            <w:tcW w:w="449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D38688" w14:textId="0F96AB5B" w:rsidR="0029221B" w:rsidRPr="0029221B" w:rsidRDefault="00306CF8" w:rsidP="0029221B">
            <w:pPr>
              <w:spacing w:after="0" w:line="240" w:lineRule="auto"/>
              <w:ind w:left="8" w:right="8"/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kern w:val="0"/>
                <w:sz w:val="18"/>
                <w:szCs w:val="18"/>
                <w14:ligatures w14:val="none"/>
              </w:rPr>
              <w:t xml:space="preserve">If you prefer to trade Forex, Scaling option </w:t>
            </w:r>
          </w:p>
        </w:tc>
      </w:tr>
    </w:tbl>
    <w:p w14:paraId="119AC28B" w14:textId="5F775357" w:rsid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My </w:t>
      </w:r>
      <w:r w:rsidR="009A5B15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Personal Opinion:</w:t>
      </w: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 </w:t>
      </w:r>
      <w:r w:rsidR="009A5B15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My favorite out of all the prop firms I have used</w:t>
      </w:r>
    </w:p>
    <w:p w14:paraId="7BDCB48F" w14:textId="77777777" w:rsidR="004D2BC2" w:rsidRDefault="004D2BC2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</w:p>
    <w:p w14:paraId="45DB0154" w14:textId="7B3A4CDC" w:rsidR="009A5B15" w:rsidRDefault="009A5B15" w:rsidP="00F27DD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#1- Take Profit Trader</w:t>
      </w:r>
      <w:r w:rsidR="00F27DD1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- Best payout, uses TradingView (Via Tradovate),     Easy to follow rules</w:t>
      </w:r>
    </w:p>
    <w:p w14:paraId="4D1FF9D1" w14:textId="77777777" w:rsidR="00F27DD1" w:rsidRDefault="00F27DD1" w:rsidP="00F27DD1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</w:p>
    <w:p w14:paraId="5C09BDBE" w14:textId="713BB03E" w:rsidR="009A5B15" w:rsidRDefault="009A5B15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#2- FunderPro</w:t>
      </w:r>
      <w:r w:rsidR="00F27DD1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- Favorite for Forex trading</w:t>
      </w:r>
      <w:r w:rsidR="005D3D2C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, Tradelocker platform, scaling plan</w:t>
      </w:r>
    </w:p>
    <w:p w14:paraId="7A2294F8" w14:textId="77777777" w:rsidR="005D3D2C" w:rsidRDefault="005D3D2C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</w:p>
    <w:p w14:paraId="30984D8C" w14:textId="628073EC" w:rsidR="009A5B15" w:rsidRDefault="009A5B15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#3- Top One Futures</w:t>
      </w:r>
      <w:r w:rsidR="005D3D2C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- Uses X platform, Instant funding option, Quick payout</w:t>
      </w:r>
    </w:p>
    <w:p w14:paraId="4833DD21" w14:textId="77777777" w:rsidR="005D3D2C" w:rsidRDefault="005D3D2C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</w:p>
    <w:p w14:paraId="67887B1D" w14:textId="159F02AE" w:rsidR="009A5B15" w:rsidRDefault="009A5B15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#4- TopStep</w:t>
      </w:r>
      <w:r w:rsidR="005D3D2C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- Uses X platform, quick payout </w:t>
      </w:r>
    </w:p>
    <w:p w14:paraId="74AF2347" w14:textId="77777777" w:rsidR="005D3D2C" w:rsidRDefault="005D3D2C" w:rsidP="0029221B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</w:p>
    <w:p w14:paraId="78ECC0F1" w14:textId="2D8E4DF3" w:rsidR="009A5B15" w:rsidRPr="0029221B" w:rsidRDefault="009A5B15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#5- Alpha Capital Group</w:t>
      </w:r>
      <w:r w:rsidR="005D3D2C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- Forex Trading, Tradelocker platform</w:t>
      </w:r>
      <w:r w:rsidR="003046A6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, Quick payout</w:t>
      </w:r>
    </w:p>
    <w:p w14:paraId="79260BA2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————</w:t>
      </w:r>
    </w:p>
    <w:p w14:paraId="43994E72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6B634A59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7E166B65" w14:textId="45E3CBB0" w:rsidR="0029221B" w:rsidRPr="0029221B" w:rsidRDefault="001443E4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6"/>
          <w:szCs w:val="36"/>
          <w:bdr w:val="none" w:sz="0" w:space="0" w:color="auto" w:frame="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My suggestion of what</w:t>
      </w:r>
      <w:r w:rsidR="0029221B" w:rsidRPr="0029221B"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y</w:t>
      </w:r>
      <w:r w:rsidR="0029221B" w:rsidRPr="0029221B"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ou </w:t>
      </w:r>
      <w:r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s</w:t>
      </w:r>
      <w:r w:rsidR="0029221B" w:rsidRPr="0029221B"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 xml:space="preserve">hould </w:t>
      </w:r>
      <w:r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d</w:t>
      </w:r>
      <w:r w:rsidR="0029221B" w:rsidRPr="0029221B">
        <w:rPr>
          <w:rFonts w:ascii="Times New Roman" w:eastAsia="Times New Roman" w:hAnsi="Times New Roman" w:cs="Times New Roman"/>
          <w:b/>
          <w:bCs/>
          <w:color w:val="242424"/>
          <w:kern w:val="0"/>
          <w:sz w:val="36"/>
          <w:szCs w:val="36"/>
          <w:bdr w:val="none" w:sz="0" w:space="0" w:color="auto" w:frame="1"/>
          <w14:ligatures w14:val="none"/>
        </w:rPr>
        <w:t>o (Action Plan)</w:t>
      </w:r>
    </w:p>
    <w:p w14:paraId="3D2308A3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040F344E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565634B4" w14:textId="159FC2D2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Pick 2–3 firms from that list </w:t>
      </w:r>
    </w:p>
    <w:p w14:paraId="4430C936" w14:textId="5A4B633E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For each, read all the challenge rules line by line (drawdowns, minimum trading days, time limits, “account reset” clauses, KYC rules, payout conditions). Copy or screenshot. Know exactly what “disqualification</w:t>
      </w:r>
      <w:r w:rsidR="001443E4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/breach</w:t>
      </w: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” is.</w:t>
      </w:r>
    </w:p>
    <w:p w14:paraId="1EA40512" w14:textId="70DFE627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lastRenderedPageBreak/>
        <w:t>Start with the smallest challenge / lowest cost</w:t>
      </w:r>
    </w:p>
    <w:p w14:paraId="15633EF6" w14:textId="5078BC43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If / when funded, do a small payout test immediately (the smallest allowed) </w:t>
      </w:r>
    </w:p>
    <w:p w14:paraId="1B73186B" w14:textId="2917AA8C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Keep meticulous logs (screenshots, time of trades, statements) so you have evidence if it goes sideways.</w:t>
      </w:r>
      <w:r w:rsidR="00D7549A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 xml:space="preserve"> Dashboards with some will keep logs etc</w:t>
      </w:r>
    </w:p>
    <w:p w14:paraId="297C8B6D" w14:textId="2AF5CCE9" w:rsidR="0029221B" w:rsidRPr="0029221B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After you pass one, reevaluate before scaling</w:t>
      </w:r>
    </w:p>
    <w:p w14:paraId="29FDA42C" w14:textId="77777777" w:rsidR="0029221B" w:rsidRPr="00D7549A" w:rsidRDefault="0029221B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 w:rsidRPr="0029221B"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Always have a “backup plan” prop firm you’re comfortable moving to if the one you’re on starts acting shady.</w:t>
      </w:r>
    </w:p>
    <w:p w14:paraId="78954D71" w14:textId="0F4AD43F" w:rsidR="00D7549A" w:rsidRPr="0029221B" w:rsidRDefault="00D7549A" w:rsidP="0029221B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</w:pPr>
      <w:r>
        <w:rPr>
          <w:rFonts w:ascii="inherit" w:eastAsia="Times New Roman" w:hAnsi="inherit" w:cs="Times New Roman"/>
          <w:color w:val="242424"/>
          <w:kern w:val="0"/>
          <w:sz w:val="30"/>
          <w:szCs w:val="30"/>
          <w:bdr w:val="none" w:sz="0" w:space="0" w:color="auto" w:frame="1"/>
          <w14:ligatures w14:val="none"/>
        </w:rPr>
        <w:t>Fund live account with some of your payout if you can, slowly grow a live account</w:t>
      </w:r>
    </w:p>
    <w:p w14:paraId="02900215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69AC87CA" w14:textId="77777777" w:rsidR="0029221B" w:rsidRPr="0029221B" w:rsidRDefault="0029221B" w:rsidP="0029221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42424"/>
          <w:kern w:val="0"/>
          <w:sz w:val="18"/>
          <w:szCs w:val="18"/>
          <w:bdr w:val="none" w:sz="0" w:space="0" w:color="auto" w:frame="1"/>
          <w14:ligatures w14:val="none"/>
        </w:rPr>
      </w:pPr>
    </w:p>
    <w:p w14:paraId="5ECF6D54" w14:textId="738B9D95" w:rsidR="0029221B" w:rsidRDefault="0029221B" w:rsidP="0029221B">
      <w:r w:rsidRPr="0029221B">
        <w:rPr>
          <w:rFonts w:ascii="inherit" w:eastAsia="Times New Roman" w:hAnsi="inherit" w:cs="Times New Roman"/>
          <w:kern w:val="0"/>
          <w:bdr w:val="none" w:sz="0" w:space="0" w:color="auto" w:frame="1"/>
          <w14:ligatures w14:val="none"/>
        </w:rPr>
        <w:br/>
      </w:r>
    </w:p>
    <w:sectPr w:rsidR="00292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EDC"/>
    <w:multiLevelType w:val="multilevel"/>
    <w:tmpl w:val="D44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09DE"/>
    <w:multiLevelType w:val="multilevel"/>
    <w:tmpl w:val="833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E0410"/>
    <w:multiLevelType w:val="multilevel"/>
    <w:tmpl w:val="2DFC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A3BC9"/>
    <w:multiLevelType w:val="multilevel"/>
    <w:tmpl w:val="A94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1E1A"/>
    <w:multiLevelType w:val="multilevel"/>
    <w:tmpl w:val="EA1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31A1A"/>
    <w:multiLevelType w:val="multilevel"/>
    <w:tmpl w:val="24C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01425"/>
    <w:multiLevelType w:val="multilevel"/>
    <w:tmpl w:val="F1A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A4348"/>
    <w:multiLevelType w:val="multilevel"/>
    <w:tmpl w:val="E9D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24BCA"/>
    <w:multiLevelType w:val="multilevel"/>
    <w:tmpl w:val="96B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C63A7"/>
    <w:multiLevelType w:val="multilevel"/>
    <w:tmpl w:val="A7F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97996"/>
    <w:multiLevelType w:val="multilevel"/>
    <w:tmpl w:val="98A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626CE"/>
    <w:multiLevelType w:val="multilevel"/>
    <w:tmpl w:val="D4D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B4076"/>
    <w:multiLevelType w:val="multilevel"/>
    <w:tmpl w:val="58F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A6583"/>
    <w:multiLevelType w:val="multilevel"/>
    <w:tmpl w:val="521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F2D0D"/>
    <w:multiLevelType w:val="multilevel"/>
    <w:tmpl w:val="FF5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C5A"/>
    <w:multiLevelType w:val="multilevel"/>
    <w:tmpl w:val="B39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82688">
    <w:abstractNumId w:val="6"/>
  </w:num>
  <w:num w:numId="2" w16cid:durableId="241455636">
    <w:abstractNumId w:val="12"/>
  </w:num>
  <w:num w:numId="3" w16cid:durableId="1862670974">
    <w:abstractNumId w:val="4"/>
  </w:num>
  <w:num w:numId="4" w16cid:durableId="1876653671">
    <w:abstractNumId w:val="14"/>
  </w:num>
  <w:num w:numId="5" w16cid:durableId="2056466213">
    <w:abstractNumId w:val="1"/>
  </w:num>
  <w:num w:numId="6" w16cid:durableId="1435907319">
    <w:abstractNumId w:val="9"/>
  </w:num>
  <w:num w:numId="7" w16cid:durableId="536815673">
    <w:abstractNumId w:val="3"/>
  </w:num>
  <w:num w:numId="8" w16cid:durableId="1690255413">
    <w:abstractNumId w:val="8"/>
  </w:num>
  <w:num w:numId="9" w16cid:durableId="652639991">
    <w:abstractNumId w:val="13"/>
  </w:num>
  <w:num w:numId="10" w16cid:durableId="1700737154">
    <w:abstractNumId w:val="0"/>
  </w:num>
  <w:num w:numId="11" w16cid:durableId="1350328566">
    <w:abstractNumId w:val="5"/>
  </w:num>
  <w:num w:numId="12" w16cid:durableId="572593852">
    <w:abstractNumId w:val="15"/>
  </w:num>
  <w:num w:numId="13" w16cid:durableId="390928553">
    <w:abstractNumId w:val="10"/>
  </w:num>
  <w:num w:numId="14" w16cid:durableId="1914582535">
    <w:abstractNumId w:val="7"/>
  </w:num>
  <w:num w:numId="15" w16cid:durableId="70083091">
    <w:abstractNumId w:val="11"/>
  </w:num>
  <w:num w:numId="16" w16cid:durableId="94156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1B"/>
    <w:rsid w:val="00000407"/>
    <w:rsid w:val="00017BF9"/>
    <w:rsid w:val="0005577B"/>
    <w:rsid w:val="000802B9"/>
    <w:rsid w:val="00095F81"/>
    <w:rsid w:val="000C1411"/>
    <w:rsid w:val="000D1CC3"/>
    <w:rsid w:val="000D4EE7"/>
    <w:rsid w:val="000F11E3"/>
    <w:rsid w:val="000F2A05"/>
    <w:rsid w:val="000F408C"/>
    <w:rsid w:val="0012351D"/>
    <w:rsid w:val="0013429B"/>
    <w:rsid w:val="001443E4"/>
    <w:rsid w:val="00160A5A"/>
    <w:rsid w:val="001B3047"/>
    <w:rsid w:val="001B6F9B"/>
    <w:rsid w:val="001B7EEB"/>
    <w:rsid w:val="001F26D2"/>
    <w:rsid w:val="0020711B"/>
    <w:rsid w:val="00210995"/>
    <w:rsid w:val="002133DC"/>
    <w:rsid w:val="002649C8"/>
    <w:rsid w:val="00265C5C"/>
    <w:rsid w:val="0029002C"/>
    <w:rsid w:val="0029221B"/>
    <w:rsid w:val="002A5561"/>
    <w:rsid w:val="003046A6"/>
    <w:rsid w:val="00306CF8"/>
    <w:rsid w:val="0031595F"/>
    <w:rsid w:val="003216FB"/>
    <w:rsid w:val="00384B61"/>
    <w:rsid w:val="00396A0C"/>
    <w:rsid w:val="003A2287"/>
    <w:rsid w:val="003A500B"/>
    <w:rsid w:val="003C33AC"/>
    <w:rsid w:val="003D3340"/>
    <w:rsid w:val="004032EB"/>
    <w:rsid w:val="0044619D"/>
    <w:rsid w:val="00450078"/>
    <w:rsid w:val="0045062F"/>
    <w:rsid w:val="004616DE"/>
    <w:rsid w:val="00472726"/>
    <w:rsid w:val="004975D2"/>
    <w:rsid w:val="004A0AC0"/>
    <w:rsid w:val="004C070B"/>
    <w:rsid w:val="004C7391"/>
    <w:rsid w:val="004D2BC2"/>
    <w:rsid w:val="004F2FA7"/>
    <w:rsid w:val="004F5A5A"/>
    <w:rsid w:val="00525980"/>
    <w:rsid w:val="0055497B"/>
    <w:rsid w:val="005760DB"/>
    <w:rsid w:val="00581859"/>
    <w:rsid w:val="005D3D2C"/>
    <w:rsid w:val="005E5CEF"/>
    <w:rsid w:val="005F2366"/>
    <w:rsid w:val="00600AFC"/>
    <w:rsid w:val="006131FC"/>
    <w:rsid w:val="006223A5"/>
    <w:rsid w:val="006A3C4F"/>
    <w:rsid w:val="006A3F15"/>
    <w:rsid w:val="006B5BAD"/>
    <w:rsid w:val="006F7646"/>
    <w:rsid w:val="0072459D"/>
    <w:rsid w:val="00735956"/>
    <w:rsid w:val="00750CC1"/>
    <w:rsid w:val="007843EB"/>
    <w:rsid w:val="00792FB5"/>
    <w:rsid w:val="007B1355"/>
    <w:rsid w:val="007D246C"/>
    <w:rsid w:val="00821B05"/>
    <w:rsid w:val="00835059"/>
    <w:rsid w:val="00835182"/>
    <w:rsid w:val="008631B5"/>
    <w:rsid w:val="00866707"/>
    <w:rsid w:val="00890B68"/>
    <w:rsid w:val="00896966"/>
    <w:rsid w:val="008A5FF5"/>
    <w:rsid w:val="008C6DCC"/>
    <w:rsid w:val="008E4B90"/>
    <w:rsid w:val="008F05D6"/>
    <w:rsid w:val="00940319"/>
    <w:rsid w:val="00966284"/>
    <w:rsid w:val="00980706"/>
    <w:rsid w:val="00995F92"/>
    <w:rsid w:val="009A5B15"/>
    <w:rsid w:val="009E0FD0"/>
    <w:rsid w:val="009F15FC"/>
    <w:rsid w:val="009F1862"/>
    <w:rsid w:val="00A04D5D"/>
    <w:rsid w:val="00A36288"/>
    <w:rsid w:val="00A51BFC"/>
    <w:rsid w:val="00A667B3"/>
    <w:rsid w:val="00AA4EB6"/>
    <w:rsid w:val="00AF6D98"/>
    <w:rsid w:val="00B35A9C"/>
    <w:rsid w:val="00B56DEA"/>
    <w:rsid w:val="00B94659"/>
    <w:rsid w:val="00BD0170"/>
    <w:rsid w:val="00BD2842"/>
    <w:rsid w:val="00C54791"/>
    <w:rsid w:val="00C66DC0"/>
    <w:rsid w:val="00C729CB"/>
    <w:rsid w:val="00C73224"/>
    <w:rsid w:val="00C97B19"/>
    <w:rsid w:val="00CA55B5"/>
    <w:rsid w:val="00CC52B6"/>
    <w:rsid w:val="00CC6810"/>
    <w:rsid w:val="00CF514B"/>
    <w:rsid w:val="00CF5485"/>
    <w:rsid w:val="00D22DD5"/>
    <w:rsid w:val="00D34B56"/>
    <w:rsid w:val="00D73FEC"/>
    <w:rsid w:val="00D7549A"/>
    <w:rsid w:val="00DB3EC7"/>
    <w:rsid w:val="00DD773C"/>
    <w:rsid w:val="00E12A34"/>
    <w:rsid w:val="00E33C28"/>
    <w:rsid w:val="00E558D0"/>
    <w:rsid w:val="00E60F4E"/>
    <w:rsid w:val="00E63881"/>
    <w:rsid w:val="00ED63CC"/>
    <w:rsid w:val="00F27DD1"/>
    <w:rsid w:val="00F716ED"/>
    <w:rsid w:val="00F83730"/>
    <w:rsid w:val="00FB6E4F"/>
    <w:rsid w:val="00FE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62D7"/>
  <w15:chartTrackingRefBased/>
  <w15:docId w15:val="{1DA20BD2-00F5-49F0-B704-4689E133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10792</TotalTime>
  <Pages>10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Shea Stewart</dc:creator>
  <cp:keywords/>
  <dc:description/>
  <cp:lastModifiedBy>Shea Stewart</cp:lastModifiedBy>
  <cp:revision>126</cp:revision>
  <dcterms:created xsi:type="dcterms:W3CDTF">2025-10-12T22:42:00Z</dcterms:created>
  <dcterms:modified xsi:type="dcterms:W3CDTF">2025-10-24T14:31:00Z</dcterms:modified>
</cp:coreProperties>
</file>