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AD10" w14:textId="45A99E58" w:rsidR="00172F62" w:rsidRDefault="00172F62" w:rsidP="00172F62">
      <w:pPr>
        <w:jc w:val="center"/>
      </w:pPr>
      <w:r>
        <w:t>Texago Refinery Site Memorandum #</w:t>
      </w:r>
      <w:r>
        <w:t>2</w:t>
      </w:r>
    </w:p>
    <w:p w14:paraId="207C3658" w14:textId="52F3DB27" w:rsidR="00172F62" w:rsidRDefault="00D6359E" w:rsidP="00172F62">
      <w:r>
        <w:t>The request</w:t>
      </w:r>
      <w:r w:rsidR="000B5EA4">
        <w:t>s</w:t>
      </w:r>
      <w:r>
        <w:t xml:space="preserve"> of expanding the </w:t>
      </w:r>
      <w:r w:rsidR="009679A0">
        <w:t xml:space="preserve">new refinery (St. Louis) </w:t>
      </w:r>
      <w:r w:rsidR="00BB7969">
        <w:t>have</w:t>
      </w:r>
      <w:r w:rsidR="009679A0">
        <w:t xml:space="preserve"> resulted in </w:t>
      </w:r>
      <w:r w:rsidR="000B5EA4">
        <w:t xml:space="preserve">analytic evidence that it would </w:t>
      </w:r>
      <w:r w:rsidR="00690779">
        <w:t xml:space="preserve">be beneficial for Texago to </w:t>
      </w:r>
      <w:r w:rsidR="00197C58">
        <w:t xml:space="preserve">discontinue operations in their Charleston refinery. </w:t>
      </w:r>
      <w:r w:rsidR="00C614A6">
        <w:t>With the 30 (million</w:t>
      </w:r>
      <w:r w:rsidR="00F13367">
        <w:t xml:space="preserve"> dollars</w:t>
      </w:r>
      <w:r w:rsidR="00C614A6">
        <w:t>)</w:t>
      </w:r>
      <w:r w:rsidR="00F416A8">
        <w:t xml:space="preserve"> saved from not operating </w:t>
      </w:r>
      <w:r w:rsidR="001F13E5">
        <w:t>this refinery Texago could afford to increase the capacity of the St. Louis refinery by 60 (million barrels)</w:t>
      </w:r>
      <w:r w:rsidR="00BB5B04">
        <w:t xml:space="preserve"> and bring </w:t>
      </w:r>
      <w:r w:rsidR="00C55BBB">
        <w:t xml:space="preserve">the final </w:t>
      </w:r>
      <w:r w:rsidR="00372192">
        <w:t xml:space="preserve">total </w:t>
      </w:r>
      <w:r w:rsidR="00C55BBB">
        <w:t>cost</w:t>
      </w:r>
      <w:r w:rsidR="00BF6AA6">
        <w:t xml:space="preserve"> (this year)</w:t>
      </w:r>
      <w:r w:rsidR="00C55BBB">
        <w:t xml:space="preserve"> </w:t>
      </w:r>
      <w:r w:rsidR="002C2D37">
        <w:t>to</w:t>
      </w:r>
      <w:r w:rsidR="00C55BBB">
        <w:t xml:space="preserve"> $</w:t>
      </w:r>
      <w:r w:rsidR="00767D28">
        <w:t>2,880 (millions</w:t>
      </w:r>
      <w:r w:rsidR="001B57DB">
        <w:t>.</w:t>
      </w:r>
      <w:r w:rsidR="00767D28">
        <w:t>)</w:t>
      </w:r>
      <w:r w:rsidR="001B57DB">
        <w:t xml:space="preserve"> </w:t>
      </w:r>
      <w:r w:rsidR="0036629E">
        <w:t>Included in the attache</w:t>
      </w:r>
      <w:r w:rsidR="00312BA6">
        <w:t xml:space="preserve">d </w:t>
      </w:r>
      <w:r w:rsidR="0036629E">
        <w:t xml:space="preserve">excel sheet </w:t>
      </w:r>
      <w:r w:rsidR="005F3B8A">
        <w:t>there is a tab named ‘Part 2’ th</w:t>
      </w:r>
      <w:r w:rsidR="004E0A63">
        <w:t>at</w:t>
      </w:r>
      <w:r w:rsidR="005F3B8A">
        <w:t xml:space="preserve"> includes the </w:t>
      </w:r>
      <w:r w:rsidR="004E0A63">
        <w:t xml:space="preserve">data </w:t>
      </w:r>
      <w:r w:rsidR="00C77249">
        <w:t>outlining</w:t>
      </w:r>
      <w:r w:rsidR="004E0A63">
        <w:t xml:space="preserve"> </w:t>
      </w:r>
      <w:r w:rsidR="00293A75">
        <w:t xml:space="preserve">the </w:t>
      </w:r>
      <w:r w:rsidR="0017074B">
        <w:t>final costs</w:t>
      </w:r>
      <w:r w:rsidR="00293A75">
        <w:t xml:space="preserve"> of</w:t>
      </w:r>
      <w:r w:rsidR="004E0A63">
        <w:t xml:space="preserve"> higher</w:t>
      </w:r>
      <w:r w:rsidR="00FB1BF4">
        <w:t xml:space="preserve"> </w:t>
      </w:r>
      <w:r w:rsidR="004E0A63">
        <w:t>capacit</w:t>
      </w:r>
      <w:r w:rsidR="00FB1BF4">
        <w:t xml:space="preserve">ies for the St. Louis refinery. </w:t>
      </w:r>
    </w:p>
    <w:p w14:paraId="429D7282" w14:textId="737D3F36" w:rsidR="008E5B0A" w:rsidRDefault="00415C3A" w:rsidP="00172F62">
      <w:r>
        <w:t>*</w:t>
      </w:r>
      <w:r w:rsidR="008E5B0A">
        <w:t xml:space="preserve">The </w:t>
      </w:r>
      <w:r w:rsidR="005A55B2">
        <w:t xml:space="preserve">new shipping plans are also included in the tab ‘Part 2’ in the attached excel document. </w:t>
      </w:r>
    </w:p>
    <w:p w14:paraId="549DA315" w14:textId="77777777" w:rsidR="00B63313" w:rsidRDefault="00B63313"/>
    <w:sectPr w:rsidR="00B6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13"/>
    <w:rsid w:val="000B5EA4"/>
    <w:rsid w:val="0017074B"/>
    <w:rsid w:val="00172F62"/>
    <w:rsid w:val="00197C58"/>
    <w:rsid w:val="001B57DB"/>
    <w:rsid w:val="001F13E5"/>
    <w:rsid w:val="00293A75"/>
    <w:rsid w:val="002C2D37"/>
    <w:rsid w:val="00312BA6"/>
    <w:rsid w:val="0036629E"/>
    <w:rsid w:val="00372192"/>
    <w:rsid w:val="00415C3A"/>
    <w:rsid w:val="004E0A63"/>
    <w:rsid w:val="005A55B2"/>
    <w:rsid w:val="005F3B8A"/>
    <w:rsid w:val="00661758"/>
    <w:rsid w:val="00690779"/>
    <w:rsid w:val="00767D28"/>
    <w:rsid w:val="008E5B0A"/>
    <w:rsid w:val="009679A0"/>
    <w:rsid w:val="00B63313"/>
    <w:rsid w:val="00BB5B04"/>
    <w:rsid w:val="00BB7969"/>
    <w:rsid w:val="00BF6AA6"/>
    <w:rsid w:val="00C55BBB"/>
    <w:rsid w:val="00C614A6"/>
    <w:rsid w:val="00C77249"/>
    <w:rsid w:val="00D6359E"/>
    <w:rsid w:val="00D71B9E"/>
    <w:rsid w:val="00F13367"/>
    <w:rsid w:val="00F2329C"/>
    <w:rsid w:val="00F416A8"/>
    <w:rsid w:val="00FB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3C99"/>
  <w15:chartTrackingRefBased/>
  <w15:docId w15:val="{10CEA7B3-8EFE-4C94-BED4-8A86B56E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parker</dc:creator>
  <cp:keywords/>
  <dc:description/>
  <cp:lastModifiedBy>Don parker</cp:lastModifiedBy>
  <cp:revision>33</cp:revision>
  <dcterms:created xsi:type="dcterms:W3CDTF">2022-12-01T22:20:00Z</dcterms:created>
  <dcterms:modified xsi:type="dcterms:W3CDTF">2022-12-02T02:22:00Z</dcterms:modified>
</cp:coreProperties>
</file>