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8"/>
        <w:gridCol w:w="2371"/>
        <w:gridCol w:w="2050"/>
        <w:gridCol w:w="3801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34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Review Form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Document  Title:</w:t>
            </w:r>
          </w:p>
        </w:tc>
        <w:tc>
          <w:tcPr>
            <w:tcW w:type="dxa" w:w="58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spacing w:after="240"/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Requirements Phase Defects Checklist </w:t>
            </w:r>
            <w:r>
              <w:rPr>
                <w:rFonts w:ascii="Times" w:hAnsi="Times" w:hint="default"/>
                <w:sz w:val="32"/>
                <w:szCs w:val="32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Reviewer Name:</w:t>
            </w:r>
          </w:p>
        </w:tc>
        <w:tc>
          <w:tcPr>
            <w:tcW w:type="dxa" w:w="58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Colta Paul &amp; Clapou Alexandru</w:t>
            </w: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 xml:space="preserve">Review date: 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21.02.2022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11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Crt. No.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Checked Item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Doc. page/line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Comments/ improvements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D_01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1.Introduction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Penalty value is not mentioned.</w:t>
            </w:r>
          </w:p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2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D_01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FR3.0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The subject 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“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term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” 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should be defined.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3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D_03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FR1.1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Theme 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should be named to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 Assignment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4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D_03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FR.6.0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Notes 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should be named to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 grades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5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D_01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FR1.0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There is no CRUD implementation related to Assignments &amp; Grades in the Functional requirements list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6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7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8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9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10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11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12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13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14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15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16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11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2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Effort to review document (hours):</w:t>
            </w:r>
          </w:p>
        </w:tc>
        <w:tc>
          <w:tcPr>
            <w:tcW w:type="dxa" w:w="3801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  <w:r>
        <w:rPr>
          <w:rtl w:val="0"/>
        </w:rPr>
        <w:t>Requirements Phase Defects</w:t>
      </w:r>
    </w:p>
    <w:p>
      <w:pPr>
        <w:pStyle w:val="Normal.0"/>
      </w:pPr>
      <w:r>
        <w:br w:type="page"/>
      </w:r>
    </w:p>
    <w:p>
      <w:pPr>
        <w:pStyle w:val="Normal.0"/>
      </w:pPr>
      <w:r>
        <w:rPr>
          <w:rtl w:val="0"/>
        </w:rPr>
        <w:t>Unit Design Phase Defects</w:t>
      </w:r>
    </w:p>
    <w:p>
      <w:pPr>
        <w:pStyle w:val="Normal.0"/>
      </w:pPr>
    </w:p>
    <w:tbl>
      <w:tblPr>
        <w:tblW w:w="92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5"/>
        <w:gridCol w:w="2343"/>
        <w:gridCol w:w="2027"/>
        <w:gridCol w:w="3757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232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Review Form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4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2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5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10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Document  Title:</w:t>
            </w:r>
          </w:p>
        </w:tc>
        <w:tc>
          <w:tcPr>
            <w:tcW w:type="dxa" w:w="57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Features List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10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Reviewer Name:</w:t>
            </w:r>
          </w:p>
        </w:tc>
        <w:tc>
          <w:tcPr>
            <w:tcW w:type="dxa" w:w="57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10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 xml:space="preserve">Review date: 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10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4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2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5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Crt. No.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Checked Item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Doc. page/line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Comments/ improvements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Print students list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2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Print assignments list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3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Add new student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4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Add new assignment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5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Add grade for student on assignment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6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Delete an assignment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7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8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9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10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11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12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13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14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15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16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10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4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2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5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10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3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Effort to review document (hours):</w:t>
            </w:r>
          </w:p>
        </w:tc>
        <w:tc>
          <w:tcPr>
            <w:tcW w:type="dxa" w:w="375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Coding Phase Defects</w:t>
      </w:r>
    </w:p>
    <w:p>
      <w:pPr>
        <w:pStyle w:val="Normal.0"/>
      </w:pPr>
    </w:p>
    <w:tbl>
      <w:tblPr>
        <w:tblW w:w="92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5"/>
        <w:gridCol w:w="2343"/>
        <w:gridCol w:w="2027"/>
        <w:gridCol w:w="3757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232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Review Form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4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2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5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10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Document  Title:</w:t>
            </w:r>
          </w:p>
        </w:tc>
        <w:tc>
          <w:tcPr>
            <w:tcW w:type="dxa" w:w="57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Design Phase Defects</w:t>
            </w: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10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Reviewer Name:</w:t>
            </w:r>
          </w:p>
        </w:tc>
        <w:tc>
          <w:tcPr>
            <w:tcW w:type="dxa" w:w="57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10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 xml:space="preserve">Review date: 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21.02.2022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10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4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2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5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Crt. No.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Checked Item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Doc. page/line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Comments/ improvements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tl w:val="0"/>
                <w:lang w:val="en-US"/>
              </w:rPr>
              <w:t xml:space="preserve">D_05 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HasID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Name is not very suggestive.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2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D_07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Service 115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The variable 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“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currentWeek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” 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is modified without giving and explanation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 why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3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tl w:val="0"/>
                <w:lang w:val="en-US"/>
              </w:rPr>
              <w:t xml:space="preserve">D_07 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Code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Naming of variables is in both Romanian &amp; English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4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D_07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NotaXMLRepository</w:t>
            </w:r>
            <w:r>
              <w:rPr>
                <w:rtl w:val="0"/>
                <w:lang w:val="en-US"/>
              </w:rPr>
              <w:t xml:space="preserve"> 82+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Old code left in the current code as comments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5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D_07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Tema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 8-9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Startline &amp; deadline should be date type.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6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D_07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UI 106-107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Unchecked string to int conversion.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7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8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9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10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11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12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13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14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15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16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10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4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2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5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10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3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Effort to review document (hours):</w:t>
            </w:r>
          </w:p>
        </w:tc>
        <w:tc>
          <w:tcPr>
            <w:tcW w:type="dxa" w:w="375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ndar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