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69DDC" w14:textId="77777777" w:rsidR="00801256" w:rsidRPr="006332E8" w:rsidRDefault="006332E8">
      <w:pPr>
        <w:rPr>
          <w:sz w:val="44"/>
          <w:szCs w:val="44"/>
        </w:rPr>
      </w:pPr>
      <w:r w:rsidRPr="006332E8">
        <w:rPr>
          <w:sz w:val="44"/>
          <w:szCs w:val="44"/>
        </w:rPr>
        <w:t>Web UI components and advanced patterns</w:t>
      </w:r>
    </w:p>
    <w:p w14:paraId="5372DD15" w14:textId="77777777" w:rsidR="006332E8" w:rsidRDefault="006332E8"/>
    <w:p w14:paraId="78985880" w14:textId="77777777" w:rsidR="006332E8" w:rsidRDefault="006332E8">
      <w:r>
        <w:t>Elementary blocks of design</w:t>
      </w:r>
    </w:p>
    <w:p w14:paraId="07881998" w14:textId="77777777" w:rsidR="006332E8" w:rsidRDefault="006332E8"/>
    <w:p w14:paraId="0B4A8FB3" w14:textId="77777777" w:rsidR="006332E8" w:rsidRDefault="006332E8">
      <w:r>
        <w:t>5 to 10 components make around 90% of design, reusable design</w:t>
      </w:r>
    </w:p>
    <w:p w14:paraId="46777156" w14:textId="77777777" w:rsidR="006332E8" w:rsidRDefault="006332E8"/>
    <w:p w14:paraId="6F43C9A1" w14:textId="77777777" w:rsidR="006332E8" w:rsidRDefault="006332E8" w:rsidP="006332E8">
      <w:pPr>
        <w:pStyle w:val="ListParagraph"/>
        <w:numPr>
          <w:ilvl w:val="0"/>
          <w:numId w:val="1"/>
        </w:numPr>
      </w:pPr>
      <w:r>
        <w:t>Images:</w:t>
      </w:r>
    </w:p>
    <w:p w14:paraId="169B1A14" w14:textId="77777777" w:rsidR="006332E8" w:rsidRDefault="006332E8"/>
    <w:p w14:paraId="57443D04" w14:textId="77777777" w:rsidR="006332E8" w:rsidRDefault="006332E8">
      <w:r>
        <w:t>Avatars and Thumbnails</w:t>
      </w:r>
    </w:p>
    <w:p w14:paraId="6FE5B4CB" w14:textId="77777777" w:rsidR="006332E8" w:rsidRDefault="006332E8">
      <w:r>
        <w:t>Buttons</w:t>
      </w:r>
    </w:p>
    <w:p w14:paraId="5A55B0A1" w14:textId="77777777" w:rsidR="006332E8" w:rsidRDefault="006332E8">
      <w:r>
        <w:t>Forms</w:t>
      </w:r>
    </w:p>
    <w:p w14:paraId="2465E516" w14:textId="77777777" w:rsidR="005A408D" w:rsidRDefault="005A408D">
      <w:r>
        <w:t>Tabs/Navs</w:t>
      </w:r>
    </w:p>
    <w:p w14:paraId="7412333D" w14:textId="77777777" w:rsidR="005A408D" w:rsidRDefault="005A408D">
      <w:r>
        <w:t>Navigation bars</w:t>
      </w:r>
    </w:p>
    <w:p w14:paraId="7944987A" w14:textId="77777777" w:rsidR="005A408D" w:rsidRDefault="005A408D">
      <w:r>
        <w:t>Banners</w:t>
      </w:r>
    </w:p>
    <w:p w14:paraId="579A811F" w14:textId="77777777" w:rsidR="005A408D" w:rsidRDefault="005A408D">
      <w:r>
        <w:t>Cards – on all index pages</w:t>
      </w:r>
    </w:p>
    <w:p w14:paraId="5D586564" w14:textId="77777777" w:rsidR="00F8415F" w:rsidRDefault="00F8415F"/>
    <w:p w14:paraId="23369315" w14:textId="77777777" w:rsidR="00F8415F" w:rsidRDefault="00F8415F">
      <w:r>
        <w:t>Use Boris’s pre-done sample CSS  stylesheet, loaded Bootstrap, googlefonts, fontawesome, placeholders for different elements.</w:t>
      </w:r>
    </w:p>
    <w:p w14:paraId="7FB559BA" w14:textId="77777777" w:rsidR="00F8415F" w:rsidRDefault="00F8415F">
      <w:r>
        <w:t>Then we link all separate stylesheets for the various components to the main stylesheet.</w:t>
      </w:r>
    </w:p>
    <w:p w14:paraId="6B403140" w14:textId="77777777" w:rsidR="00F8415F" w:rsidRDefault="00F8415F"/>
    <w:p w14:paraId="18AE47AF" w14:textId="77777777" w:rsidR="00F8415F" w:rsidRDefault="00F8415F">
      <w:r>
        <w:t xml:space="preserve">via </w:t>
      </w:r>
    </w:p>
    <w:p w14:paraId="7100B98C" w14:textId="77777777" w:rsidR="00F8415F" w:rsidRDefault="00F8415F"/>
    <w:p w14:paraId="43DB19CF" w14:textId="77777777" w:rsidR="00F8415F" w:rsidRDefault="00F8415F">
      <w:r>
        <w:t xml:space="preserve">@import url(“components/avatar.css”);       , in the CSS main file, for example </w:t>
      </w:r>
    </w:p>
    <w:p w14:paraId="4779EE0B" w14:textId="77777777" w:rsidR="00F8415F" w:rsidRDefault="00F8415F"/>
    <w:p w14:paraId="2BADFFA7" w14:textId="77777777" w:rsidR="00F8415F" w:rsidRDefault="00F8415F">
      <w:r>
        <w:t>Coding each web component on a separate stylesheet</w:t>
      </w:r>
    </w:p>
    <w:p w14:paraId="4D357379" w14:textId="77777777" w:rsidR="006C0E2D" w:rsidRDefault="006C0E2D"/>
    <w:p w14:paraId="169BBF94" w14:textId="77777777" w:rsidR="006C0E2D" w:rsidRDefault="006C0E2D" w:rsidP="0064115D">
      <w:pPr>
        <w:pStyle w:val="ListParagraph"/>
        <w:numPr>
          <w:ilvl w:val="0"/>
          <w:numId w:val="1"/>
        </w:numPr>
      </w:pPr>
      <w:r>
        <w:t>Avatar:</w:t>
      </w:r>
    </w:p>
    <w:p w14:paraId="70114357" w14:textId="77777777" w:rsidR="006C0E2D" w:rsidRDefault="006C0E2D"/>
    <w:p w14:paraId="615151BF" w14:textId="77777777" w:rsidR="006C0E2D" w:rsidRDefault="006C0E2D">
      <w:r>
        <w:t>HTML:     img src=”placehold.it/50x50’’ alt”” class=”avatar”</w:t>
      </w:r>
    </w:p>
    <w:p w14:paraId="07B9F105" w14:textId="77777777" w:rsidR="006C0E2D" w:rsidRDefault="006C0E2D">
      <w:r>
        <w:t xml:space="preserve">CSS:    </w:t>
      </w:r>
      <w:r>
        <w:tab/>
        <w:t xml:space="preserve">     .avatar{</w:t>
      </w:r>
    </w:p>
    <w:p w14:paraId="035FFE20" w14:textId="77777777" w:rsidR="006C0E2D" w:rsidRDefault="006C0E2D" w:rsidP="006C0E2D">
      <w:pPr>
        <w:ind w:left="720"/>
      </w:pPr>
      <w:r>
        <w:t xml:space="preserve">     </w:t>
      </w:r>
      <w:r>
        <w:tab/>
        <w:t>border-radius: 50%;</w:t>
      </w:r>
    </w:p>
    <w:p w14:paraId="14A4B2AC" w14:textId="77777777" w:rsidR="006C0E2D" w:rsidRDefault="006C0E2D" w:rsidP="006C0E2D">
      <w:pPr>
        <w:ind w:left="720"/>
      </w:pPr>
      <w:r>
        <w:tab/>
        <w:t>width: 50px;</w:t>
      </w:r>
    </w:p>
    <w:p w14:paraId="0D6727EF" w14:textId="77777777" w:rsidR="006C0E2D" w:rsidRDefault="006C0E2D" w:rsidP="006C0E2D">
      <w:pPr>
        <w:ind w:left="720"/>
      </w:pPr>
      <w:r>
        <w:t xml:space="preserve">    }</w:t>
      </w:r>
    </w:p>
    <w:p w14:paraId="4973BF2F" w14:textId="77777777" w:rsidR="00F8415F" w:rsidRDefault="00F8415F"/>
    <w:p w14:paraId="787A5339" w14:textId="77777777" w:rsidR="006C0E2D" w:rsidRDefault="006C0E2D" w:rsidP="0064115D">
      <w:pPr>
        <w:pStyle w:val="ListParagraph"/>
        <w:numPr>
          <w:ilvl w:val="0"/>
          <w:numId w:val="1"/>
        </w:numPr>
      </w:pPr>
      <w:r>
        <w:t>Buttons:</w:t>
      </w:r>
    </w:p>
    <w:p w14:paraId="07D7BA28" w14:textId="77777777" w:rsidR="006C0E2D" w:rsidRDefault="006C0E2D"/>
    <w:p w14:paraId="7A0D3B2A" w14:textId="77777777" w:rsidR="006C0E2D" w:rsidRDefault="006C0E2D">
      <w:r>
        <w:t>HTML :</w:t>
      </w:r>
    </w:p>
    <w:p w14:paraId="68A3A1A8" w14:textId="77777777" w:rsidR="006C0E2D" w:rsidRDefault="006C0E2D"/>
    <w:p w14:paraId="687D9D58" w14:textId="77777777" w:rsidR="006C0E2D" w:rsidRDefault="006C0E2D">
      <w:r>
        <w:t>&lt; a href=”#” class=”btn-medium”&gt;Start now&lt;/a&gt;</w:t>
      </w:r>
    </w:p>
    <w:p w14:paraId="360A27B7" w14:textId="77777777" w:rsidR="006C0E2D" w:rsidRDefault="006C0E2D" w:rsidP="006C0E2D">
      <w:r>
        <w:t>&lt; a href=”#”class=”btn-twitter&gt;Write stories&lt;/a&gt;</w:t>
      </w:r>
    </w:p>
    <w:p w14:paraId="3EA25CCA" w14:textId="77777777" w:rsidR="006C0E2D" w:rsidRDefault="006C0E2D"/>
    <w:p w14:paraId="75CE8BE5" w14:textId="77777777" w:rsidR="006C0E2D" w:rsidRDefault="006C0E2D">
      <w:r>
        <w:t>CSS:</w:t>
      </w:r>
    </w:p>
    <w:p w14:paraId="0FD9BA38" w14:textId="77777777" w:rsidR="006C0E2D" w:rsidRDefault="006C0E2D"/>
    <w:p w14:paraId="2EC9AAB8" w14:textId="77777777" w:rsidR="006C0E2D" w:rsidRDefault="006C0E2D">
      <w:r>
        <w:t>.btn-medium {</w:t>
      </w:r>
    </w:p>
    <w:p w14:paraId="09A72D6A" w14:textId="77777777" w:rsidR="006C0E2D" w:rsidRDefault="006C0E2D">
      <w:r>
        <w:tab/>
        <w:t>color: #808080;</w:t>
      </w:r>
    </w:p>
    <w:p w14:paraId="6D85E371" w14:textId="77777777" w:rsidR="006C0E2D" w:rsidRDefault="0064115D">
      <w:r>
        <w:tab/>
        <w:t>border: 1px solid #808080;</w:t>
      </w:r>
    </w:p>
    <w:p w14:paraId="44735F23" w14:textId="77777777" w:rsidR="006C0E2D" w:rsidRDefault="006C0E2D">
      <w:r>
        <w:tab/>
        <w:t>border-radius: 50px;</w:t>
      </w:r>
    </w:p>
    <w:p w14:paraId="19158993" w14:textId="77777777" w:rsidR="006C0E2D" w:rsidRDefault="006C0E2D">
      <w:r>
        <w:lastRenderedPageBreak/>
        <w:tab/>
        <w:t>padding: 10px 15 px;</w:t>
      </w:r>
    </w:p>
    <w:p w14:paraId="6A4B874B" w14:textId="77777777" w:rsidR="006C0E2D" w:rsidRDefault="006C0E2D">
      <w:r>
        <w:tab/>
        <w:t>font-weight: lighter;</w:t>
      </w:r>
    </w:p>
    <w:p w14:paraId="6E923F9B" w14:textId="77777777" w:rsidR="0064115D" w:rsidRDefault="0064115D">
      <w:r>
        <w:tab/>
        <w:t>opacity: 0.6; - applies on border and text</w:t>
      </w:r>
    </w:p>
    <w:p w14:paraId="7B9F04B5" w14:textId="77777777" w:rsidR="0064115D" w:rsidRDefault="0064115D">
      <w:r>
        <w:t>}</w:t>
      </w:r>
    </w:p>
    <w:p w14:paraId="1E848712" w14:textId="77777777" w:rsidR="0064115D" w:rsidRDefault="0064115D"/>
    <w:p w14:paraId="5D3E85FE" w14:textId="77777777" w:rsidR="0064115D" w:rsidRDefault="0064115D">
      <w:r>
        <w:t>.btn-medium: hover{</w:t>
      </w:r>
    </w:p>
    <w:p w14:paraId="42A753EA" w14:textId="77777777" w:rsidR="0064115D" w:rsidRDefault="0064115D">
      <w:r>
        <w:tab/>
        <w:t>opacity: 1;</w:t>
      </w:r>
    </w:p>
    <w:p w14:paraId="284B0E67" w14:textId="77777777" w:rsidR="0064115D" w:rsidRDefault="0064115D">
      <w:r>
        <w:tab/>
        <w:t>text-decoration: none;</w:t>
      </w:r>
    </w:p>
    <w:p w14:paraId="62744973" w14:textId="77777777" w:rsidR="0064115D" w:rsidRDefault="0064115D">
      <w:r>
        <w:tab/>
        <w:t>color: #808080;</w:t>
      </w:r>
    </w:p>
    <w:p w14:paraId="2232BE49" w14:textId="77777777" w:rsidR="006C0E2D" w:rsidRDefault="006C0E2D"/>
    <w:p w14:paraId="0FBAB384" w14:textId="77777777" w:rsidR="00155A12" w:rsidRDefault="00155A12">
      <w:r>
        <w:t>Override Bootstrap elements by inspecting + defining CSS rules , sometimes use !important at the end if you don’t know the depth of the tag classes</w:t>
      </w:r>
    </w:p>
    <w:p w14:paraId="08857CE3" w14:textId="77777777" w:rsidR="00155A12" w:rsidRDefault="00155A12"/>
    <w:p w14:paraId="0414D135" w14:textId="77777777" w:rsidR="00155A12" w:rsidRDefault="00155A12" w:rsidP="00155A12">
      <w:pPr>
        <w:pStyle w:val="ListParagraph"/>
        <w:numPr>
          <w:ilvl w:val="0"/>
          <w:numId w:val="1"/>
        </w:numPr>
      </w:pPr>
      <w:r>
        <w:t>Positioning</w:t>
      </w:r>
    </w:p>
    <w:p w14:paraId="2DAA8F55" w14:textId="77777777" w:rsidR="00155A12" w:rsidRDefault="00155A12" w:rsidP="00155A12"/>
    <w:p w14:paraId="034988BF" w14:textId="77777777" w:rsidR="00155A12" w:rsidRDefault="00155A12" w:rsidP="00155A12">
      <w:r>
        <w:t>When the user uploads a bad background image</w:t>
      </w:r>
    </w:p>
    <w:p w14:paraId="370FCB33" w14:textId="77777777" w:rsidR="00155A12" w:rsidRDefault="00155A12" w:rsidP="00155A12"/>
    <w:p w14:paraId="73F325C3" w14:textId="77777777" w:rsidR="00155A12" w:rsidRDefault="00155A12" w:rsidP="00155A12">
      <w:r>
        <w:t>Gradient  filter</w:t>
      </w:r>
    </w:p>
    <w:p w14:paraId="51FCB08F" w14:textId="77777777" w:rsidR="00155A12" w:rsidRDefault="00155A12" w:rsidP="00155A12"/>
    <w:p w14:paraId="660E4E90" w14:textId="77777777" w:rsidR="00155A12" w:rsidRDefault="00155A12" w:rsidP="00155A12">
      <w:r>
        <w:t>Fixed, Absolute, Relative position</w:t>
      </w:r>
    </w:p>
    <w:p w14:paraId="4DE8EABD" w14:textId="77777777" w:rsidR="00155A12" w:rsidRDefault="00155A12" w:rsidP="00155A12"/>
    <w:p w14:paraId="7B823B3C" w14:textId="77777777" w:rsidR="00155A12" w:rsidRDefault="00155A12" w:rsidP="00155A12">
      <w:r>
        <w:t>Relative position</w:t>
      </w:r>
    </w:p>
    <w:p w14:paraId="4E276030" w14:textId="77777777" w:rsidR="00155A12" w:rsidRDefault="00155A12" w:rsidP="00155A12"/>
    <w:p w14:paraId="57A1E0C9" w14:textId="77777777" w:rsidR="00155A12" w:rsidRDefault="00155A12" w:rsidP="00155A12">
      <w:r>
        <w:t>To pin elements to the page – offset from initial position</w:t>
      </w:r>
    </w:p>
    <w:p w14:paraId="78396691" w14:textId="77777777" w:rsidR="00155A12" w:rsidRDefault="00155A12" w:rsidP="00155A12"/>
    <w:p w14:paraId="4D20C9ED" w14:textId="77777777" w:rsidR="00155A12" w:rsidRDefault="00155A12" w:rsidP="00155A12">
      <w:r>
        <w:t>Ab</w:t>
      </w:r>
      <w:r w:rsidR="005A2A0B">
        <w:t>s</w:t>
      </w:r>
      <w:r>
        <w:t>olute position</w:t>
      </w:r>
      <w:r w:rsidR="005A2A0B">
        <w:t xml:space="preserve"> with respect to the first position parent</w:t>
      </w:r>
    </w:p>
    <w:p w14:paraId="7DEF6FAC" w14:textId="77777777" w:rsidR="005A2A0B" w:rsidRDefault="005A2A0B" w:rsidP="00155A12"/>
    <w:p w14:paraId="659C0CDF" w14:textId="77777777" w:rsidR="005A2A0B" w:rsidRDefault="005A2A0B" w:rsidP="00155A12">
      <w:r>
        <w:t xml:space="preserve">A mixture of both is most often used. First relative, then, </w:t>
      </w:r>
      <w:r w:rsidR="000D6B20">
        <w:t>smaller – in absolute positions, in relation to closest relatively placed parent. – first positioned parent</w:t>
      </w:r>
      <w:r w:rsidR="000D6B20">
        <w:rPr>
          <w:noProof/>
        </w:rPr>
        <w:drawing>
          <wp:inline distT="0" distB="0" distL="0" distR="0" wp14:anchorId="5A70432E" wp14:editId="1FCE11A8">
            <wp:extent cx="5029200" cy="2925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1-08 at 21.10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2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A6BCBA" w14:textId="77777777" w:rsidR="000D6B20" w:rsidRDefault="000D6B20" w:rsidP="00155A12"/>
    <w:p w14:paraId="4DA2ECC2" w14:textId="77777777" w:rsidR="000D6B20" w:rsidRDefault="00D12B40" w:rsidP="00155A12">
      <w:r>
        <w:t>No need to define the width of elements, especially cards, since the width is decided by responsive grid design</w:t>
      </w:r>
    </w:p>
    <w:p w14:paraId="7E61A95C" w14:textId="77777777" w:rsidR="00D12B40" w:rsidRDefault="00D12B40" w:rsidP="00155A12"/>
    <w:p w14:paraId="03AB3B4B" w14:textId="77777777" w:rsidR="00D12B40" w:rsidRDefault="00D12B40" w:rsidP="00D12B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12B40">
        <w:rPr>
          <w:sz w:val="32"/>
          <w:szCs w:val="32"/>
        </w:rPr>
        <w:t>Badge</w:t>
      </w:r>
    </w:p>
    <w:p w14:paraId="5B0E4BF0" w14:textId="77777777" w:rsidR="00D12B40" w:rsidRDefault="00011190" w:rsidP="00D12B40">
      <w:r>
        <w:t>use an avatar and a span badge element</w:t>
      </w:r>
    </w:p>
    <w:p w14:paraId="4E843005" w14:textId="77777777" w:rsidR="00011190" w:rsidRDefault="00011190" w:rsidP="00D12B40"/>
    <w:p w14:paraId="403316FE" w14:textId="77777777" w:rsidR="00011190" w:rsidRDefault="00011190" w:rsidP="00011190">
      <w:pPr>
        <w:pStyle w:val="ListParagraph"/>
        <w:numPr>
          <w:ilvl w:val="0"/>
          <w:numId w:val="1"/>
        </w:numPr>
      </w:pPr>
      <w:r>
        <w:t>Flexbox</w:t>
      </w:r>
    </w:p>
    <w:p w14:paraId="0305ECB0" w14:textId="77777777" w:rsidR="00011190" w:rsidRDefault="00011190" w:rsidP="00011190"/>
    <w:p w14:paraId="1555CA52" w14:textId="77777777" w:rsidR="00011190" w:rsidRPr="00D12B40" w:rsidRDefault="00011190" w:rsidP="00011190">
      <w:r>
        <w:t>flex items as children of flexbox</w:t>
      </w:r>
    </w:p>
    <w:p w14:paraId="173F6FFB" w14:textId="77777777" w:rsidR="005A2A0B" w:rsidRDefault="005A2A0B" w:rsidP="00155A12"/>
    <w:p w14:paraId="77B79F89" w14:textId="77777777" w:rsidR="005A2A0B" w:rsidRDefault="00F27164" w:rsidP="00155A12">
      <w:r>
        <w:t>CSS height property: 100vh – viewport height</w:t>
      </w:r>
      <w:bookmarkStart w:id="0" w:name="_GoBack"/>
      <w:bookmarkEnd w:id="0"/>
    </w:p>
    <w:sectPr w:rsidR="005A2A0B" w:rsidSect="007429A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93438"/>
    <w:multiLevelType w:val="hybridMultilevel"/>
    <w:tmpl w:val="BFDA8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2E8"/>
    <w:rsid w:val="00011190"/>
    <w:rsid w:val="000D6B20"/>
    <w:rsid w:val="00155A12"/>
    <w:rsid w:val="005A2A0B"/>
    <w:rsid w:val="005A408D"/>
    <w:rsid w:val="006332E8"/>
    <w:rsid w:val="0064115D"/>
    <w:rsid w:val="006C0E2D"/>
    <w:rsid w:val="007429AB"/>
    <w:rsid w:val="00801256"/>
    <w:rsid w:val="00D12B40"/>
    <w:rsid w:val="00F27164"/>
    <w:rsid w:val="00F8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720F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2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B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2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2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B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2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287</Words>
  <Characters>1639</Characters>
  <Application>Microsoft Macintosh Word</Application>
  <DocSecurity>0</DocSecurity>
  <Lines>13</Lines>
  <Paragraphs>3</Paragraphs>
  <ScaleCrop>false</ScaleCrop>
  <Company>Don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2</cp:revision>
  <dcterms:created xsi:type="dcterms:W3CDTF">2019-01-07T16:24:00Z</dcterms:created>
  <dcterms:modified xsi:type="dcterms:W3CDTF">2019-01-09T02:51:00Z</dcterms:modified>
</cp:coreProperties>
</file>