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D4D8" w14:textId="77777777" w:rsidR="002B1B92" w:rsidRPr="002B1B92" w:rsidRDefault="002B1B92" w:rsidP="002B1B92">
      <w:pPr>
        <w:rPr>
          <w:b/>
          <w:bCs/>
        </w:rPr>
      </w:pPr>
      <w:r w:rsidRPr="002B1B92">
        <w:rPr>
          <w:b/>
          <w:bCs/>
        </w:rPr>
        <w:t>Comprehensive Database List for Dyscalculia &amp; Math Learning Research</w:t>
      </w:r>
    </w:p>
    <w:p w14:paraId="57611246" w14:textId="77777777" w:rsidR="002B1B92" w:rsidRPr="002B1B92" w:rsidRDefault="002B1B92" w:rsidP="002B1B92">
      <w:pPr>
        <w:rPr>
          <w:b/>
          <w:bCs/>
        </w:rPr>
      </w:pPr>
      <w:r w:rsidRPr="002B1B92">
        <w:rPr>
          <w:b/>
          <w:bCs/>
        </w:rPr>
        <w:t>Tier 1: Excellent (9-10/10) - High relevance, good API access, PDF availability</w:t>
      </w:r>
    </w:p>
    <w:p w14:paraId="4206DCEC" w14:textId="77777777" w:rsidR="002B1B92" w:rsidRPr="002B1B92" w:rsidRDefault="002B1B92" w:rsidP="002B1B92">
      <w:r w:rsidRPr="002B1B92">
        <w:rPr>
          <w:b/>
          <w:bCs/>
        </w:rPr>
        <w:t>PubMed Central (PMC) - 10/10</w:t>
      </w:r>
    </w:p>
    <w:p w14:paraId="1C562D3E" w14:textId="77777777" w:rsidR="002B1B92" w:rsidRPr="002B1B92" w:rsidRDefault="002B1B92" w:rsidP="002B1B92">
      <w:pPr>
        <w:numPr>
          <w:ilvl w:val="0"/>
          <w:numId w:val="1"/>
        </w:numPr>
      </w:pPr>
      <w:r w:rsidRPr="002B1B92">
        <w:t>Free full-text biomedical/life sciences articles</w:t>
      </w:r>
    </w:p>
    <w:p w14:paraId="31125F64" w14:textId="77777777" w:rsidR="002B1B92" w:rsidRPr="002B1B92" w:rsidRDefault="002B1B92" w:rsidP="002B1B92">
      <w:pPr>
        <w:numPr>
          <w:ilvl w:val="0"/>
          <w:numId w:val="1"/>
        </w:numPr>
      </w:pPr>
      <w:r w:rsidRPr="002B1B92">
        <w:t>Excellent API, open-access PDFs</w:t>
      </w:r>
    </w:p>
    <w:p w14:paraId="28E25E30" w14:textId="77777777" w:rsidR="002B1B92" w:rsidRPr="002B1B92" w:rsidRDefault="002B1B92" w:rsidP="002B1B92">
      <w:pPr>
        <w:numPr>
          <w:ilvl w:val="0"/>
          <w:numId w:val="1"/>
        </w:numPr>
      </w:pPr>
      <w:r w:rsidRPr="002B1B92">
        <w:t>Strong coverage of learning disabilities research</w:t>
      </w:r>
    </w:p>
    <w:p w14:paraId="0F442FA2" w14:textId="77777777" w:rsidR="002B1B92" w:rsidRPr="002B1B92" w:rsidRDefault="002B1B92" w:rsidP="002B1B92">
      <w:r w:rsidRPr="002B1B92">
        <w:rPr>
          <w:b/>
          <w:bCs/>
        </w:rPr>
        <w:t>ERIC (Education Resources Information Center) - 9/10</w:t>
      </w:r>
    </w:p>
    <w:p w14:paraId="45E4054F" w14:textId="77777777" w:rsidR="002B1B92" w:rsidRPr="002B1B92" w:rsidRDefault="002B1B92" w:rsidP="002B1B92">
      <w:pPr>
        <w:numPr>
          <w:ilvl w:val="0"/>
          <w:numId w:val="2"/>
        </w:numPr>
      </w:pPr>
      <w:r w:rsidRPr="002B1B92">
        <w:t>Education-focused, best for learning disabilities</w:t>
      </w:r>
    </w:p>
    <w:p w14:paraId="57AC8F06" w14:textId="77777777" w:rsidR="002B1B92" w:rsidRPr="002B1B92" w:rsidRDefault="002B1B92" w:rsidP="002B1B92">
      <w:pPr>
        <w:numPr>
          <w:ilvl w:val="0"/>
          <w:numId w:val="2"/>
        </w:numPr>
      </w:pPr>
      <w:r w:rsidRPr="002B1B92">
        <w:t>Free API, many open-access PDFs</w:t>
      </w:r>
    </w:p>
    <w:p w14:paraId="11F7C587" w14:textId="77777777" w:rsidR="002B1B92" w:rsidRPr="002B1B92" w:rsidRDefault="002B1B92" w:rsidP="002B1B92">
      <w:pPr>
        <w:numPr>
          <w:ilvl w:val="0"/>
          <w:numId w:val="2"/>
        </w:numPr>
      </w:pPr>
      <w:r w:rsidRPr="002B1B92">
        <w:t>Primary source for educational interventions</w:t>
      </w:r>
    </w:p>
    <w:p w14:paraId="6961988B" w14:textId="77777777" w:rsidR="002B1B92" w:rsidRPr="002B1B92" w:rsidRDefault="002B1B92" w:rsidP="002B1B92">
      <w:r w:rsidRPr="002B1B92">
        <w:rPr>
          <w:b/>
          <w:bCs/>
        </w:rPr>
        <w:t>PsycINFO/</w:t>
      </w:r>
      <w:proofErr w:type="spellStart"/>
      <w:r w:rsidRPr="002B1B92">
        <w:rPr>
          <w:b/>
          <w:bCs/>
        </w:rPr>
        <w:t>PsycArticles</w:t>
      </w:r>
      <w:proofErr w:type="spellEnd"/>
      <w:r w:rsidRPr="002B1B92">
        <w:rPr>
          <w:b/>
          <w:bCs/>
        </w:rPr>
        <w:t xml:space="preserve"> - 9/10</w:t>
      </w:r>
    </w:p>
    <w:p w14:paraId="6025F7CB" w14:textId="77777777" w:rsidR="002B1B92" w:rsidRPr="002B1B92" w:rsidRDefault="002B1B92" w:rsidP="002B1B92">
      <w:pPr>
        <w:numPr>
          <w:ilvl w:val="0"/>
          <w:numId w:val="3"/>
        </w:numPr>
      </w:pPr>
      <w:r w:rsidRPr="002B1B92">
        <w:t>Psychology/behavioral sciences</w:t>
      </w:r>
    </w:p>
    <w:p w14:paraId="2BA004C8" w14:textId="77777777" w:rsidR="002B1B92" w:rsidRPr="002B1B92" w:rsidRDefault="002B1B92" w:rsidP="002B1B92">
      <w:pPr>
        <w:numPr>
          <w:ilvl w:val="0"/>
          <w:numId w:val="3"/>
        </w:numPr>
      </w:pPr>
      <w:r w:rsidRPr="002B1B92">
        <w:t>Excellent for cognitive/learning research</w:t>
      </w:r>
    </w:p>
    <w:p w14:paraId="34E444EC" w14:textId="77777777" w:rsidR="002B1B92" w:rsidRPr="002B1B92" w:rsidRDefault="002B1B92" w:rsidP="002B1B92">
      <w:pPr>
        <w:numPr>
          <w:ilvl w:val="0"/>
          <w:numId w:val="3"/>
        </w:numPr>
      </w:pPr>
      <w:r w:rsidRPr="002B1B92">
        <w:t>Requires institutional access for PDFs</w:t>
      </w:r>
    </w:p>
    <w:p w14:paraId="3434EA87" w14:textId="77777777" w:rsidR="002B1B92" w:rsidRPr="002B1B92" w:rsidRDefault="002B1B92" w:rsidP="002B1B92">
      <w:pPr>
        <w:rPr>
          <w:b/>
          <w:bCs/>
        </w:rPr>
      </w:pPr>
      <w:r w:rsidRPr="002B1B92">
        <w:rPr>
          <w:b/>
          <w:bCs/>
        </w:rPr>
        <w:t>Tier 2: Very Good (7-8/10) - Good relevance, varying access</w:t>
      </w:r>
    </w:p>
    <w:p w14:paraId="6D15F9E2" w14:textId="77777777" w:rsidR="002B1B92" w:rsidRPr="002B1B92" w:rsidRDefault="002B1B92" w:rsidP="002B1B92">
      <w:proofErr w:type="spellStart"/>
      <w:r w:rsidRPr="002B1B92">
        <w:rPr>
          <w:b/>
          <w:bCs/>
        </w:rPr>
        <w:t>OpenAlex</w:t>
      </w:r>
      <w:proofErr w:type="spellEnd"/>
      <w:r w:rsidRPr="002B1B92">
        <w:rPr>
          <w:b/>
          <w:bCs/>
        </w:rPr>
        <w:t xml:space="preserve"> - 8/10</w:t>
      </w:r>
    </w:p>
    <w:p w14:paraId="7F203FD2" w14:textId="77777777" w:rsidR="002B1B92" w:rsidRPr="002B1B92" w:rsidRDefault="002B1B92" w:rsidP="002B1B92">
      <w:pPr>
        <w:numPr>
          <w:ilvl w:val="0"/>
          <w:numId w:val="4"/>
        </w:numPr>
      </w:pPr>
      <w:r w:rsidRPr="002B1B92">
        <w:t>Replacement for Microsoft Academic</w:t>
      </w:r>
    </w:p>
    <w:p w14:paraId="133D4AB6" w14:textId="77777777" w:rsidR="002B1B92" w:rsidRPr="002B1B92" w:rsidRDefault="002B1B92" w:rsidP="002B1B92">
      <w:pPr>
        <w:numPr>
          <w:ilvl w:val="0"/>
          <w:numId w:val="4"/>
        </w:numPr>
      </w:pPr>
      <w:r w:rsidRPr="002B1B92">
        <w:t>Excellent free API, comprehensive coverage</w:t>
      </w:r>
    </w:p>
    <w:p w14:paraId="3167DF7E" w14:textId="77777777" w:rsidR="002B1B92" w:rsidRPr="002B1B92" w:rsidRDefault="002B1B92" w:rsidP="002B1B92">
      <w:pPr>
        <w:numPr>
          <w:ilvl w:val="0"/>
          <w:numId w:val="4"/>
        </w:numPr>
      </w:pPr>
      <w:r w:rsidRPr="002B1B92">
        <w:t>Links to open-access PDFs</w:t>
      </w:r>
    </w:p>
    <w:p w14:paraId="78F5A12A" w14:textId="77777777" w:rsidR="002B1B92" w:rsidRPr="002B1B92" w:rsidRDefault="002B1B92" w:rsidP="002B1B92">
      <w:r w:rsidRPr="002B1B92">
        <w:rPr>
          <w:b/>
          <w:bCs/>
        </w:rPr>
        <w:t>Google Scholar - 8/10</w:t>
      </w:r>
    </w:p>
    <w:p w14:paraId="0234B189" w14:textId="77777777" w:rsidR="002B1B92" w:rsidRPr="002B1B92" w:rsidRDefault="002B1B92" w:rsidP="002B1B92">
      <w:pPr>
        <w:numPr>
          <w:ilvl w:val="0"/>
          <w:numId w:val="5"/>
        </w:numPr>
      </w:pPr>
      <w:r w:rsidRPr="002B1B92">
        <w:t>Broad coverage, finds open-access versions</w:t>
      </w:r>
    </w:p>
    <w:p w14:paraId="3A8B9030" w14:textId="77777777" w:rsidR="002B1B92" w:rsidRPr="002B1B92" w:rsidRDefault="002B1B92" w:rsidP="002B1B92">
      <w:pPr>
        <w:numPr>
          <w:ilvl w:val="0"/>
          <w:numId w:val="5"/>
        </w:numPr>
      </w:pPr>
      <w:r w:rsidRPr="002B1B92">
        <w:t>No official API (scraping needed)</w:t>
      </w:r>
    </w:p>
    <w:p w14:paraId="17275CDB" w14:textId="77777777" w:rsidR="002B1B92" w:rsidRPr="002B1B92" w:rsidRDefault="002B1B92" w:rsidP="002B1B92">
      <w:pPr>
        <w:numPr>
          <w:ilvl w:val="0"/>
          <w:numId w:val="5"/>
        </w:numPr>
      </w:pPr>
      <w:r w:rsidRPr="002B1B92">
        <w:t>Links to various sources</w:t>
      </w:r>
    </w:p>
    <w:p w14:paraId="5C21F8C0" w14:textId="77777777" w:rsidR="002B1B92" w:rsidRPr="002B1B92" w:rsidRDefault="002B1B92" w:rsidP="002B1B92">
      <w:proofErr w:type="spellStart"/>
      <w:r w:rsidRPr="002B1B92">
        <w:rPr>
          <w:b/>
          <w:bCs/>
        </w:rPr>
        <w:t>Unpaywall</w:t>
      </w:r>
      <w:proofErr w:type="spellEnd"/>
      <w:r w:rsidRPr="002B1B92">
        <w:rPr>
          <w:b/>
          <w:bCs/>
        </w:rPr>
        <w:t>/</w:t>
      </w:r>
      <w:proofErr w:type="spellStart"/>
      <w:r w:rsidRPr="002B1B92">
        <w:rPr>
          <w:b/>
          <w:bCs/>
        </w:rPr>
        <w:t>oaDOI</w:t>
      </w:r>
      <w:proofErr w:type="spellEnd"/>
      <w:r w:rsidRPr="002B1B92">
        <w:rPr>
          <w:b/>
          <w:bCs/>
        </w:rPr>
        <w:t xml:space="preserve"> - 8/10</w:t>
      </w:r>
    </w:p>
    <w:p w14:paraId="1E50CAA0" w14:textId="77777777" w:rsidR="002B1B92" w:rsidRPr="002B1B92" w:rsidRDefault="002B1B92" w:rsidP="002B1B92">
      <w:pPr>
        <w:numPr>
          <w:ilvl w:val="0"/>
          <w:numId w:val="6"/>
        </w:numPr>
      </w:pPr>
      <w:r w:rsidRPr="002B1B92">
        <w:t>Finds legal open-access versions of papers</w:t>
      </w:r>
    </w:p>
    <w:p w14:paraId="1C7A0CAE" w14:textId="77777777" w:rsidR="002B1B92" w:rsidRPr="002B1B92" w:rsidRDefault="002B1B92" w:rsidP="002B1B92">
      <w:pPr>
        <w:numPr>
          <w:ilvl w:val="0"/>
          <w:numId w:val="6"/>
        </w:numPr>
      </w:pPr>
      <w:r w:rsidRPr="002B1B92">
        <w:t>Free API, works with DOIs</w:t>
      </w:r>
    </w:p>
    <w:p w14:paraId="11453DAA" w14:textId="77777777" w:rsidR="002B1B92" w:rsidRPr="002B1B92" w:rsidRDefault="002B1B92" w:rsidP="002B1B92">
      <w:pPr>
        <w:numPr>
          <w:ilvl w:val="0"/>
          <w:numId w:val="6"/>
        </w:numPr>
      </w:pPr>
      <w:r w:rsidRPr="002B1B92">
        <w:lastRenderedPageBreak/>
        <w:t>Essential for finding free PDFs</w:t>
      </w:r>
    </w:p>
    <w:p w14:paraId="285B5D0E" w14:textId="77777777" w:rsidR="002B1B92" w:rsidRPr="002B1B92" w:rsidRDefault="002B1B92" w:rsidP="002B1B92">
      <w:r w:rsidRPr="002B1B92">
        <w:rPr>
          <w:b/>
          <w:bCs/>
        </w:rPr>
        <w:t>PubMed (not just PMC) - 8/10</w:t>
      </w:r>
    </w:p>
    <w:p w14:paraId="540DA1B3" w14:textId="77777777" w:rsidR="002B1B92" w:rsidRPr="002B1B92" w:rsidRDefault="002B1B92" w:rsidP="002B1B92">
      <w:pPr>
        <w:numPr>
          <w:ilvl w:val="0"/>
          <w:numId w:val="7"/>
        </w:numPr>
      </w:pPr>
      <w:r w:rsidRPr="002B1B92">
        <w:t xml:space="preserve">Broader than PMC, </w:t>
      </w:r>
      <w:proofErr w:type="gramStart"/>
      <w:r w:rsidRPr="002B1B92">
        <w:t>includes</w:t>
      </w:r>
      <w:proofErr w:type="gramEnd"/>
      <w:r w:rsidRPr="002B1B92">
        <w:t xml:space="preserve"> abstracts</w:t>
      </w:r>
    </w:p>
    <w:p w14:paraId="2A013209" w14:textId="77777777" w:rsidR="002B1B92" w:rsidRPr="002B1B92" w:rsidRDefault="002B1B92" w:rsidP="002B1B92">
      <w:pPr>
        <w:numPr>
          <w:ilvl w:val="0"/>
          <w:numId w:val="7"/>
        </w:numPr>
      </w:pPr>
      <w:r w:rsidRPr="002B1B92">
        <w:t>Free API, links to full text when available</w:t>
      </w:r>
    </w:p>
    <w:p w14:paraId="0AE94D3A" w14:textId="77777777" w:rsidR="002B1B92" w:rsidRPr="002B1B92" w:rsidRDefault="002B1B92" w:rsidP="002B1B92">
      <w:pPr>
        <w:numPr>
          <w:ilvl w:val="0"/>
          <w:numId w:val="7"/>
        </w:numPr>
      </w:pPr>
      <w:r w:rsidRPr="002B1B92">
        <w:t>Essential for biomedical research</w:t>
      </w:r>
    </w:p>
    <w:p w14:paraId="33446843" w14:textId="77777777" w:rsidR="002B1B92" w:rsidRPr="002B1B92" w:rsidRDefault="002B1B92" w:rsidP="002B1B92">
      <w:r w:rsidRPr="002B1B92">
        <w:rPr>
          <w:b/>
          <w:bCs/>
        </w:rPr>
        <w:t>CORE - 8/10</w:t>
      </w:r>
    </w:p>
    <w:p w14:paraId="6260A309" w14:textId="77777777" w:rsidR="002B1B92" w:rsidRPr="002B1B92" w:rsidRDefault="002B1B92" w:rsidP="002B1B92">
      <w:pPr>
        <w:numPr>
          <w:ilvl w:val="0"/>
          <w:numId w:val="8"/>
        </w:numPr>
      </w:pPr>
      <w:r w:rsidRPr="002B1B92">
        <w:t>Aggregates open-access research papers</w:t>
      </w:r>
    </w:p>
    <w:p w14:paraId="305B8229" w14:textId="77777777" w:rsidR="002B1B92" w:rsidRPr="002B1B92" w:rsidRDefault="002B1B92" w:rsidP="002B1B92">
      <w:pPr>
        <w:numPr>
          <w:ilvl w:val="0"/>
          <w:numId w:val="8"/>
        </w:numPr>
      </w:pPr>
      <w:r w:rsidRPr="002B1B92">
        <w:t>Free API, direct PDF links</w:t>
      </w:r>
    </w:p>
    <w:p w14:paraId="419D3C55" w14:textId="77777777" w:rsidR="002B1B92" w:rsidRPr="002B1B92" w:rsidRDefault="002B1B92" w:rsidP="002B1B92">
      <w:pPr>
        <w:numPr>
          <w:ilvl w:val="0"/>
          <w:numId w:val="8"/>
        </w:numPr>
      </w:pPr>
      <w:r w:rsidRPr="002B1B92">
        <w:t>Good education/psychology coverage</w:t>
      </w:r>
    </w:p>
    <w:p w14:paraId="48204FC3" w14:textId="77777777" w:rsidR="002B1B92" w:rsidRPr="002B1B92" w:rsidRDefault="002B1B92" w:rsidP="002B1B92">
      <w:r w:rsidRPr="002B1B92">
        <w:rPr>
          <w:b/>
          <w:bCs/>
        </w:rPr>
        <w:t>Europe PMC - 8/10</w:t>
      </w:r>
    </w:p>
    <w:p w14:paraId="1AA0BF3D" w14:textId="77777777" w:rsidR="002B1B92" w:rsidRPr="002B1B92" w:rsidRDefault="002B1B92" w:rsidP="002B1B92">
      <w:pPr>
        <w:numPr>
          <w:ilvl w:val="0"/>
          <w:numId w:val="9"/>
        </w:numPr>
      </w:pPr>
      <w:proofErr w:type="gramStart"/>
      <w:r w:rsidRPr="002B1B92">
        <w:t>Similar to</w:t>
      </w:r>
      <w:proofErr w:type="gramEnd"/>
      <w:r w:rsidRPr="002B1B92">
        <w:t xml:space="preserve"> PMC, European focus</w:t>
      </w:r>
    </w:p>
    <w:p w14:paraId="23D54102" w14:textId="77777777" w:rsidR="002B1B92" w:rsidRPr="002B1B92" w:rsidRDefault="002B1B92" w:rsidP="002B1B92">
      <w:pPr>
        <w:numPr>
          <w:ilvl w:val="0"/>
          <w:numId w:val="9"/>
        </w:numPr>
      </w:pPr>
      <w:r w:rsidRPr="002B1B92">
        <w:t>Free API and PDFs</w:t>
      </w:r>
    </w:p>
    <w:p w14:paraId="472BA5E5" w14:textId="77777777" w:rsidR="002B1B92" w:rsidRPr="002B1B92" w:rsidRDefault="002B1B92" w:rsidP="002B1B92">
      <w:pPr>
        <w:numPr>
          <w:ilvl w:val="0"/>
          <w:numId w:val="9"/>
        </w:numPr>
      </w:pPr>
      <w:r w:rsidRPr="002B1B92">
        <w:t>Life sciences and biomedical</w:t>
      </w:r>
    </w:p>
    <w:p w14:paraId="7088168F" w14:textId="77777777" w:rsidR="002B1B92" w:rsidRPr="002B1B92" w:rsidRDefault="002B1B92" w:rsidP="002B1B92">
      <w:pPr>
        <w:rPr>
          <w:b/>
          <w:bCs/>
        </w:rPr>
      </w:pPr>
      <w:r w:rsidRPr="002B1B92">
        <w:rPr>
          <w:b/>
          <w:bCs/>
        </w:rPr>
        <w:t>Tier 3: Good (5-7/10) - Moderate relevance or access challenges</w:t>
      </w:r>
    </w:p>
    <w:p w14:paraId="2FD65A05" w14:textId="77777777" w:rsidR="002B1B92" w:rsidRPr="002B1B92" w:rsidRDefault="002B1B92" w:rsidP="002B1B92">
      <w:r w:rsidRPr="002B1B92">
        <w:rPr>
          <w:b/>
          <w:bCs/>
        </w:rPr>
        <w:t>Semantic Scholar - 7/10</w:t>
      </w:r>
    </w:p>
    <w:p w14:paraId="4D484536" w14:textId="77777777" w:rsidR="002B1B92" w:rsidRPr="002B1B92" w:rsidRDefault="002B1B92" w:rsidP="002B1B92">
      <w:pPr>
        <w:numPr>
          <w:ilvl w:val="0"/>
          <w:numId w:val="10"/>
        </w:numPr>
      </w:pPr>
      <w:r w:rsidRPr="002B1B92">
        <w:t>AI-powered search, good API</w:t>
      </w:r>
    </w:p>
    <w:p w14:paraId="689408D3" w14:textId="77777777" w:rsidR="002B1B92" w:rsidRPr="002B1B92" w:rsidRDefault="002B1B92" w:rsidP="002B1B92">
      <w:pPr>
        <w:numPr>
          <w:ilvl w:val="0"/>
          <w:numId w:val="10"/>
        </w:numPr>
      </w:pPr>
      <w:r w:rsidRPr="002B1B92">
        <w:t>Links to PDFs when available</w:t>
      </w:r>
    </w:p>
    <w:p w14:paraId="12236930" w14:textId="77777777" w:rsidR="002B1B92" w:rsidRPr="002B1B92" w:rsidRDefault="002B1B92" w:rsidP="002B1B92">
      <w:pPr>
        <w:numPr>
          <w:ilvl w:val="0"/>
          <w:numId w:val="10"/>
        </w:numPr>
      </w:pPr>
      <w:r w:rsidRPr="002B1B92">
        <w:t>Growing education research</w:t>
      </w:r>
    </w:p>
    <w:p w14:paraId="73870471" w14:textId="77777777" w:rsidR="002B1B92" w:rsidRPr="002B1B92" w:rsidRDefault="002B1B92" w:rsidP="002B1B92">
      <w:proofErr w:type="spellStart"/>
      <w:r w:rsidRPr="002B1B92">
        <w:rPr>
          <w:b/>
          <w:bCs/>
        </w:rPr>
        <w:t>arXiv</w:t>
      </w:r>
      <w:proofErr w:type="spellEnd"/>
      <w:r w:rsidRPr="002B1B92">
        <w:rPr>
          <w:b/>
          <w:bCs/>
        </w:rPr>
        <w:t xml:space="preserve"> - 7/10</w:t>
      </w:r>
    </w:p>
    <w:p w14:paraId="1DC2511F" w14:textId="77777777" w:rsidR="002B1B92" w:rsidRPr="002B1B92" w:rsidRDefault="002B1B92" w:rsidP="002B1B92">
      <w:pPr>
        <w:numPr>
          <w:ilvl w:val="0"/>
          <w:numId w:val="11"/>
        </w:numPr>
      </w:pPr>
      <w:r w:rsidRPr="002B1B92">
        <w:t>Preprints in quantitative biology, psychology</w:t>
      </w:r>
    </w:p>
    <w:p w14:paraId="42AEE5A8" w14:textId="77777777" w:rsidR="002B1B92" w:rsidRPr="002B1B92" w:rsidRDefault="002B1B92" w:rsidP="002B1B92">
      <w:pPr>
        <w:numPr>
          <w:ilvl w:val="0"/>
          <w:numId w:val="11"/>
        </w:numPr>
      </w:pPr>
      <w:r w:rsidRPr="002B1B92">
        <w:t>Free API and PDFs</w:t>
      </w:r>
    </w:p>
    <w:p w14:paraId="4AAD3E3D" w14:textId="77777777" w:rsidR="002B1B92" w:rsidRPr="002B1B92" w:rsidRDefault="002B1B92" w:rsidP="002B1B92">
      <w:pPr>
        <w:numPr>
          <w:ilvl w:val="0"/>
          <w:numId w:val="11"/>
        </w:numPr>
      </w:pPr>
      <w:r w:rsidRPr="002B1B92">
        <w:t>Growing education research section</w:t>
      </w:r>
    </w:p>
    <w:p w14:paraId="73398CB0" w14:textId="77777777" w:rsidR="002B1B92" w:rsidRPr="002B1B92" w:rsidRDefault="002B1B92" w:rsidP="002B1B92">
      <w:proofErr w:type="spellStart"/>
      <w:r w:rsidRPr="002B1B92">
        <w:rPr>
          <w:b/>
          <w:bCs/>
        </w:rPr>
        <w:t>Crossref</w:t>
      </w:r>
      <w:proofErr w:type="spellEnd"/>
      <w:r w:rsidRPr="002B1B92">
        <w:rPr>
          <w:b/>
          <w:bCs/>
        </w:rPr>
        <w:t xml:space="preserve"> - 7/10</w:t>
      </w:r>
    </w:p>
    <w:p w14:paraId="01D736AD" w14:textId="77777777" w:rsidR="002B1B92" w:rsidRPr="002B1B92" w:rsidRDefault="002B1B92" w:rsidP="002B1B92">
      <w:pPr>
        <w:numPr>
          <w:ilvl w:val="0"/>
          <w:numId w:val="12"/>
        </w:numPr>
      </w:pPr>
      <w:r w:rsidRPr="002B1B92">
        <w:t>Metadata for scholarly works</w:t>
      </w:r>
    </w:p>
    <w:p w14:paraId="38592C57" w14:textId="77777777" w:rsidR="002B1B92" w:rsidRPr="002B1B92" w:rsidRDefault="002B1B92" w:rsidP="002B1B92">
      <w:pPr>
        <w:numPr>
          <w:ilvl w:val="0"/>
          <w:numId w:val="12"/>
        </w:numPr>
      </w:pPr>
      <w:r w:rsidRPr="002B1B92">
        <w:t>Free API, links to publisher sites</w:t>
      </w:r>
    </w:p>
    <w:p w14:paraId="5006E6DD" w14:textId="77777777" w:rsidR="002B1B92" w:rsidRPr="002B1B92" w:rsidRDefault="002B1B92" w:rsidP="002B1B92">
      <w:pPr>
        <w:numPr>
          <w:ilvl w:val="0"/>
          <w:numId w:val="12"/>
        </w:numPr>
      </w:pPr>
      <w:r w:rsidRPr="002B1B92">
        <w:t>Good for finding DOIs and metadata</w:t>
      </w:r>
    </w:p>
    <w:p w14:paraId="33D39449" w14:textId="77777777" w:rsidR="002B1B92" w:rsidRPr="002B1B92" w:rsidRDefault="002B1B92" w:rsidP="002B1B92">
      <w:r w:rsidRPr="002B1B92">
        <w:rPr>
          <w:b/>
          <w:bCs/>
        </w:rPr>
        <w:lastRenderedPageBreak/>
        <w:t>LENS.org - 7/10</w:t>
      </w:r>
    </w:p>
    <w:p w14:paraId="56EC92DA" w14:textId="77777777" w:rsidR="002B1B92" w:rsidRPr="002B1B92" w:rsidRDefault="002B1B92" w:rsidP="002B1B92">
      <w:pPr>
        <w:numPr>
          <w:ilvl w:val="0"/>
          <w:numId w:val="13"/>
        </w:numPr>
      </w:pPr>
      <w:r w:rsidRPr="002B1B92">
        <w:t>Free scholarly search, patent data</w:t>
      </w:r>
    </w:p>
    <w:p w14:paraId="4CCAA955" w14:textId="77777777" w:rsidR="002B1B92" w:rsidRPr="002B1B92" w:rsidRDefault="002B1B92" w:rsidP="002B1B92">
      <w:pPr>
        <w:numPr>
          <w:ilvl w:val="0"/>
          <w:numId w:val="13"/>
        </w:numPr>
      </w:pPr>
      <w:r w:rsidRPr="002B1B92">
        <w:t>API available, good coverage</w:t>
      </w:r>
    </w:p>
    <w:p w14:paraId="15CF108D" w14:textId="77777777" w:rsidR="002B1B92" w:rsidRPr="002B1B92" w:rsidRDefault="002B1B92" w:rsidP="002B1B92">
      <w:r w:rsidRPr="002B1B92">
        <w:rPr>
          <w:b/>
          <w:bCs/>
        </w:rPr>
        <w:t>Dimensions.ai - 7/10</w:t>
      </w:r>
    </w:p>
    <w:p w14:paraId="43BAAF90" w14:textId="77777777" w:rsidR="002B1B92" w:rsidRPr="002B1B92" w:rsidRDefault="002B1B92" w:rsidP="002B1B92">
      <w:pPr>
        <w:numPr>
          <w:ilvl w:val="0"/>
          <w:numId w:val="14"/>
        </w:numPr>
      </w:pPr>
      <w:r w:rsidRPr="002B1B92">
        <w:t xml:space="preserve">Free </w:t>
      </w:r>
      <w:proofErr w:type="gramStart"/>
      <w:r w:rsidRPr="002B1B92">
        <w:t>tier</w:t>
      </w:r>
      <w:proofErr w:type="gramEnd"/>
      <w:r w:rsidRPr="002B1B92">
        <w:t xml:space="preserve"> available</w:t>
      </w:r>
    </w:p>
    <w:p w14:paraId="6BEE05F2" w14:textId="77777777" w:rsidR="002B1B92" w:rsidRPr="002B1B92" w:rsidRDefault="002B1B92" w:rsidP="002B1B92">
      <w:pPr>
        <w:numPr>
          <w:ilvl w:val="0"/>
          <w:numId w:val="14"/>
        </w:numPr>
      </w:pPr>
      <w:r w:rsidRPr="002B1B92">
        <w:t>Good API, comprehensive</w:t>
      </w:r>
    </w:p>
    <w:p w14:paraId="2566FE91" w14:textId="77777777" w:rsidR="002B1B92" w:rsidRPr="002B1B92" w:rsidRDefault="002B1B92" w:rsidP="002B1B92">
      <w:r w:rsidRPr="002B1B92">
        <w:rPr>
          <w:b/>
          <w:bCs/>
        </w:rPr>
        <w:t>BASE (Bielefeld Academic Search Engine) - 6/10</w:t>
      </w:r>
    </w:p>
    <w:p w14:paraId="7B40B8A5" w14:textId="77777777" w:rsidR="002B1B92" w:rsidRPr="002B1B92" w:rsidRDefault="002B1B92" w:rsidP="002B1B92">
      <w:pPr>
        <w:numPr>
          <w:ilvl w:val="0"/>
          <w:numId w:val="15"/>
        </w:numPr>
      </w:pPr>
      <w:r w:rsidRPr="002B1B92">
        <w:t>Large academic web resources</w:t>
      </w:r>
    </w:p>
    <w:p w14:paraId="7CF88614" w14:textId="77777777" w:rsidR="002B1B92" w:rsidRPr="002B1B92" w:rsidRDefault="002B1B92" w:rsidP="002B1B92">
      <w:pPr>
        <w:numPr>
          <w:ilvl w:val="0"/>
          <w:numId w:val="15"/>
        </w:numPr>
      </w:pPr>
      <w:r w:rsidRPr="002B1B92">
        <w:t>Free access, varying PDF availability</w:t>
      </w:r>
    </w:p>
    <w:p w14:paraId="653C9C15" w14:textId="77777777" w:rsidR="002B1B92" w:rsidRPr="002B1B92" w:rsidRDefault="002B1B92" w:rsidP="002B1B92">
      <w:pPr>
        <w:numPr>
          <w:ilvl w:val="0"/>
          <w:numId w:val="15"/>
        </w:numPr>
      </w:pPr>
      <w:r w:rsidRPr="002B1B92">
        <w:t>Broad but less focused</w:t>
      </w:r>
    </w:p>
    <w:p w14:paraId="613CC458" w14:textId="77777777" w:rsidR="002B1B92" w:rsidRPr="002B1B92" w:rsidRDefault="002B1B92" w:rsidP="002B1B92">
      <w:r w:rsidRPr="002B1B92">
        <w:rPr>
          <w:b/>
          <w:bCs/>
        </w:rPr>
        <w:t>DOAJ (Directory of Open Access Journals) - 6/10</w:t>
      </w:r>
    </w:p>
    <w:p w14:paraId="73454154" w14:textId="77777777" w:rsidR="002B1B92" w:rsidRPr="002B1B92" w:rsidRDefault="002B1B92" w:rsidP="002B1B92">
      <w:pPr>
        <w:numPr>
          <w:ilvl w:val="0"/>
          <w:numId w:val="16"/>
        </w:numPr>
      </w:pPr>
      <w:r w:rsidRPr="002B1B92">
        <w:t>Open-access journals only</w:t>
      </w:r>
    </w:p>
    <w:p w14:paraId="42E819CB" w14:textId="77777777" w:rsidR="002B1B92" w:rsidRPr="002B1B92" w:rsidRDefault="002B1B92" w:rsidP="002B1B92">
      <w:pPr>
        <w:numPr>
          <w:ilvl w:val="0"/>
          <w:numId w:val="16"/>
        </w:numPr>
      </w:pPr>
      <w:r w:rsidRPr="002B1B92">
        <w:t>API available</w:t>
      </w:r>
    </w:p>
    <w:p w14:paraId="5D325856" w14:textId="77777777" w:rsidR="002B1B92" w:rsidRPr="002B1B92" w:rsidRDefault="002B1B92" w:rsidP="002B1B92">
      <w:pPr>
        <w:numPr>
          <w:ilvl w:val="0"/>
          <w:numId w:val="16"/>
        </w:numPr>
      </w:pPr>
      <w:r w:rsidRPr="002B1B92">
        <w:t>Smaller but quality content</w:t>
      </w:r>
    </w:p>
    <w:p w14:paraId="6F73C20B" w14:textId="77777777" w:rsidR="002B1B92" w:rsidRPr="002B1B92" w:rsidRDefault="002B1B92" w:rsidP="002B1B92">
      <w:r w:rsidRPr="002B1B92">
        <w:rPr>
          <w:b/>
          <w:bCs/>
        </w:rPr>
        <w:t>ResearchGate - 6/10</w:t>
      </w:r>
    </w:p>
    <w:p w14:paraId="46E801ED" w14:textId="77777777" w:rsidR="002B1B92" w:rsidRPr="002B1B92" w:rsidRDefault="002B1B92" w:rsidP="002B1B92">
      <w:pPr>
        <w:numPr>
          <w:ilvl w:val="0"/>
          <w:numId w:val="17"/>
        </w:numPr>
      </w:pPr>
      <w:r w:rsidRPr="002B1B92">
        <w:t>Researcher-uploaded papers</w:t>
      </w:r>
    </w:p>
    <w:p w14:paraId="4D9ECA85" w14:textId="77777777" w:rsidR="002B1B92" w:rsidRPr="002B1B92" w:rsidRDefault="002B1B92" w:rsidP="002B1B92">
      <w:pPr>
        <w:numPr>
          <w:ilvl w:val="0"/>
          <w:numId w:val="17"/>
        </w:numPr>
      </w:pPr>
      <w:r w:rsidRPr="002B1B92">
        <w:t>No official API, scraping needed</w:t>
      </w:r>
    </w:p>
    <w:p w14:paraId="5FCC3FF5" w14:textId="77777777" w:rsidR="002B1B92" w:rsidRPr="002B1B92" w:rsidRDefault="002B1B92" w:rsidP="002B1B92">
      <w:pPr>
        <w:numPr>
          <w:ilvl w:val="0"/>
          <w:numId w:val="17"/>
        </w:numPr>
      </w:pPr>
      <w:r w:rsidRPr="002B1B92">
        <w:t>Many full-text PDFs</w:t>
      </w:r>
    </w:p>
    <w:p w14:paraId="39BE8C92" w14:textId="77777777" w:rsidR="002B1B92" w:rsidRPr="002B1B92" w:rsidRDefault="002B1B92" w:rsidP="002B1B92">
      <w:r w:rsidRPr="002B1B92">
        <w:rPr>
          <w:b/>
          <w:bCs/>
        </w:rPr>
        <w:t>Web of Science - 6/10</w:t>
      </w:r>
    </w:p>
    <w:p w14:paraId="5E238C76" w14:textId="77777777" w:rsidR="002B1B92" w:rsidRPr="002B1B92" w:rsidRDefault="002B1B92" w:rsidP="002B1B92">
      <w:pPr>
        <w:numPr>
          <w:ilvl w:val="0"/>
          <w:numId w:val="18"/>
        </w:numPr>
      </w:pPr>
      <w:r w:rsidRPr="002B1B92">
        <w:t>Premium database, limited free access</w:t>
      </w:r>
    </w:p>
    <w:p w14:paraId="14D07964" w14:textId="77777777" w:rsidR="002B1B92" w:rsidRPr="002B1B92" w:rsidRDefault="002B1B92" w:rsidP="002B1B92">
      <w:pPr>
        <w:numPr>
          <w:ilvl w:val="0"/>
          <w:numId w:val="18"/>
        </w:numPr>
      </w:pPr>
      <w:r w:rsidRPr="002B1B92">
        <w:t>Excellent quality, institutional access needed</w:t>
      </w:r>
    </w:p>
    <w:p w14:paraId="1CCDA1BC" w14:textId="77777777" w:rsidR="002B1B92" w:rsidRPr="002B1B92" w:rsidRDefault="002B1B92" w:rsidP="002B1B92">
      <w:r w:rsidRPr="002B1B92">
        <w:rPr>
          <w:b/>
          <w:bCs/>
        </w:rPr>
        <w:t>Scopus - 6/10</w:t>
      </w:r>
    </w:p>
    <w:p w14:paraId="17C269D0" w14:textId="77777777" w:rsidR="002B1B92" w:rsidRPr="002B1B92" w:rsidRDefault="002B1B92" w:rsidP="002B1B92">
      <w:pPr>
        <w:numPr>
          <w:ilvl w:val="0"/>
          <w:numId w:val="19"/>
        </w:numPr>
      </w:pPr>
      <w:proofErr w:type="gramStart"/>
      <w:r w:rsidRPr="002B1B92">
        <w:t>Similar to</w:t>
      </w:r>
      <w:proofErr w:type="gramEnd"/>
      <w:r w:rsidRPr="002B1B92">
        <w:t xml:space="preserve"> Web of Science</w:t>
      </w:r>
    </w:p>
    <w:p w14:paraId="1862131A" w14:textId="77777777" w:rsidR="002B1B92" w:rsidRPr="002B1B92" w:rsidRDefault="002B1B92" w:rsidP="002B1B92">
      <w:pPr>
        <w:numPr>
          <w:ilvl w:val="0"/>
          <w:numId w:val="19"/>
        </w:numPr>
      </w:pPr>
      <w:r w:rsidRPr="002B1B92">
        <w:t>Requires institutional access</w:t>
      </w:r>
    </w:p>
    <w:p w14:paraId="05838B50" w14:textId="77777777" w:rsidR="002B1B92" w:rsidRPr="002B1B92" w:rsidRDefault="002B1B92" w:rsidP="002B1B92">
      <w:proofErr w:type="spellStart"/>
      <w:r w:rsidRPr="002B1B92">
        <w:rPr>
          <w:b/>
          <w:bCs/>
        </w:rPr>
        <w:t>LearnTechLib</w:t>
      </w:r>
      <w:proofErr w:type="spellEnd"/>
      <w:r w:rsidRPr="002B1B92">
        <w:rPr>
          <w:b/>
          <w:bCs/>
        </w:rPr>
        <w:t xml:space="preserve"> (formerly </w:t>
      </w:r>
      <w:proofErr w:type="spellStart"/>
      <w:r w:rsidRPr="002B1B92">
        <w:rPr>
          <w:b/>
          <w:bCs/>
        </w:rPr>
        <w:t>EdITLib</w:t>
      </w:r>
      <w:proofErr w:type="spellEnd"/>
      <w:r w:rsidRPr="002B1B92">
        <w:rPr>
          <w:b/>
          <w:bCs/>
        </w:rPr>
        <w:t>) - 6/10</w:t>
      </w:r>
    </w:p>
    <w:p w14:paraId="22843EC0" w14:textId="77777777" w:rsidR="002B1B92" w:rsidRPr="002B1B92" w:rsidRDefault="002B1B92" w:rsidP="002B1B92">
      <w:pPr>
        <w:numPr>
          <w:ilvl w:val="0"/>
          <w:numId w:val="20"/>
        </w:numPr>
      </w:pPr>
      <w:r w:rsidRPr="002B1B92">
        <w:t>Education technology research</w:t>
      </w:r>
    </w:p>
    <w:p w14:paraId="4668188D" w14:textId="77777777" w:rsidR="002B1B92" w:rsidRPr="002B1B92" w:rsidRDefault="002B1B92" w:rsidP="002B1B92">
      <w:pPr>
        <w:numPr>
          <w:ilvl w:val="0"/>
          <w:numId w:val="20"/>
        </w:numPr>
      </w:pPr>
      <w:r w:rsidRPr="002B1B92">
        <w:lastRenderedPageBreak/>
        <w:t>Some open access</w:t>
      </w:r>
    </w:p>
    <w:p w14:paraId="2282BA08" w14:textId="77777777" w:rsidR="002B1B92" w:rsidRPr="002B1B92" w:rsidRDefault="002B1B92" w:rsidP="002B1B92">
      <w:pPr>
        <w:rPr>
          <w:b/>
          <w:bCs/>
        </w:rPr>
      </w:pPr>
      <w:r w:rsidRPr="002B1B92">
        <w:rPr>
          <w:b/>
          <w:bCs/>
        </w:rPr>
        <w:t>Tier 4: Specialized (4-5/10) - Niche but useful</w:t>
      </w:r>
    </w:p>
    <w:p w14:paraId="0C279276" w14:textId="77777777" w:rsidR="002B1B92" w:rsidRPr="002B1B92" w:rsidRDefault="002B1B92" w:rsidP="002B1B92">
      <w:r w:rsidRPr="002B1B92">
        <w:rPr>
          <w:b/>
          <w:bCs/>
        </w:rPr>
        <w:t>ScienceDirect - 5/10</w:t>
      </w:r>
    </w:p>
    <w:p w14:paraId="652A6C44" w14:textId="77777777" w:rsidR="002B1B92" w:rsidRPr="002B1B92" w:rsidRDefault="002B1B92" w:rsidP="002B1B92">
      <w:pPr>
        <w:numPr>
          <w:ilvl w:val="0"/>
          <w:numId w:val="21"/>
        </w:numPr>
      </w:pPr>
      <w:r w:rsidRPr="002B1B92">
        <w:t>Major publisher (Elsevier)</w:t>
      </w:r>
    </w:p>
    <w:p w14:paraId="27885DC6" w14:textId="77777777" w:rsidR="002B1B92" w:rsidRPr="002B1B92" w:rsidRDefault="002B1B92" w:rsidP="002B1B92">
      <w:pPr>
        <w:numPr>
          <w:ilvl w:val="0"/>
          <w:numId w:val="21"/>
        </w:numPr>
      </w:pPr>
      <w:r w:rsidRPr="002B1B92">
        <w:t>Requires subscription for most PDFs</w:t>
      </w:r>
    </w:p>
    <w:p w14:paraId="35822C14" w14:textId="77777777" w:rsidR="002B1B92" w:rsidRPr="002B1B92" w:rsidRDefault="002B1B92" w:rsidP="002B1B92">
      <w:pPr>
        <w:numPr>
          <w:ilvl w:val="0"/>
          <w:numId w:val="21"/>
        </w:numPr>
      </w:pPr>
      <w:r w:rsidRPr="002B1B92">
        <w:t>Good neuroscience/psychology content</w:t>
      </w:r>
    </w:p>
    <w:p w14:paraId="5DE1C91D" w14:textId="77777777" w:rsidR="002B1B92" w:rsidRPr="002B1B92" w:rsidRDefault="002B1B92" w:rsidP="002B1B92">
      <w:r w:rsidRPr="002B1B92">
        <w:rPr>
          <w:b/>
          <w:bCs/>
        </w:rPr>
        <w:t>Springer/Nature - 5/10</w:t>
      </w:r>
    </w:p>
    <w:p w14:paraId="39ED532C" w14:textId="77777777" w:rsidR="002B1B92" w:rsidRPr="002B1B92" w:rsidRDefault="002B1B92" w:rsidP="002B1B92">
      <w:pPr>
        <w:numPr>
          <w:ilvl w:val="0"/>
          <w:numId w:val="22"/>
        </w:numPr>
      </w:pPr>
      <w:r w:rsidRPr="002B1B92">
        <w:t>Major publishers</w:t>
      </w:r>
    </w:p>
    <w:p w14:paraId="609C9F91" w14:textId="77777777" w:rsidR="002B1B92" w:rsidRPr="002B1B92" w:rsidRDefault="002B1B92" w:rsidP="002B1B92">
      <w:pPr>
        <w:numPr>
          <w:ilvl w:val="0"/>
          <w:numId w:val="22"/>
        </w:numPr>
      </w:pPr>
      <w:r w:rsidRPr="002B1B92">
        <w:t>APIs available, mostly paywalled</w:t>
      </w:r>
    </w:p>
    <w:p w14:paraId="73A25CAF" w14:textId="77777777" w:rsidR="002B1B92" w:rsidRPr="002B1B92" w:rsidRDefault="002B1B92" w:rsidP="002B1B92">
      <w:pPr>
        <w:numPr>
          <w:ilvl w:val="0"/>
          <w:numId w:val="22"/>
        </w:numPr>
      </w:pPr>
      <w:r w:rsidRPr="002B1B92">
        <w:t>Quality research but access limited</w:t>
      </w:r>
    </w:p>
    <w:p w14:paraId="36CA8BB4" w14:textId="77777777" w:rsidR="002B1B92" w:rsidRPr="002B1B92" w:rsidRDefault="002B1B92" w:rsidP="002B1B92">
      <w:r w:rsidRPr="002B1B92">
        <w:rPr>
          <w:b/>
          <w:bCs/>
        </w:rPr>
        <w:t>JSTOR - 5/10</w:t>
      </w:r>
    </w:p>
    <w:p w14:paraId="135E420C" w14:textId="77777777" w:rsidR="002B1B92" w:rsidRPr="002B1B92" w:rsidRDefault="002B1B92" w:rsidP="002B1B92">
      <w:pPr>
        <w:numPr>
          <w:ilvl w:val="0"/>
          <w:numId w:val="23"/>
        </w:numPr>
      </w:pPr>
      <w:r w:rsidRPr="002B1B92">
        <w:t>Historical education research</w:t>
      </w:r>
    </w:p>
    <w:p w14:paraId="22188F0B" w14:textId="77777777" w:rsidR="002B1B92" w:rsidRPr="002B1B92" w:rsidRDefault="002B1B92" w:rsidP="002B1B92">
      <w:pPr>
        <w:numPr>
          <w:ilvl w:val="0"/>
          <w:numId w:val="23"/>
        </w:numPr>
      </w:pPr>
      <w:r w:rsidRPr="002B1B92">
        <w:t>Limited free access</w:t>
      </w:r>
    </w:p>
    <w:p w14:paraId="233453D1" w14:textId="77777777" w:rsidR="002B1B92" w:rsidRPr="002B1B92" w:rsidRDefault="002B1B92" w:rsidP="002B1B92">
      <w:pPr>
        <w:numPr>
          <w:ilvl w:val="0"/>
          <w:numId w:val="23"/>
        </w:numPr>
      </w:pPr>
      <w:r w:rsidRPr="002B1B92">
        <w:t>Good for older studies</w:t>
      </w:r>
    </w:p>
    <w:p w14:paraId="298042F5" w14:textId="77777777" w:rsidR="002B1B92" w:rsidRPr="002B1B92" w:rsidRDefault="002B1B92" w:rsidP="002B1B92">
      <w:r w:rsidRPr="002B1B92">
        <w:rPr>
          <w:b/>
          <w:bCs/>
        </w:rPr>
        <w:t>ProQuest - 5/10</w:t>
      </w:r>
    </w:p>
    <w:p w14:paraId="3895762A" w14:textId="77777777" w:rsidR="002B1B92" w:rsidRPr="002B1B92" w:rsidRDefault="002B1B92" w:rsidP="002B1B92">
      <w:pPr>
        <w:numPr>
          <w:ilvl w:val="0"/>
          <w:numId w:val="24"/>
        </w:numPr>
      </w:pPr>
      <w:r w:rsidRPr="002B1B92">
        <w:t>Dissertations and theses</w:t>
      </w:r>
    </w:p>
    <w:p w14:paraId="58E2F5D5" w14:textId="77777777" w:rsidR="002B1B92" w:rsidRPr="002B1B92" w:rsidRDefault="002B1B92" w:rsidP="002B1B92">
      <w:pPr>
        <w:numPr>
          <w:ilvl w:val="0"/>
          <w:numId w:val="24"/>
        </w:numPr>
      </w:pPr>
      <w:r w:rsidRPr="002B1B92">
        <w:t>Institutional access needed</w:t>
      </w:r>
    </w:p>
    <w:p w14:paraId="15FDDEA6" w14:textId="77777777" w:rsidR="002B1B92" w:rsidRPr="002B1B92" w:rsidRDefault="002B1B92" w:rsidP="002B1B92">
      <w:pPr>
        <w:numPr>
          <w:ilvl w:val="0"/>
          <w:numId w:val="24"/>
        </w:numPr>
      </w:pPr>
      <w:r w:rsidRPr="002B1B92">
        <w:t>Unique content</w:t>
      </w:r>
    </w:p>
    <w:p w14:paraId="475339DB" w14:textId="77777777" w:rsidR="002B1B92" w:rsidRPr="002B1B92" w:rsidRDefault="002B1B92" w:rsidP="002B1B92">
      <w:r w:rsidRPr="002B1B92">
        <w:rPr>
          <w:b/>
          <w:bCs/>
        </w:rPr>
        <w:t>Academia.edu - 5/10</w:t>
      </w:r>
    </w:p>
    <w:p w14:paraId="5EDF5F32" w14:textId="77777777" w:rsidR="002B1B92" w:rsidRPr="002B1B92" w:rsidRDefault="002B1B92" w:rsidP="002B1B92">
      <w:pPr>
        <w:numPr>
          <w:ilvl w:val="0"/>
          <w:numId w:val="25"/>
        </w:numPr>
      </w:pPr>
      <w:proofErr w:type="gramStart"/>
      <w:r w:rsidRPr="002B1B92">
        <w:t>Similar to</w:t>
      </w:r>
      <w:proofErr w:type="gramEnd"/>
      <w:r w:rsidRPr="002B1B92">
        <w:t xml:space="preserve"> ResearchGate</w:t>
      </w:r>
    </w:p>
    <w:p w14:paraId="3A53FCCC" w14:textId="77777777" w:rsidR="002B1B92" w:rsidRPr="002B1B92" w:rsidRDefault="002B1B92" w:rsidP="002B1B92">
      <w:pPr>
        <w:numPr>
          <w:ilvl w:val="0"/>
          <w:numId w:val="25"/>
        </w:numPr>
      </w:pPr>
      <w:r w:rsidRPr="002B1B92">
        <w:t>No API, access challenges</w:t>
      </w:r>
    </w:p>
    <w:p w14:paraId="4315ECB6" w14:textId="77777777" w:rsidR="002B1B92" w:rsidRPr="002B1B92" w:rsidRDefault="002B1B92" w:rsidP="002B1B92">
      <w:r w:rsidRPr="002B1B92">
        <w:rPr>
          <w:b/>
          <w:bCs/>
        </w:rPr>
        <w:t>British Education Index - 5/10</w:t>
      </w:r>
    </w:p>
    <w:p w14:paraId="3B26CA59" w14:textId="77777777" w:rsidR="002B1B92" w:rsidRPr="002B1B92" w:rsidRDefault="002B1B92" w:rsidP="002B1B92">
      <w:pPr>
        <w:numPr>
          <w:ilvl w:val="0"/>
          <w:numId w:val="26"/>
        </w:numPr>
      </w:pPr>
      <w:r w:rsidRPr="002B1B92">
        <w:t>UK education research</w:t>
      </w:r>
    </w:p>
    <w:p w14:paraId="5A2D9611" w14:textId="77777777" w:rsidR="002B1B92" w:rsidRPr="002B1B92" w:rsidRDefault="002B1B92" w:rsidP="002B1B92">
      <w:pPr>
        <w:numPr>
          <w:ilvl w:val="0"/>
          <w:numId w:val="26"/>
        </w:numPr>
      </w:pPr>
      <w:r w:rsidRPr="002B1B92">
        <w:t>Limited free access</w:t>
      </w:r>
    </w:p>
    <w:p w14:paraId="21E2ECEF" w14:textId="77777777" w:rsidR="002B1B92" w:rsidRPr="002B1B92" w:rsidRDefault="002B1B92" w:rsidP="002B1B92">
      <w:pPr>
        <w:rPr>
          <w:b/>
          <w:bCs/>
        </w:rPr>
      </w:pPr>
      <w:r w:rsidRPr="002B1B92">
        <w:rPr>
          <w:b/>
          <w:bCs/>
        </w:rPr>
        <w:t>Tier 5: Lower Priority (2-4/10) - Limited relevance or difficult access</w:t>
      </w:r>
    </w:p>
    <w:p w14:paraId="19A84FBD" w14:textId="77777777" w:rsidR="002B1B92" w:rsidRPr="002B1B92" w:rsidRDefault="002B1B92" w:rsidP="002B1B92">
      <w:r w:rsidRPr="002B1B92">
        <w:rPr>
          <w:b/>
          <w:bCs/>
        </w:rPr>
        <w:lastRenderedPageBreak/>
        <w:t>Wiley Online Library - 4/10</w:t>
      </w:r>
      <w:r w:rsidRPr="002B1B92">
        <w:br/>
      </w:r>
      <w:r w:rsidRPr="002B1B92">
        <w:rPr>
          <w:b/>
          <w:bCs/>
        </w:rPr>
        <w:t>Taylor &amp; Francis - 4/10</w:t>
      </w:r>
      <w:r w:rsidRPr="002B1B92">
        <w:br/>
      </w:r>
      <w:r w:rsidRPr="002B1B92">
        <w:rPr>
          <w:b/>
          <w:bCs/>
        </w:rPr>
        <w:t>SAGE Journals - 4/10</w:t>
      </w:r>
    </w:p>
    <w:p w14:paraId="652CA940" w14:textId="77777777" w:rsidR="00221574" w:rsidRDefault="00221574"/>
    <w:sectPr w:rsidR="0022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B83"/>
    <w:multiLevelType w:val="multilevel"/>
    <w:tmpl w:val="7E22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66EDA"/>
    <w:multiLevelType w:val="multilevel"/>
    <w:tmpl w:val="EBA8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65725"/>
    <w:multiLevelType w:val="multilevel"/>
    <w:tmpl w:val="D4B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92B2D"/>
    <w:multiLevelType w:val="multilevel"/>
    <w:tmpl w:val="4C66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11EAE"/>
    <w:multiLevelType w:val="multilevel"/>
    <w:tmpl w:val="3F60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53892"/>
    <w:multiLevelType w:val="multilevel"/>
    <w:tmpl w:val="D61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37412"/>
    <w:multiLevelType w:val="multilevel"/>
    <w:tmpl w:val="3E4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F23F1"/>
    <w:multiLevelType w:val="multilevel"/>
    <w:tmpl w:val="2316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5F9"/>
    <w:multiLevelType w:val="multilevel"/>
    <w:tmpl w:val="F88C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73C33"/>
    <w:multiLevelType w:val="multilevel"/>
    <w:tmpl w:val="856E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840D4"/>
    <w:multiLevelType w:val="multilevel"/>
    <w:tmpl w:val="9F9E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17076"/>
    <w:multiLevelType w:val="multilevel"/>
    <w:tmpl w:val="813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167DC"/>
    <w:multiLevelType w:val="multilevel"/>
    <w:tmpl w:val="467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246E6"/>
    <w:multiLevelType w:val="multilevel"/>
    <w:tmpl w:val="418E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02EA7"/>
    <w:multiLevelType w:val="multilevel"/>
    <w:tmpl w:val="1128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91074"/>
    <w:multiLevelType w:val="multilevel"/>
    <w:tmpl w:val="A582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C40BC"/>
    <w:multiLevelType w:val="multilevel"/>
    <w:tmpl w:val="7A8E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615D2"/>
    <w:multiLevelType w:val="multilevel"/>
    <w:tmpl w:val="A3F8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FF7708"/>
    <w:multiLevelType w:val="multilevel"/>
    <w:tmpl w:val="A40A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2204F"/>
    <w:multiLevelType w:val="multilevel"/>
    <w:tmpl w:val="6398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A50AB"/>
    <w:multiLevelType w:val="multilevel"/>
    <w:tmpl w:val="FAA4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756F3"/>
    <w:multiLevelType w:val="multilevel"/>
    <w:tmpl w:val="D8AE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369FB"/>
    <w:multiLevelType w:val="multilevel"/>
    <w:tmpl w:val="2D34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D330F"/>
    <w:multiLevelType w:val="multilevel"/>
    <w:tmpl w:val="F116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E86995"/>
    <w:multiLevelType w:val="multilevel"/>
    <w:tmpl w:val="AF16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8C76A7"/>
    <w:multiLevelType w:val="multilevel"/>
    <w:tmpl w:val="7620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157030">
    <w:abstractNumId w:val="6"/>
  </w:num>
  <w:num w:numId="2" w16cid:durableId="1169980956">
    <w:abstractNumId w:val="12"/>
  </w:num>
  <w:num w:numId="3" w16cid:durableId="1190988025">
    <w:abstractNumId w:val="14"/>
  </w:num>
  <w:num w:numId="4" w16cid:durableId="68238824">
    <w:abstractNumId w:val="23"/>
  </w:num>
  <w:num w:numId="5" w16cid:durableId="1760984367">
    <w:abstractNumId w:val="5"/>
  </w:num>
  <w:num w:numId="6" w16cid:durableId="1981226284">
    <w:abstractNumId w:val="13"/>
  </w:num>
  <w:num w:numId="7" w16cid:durableId="1857840997">
    <w:abstractNumId w:val="19"/>
  </w:num>
  <w:num w:numId="8" w16cid:durableId="1143812759">
    <w:abstractNumId w:val="18"/>
  </w:num>
  <w:num w:numId="9" w16cid:durableId="267742696">
    <w:abstractNumId w:val="24"/>
  </w:num>
  <w:num w:numId="10" w16cid:durableId="1567960235">
    <w:abstractNumId w:val="8"/>
  </w:num>
  <w:num w:numId="11" w16cid:durableId="1009678297">
    <w:abstractNumId w:val="17"/>
  </w:num>
  <w:num w:numId="12" w16cid:durableId="1336762089">
    <w:abstractNumId w:val="4"/>
  </w:num>
  <w:num w:numId="13" w16cid:durableId="301271785">
    <w:abstractNumId w:val="15"/>
  </w:num>
  <w:num w:numId="14" w16cid:durableId="1692605357">
    <w:abstractNumId w:val="10"/>
  </w:num>
  <w:num w:numId="15" w16cid:durableId="1634286028">
    <w:abstractNumId w:val="20"/>
  </w:num>
  <w:num w:numId="16" w16cid:durableId="740446029">
    <w:abstractNumId w:val="25"/>
  </w:num>
  <w:num w:numId="17" w16cid:durableId="516817932">
    <w:abstractNumId w:val="2"/>
  </w:num>
  <w:num w:numId="18" w16cid:durableId="117993766">
    <w:abstractNumId w:val="22"/>
  </w:num>
  <w:num w:numId="19" w16cid:durableId="1365326746">
    <w:abstractNumId w:val="1"/>
  </w:num>
  <w:num w:numId="20" w16cid:durableId="1269656909">
    <w:abstractNumId w:val="9"/>
  </w:num>
  <w:num w:numId="21" w16cid:durableId="151484390">
    <w:abstractNumId w:val="16"/>
  </w:num>
  <w:num w:numId="22" w16cid:durableId="1885209933">
    <w:abstractNumId w:val="0"/>
  </w:num>
  <w:num w:numId="23" w16cid:durableId="812068570">
    <w:abstractNumId w:val="3"/>
  </w:num>
  <w:num w:numId="24" w16cid:durableId="1495760495">
    <w:abstractNumId w:val="7"/>
  </w:num>
  <w:num w:numId="25" w16cid:durableId="2107384379">
    <w:abstractNumId w:val="11"/>
  </w:num>
  <w:num w:numId="26" w16cid:durableId="14455403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BA"/>
    <w:rsid w:val="00221574"/>
    <w:rsid w:val="002B1B92"/>
    <w:rsid w:val="00644ABA"/>
    <w:rsid w:val="00692D88"/>
    <w:rsid w:val="00805FCC"/>
    <w:rsid w:val="00EB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B506"/>
  <w15:chartTrackingRefBased/>
  <w15:docId w15:val="{9ED1EEB7-E2C8-493A-BEEB-58ECF45B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Petersen</dc:creator>
  <cp:keywords/>
  <dc:description/>
  <cp:lastModifiedBy>Don Petersen</cp:lastModifiedBy>
  <cp:revision>2</cp:revision>
  <dcterms:created xsi:type="dcterms:W3CDTF">2025-10-10T09:16:00Z</dcterms:created>
  <dcterms:modified xsi:type="dcterms:W3CDTF">2025-10-10T09:17:00Z</dcterms:modified>
</cp:coreProperties>
</file>