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Pr="004E49BC" w:rsidRDefault="00C47F20" w:rsidP="0007610C">
            <w:pPr>
              <w:jc w:val="center"/>
              <w:rPr>
                <w:highlight w:val="yellow"/>
              </w:rPr>
            </w:pPr>
            <w:r w:rsidRPr="004E49BC">
              <w:rPr>
                <w:highlight w:val="yellow"/>
              </w:rPr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4E49BC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1F24BAC4" w:rsidR="0000121D" w:rsidRDefault="0000121D" w:rsidP="0007610C">
      <w:pPr>
        <w:spacing w:line="240" w:lineRule="auto"/>
      </w:pPr>
      <w:r>
        <w:t>Comments:</w:t>
      </w:r>
    </w:p>
    <w:p w14:paraId="4EC7478D" w14:textId="0F5756C5" w:rsidR="003F6E20" w:rsidRDefault="004E49BC" w:rsidP="0000121D">
      <w:pPr>
        <w:spacing w:after="0" w:line="240" w:lineRule="auto"/>
      </w:pPr>
      <w:r>
        <w:t xml:space="preserve">I usually find myself trying to calculate what my overall grade would be if I scored a certain percent on an assignment. This would be really practical and convenient if this program was on Moodle for easy use and access. </w:t>
      </w:r>
    </w:p>
    <w:p w14:paraId="24A87878" w14:textId="0B331AAC" w:rsidR="004E49BC" w:rsidRDefault="004E49BC" w:rsidP="0000121D">
      <w:pPr>
        <w:spacing w:after="0" w:line="240" w:lineRule="auto"/>
      </w:pPr>
    </w:p>
    <w:p w14:paraId="4292E7B0" w14:textId="4DE89FC6" w:rsidR="004E49BC" w:rsidRDefault="004E49BC" w:rsidP="0000121D">
      <w:pPr>
        <w:spacing w:after="0" w:line="240" w:lineRule="auto"/>
      </w:pPr>
      <w:r>
        <w:t>I really liked putting the program on the side of Moodle so that it was smaller, out of the way, but where I could always see it.</w:t>
      </w:r>
    </w:p>
    <w:p w14:paraId="70464A90" w14:textId="75F2D40D" w:rsidR="00BE050F" w:rsidRDefault="00BE050F" w:rsidP="0000121D">
      <w:pPr>
        <w:spacing w:after="0" w:line="240" w:lineRule="auto"/>
      </w:pPr>
    </w:p>
    <w:p w14:paraId="7FBDFF2A" w14:textId="36F2E59F" w:rsidR="00BE050F" w:rsidRDefault="00BE050F" w:rsidP="0000121D">
      <w:pPr>
        <w:spacing w:after="0" w:line="240" w:lineRule="auto"/>
      </w:pPr>
    </w:p>
    <w:p w14:paraId="53543206" w14:textId="77777777" w:rsidR="00DE53A8" w:rsidRDefault="00DE53A8" w:rsidP="00BE050F">
      <w:pPr>
        <w:jc w:val="center"/>
        <w:rPr>
          <w:rFonts w:asciiTheme="majorHAnsi" w:hAnsiTheme="majorHAnsi" w:cstheme="majorHAnsi"/>
        </w:rPr>
      </w:pPr>
    </w:p>
    <w:p w14:paraId="5A57AE72" w14:textId="12CCBBFA" w:rsidR="00BE050F" w:rsidRDefault="00BE050F" w:rsidP="00BE050F">
      <w:pPr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Gradeup</w:t>
      </w:r>
      <w:proofErr w:type="spellEnd"/>
      <w:r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BE050F" w14:paraId="10ABD133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CC3C54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335873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D53062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DFC10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Comments</w:t>
            </w:r>
          </w:p>
        </w:tc>
      </w:tr>
      <w:tr w:rsidR="00BE050F" w14:paraId="360779B0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4DC5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59E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DCDF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0458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66691D53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26FC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76B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2D7D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0866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6F8581FE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E50C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ECC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6BF4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4B6E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5AF5433C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CE9A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E859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88A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548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3A8CF841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4AF6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8401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DC8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96D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0770A57E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A09E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06B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0C99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40B8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At first it didn’t work, then it did </w:t>
            </w:r>
            <w:r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BE050F" w14:paraId="27154000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93AA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9FC6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3F8D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EF25" w14:textId="77777777" w:rsidR="00BE050F" w:rsidRDefault="00BE050F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BE050F" w14:paraId="4B6DBAE5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0681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8024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D9E4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E090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2C442807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C113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E69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3641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17C8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700C438E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5C40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D691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7847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2272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71F245B2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9E1E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9E5F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6234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2780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6FDC22B7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A297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6E79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D5EC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A0E5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023519A4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927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D4FB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65BE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B94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458E452C" w14:textId="77777777" w:rsidTr="00BE050F">
        <w:trPr>
          <w:trHeight w:val="36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5922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3BCF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1F22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3844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06650B73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72DD" w14:textId="77777777" w:rsidR="00BE050F" w:rsidRDefault="00BE050F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72437CDF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921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E30A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DE7C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25827AD7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EA6E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6BE2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8290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9067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5307B4C3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3F28" w14:textId="77777777" w:rsidR="00BE050F" w:rsidRDefault="00BE050F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7316AC15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9791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6BEB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2D6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1DC5A301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7F71" w14:textId="77777777" w:rsidR="00BE050F" w:rsidRDefault="00BE050F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13C0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6B2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4B9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  <w:tr w:rsidR="00BE050F" w14:paraId="649A4E2A" w14:textId="77777777" w:rsidTr="00BE050F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004" w14:textId="77777777" w:rsidR="00BE050F" w:rsidRDefault="00BE05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3B33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F3E2" w14:textId="77777777" w:rsidR="00BE050F" w:rsidRDefault="00BE050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1592" w14:textId="77777777" w:rsidR="00BE050F" w:rsidRDefault="00BE050F">
            <w:pPr>
              <w:rPr>
                <w:rFonts w:asciiTheme="majorHAnsi" w:hAnsiTheme="majorHAnsi" w:cstheme="majorHAnsi"/>
              </w:rPr>
            </w:pPr>
          </w:p>
        </w:tc>
      </w:tr>
    </w:tbl>
    <w:p w14:paraId="1F5FC5E0" w14:textId="77777777" w:rsidR="00BE050F" w:rsidRPr="00F57589" w:rsidRDefault="00BE050F" w:rsidP="0000121D">
      <w:pPr>
        <w:spacing w:after="0" w:line="240" w:lineRule="auto"/>
      </w:pPr>
    </w:p>
    <w:sectPr w:rsidR="00BE050F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FB50" w14:textId="77777777" w:rsidR="004500D2" w:rsidRDefault="004500D2" w:rsidP="00D8541F">
      <w:pPr>
        <w:spacing w:after="0" w:line="240" w:lineRule="auto"/>
      </w:pPr>
      <w:r>
        <w:separator/>
      </w:r>
    </w:p>
  </w:endnote>
  <w:endnote w:type="continuationSeparator" w:id="0">
    <w:p w14:paraId="6BCAD6B8" w14:textId="77777777" w:rsidR="004500D2" w:rsidRDefault="004500D2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99D44" w14:textId="77777777" w:rsidR="004500D2" w:rsidRDefault="004500D2" w:rsidP="00D8541F">
      <w:pPr>
        <w:spacing w:after="0" w:line="240" w:lineRule="auto"/>
      </w:pPr>
      <w:r>
        <w:separator/>
      </w:r>
    </w:p>
  </w:footnote>
  <w:footnote w:type="continuationSeparator" w:id="0">
    <w:p w14:paraId="01CD6F24" w14:textId="77777777" w:rsidR="004500D2" w:rsidRDefault="004500D2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00D2"/>
    <w:rsid w:val="00456BD7"/>
    <w:rsid w:val="00483DBA"/>
    <w:rsid w:val="004845E5"/>
    <w:rsid w:val="004B39AA"/>
    <w:rsid w:val="004E49BC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945FF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0845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E050F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E53A8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155</cp:revision>
  <cp:lastPrinted>2019-10-10T22:50:00Z</cp:lastPrinted>
  <dcterms:created xsi:type="dcterms:W3CDTF">2018-11-23T22:27:00Z</dcterms:created>
  <dcterms:modified xsi:type="dcterms:W3CDTF">2020-08-16T02:16:00Z</dcterms:modified>
</cp:coreProperties>
</file>