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92B62" w:rsidRDefault="00AB67FC" w:rsidP="00AB67FC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863A79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92B62" w:rsidRDefault="00D13527" w:rsidP="00B37D5D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92B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7B3E3B">
              <w:rPr>
                <w:rFonts w:eastAsiaTheme="minorHAnsi"/>
                <w:b/>
                <w:sz w:val="18"/>
                <w:szCs w:val="18"/>
              </w:rPr>
              <w:t>(</w:t>
            </w:r>
            <w:r w:rsidR="007B3E3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9/24 ~ 9/28</w:t>
            </w:r>
            <w:r w:rsidR="006E544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592B62" w:rsidRDefault="00D13527" w:rsidP="007B3E3B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7B3E3B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10/01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7B3E3B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10/05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7B3E3B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  <w:bookmarkStart w:id="0" w:name="_GoBack"/>
            <w:bookmarkEnd w:id="0"/>
          </w:p>
        </w:tc>
        <w:tc>
          <w:tcPr>
            <w:tcW w:w="3402" w:type="dxa"/>
          </w:tcPr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IPAM 연동 데이터를 통한 미일치 자산 현행화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미등록 자산 목록 정리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소스 고도화 작업 계획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Ver 2.0 계획 설정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592B62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  <w:r w:rsidR="00B37D5D" w:rsidRPr="00B37D5D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4059" w:type="dxa"/>
          </w:tcPr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  ORA02 / ORA07 시스템 이중화 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단일구성된 ORA02/ORA07의 업무연속성을 위한 이중화 구성</w:t>
            </w:r>
          </w:p>
          <w:p w:rsidR="007B3E3B" w:rsidRDefault="007B3E3B" w:rsidP="007B3E3B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- </w:t>
            </w:r>
            <w:r>
              <w:rPr>
                <w:rFonts w:eastAsiaTheme="minorHAnsi"/>
                <w:sz w:val="18"/>
                <w:szCs w:val="18"/>
              </w:rPr>
              <w:t xml:space="preserve">Oracle DB </w:t>
            </w:r>
            <w:r>
              <w:rPr>
                <w:rFonts w:eastAsiaTheme="minorHAnsi" w:hint="eastAsia"/>
                <w:sz w:val="18"/>
                <w:szCs w:val="18"/>
              </w:rPr>
              <w:t xml:space="preserve">설치후 </w:t>
            </w:r>
            <w:r>
              <w:rPr>
                <w:rFonts w:eastAsiaTheme="minorHAnsi"/>
                <w:sz w:val="18"/>
                <w:szCs w:val="18"/>
              </w:rPr>
              <w:t xml:space="preserve">cluster </w:t>
            </w:r>
            <w:r>
              <w:rPr>
                <w:rFonts w:eastAsiaTheme="minorHAnsi" w:hint="eastAsia"/>
                <w:sz w:val="18"/>
                <w:szCs w:val="18"/>
              </w:rPr>
              <w:t>테스트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Ver 1.5.1 코드 고도화 작업 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Ver 2.0 기능 개발 계획 설정 및 진행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배포 프로세스 간략화 작업(Docker 또는 Fabric 검토 및 테스트)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7B3E3B" w:rsidRPr="007B3E3B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592B62" w:rsidRDefault="007B3E3B" w:rsidP="007B3E3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7B3E3B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  <w:r w:rsidR="00B37D5D" w:rsidRPr="00B37D5D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A79" w:rsidRDefault="00863A79" w:rsidP="00C27904">
      <w:pPr>
        <w:spacing w:after="0" w:line="240" w:lineRule="auto"/>
      </w:pPr>
      <w:r>
        <w:separator/>
      </w:r>
    </w:p>
  </w:endnote>
  <w:endnote w:type="continuationSeparator" w:id="0">
    <w:p w:rsidR="00863A79" w:rsidRDefault="00863A79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A79" w:rsidRDefault="00863A79" w:rsidP="00C27904">
      <w:pPr>
        <w:spacing w:after="0" w:line="240" w:lineRule="auto"/>
      </w:pPr>
      <w:r>
        <w:separator/>
      </w:r>
    </w:p>
  </w:footnote>
  <w:footnote w:type="continuationSeparator" w:id="0">
    <w:p w:rsidR="00863A79" w:rsidRDefault="00863A79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34ACD"/>
    <w:rsid w:val="00570EAF"/>
    <w:rsid w:val="00592B62"/>
    <w:rsid w:val="005930CC"/>
    <w:rsid w:val="00654744"/>
    <w:rsid w:val="006864C6"/>
    <w:rsid w:val="006E5444"/>
    <w:rsid w:val="007B3E3B"/>
    <w:rsid w:val="007C2F9E"/>
    <w:rsid w:val="00813248"/>
    <w:rsid w:val="00821F27"/>
    <w:rsid w:val="00863A79"/>
    <w:rsid w:val="008A74E7"/>
    <w:rsid w:val="009C44B8"/>
    <w:rsid w:val="00A423CF"/>
    <w:rsid w:val="00A675B1"/>
    <w:rsid w:val="00A904C3"/>
    <w:rsid w:val="00AB67FC"/>
    <w:rsid w:val="00B37D5D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61D5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A157B-2764-4196-9532-43328A1B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2018-09-28T04:58:00Z</dcterms:created>
  <dcterms:modified xsi:type="dcterms:W3CDTF">2018-09-28T04:58:00Z</dcterms:modified>
</cp:coreProperties>
</file>