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740DF8" w:rsidRPr="009D5D34" w:rsidTr="00D316FF">
        <w:trPr>
          <w:trHeight w:val="749"/>
          <w:jc w:val="center"/>
        </w:trPr>
        <w:tc>
          <w:tcPr>
            <w:tcW w:w="5943" w:type="dxa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 w:val="28"/>
                <w:szCs w:val="28"/>
              </w:rPr>
            </w:pPr>
            <w:r w:rsidRPr="009D5D34">
              <w:rPr>
                <w:rFonts w:eastAsiaTheme="minorHAnsi" w:hint="eastAsia"/>
                <w:b/>
                <w:spacing w:val="-14"/>
                <w:sz w:val="28"/>
                <w:szCs w:val="28"/>
              </w:rPr>
              <w:t>주간 업무 보고</w:t>
            </w:r>
          </w:p>
        </w:tc>
      </w:tr>
    </w:tbl>
    <w:p w:rsidR="00740DF8" w:rsidRPr="009D5D34" w:rsidRDefault="00740DF8" w:rsidP="00740DF8">
      <w:pPr>
        <w:pStyle w:val="a5"/>
        <w:spacing w:line="288" w:lineRule="auto"/>
        <w:jc w:val="left"/>
        <w:rPr>
          <w:rFonts w:eastAsiaTheme="minorHAnsi"/>
          <w:spacing w:val="-10"/>
          <w:sz w:val="16"/>
          <w:szCs w:val="16"/>
        </w:rPr>
      </w:pPr>
    </w:p>
    <w:p w:rsidR="00740DF8" w:rsidRPr="009D5D34" w:rsidRDefault="00740DF8" w:rsidP="00740DF8">
      <w:pPr>
        <w:pStyle w:val="a5"/>
        <w:spacing w:line="288" w:lineRule="auto"/>
        <w:jc w:val="right"/>
        <w:rPr>
          <w:rFonts w:eastAsiaTheme="minorHAnsi"/>
          <w:spacing w:val="-14"/>
          <w:sz w:val="16"/>
          <w:szCs w:val="16"/>
        </w:rPr>
      </w:pP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017"/>
        <w:gridCol w:w="4108"/>
      </w:tblGrid>
      <w:tr w:rsidR="00740DF8" w:rsidRPr="009D5D34" w:rsidTr="009D5D34">
        <w:trPr>
          <w:trHeight w:val="701"/>
        </w:trPr>
        <w:tc>
          <w:tcPr>
            <w:tcW w:w="945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팀명</w:t>
            </w:r>
            <w:proofErr w:type="spellEnd"/>
          </w:p>
        </w:tc>
        <w:tc>
          <w:tcPr>
            <w:tcW w:w="4017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E0D16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실시사항</w:t>
            </w:r>
            <w:proofErr w:type="spellEnd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 xml:space="preserve"> 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(1</w:t>
            </w:r>
            <w:r w:rsidR="00DE0D16">
              <w:rPr>
                <w:rFonts w:eastAsiaTheme="minorHAnsi"/>
                <w:b/>
                <w:spacing w:val="-14"/>
                <w:szCs w:val="20"/>
              </w:rPr>
              <w:t>2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.</w:t>
            </w:r>
            <w:r w:rsidR="00DE0D16">
              <w:rPr>
                <w:rFonts w:eastAsiaTheme="minorHAnsi"/>
                <w:b/>
                <w:spacing w:val="-14"/>
                <w:szCs w:val="20"/>
              </w:rPr>
              <w:t>10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~1</w:t>
            </w:r>
            <w:r w:rsidR="00DE0D16">
              <w:rPr>
                <w:rFonts w:eastAsiaTheme="minorHAnsi"/>
                <w:b/>
                <w:spacing w:val="-14"/>
                <w:szCs w:val="20"/>
              </w:rPr>
              <w:t>2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.</w:t>
            </w:r>
            <w:r w:rsidR="00DE0D16">
              <w:rPr>
                <w:rFonts w:eastAsiaTheme="minorHAnsi"/>
                <w:b/>
                <w:spacing w:val="-14"/>
                <w:szCs w:val="20"/>
              </w:rPr>
              <w:t>14</w:t>
            </w:r>
            <w:r w:rsidRPr="009D5D34">
              <w:rPr>
                <w:rFonts w:eastAsiaTheme="minorHAnsi"/>
                <w:b/>
                <w:spacing w:val="-14"/>
                <w:szCs w:val="20"/>
              </w:rPr>
              <w:t>)</w:t>
            </w:r>
          </w:p>
        </w:tc>
        <w:tc>
          <w:tcPr>
            <w:tcW w:w="4108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E0D16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예정사항</w:t>
            </w:r>
            <w:proofErr w:type="spellEnd"/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(1</w:t>
            </w:r>
            <w:r w:rsidR="009B7CDD">
              <w:rPr>
                <w:rFonts w:eastAsiaTheme="minorHAnsi"/>
                <w:b/>
                <w:spacing w:val="-14"/>
                <w:szCs w:val="20"/>
              </w:rPr>
              <w:t>2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.</w:t>
            </w:r>
            <w:r w:rsidR="00DE0D16">
              <w:rPr>
                <w:rFonts w:eastAsiaTheme="minorHAnsi"/>
                <w:b/>
                <w:spacing w:val="-14"/>
                <w:szCs w:val="20"/>
              </w:rPr>
              <w:t>17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~1</w:t>
            </w:r>
            <w:r w:rsidR="009B7CDD">
              <w:rPr>
                <w:rFonts w:eastAsiaTheme="minorHAnsi"/>
                <w:b/>
                <w:spacing w:val="-14"/>
                <w:szCs w:val="20"/>
              </w:rPr>
              <w:t>2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.</w:t>
            </w:r>
            <w:r w:rsidR="00DE0D16">
              <w:rPr>
                <w:rFonts w:eastAsiaTheme="minorHAnsi"/>
                <w:b/>
                <w:spacing w:val="-14"/>
                <w:szCs w:val="20"/>
              </w:rPr>
              <w:t>21</w:t>
            </w:r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)</w:t>
            </w:r>
          </w:p>
        </w:tc>
      </w:tr>
      <w:tr w:rsidR="00740DF8" w:rsidRPr="009D5D34" w:rsidTr="009D5D34">
        <w:trPr>
          <w:trHeight w:val="10447"/>
        </w:trPr>
        <w:tc>
          <w:tcPr>
            <w:tcW w:w="945" w:type="dxa"/>
            <w:tcBorders>
              <w:top w:val="double" w:sz="4" w:space="0" w:color="auto"/>
            </w:tcBorders>
            <w:vAlign w:val="center"/>
          </w:tcPr>
          <w:p w:rsidR="00740DF8" w:rsidRPr="009D5D34" w:rsidRDefault="009D5D34" w:rsidP="00D316FF">
            <w:pPr>
              <w:pStyle w:val="a5"/>
              <w:spacing w:line="288" w:lineRule="auto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시스템</w:t>
            </w:r>
            <w:r w:rsidR="00DA5CB5"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팀</w:t>
            </w:r>
            <w:proofErr w:type="spellEnd"/>
          </w:p>
        </w:tc>
        <w:tc>
          <w:tcPr>
            <w:tcW w:w="4017" w:type="dxa"/>
            <w:tcBorders>
              <w:top w:val="double" w:sz="4" w:space="0" w:color="auto"/>
            </w:tcBorders>
          </w:tcPr>
          <w:p w:rsidR="00A20DDA" w:rsidRDefault="00A20DDA" w:rsidP="00A20DDA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20DDA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20DDA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I</w:t>
            </w:r>
            <w:r>
              <w:rPr>
                <w:rFonts w:eastAsiaTheme="minorHAnsi" w:cs="Adobe Arabic"/>
                <w:spacing w:val="-14"/>
                <w:sz w:val="16"/>
                <w:szCs w:val="16"/>
              </w:rPr>
              <w:t xml:space="preserve">SMS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대응</w:t>
            </w:r>
          </w:p>
          <w:p w:rsidR="00A20DDA" w:rsidRDefault="00A20DDA" w:rsidP="00A20DDA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Grafana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모니터링 고도화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● TCP connection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체크방식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확인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   ● Dashboard 내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pnael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구성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뉴스큐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zabbix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모니터링 파일시스템 체크 설정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ISMS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심사대응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(IDC)</w:t>
            </w:r>
          </w:p>
          <w:p w:rsidR="00A35C7B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BGM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송출서버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렉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이동 및 IP 변경</w:t>
            </w:r>
          </w:p>
          <w:p w:rsid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연동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Application Log 연동(수집) 완료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대상: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CyAPI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(Tomcat),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CyHOME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(Nginx),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NewsQue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(Nginx, Tomcat)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Application Log를 통한 Visualization dashboard 완료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리포팅</w:t>
            </w:r>
            <w:proofErr w:type="spellEnd"/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Application Log를 통한 전일 접속 추이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리포팅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(Top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url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, Top access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ip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등)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  <w:p w:rsid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입</w:t>
            </w:r>
            <w:proofErr w:type="gram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.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퇴사자</w:t>
            </w:r>
            <w:proofErr w:type="spellEnd"/>
            <w:proofErr w:type="gram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계정 및 프로젝트 관리 </w:t>
            </w:r>
          </w:p>
          <w:p w:rsidR="00DE0D16" w:rsidRPr="00A35C7B" w:rsidRDefault="00DE0D16" w:rsidP="00DE0D16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AD, VPN, MAIL, JIRA, SCM</w:t>
            </w:r>
          </w:p>
        </w:tc>
        <w:tc>
          <w:tcPr>
            <w:tcW w:w="4108" w:type="dxa"/>
            <w:tcBorders>
              <w:top w:val="double" w:sz="4" w:space="0" w:color="auto"/>
            </w:tcBorders>
          </w:tcPr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lastRenderedPageBreak/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Grafana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모니터링 고도화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● TCP connection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체크방식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확인</w:t>
            </w:r>
          </w:p>
          <w:p w:rsidR="00A20DDA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   ● Dashboard 내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pnael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구성</w:t>
            </w:r>
          </w:p>
          <w:p w:rsid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고도화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Syslog index type 분리 작업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연동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추가 연동 시스템 파악 및 작업 진행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  <w:p w:rsid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입</w:t>
            </w:r>
            <w:proofErr w:type="gram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.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퇴사자</w:t>
            </w:r>
            <w:proofErr w:type="spellEnd"/>
            <w:proofErr w:type="gram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계정 및 프로젝트 관리 </w:t>
            </w:r>
          </w:p>
          <w:p w:rsidR="00A35C7B" w:rsidRPr="00DE0D16" w:rsidRDefault="00DE0D16" w:rsidP="00A35C7B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AD, VPN, MAIL, JIRA, SCM</w:t>
            </w:r>
            <w:bookmarkStart w:id="0" w:name="_GoBack"/>
            <w:bookmarkEnd w:id="0"/>
          </w:p>
        </w:tc>
      </w:tr>
    </w:tbl>
    <w:p w:rsidR="00740DF8" w:rsidRPr="009D5D34" w:rsidRDefault="00740DF8" w:rsidP="00740DF8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lastRenderedPageBreak/>
        <w:t>◆ 계획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√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 xml:space="preserve"> 완료(Completed),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sz w:val="16"/>
          <w:szCs w:val="16"/>
        </w:rPr>
        <w:t>◇</w:t>
      </w:r>
      <w:r w:rsidRPr="009D5D34">
        <w:rPr>
          <w:rFonts w:eastAsiaTheme="minorHAnsi" w:hint="eastAsia"/>
          <w:bCs/>
          <w:sz w:val="16"/>
          <w:szCs w:val="16"/>
        </w:rPr>
        <w:t>연기,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미진사항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>(Forwarded),</w:t>
      </w:r>
      <w:r w:rsidRPr="009D5D34">
        <w:rPr>
          <w:rFonts w:eastAsiaTheme="minorHAnsi"/>
          <w:bCs/>
          <w:sz w:val="16"/>
          <w:szCs w:val="16"/>
        </w:rPr>
        <w:t xml:space="preserve">      </w:t>
      </w:r>
      <w:r w:rsidRPr="009D5D34">
        <w:rPr>
          <w:rFonts w:eastAsiaTheme="minorHAnsi" w:hint="eastAsia"/>
          <w:bCs/>
          <w:sz w:val="16"/>
          <w:szCs w:val="16"/>
        </w:rPr>
        <w:t>X 취소(Deleted),</w:t>
      </w:r>
    </w:p>
    <w:p w:rsidR="00740DF8" w:rsidRPr="009D5D34" w:rsidRDefault="00740DF8" w:rsidP="002464F6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t>※ ○○○대리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>,위임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>(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Delegeted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● 진행중(in Process),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_ 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추가실적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◎ 기타</w:t>
      </w:r>
    </w:p>
    <w:sectPr w:rsidR="00740DF8" w:rsidRPr="009D5D34" w:rsidSect="00740DF8">
      <w:headerReference w:type="default" r:id="rId6"/>
      <w:footerReference w:type="default" r:id="rId7"/>
      <w:pgSz w:w="11906" w:h="16838" w:code="9"/>
      <w:pgMar w:top="1418" w:right="1418" w:bottom="1418" w:left="1418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C06" w:rsidRDefault="00835C06" w:rsidP="00740DF8">
      <w:pPr>
        <w:spacing w:after="0" w:line="240" w:lineRule="auto"/>
      </w:pPr>
      <w:r>
        <w:separator/>
      </w:r>
    </w:p>
  </w:endnote>
  <w:endnote w:type="continuationSeparator" w:id="0">
    <w:p w:rsidR="00835C06" w:rsidRDefault="00835C06" w:rsidP="0074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Pr="00740DF8" w:rsidRDefault="00740DF8" w:rsidP="00740DF8">
    <w:pPr>
      <w:pStyle w:val="a4"/>
      <w:jc w:val="right"/>
    </w:pPr>
    <w:r>
      <w:rPr>
        <w:rFonts w:hAnsi="굴림체" w:cs="Arial" w:hint="eastAsia"/>
        <w:spacing w:val="-4"/>
        <w:sz w:val="12"/>
        <w:szCs w:val="12"/>
      </w:rPr>
      <w:t>본 문서에 대한 소유권은 ㈜싸이월드에 있으며, 허가 없이 무단 복제 또는 인용할 수 없음</w:t>
    </w:r>
    <w:r>
      <w:rPr>
        <w:rFonts w:cs="Arial" w:hint="eastAsia"/>
        <w:spacing w:val="-4"/>
        <w:sz w:val="12"/>
        <w:szCs w:val="12"/>
      </w:rPr>
      <w:t>.</w:t>
    </w:r>
    <w:r>
      <w:rPr>
        <w:rFonts w:cs="Arial" w:hint="eastAsia"/>
        <w:sz w:val="12"/>
        <w:szCs w:val="12"/>
      </w:rPr>
      <w:t xml:space="preserve"> </w:t>
    </w:r>
    <w:r>
      <w:rPr>
        <w:rFonts w:cs="Arial"/>
        <w:sz w:val="12"/>
        <w:szCs w:val="12"/>
      </w:rPr>
      <w:br/>
      <w:t xml:space="preserve">Copyright </w:t>
    </w:r>
    <w:r>
      <w:rPr>
        <w:rFonts w:cs="Arial" w:hint="eastAsia"/>
        <w:sz w:val="12"/>
        <w:szCs w:val="12"/>
      </w:rPr>
      <w:t>ⓒ</w:t>
    </w:r>
    <w:r>
      <w:rPr>
        <w:rFonts w:cs="Arial"/>
        <w:sz w:val="12"/>
        <w:szCs w:val="12"/>
      </w:rPr>
      <w:t xml:space="preserve"> CYWORLD</w:t>
    </w:r>
    <w:r>
      <w:rPr>
        <w:rFonts w:cs="Arial" w:hint="eastAsia"/>
        <w:sz w:val="12"/>
        <w:szCs w:val="12"/>
      </w:rPr>
      <w:t xml:space="preserve"> Corporation</w:t>
    </w:r>
    <w:r>
      <w:rPr>
        <w:rFonts w:cs="Arial"/>
        <w:sz w:val="12"/>
        <w:szCs w:val="12"/>
      </w:rPr>
      <w:t xml:space="preserve"> CO</w:t>
    </w:r>
    <w:proofErr w:type="gramStart"/>
    <w:r>
      <w:rPr>
        <w:rFonts w:cs="Arial"/>
        <w:sz w:val="12"/>
        <w:szCs w:val="12"/>
      </w:rPr>
      <w:t>.,</w:t>
    </w:r>
    <w:proofErr w:type="gramEnd"/>
    <w:r>
      <w:rPr>
        <w:rFonts w:cs="Arial"/>
        <w:sz w:val="12"/>
        <w:szCs w:val="12"/>
      </w:rPr>
      <w:t>LTD.,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C06" w:rsidRDefault="00835C06" w:rsidP="00740DF8">
      <w:pPr>
        <w:spacing w:after="0" w:line="240" w:lineRule="auto"/>
      </w:pPr>
      <w:r>
        <w:separator/>
      </w:r>
    </w:p>
  </w:footnote>
  <w:footnote w:type="continuationSeparator" w:id="0">
    <w:p w:rsidR="00835C06" w:rsidRDefault="00835C06" w:rsidP="0074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Default="00740DF8">
    <w:pPr>
      <w:pStyle w:val="a3"/>
    </w:pPr>
    <w:r>
      <w:rPr>
        <w:noProof/>
      </w:rPr>
      <w:drawing>
        <wp:inline distT="0" distB="0" distL="0" distR="0">
          <wp:extent cx="1219200" cy="310662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yworl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460" cy="320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F8"/>
    <w:rsid w:val="000E7E50"/>
    <w:rsid w:val="00191EFF"/>
    <w:rsid w:val="0022054E"/>
    <w:rsid w:val="00220BB5"/>
    <w:rsid w:val="002464F6"/>
    <w:rsid w:val="002D16A4"/>
    <w:rsid w:val="002D6EA7"/>
    <w:rsid w:val="00352A87"/>
    <w:rsid w:val="003B02CC"/>
    <w:rsid w:val="00511ACD"/>
    <w:rsid w:val="00540764"/>
    <w:rsid w:val="00545F4D"/>
    <w:rsid w:val="006265B3"/>
    <w:rsid w:val="00735D98"/>
    <w:rsid w:val="00740DF8"/>
    <w:rsid w:val="007A0B95"/>
    <w:rsid w:val="007F32C4"/>
    <w:rsid w:val="008231EB"/>
    <w:rsid w:val="00826E9D"/>
    <w:rsid w:val="00835C06"/>
    <w:rsid w:val="00861FDC"/>
    <w:rsid w:val="009B7CDD"/>
    <w:rsid w:val="009D5D34"/>
    <w:rsid w:val="00A20DDA"/>
    <w:rsid w:val="00A35C7B"/>
    <w:rsid w:val="00A77D75"/>
    <w:rsid w:val="00BA3E56"/>
    <w:rsid w:val="00BB4347"/>
    <w:rsid w:val="00C20883"/>
    <w:rsid w:val="00C52F5B"/>
    <w:rsid w:val="00C765A0"/>
    <w:rsid w:val="00D15B02"/>
    <w:rsid w:val="00D938E2"/>
    <w:rsid w:val="00DA5CB5"/>
    <w:rsid w:val="00DE0D16"/>
    <w:rsid w:val="00DE3BE3"/>
    <w:rsid w:val="00E43C4E"/>
    <w:rsid w:val="00EA4E79"/>
    <w:rsid w:val="00EE4DA1"/>
    <w:rsid w:val="00F278C6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D14AC"/>
  <w15:chartTrackingRefBased/>
  <w15:docId w15:val="{31D47759-2556-4FE7-BE35-FB6D41F2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DF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DF8"/>
  </w:style>
  <w:style w:type="paragraph" w:styleId="a4">
    <w:name w:val="footer"/>
    <w:basedOn w:val="a"/>
    <w:link w:val="Char0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DF8"/>
  </w:style>
  <w:style w:type="paragraph" w:styleId="a5">
    <w:name w:val="No Spacing"/>
    <w:uiPriority w:val="1"/>
    <w:qFormat/>
    <w:rsid w:val="00740DF8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74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주간회의자료 양식</vt:lpstr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주간회의자료 양식</dc:title>
  <dc:subject/>
  <dc:creator>이 승준</dc:creator>
  <cp:keywords>(주)싸이월드 인사팀</cp:keywords>
  <dc:description/>
  <cp:lastModifiedBy>권 현진</cp:lastModifiedBy>
  <cp:revision>3</cp:revision>
  <dcterms:created xsi:type="dcterms:W3CDTF">2018-11-30T06:24:00Z</dcterms:created>
  <dcterms:modified xsi:type="dcterms:W3CDTF">2018-12-14T06:22:00Z</dcterms:modified>
</cp:coreProperties>
</file>