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F53B7" w:rsidRPr="00AF53B7" w:rsidTr="00AF53B7">
        <w:trPr>
          <w:trHeight w:val="749"/>
          <w:jc w:val="center"/>
        </w:trPr>
        <w:tc>
          <w:tcPr>
            <w:tcW w:w="5943" w:type="dxa"/>
            <w:vAlign w:val="center"/>
          </w:tcPr>
          <w:p w:rsidR="00AF53B7" w:rsidRPr="000538FB" w:rsidRDefault="00BF787C" w:rsidP="00AF53B7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38"/>
                <w:szCs w:val="38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>시스템팀</w:t>
            </w:r>
            <w:r w:rsidR="00AF53B7" w:rsidRPr="000538FB">
              <w:rPr>
                <w:rFonts w:ascii="나눔바른고딕" w:eastAsia="나눔바른고딕" w:hAnsi="나눔바른고딕" w:hint="eastAsia"/>
                <w:b/>
                <w:spacing w:val="-14"/>
                <w:sz w:val="38"/>
                <w:szCs w:val="38"/>
              </w:rPr>
              <w:t xml:space="preserve"> 주간 업무 보고</w:t>
            </w:r>
          </w:p>
        </w:tc>
      </w:tr>
    </w:tbl>
    <w:p w:rsidR="00B26601" w:rsidRPr="00AF53B7" w:rsidRDefault="00B26601" w:rsidP="00AF53B7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0"/>
        </w:rPr>
      </w:pPr>
    </w:p>
    <w:p w:rsidR="00AF53B7" w:rsidRPr="00AF53B7" w:rsidRDefault="00BF787C" w:rsidP="00AF53B7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시스템</w:t>
      </w:r>
      <w:r w:rsidR="00DA1899">
        <w:rPr>
          <w:rFonts w:ascii="나눔바른고딕" w:eastAsia="나눔바른고딕" w:hAnsi="나눔바른고딕" w:hint="eastAsia"/>
          <w:spacing w:val="-14"/>
          <w:sz w:val="23"/>
          <w:szCs w:val="23"/>
        </w:rPr>
        <w:t>팀</w:t>
      </w:r>
    </w:p>
    <w:p w:rsidR="00AF53B7" w:rsidRDefault="00B4381F" w:rsidP="008F0002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201</w:t>
      </w:r>
      <w:r w:rsidR="00ED1CF7">
        <w:rPr>
          <w:rFonts w:ascii="나눔바른고딕" w:eastAsia="나눔바른고딕" w:hAnsi="나눔바른고딕"/>
          <w:spacing w:val="-14"/>
          <w:sz w:val="23"/>
          <w:szCs w:val="23"/>
        </w:rPr>
        <w:t>8</w:t>
      </w: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. </w:t>
      </w:r>
      <w:r w:rsidR="00ED1CF7">
        <w:rPr>
          <w:rFonts w:ascii="나눔바른고딕" w:eastAsia="나눔바른고딕" w:hAnsi="나눔바른고딕"/>
          <w:spacing w:val="-14"/>
          <w:sz w:val="23"/>
          <w:szCs w:val="23"/>
        </w:rPr>
        <w:t>3</w:t>
      </w:r>
      <w:r w:rsidR="00AF53B7" w:rsidRPr="00AF53B7"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. </w:t>
      </w:r>
      <w:r w:rsidR="00327967">
        <w:rPr>
          <w:rFonts w:ascii="나눔바른고딕" w:eastAsia="나눔바른고딕" w:hAnsi="나눔바른고딕"/>
          <w:spacing w:val="-14"/>
          <w:sz w:val="23"/>
          <w:szCs w:val="23"/>
        </w:rPr>
        <w:t>16</w:t>
      </w:r>
    </w:p>
    <w:tbl>
      <w:tblPr>
        <w:tblStyle w:val="a4"/>
        <w:tblW w:w="16407" w:type="dxa"/>
        <w:tblInd w:w="-680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34"/>
        <w:gridCol w:w="4200"/>
        <w:gridCol w:w="4161"/>
        <w:gridCol w:w="108"/>
      </w:tblGrid>
      <w:tr w:rsidR="008520E9" w:rsidRPr="00AF53B7" w:rsidTr="00ED1CF7">
        <w:trPr>
          <w:gridBefore w:val="1"/>
          <w:wBefore w:w="6804" w:type="dxa"/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ED1CF7" w:rsidRDefault="008520E9" w:rsidP="008520E9">
            <w:pPr>
              <w:pStyle w:val="a3"/>
              <w:jc w:val="center"/>
              <w:rPr>
                <w:rFonts w:eastAsiaTheme="minorHAnsi"/>
                <w:b/>
                <w:spacing w:val="-14"/>
                <w:sz w:val="27"/>
                <w:szCs w:val="27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ED1CF7" w:rsidRDefault="008520E9" w:rsidP="00327967">
            <w:pPr>
              <w:pStyle w:val="a3"/>
              <w:jc w:val="center"/>
              <w:rPr>
                <w:rFonts w:eastAsiaTheme="minorHAnsi"/>
                <w:b/>
                <w:spacing w:val="-14"/>
                <w:sz w:val="27"/>
                <w:szCs w:val="27"/>
              </w:rPr>
            </w:pPr>
            <w:r w:rsidRPr="00ED1CF7">
              <w:rPr>
                <w:rFonts w:eastAsiaTheme="minorHAnsi" w:hint="eastAsia"/>
                <w:b/>
                <w:spacing w:val="-14"/>
                <w:sz w:val="27"/>
                <w:szCs w:val="27"/>
              </w:rPr>
              <w:t>실시사항</w:t>
            </w:r>
            <w:r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 xml:space="preserve"> </w:t>
            </w:r>
            <w:r w:rsidR="007701C5"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>(</w:t>
            </w:r>
            <w:r w:rsidR="00327967">
              <w:rPr>
                <w:rFonts w:eastAsiaTheme="minorHAnsi"/>
                <w:b/>
                <w:spacing w:val="-14"/>
                <w:sz w:val="19"/>
                <w:szCs w:val="19"/>
              </w:rPr>
              <w:t>3</w:t>
            </w:r>
            <w:r w:rsidR="007701C5"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>/</w:t>
            </w:r>
            <w:r w:rsidR="00017875" w:rsidRPr="00ED1CF7">
              <w:rPr>
                <w:rFonts w:eastAsiaTheme="minorHAnsi"/>
                <w:b/>
                <w:spacing w:val="-14"/>
                <w:sz w:val="19"/>
                <w:szCs w:val="19"/>
              </w:rPr>
              <w:t>1</w:t>
            </w:r>
            <w:r w:rsidR="00327967">
              <w:rPr>
                <w:rFonts w:eastAsiaTheme="minorHAnsi"/>
                <w:b/>
                <w:spacing w:val="-14"/>
                <w:sz w:val="19"/>
                <w:szCs w:val="19"/>
              </w:rPr>
              <w:t>2</w:t>
            </w:r>
            <w:r w:rsidR="007701C5"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 xml:space="preserve"> ~ </w:t>
            </w:r>
            <w:r w:rsidR="00327967">
              <w:rPr>
                <w:rFonts w:eastAsiaTheme="minorHAnsi"/>
                <w:b/>
                <w:spacing w:val="-14"/>
                <w:sz w:val="19"/>
                <w:szCs w:val="19"/>
              </w:rPr>
              <w:t>3</w:t>
            </w:r>
            <w:r w:rsidR="007701C5"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>/</w:t>
            </w:r>
            <w:r w:rsidR="00704A73" w:rsidRPr="00ED1CF7">
              <w:rPr>
                <w:rFonts w:eastAsiaTheme="minorHAnsi"/>
                <w:b/>
                <w:spacing w:val="-14"/>
                <w:sz w:val="19"/>
                <w:szCs w:val="19"/>
              </w:rPr>
              <w:t>1</w:t>
            </w:r>
            <w:r w:rsidR="00327967">
              <w:rPr>
                <w:rFonts w:eastAsiaTheme="minorHAnsi"/>
                <w:b/>
                <w:spacing w:val="-14"/>
                <w:sz w:val="19"/>
                <w:szCs w:val="19"/>
              </w:rPr>
              <w:t>6</w:t>
            </w:r>
            <w:r w:rsidR="007701C5"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gridSpan w:val="2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8520E9" w:rsidRPr="00ED1CF7" w:rsidRDefault="008520E9" w:rsidP="00327967">
            <w:pPr>
              <w:pStyle w:val="a3"/>
              <w:jc w:val="center"/>
              <w:rPr>
                <w:rFonts w:eastAsiaTheme="minorHAnsi"/>
                <w:b/>
                <w:spacing w:val="-14"/>
                <w:sz w:val="27"/>
                <w:szCs w:val="27"/>
              </w:rPr>
            </w:pPr>
            <w:r w:rsidRPr="00ED1CF7">
              <w:rPr>
                <w:rFonts w:eastAsiaTheme="minorHAnsi" w:hint="eastAsia"/>
                <w:b/>
                <w:spacing w:val="-14"/>
                <w:sz w:val="27"/>
                <w:szCs w:val="27"/>
              </w:rPr>
              <w:t>예정사항</w:t>
            </w:r>
            <w:r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 xml:space="preserve"> (</w:t>
            </w:r>
            <w:r w:rsidR="00327967">
              <w:rPr>
                <w:rFonts w:eastAsiaTheme="minorHAnsi"/>
                <w:b/>
                <w:spacing w:val="-14"/>
                <w:sz w:val="19"/>
                <w:szCs w:val="19"/>
              </w:rPr>
              <w:t>3</w:t>
            </w:r>
            <w:r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>/</w:t>
            </w:r>
            <w:r w:rsidR="00327967">
              <w:rPr>
                <w:rFonts w:eastAsiaTheme="minorHAnsi"/>
                <w:b/>
                <w:spacing w:val="-14"/>
                <w:sz w:val="19"/>
                <w:szCs w:val="19"/>
              </w:rPr>
              <w:t>19</w:t>
            </w:r>
            <w:r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 xml:space="preserve"> ~ </w:t>
            </w:r>
            <w:r w:rsidR="00327967">
              <w:rPr>
                <w:rFonts w:eastAsiaTheme="minorHAnsi"/>
                <w:b/>
                <w:spacing w:val="-14"/>
                <w:sz w:val="19"/>
                <w:szCs w:val="19"/>
              </w:rPr>
              <w:t>3</w:t>
            </w:r>
            <w:r w:rsidR="00753EB8"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>/</w:t>
            </w:r>
            <w:r w:rsidR="00B0495D" w:rsidRPr="00ED1CF7">
              <w:rPr>
                <w:rFonts w:eastAsiaTheme="minorHAnsi"/>
                <w:b/>
                <w:spacing w:val="-14"/>
                <w:sz w:val="19"/>
                <w:szCs w:val="19"/>
              </w:rPr>
              <w:t>2</w:t>
            </w:r>
            <w:r w:rsidR="00327967">
              <w:rPr>
                <w:rFonts w:eastAsiaTheme="minorHAnsi"/>
                <w:b/>
                <w:spacing w:val="-14"/>
                <w:sz w:val="19"/>
                <w:szCs w:val="19"/>
              </w:rPr>
              <w:t>3</w:t>
            </w:r>
            <w:bookmarkStart w:id="0" w:name="_GoBack"/>
            <w:bookmarkEnd w:id="0"/>
            <w:r w:rsidRPr="00ED1CF7">
              <w:rPr>
                <w:rFonts w:eastAsiaTheme="minorHAnsi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A604A5" w:rsidRPr="00ED1CF7" w:rsidTr="00ED1CF7">
        <w:trPr>
          <w:gridAfter w:val="1"/>
          <w:wAfter w:w="108" w:type="dxa"/>
          <w:trHeight w:val="9102"/>
        </w:trPr>
        <w:tc>
          <w:tcPr>
            <w:tcW w:w="7938" w:type="dxa"/>
            <w:gridSpan w:val="2"/>
            <w:vAlign w:val="center"/>
          </w:tcPr>
          <w:p w:rsidR="00A604A5" w:rsidRPr="00ED1CF7" w:rsidRDefault="00A604A5" w:rsidP="001848ED">
            <w:pPr>
              <w:pStyle w:val="a3"/>
              <w:spacing w:line="288" w:lineRule="auto"/>
              <w:jc w:val="center"/>
              <w:rPr>
                <w:rFonts w:eastAsiaTheme="minorHAnsi"/>
                <w:b/>
                <w:color w:val="000000" w:themeColor="text1"/>
                <w:spacing w:val="-16"/>
                <w:sz w:val="18"/>
                <w:szCs w:val="18"/>
              </w:rPr>
            </w:pPr>
            <w:r w:rsidRPr="00ED1CF7">
              <w:rPr>
                <w:rFonts w:eastAsiaTheme="minorHAnsi" w:hint="eastAsia"/>
                <w:color w:val="000000" w:themeColor="text1"/>
                <w:spacing w:val="-14"/>
                <w:sz w:val="18"/>
                <w:szCs w:val="18"/>
              </w:rPr>
              <w:t>시스템팀</w:t>
            </w:r>
          </w:p>
        </w:tc>
        <w:tc>
          <w:tcPr>
            <w:tcW w:w="4200" w:type="dxa"/>
          </w:tcPr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 Kafka Consumer Daemon 서버 요청(3/12)</w:t>
            </w: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Centos7 OS, JDK1.8 설치 및 환경 설정 지원 </w:t>
            </w:r>
          </w:p>
          <w:p w:rsid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 분당IDC 모니터링을 위한 Zabbix 구성(~3/16)</w:t>
            </w: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Oracle DB 서버 모니터링 설정 완료</w:t>
            </w: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Raid 카드 모니터링 설정 완료</w:t>
            </w:r>
          </w:p>
          <w:p w:rsid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 뉴스큐 오픈 대비 모니터링 (3/12~ )</w:t>
            </w: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시스템리소스 모니터링 및 서비스 데몬 추가 등록</w:t>
            </w:r>
          </w:p>
          <w:p w:rsid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 </w:t>
            </w:r>
            <w:r>
              <w:rPr>
                <w:rFonts w:eastAsiaTheme="minorHAnsi" w:hint="eastAsia"/>
                <w:sz w:val="18"/>
                <w:szCs w:val="18"/>
                <w:shd w:val="clear" w:color="auto" w:fill="FFFFFF"/>
              </w:rPr>
              <w:t>분당</w:t>
            </w:r>
            <w:r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IDC Lucy HOST Server </w:t>
            </w: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멀웨어 노출 시스템 긴급 점검 (3/15~ )</w:t>
            </w:r>
          </w:p>
          <w:p w:rsid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서버 확인 중, 비정상 프로세스 확인 -&gt; 외부 접속 시도하고 있으나, ACL로 인한 접속 불가</w:t>
            </w: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</w:t>
            </w:r>
          </w:p>
          <w:p w:rsid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</w:t>
            </w: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멀웨어 감염 시스템(Lucy외10대) 점검 및 대상 데몬 및 스크립트 삭제 조치</w:t>
            </w:r>
          </w:p>
          <w:p w:rsid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 분당IDC NMS 시스템 구축(3/12 ~ 3/15)</w:t>
            </w: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Cacti, Icinga2, Observium 설치 및 테스트</w:t>
            </w:r>
          </w:p>
          <w:p w:rsidR="007B30AD" w:rsidRPr="007B30AD" w:rsidRDefault="007B30AD" w:rsidP="007B30AD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최종 Observium으로 구축 및 장비 등록, 알림 설정 완료</w:t>
            </w:r>
          </w:p>
          <w:p w:rsid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 분당IDC 스위치 NTP 설정 완료</w:t>
            </w:r>
            <w:r>
              <w:rPr>
                <w:rFonts w:eastAsiaTheme="minorHAnsi"/>
                <w:sz w:val="18"/>
                <w:szCs w:val="18"/>
                <w:shd w:val="clear" w:color="auto" w:fill="FFFFFF"/>
              </w:rPr>
              <w:t>(3/12)</w:t>
            </w:r>
          </w:p>
          <w:p w:rsid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 분당IDC L4 스위치 미사용 Configuration 삭제 완료</w:t>
            </w:r>
            <w:r>
              <w:rPr>
                <w:rFonts w:eastAsiaTheme="minorHAnsi"/>
                <w:sz w:val="18"/>
                <w:szCs w:val="18"/>
                <w:shd w:val="clear" w:color="auto" w:fill="FFFFFF"/>
              </w:rPr>
              <w:t>(3/13)</w:t>
            </w:r>
          </w:p>
          <w:p w:rsid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 분당IDC 스위치 인증서버(Tacacs) 구축(3/14)</w:t>
            </w: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Tacacs Container 설치 및 설정</w:t>
            </w: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스위치 장비 Tacacs 인증 설정(Alteon 장비는 설정 中)</w:t>
            </w: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lastRenderedPageBreak/>
              <w:t> Switch Configuration Magement 구축 (3/15)</w:t>
            </w:r>
          </w:p>
          <w:p w:rsidR="007B30AD" w:rsidRPr="007B30AD" w:rsidRDefault="007B30AD" w:rsidP="007B30AD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Alteon Template 미존재로 Python backup script 테스트</w:t>
            </w:r>
            <w:r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</w:t>
            </w:r>
          </w:p>
          <w:p w:rsidR="00327967" w:rsidRDefault="00327967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 분당IDC Network대역별 IP 사용현황 정리 中(3/15 ~ 16)</w:t>
            </w:r>
          </w:p>
          <w:p w:rsidR="00ED1CF7" w:rsidRPr="007B30AD" w:rsidRDefault="007B30AD" w:rsidP="007B30AD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Network 대역별 사용 현황 정리- </w:t>
            </w:r>
          </w:p>
          <w:p w:rsidR="00327967" w:rsidRDefault="00327967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 하드디스크 입고</w:t>
            </w:r>
            <w:r>
              <w:rPr>
                <w:rFonts w:eastAsiaTheme="minorHAnsi" w:hint="eastAsia"/>
                <w:sz w:val="18"/>
                <w:szCs w:val="18"/>
                <w:shd w:val="clear" w:color="auto" w:fill="FFFFFF"/>
              </w:rPr>
              <w:t>(3/14)</w:t>
            </w: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사진첩 및 동영상 저장용 디스크 입고</w:t>
            </w:r>
          </w:p>
          <w:p w:rsidR="00327967" w:rsidRDefault="00327967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>
              <w:rPr>
                <w:rFonts w:eastAsiaTheme="minorHAnsi" w:hint="eastAsia"/>
                <w:sz w:val="18"/>
                <w:szCs w:val="18"/>
                <w:shd w:val="clear" w:color="auto" w:fill="FFFFFF"/>
              </w:rPr>
              <w:t xml:space="preserve"> - 2T(</w:t>
            </w:r>
            <w:r>
              <w:rPr>
                <w:rFonts w:eastAsiaTheme="minorHAnsi"/>
                <w:sz w:val="18"/>
                <w:szCs w:val="18"/>
                <w:shd w:val="clear" w:color="auto" w:fill="FFFFFF"/>
              </w:rPr>
              <w:t>83ea) 4T(76ea)</w:t>
            </w:r>
          </w:p>
          <w:p w:rsidR="00327967" w:rsidRDefault="00327967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 뉴스큐 추천 시스템</w:t>
            </w:r>
          </w:p>
          <w:p w:rsidR="007B30AD" w:rsidRDefault="007B30AD" w:rsidP="007B30AD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</w:t>
            </w:r>
            <w:r>
              <w:rPr>
                <w:rFonts w:eastAsiaTheme="minorHAnsi" w:hint="eastAsia"/>
                <w:sz w:val="18"/>
                <w:szCs w:val="18"/>
                <w:shd w:val="clear" w:color="auto" w:fill="FFFFFF"/>
              </w:rPr>
              <w:t>적용 완료후 모니터링</w:t>
            </w:r>
          </w:p>
          <w:p w:rsidR="00327967" w:rsidRDefault="00327967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 싸이월드 이벤트 서버 구성 2EA (3/12)</w:t>
            </w:r>
          </w:p>
          <w:p w:rsidR="007B30AD" w:rsidRPr="007B30AD" w:rsidRDefault="007B30AD" w:rsidP="007B30AD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Xenserver 7.2 설치 후 VM2 할당</w:t>
            </w:r>
          </w:p>
          <w:p w:rsidR="00327967" w:rsidRDefault="00327967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 NewsQ FTP 계정 생성 (3/12)</w:t>
            </w:r>
          </w:p>
          <w:p w:rsidR="007B30AD" w:rsidRPr="007B30AD" w:rsidRDefault="007B30AD" w:rsidP="007B30AD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삼성전자 뉴스룸</w:t>
            </w:r>
          </w:p>
          <w:p w:rsidR="00327967" w:rsidRDefault="00327967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 사진첩 스토리지 2SET 서비스 투입 (3/15)</w:t>
            </w:r>
          </w:p>
          <w:p w:rsidR="007B30AD" w:rsidRPr="007B30AD" w:rsidRDefault="007B30AD" w:rsidP="007B30AD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CydataBK-N02 Raid controller 교체 후 서비스 투입</w:t>
            </w:r>
          </w:p>
          <w:p w:rsidR="00327967" w:rsidRDefault="00327967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 싸이홈 SSL 인증서 교체(3/15)</w:t>
            </w:r>
          </w:p>
          <w:p w:rsidR="007B30AD" w:rsidRPr="007B30AD" w:rsidRDefault="007B30AD" w:rsidP="007B30AD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cy.cyworld.com ssl 인증서 교체 후 nginx 재구동</w:t>
            </w:r>
          </w:p>
          <w:p w:rsidR="00327967" w:rsidRDefault="00327967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> NewsQue 접근 제한 설정(3/15)</w:t>
            </w:r>
          </w:p>
          <w:p w:rsidR="007B30AD" w:rsidRPr="007B30AD" w:rsidRDefault="007B30AD" w:rsidP="007B30AD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twww, qwww 외부 접근 차단, L3 acl deny 처리</w:t>
            </w:r>
          </w:p>
          <w:p w:rsidR="00327967" w:rsidRDefault="00327967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</w:p>
          <w:p w:rsidR="007B30AD" w:rsidRPr="007B30AD" w:rsidRDefault="007B30AD" w:rsidP="007B30AD">
            <w:pPr>
              <w:rPr>
                <w:rFonts w:eastAsiaTheme="minorHAnsi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 입.퇴사자 계정 및 프로젝트 관리 </w:t>
            </w:r>
          </w:p>
          <w:p w:rsidR="007B30AD" w:rsidRPr="00ED1CF7" w:rsidRDefault="007B30AD" w:rsidP="007B30AD">
            <w:pPr>
              <w:rPr>
                <w:rFonts w:eastAsiaTheme="minorHAnsi" w:hint="eastAsia"/>
                <w:sz w:val="18"/>
                <w:szCs w:val="18"/>
                <w:shd w:val="clear" w:color="auto" w:fill="FFFFFF"/>
              </w:rPr>
            </w:pPr>
            <w:r w:rsidRPr="007B30AD">
              <w:rPr>
                <w:rFonts w:eastAsiaTheme="minorHAnsi"/>
                <w:sz w:val="18"/>
                <w:szCs w:val="18"/>
                <w:shd w:val="clear" w:color="auto" w:fill="FFFFFF"/>
              </w:rPr>
              <w:t xml:space="preserve"> - AD, VPN, MAIL, JIRA, SCM</w:t>
            </w:r>
          </w:p>
        </w:tc>
        <w:tc>
          <w:tcPr>
            <w:tcW w:w="4161" w:type="dxa"/>
          </w:tcPr>
          <w:p w:rsidR="007B30AD" w:rsidRP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lastRenderedPageBreak/>
              <w:t> 분당IDC 모니터링을 위한 Zabbix 구성(~3/16)</w:t>
            </w:r>
          </w:p>
          <w:p w:rsidR="007B30AD" w:rsidRP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JMS, NFS 모니터링 환경 구축</w:t>
            </w:r>
          </w:p>
          <w:p w:rsid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7B30AD" w:rsidRP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뉴스큐 오픈 대비 모니터링 (3/12~ )</w:t>
            </w:r>
          </w:p>
          <w:p w:rsidR="007B30AD" w:rsidRP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서비스 오픈 대비 서비스 및 시스템 모니터링 강화 </w:t>
            </w:r>
          </w:p>
          <w:p w:rsid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7B30AD" w:rsidRP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분당 IDC 장애 조치  (~3/23)</w:t>
            </w:r>
          </w:p>
          <w:p w:rsidR="007B30AD" w:rsidRP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DISK Fault 교체 및 Rebuild</w:t>
            </w:r>
          </w:p>
          <w:p w:rsid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7B30AD" w:rsidRP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멀웨어 노출 시스템 긴급 점검 (3/19~ )</w:t>
            </w:r>
          </w:p>
          <w:p w:rsidR="007B30AD" w:rsidRDefault="007B30AD" w:rsidP="007B30AD">
            <w:pPr>
              <w:rPr>
                <w:rFonts w:eastAsiaTheme="minorHAnsi" w:cs="Adobe Arabic" w:hint="eastAsia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싸이채팅방(LUCY) 호스트 서버 재설치 ~(3/22</w:t>
            </w:r>
            <w:r w:rsidR="00327967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)</w:t>
            </w:r>
          </w:p>
          <w:p w:rsid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7B30AD" w:rsidRP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Switch Configuration Magement 설정 (~3/23)</w:t>
            </w:r>
          </w:p>
          <w:p w:rsidR="007B30AD" w:rsidRP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Switch Config backup 세팅(~3/16)</w:t>
            </w:r>
          </w:p>
          <w:p w:rsidR="007B30AD" w:rsidRPr="007B30AD" w:rsidRDefault="007B30AD" w:rsidP="007B30AD">
            <w:pPr>
              <w:rPr>
                <w:rFonts w:eastAsiaTheme="minorHAnsi" w:cs="Adobe Arabic" w:hint="eastAsia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Alteon 등 Template이 없는 장비의 경우 별도의 Python Script를 통한 백업 예정</w:t>
            </w:r>
          </w:p>
          <w:p w:rsid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7B30AD" w:rsidRP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분당IDC 스위치 Port map 작성(3/19 ~)</w:t>
            </w:r>
          </w:p>
          <w:p w:rsidR="007B30AD" w:rsidRPr="007B30AD" w:rsidRDefault="007B30AD" w:rsidP="007B30AD">
            <w:pPr>
              <w:rPr>
                <w:rFonts w:eastAsiaTheme="minorHAnsi" w:cs="Adobe Arabic" w:hint="eastAsia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스위치별 Port-map 작성</w:t>
            </w:r>
            <w: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(3/9 ~)</w:t>
            </w:r>
          </w:p>
          <w:p w:rsid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7B30AD" w:rsidRPr="007B30AD" w:rsidRDefault="007B30AD" w:rsidP="007B30AD">
            <w:pPr>
              <w:rPr>
                <w:rFonts w:eastAsiaTheme="minorHAnsi" w:cs="Adobe Arabic" w:hint="eastAsia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분당IDC 유휴 스위치 장비 확인</w:t>
            </w:r>
            <w: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(3/19 ~ 3/23)</w:t>
            </w:r>
          </w:p>
          <w:p w:rsid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7B30AD" w:rsidRPr="007B30AD" w:rsidRDefault="007B30AD" w:rsidP="007B30AD">
            <w:pPr>
              <w:rPr>
                <w:rFonts w:eastAsiaTheme="minorHAnsi" w:cs="Adobe Arabic" w:hint="eastAsia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분당IDC Lucy 서버 재설치 진행</w:t>
            </w:r>
            <w: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(3/19 ~ 3/23)</w:t>
            </w:r>
          </w:p>
          <w:p w:rsid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7B30AD" w:rsidRP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성수IDC 네트워크 구성 확인(3/19 ~)</w:t>
            </w:r>
          </w:p>
          <w:p w:rsidR="007B30AD" w:rsidRP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뉴스Que 시스템에 대한 네트워크 구성 확인</w:t>
            </w:r>
          </w:p>
          <w:p w:rsidR="007B30AD" w:rsidRP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전체 네트워크 구성도 작성</w:t>
            </w:r>
          </w:p>
          <w:p w:rsid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 xml:space="preserve"> - 스위치별 Port-map 작성</w:t>
            </w:r>
          </w:p>
          <w:p w:rsidR="007B30AD" w:rsidRDefault="007B30AD" w:rsidP="007B30AD">
            <w:pP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</w:pPr>
          </w:p>
          <w:p w:rsidR="007B30AD" w:rsidRPr="00327967" w:rsidRDefault="007B30AD" w:rsidP="007B30AD">
            <w:pPr>
              <w:rPr>
                <w:rFonts w:eastAsiaTheme="minorHAnsi" w:cs="Adobe Arabic" w:hint="eastAsia"/>
                <w:color w:val="000000" w:themeColor="text1"/>
                <w:spacing w:val="-14"/>
                <w:sz w:val="18"/>
                <w:szCs w:val="18"/>
              </w:rPr>
            </w:pPr>
            <w:r w:rsidRPr="007B30AD"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 대량메일(넷퍼시) 마이그레이션 품의 진행</w:t>
            </w:r>
            <w:r>
              <w:rPr>
                <w:rFonts w:eastAsiaTheme="minorHAnsi" w:cs="Adobe Arabic"/>
                <w:color w:val="000000" w:themeColor="text1"/>
                <w:spacing w:val="-14"/>
                <w:sz w:val="18"/>
                <w:szCs w:val="18"/>
              </w:rPr>
              <w:t>~(3/23)</w:t>
            </w:r>
          </w:p>
        </w:tc>
      </w:tr>
    </w:tbl>
    <w:p w:rsidR="001D69A5" w:rsidRPr="00ED1CF7" w:rsidRDefault="001D69A5" w:rsidP="00AF53B7">
      <w:pPr>
        <w:pStyle w:val="a3"/>
        <w:spacing w:line="288" w:lineRule="auto"/>
        <w:rPr>
          <w:rFonts w:ascii="나눔바른고딕" w:eastAsia="나눔바른고딕" w:hAnsi="나눔바른고딕"/>
          <w:spacing w:val="-14"/>
          <w:sz w:val="18"/>
          <w:szCs w:val="18"/>
        </w:rPr>
      </w:pPr>
    </w:p>
    <w:sectPr w:rsidR="001D69A5" w:rsidRPr="00ED1CF7" w:rsidSect="00AF53B7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3D8" w:rsidRDefault="006E33D8" w:rsidP="001D31DA">
      <w:pPr>
        <w:spacing w:after="0" w:line="240" w:lineRule="auto"/>
      </w:pPr>
      <w:r>
        <w:separator/>
      </w:r>
    </w:p>
  </w:endnote>
  <w:endnote w:type="continuationSeparator" w:id="0">
    <w:p w:rsidR="006E33D8" w:rsidRDefault="006E33D8" w:rsidP="001D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3D8" w:rsidRDefault="006E33D8" w:rsidP="001D31DA">
      <w:pPr>
        <w:spacing w:after="0" w:line="240" w:lineRule="auto"/>
      </w:pPr>
      <w:r>
        <w:separator/>
      </w:r>
    </w:p>
  </w:footnote>
  <w:footnote w:type="continuationSeparator" w:id="0">
    <w:p w:rsidR="006E33D8" w:rsidRDefault="006E33D8" w:rsidP="001D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22E"/>
    <w:multiLevelType w:val="hybridMultilevel"/>
    <w:tmpl w:val="1F66ED20"/>
    <w:lvl w:ilvl="0" w:tplc="C57482FA">
      <w:start w:val="2017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 w15:restartNumberingAfterBreak="0">
    <w:nsid w:val="034C1AD3"/>
    <w:multiLevelType w:val="hybridMultilevel"/>
    <w:tmpl w:val="4CC45842"/>
    <w:lvl w:ilvl="0" w:tplc="D5C47A9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A33B9E"/>
    <w:multiLevelType w:val="hybridMultilevel"/>
    <w:tmpl w:val="DF6E07C8"/>
    <w:lvl w:ilvl="0" w:tplc="DF02E8B4">
      <w:start w:val="1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075D3192"/>
    <w:multiLevelType w:val="hybridMultilevel"/>
    <w:tmpl w:val="43905CC2"/>
    <w:lvl w:ilvl="0" w:tplc="EB7A5EFC">
      <w:start w:val="201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7D46E82"/>
    <w:multiLevelType w:val="hybridMultilevel"/>
    <w:tmpl w:val="639256E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7934EB"/>
    <w:multiLevelType w:val="hybridMultilevel"/>
    <w:tmpl w:val="00D44164"/>
    <w:lvl w:ilvl="0" w:tplc="8EB684AA">
      <w:numFmt w:val="bullet"/>
      <w:lvlText w:val="-"/>
      <w:lvlJc w:val="left"/>
      <w:pPr>
        <w:ind w:left="435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14B77554"/>
    <w:multiLevelType w:val="hybridMultilevel"/>
    <w:tmpl w:val="A114F1FA"/>
    <w:lvl w:ilvl="0" w:tplc="79C8606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6574375"/>
    <w:multiLevelType w:val="hybridMultilevel"/>
    <w:tmpl w:val="B6F42FE2"/>
    <w:lvl w:ilvl="0" w:tplc="1E6EDFC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790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9520D07"/>
    <w:multiLevelType w:val="hybridMultilevel"/>
    <w:tmpl w:val="C0DAE2FA"/>
    <w:lvl w:ilvl="0" w:tplc="C91A727E">
      <w:start w:val="1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1A8E011F"/>
    <w:multiLevelType w:val="hybridMultilevel"/>
    <w:tmpl w:val="EE5CE668"/>
    <w:lvl w:ilvl="0" w:tplc="9A7AD4E4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BA00443"/>
    <w:multiLevelType w:val="hybridMultilevel"/>
    <w:tmpl w:val="A52633E6"/>
    <w:lvl w:ilvl="0" w:tplc="D178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1C983385"/>
    <w:multiLevelType w:val="hybridMultilevel"/>
    <w:tmpl w:val="72A0C4C0"/>
    <w:lvl w:ilvl="0" w:tplc="84867522">
      <w:start w:val="1"/>
      <w:numFmt w:val="decimal"/>
      <w:lvlText w:val="%1."/>
      <w:lvlJc w:val="left"/>
      <w:pPr>
        <w:ind w:left="400" w:hanging="400"/>
      </w:pPr>
      <w:rPr>
        <w:rFonts w:cs="Adobe Arabic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1CCE3E83"/>
    <w:multiLevelType w:val="hybridMultilevel"/>
    <w:tmpl w:val="7B005294"/>
    <w:lvl w:ilvl="0" w:tplc="8A742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1F36152E"/>
    <w:multiLevelType w:val="hybridMultilevel"/>
    <w:tmpl w:val="0B448742"/>
    <w:lvl w:ilvl="0" w:tplc="999434B8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1864CA6"/>
    <w:multiLevelType w:val="hybridMultilevel"/>
    <w:tmpl w:val="866AF33A"/>
    <w:lvl w:ilvl="0" w:tplc="0D722360">
      <w:start w:val="2017"/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23F52EFB"/>
    <w:multiLevelType w:val="hybridMultilevel"/>
    <w:tmpl w:val="538EE84E"/>
    <w:lvl w:ilvl="0" w:tplc="06C06AA2">
      <w:start w:val="2017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 w15:restartNumberingAfterBreak="0">
    <w:nsid w:val="269A268F"/>
    <w:multiLevelType w:val="hybridMultilevel"/>
    <w:tmpl w:val="98DA89FE"/>
    <w:lvl w:ilvl="0" w:tplc="E7985D3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9155372"/>
    <w:multiLevelType w:val="hybridMultilevel"/>
    <w:tmpl w:val="079AE03A"/>
    <w:lvl w:ilvl="0" w:tplc="DE76ECB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14442A5"/>
    <w:multiLevelType w:val="hybridMultilevel"/>
    <w:tmpl w:val="742AD824"/>
    <w:lvl w:ilvl="0" w:tplc="EFE48958"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3BD9332E"/>
    <w:multiLevelType w:val="hybridMultilevel"/>
    <w:tmpl w:val="675A4F2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3E1457E6"/>
    <w:multiLevelType w:val="hybridMultilevel"/>
    <w:tmpl w:val="32148E64"/>
    <w:lvl w:ilvl="0" w:tplc="C11A95FA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BA5116"/>
    <w:multiLevelType w:val="multilevel"/>
    <w:tmpl w:val="E424E0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567" w:hanging="567"/>
      </w:pPr>
      <w:rPr>
        <w:rFonts w:ascii="나눔바른고딕" w:eastAsia="나눔바른고딕" w:hAnsi="나눔바른고딕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55C1EDE"/>
    <w:multiLevelType w:val="hybridMultilevel"/>
    <w:tmpl w:val="BEE83A26"/>
    <w:lvl w:ilvl="0" w:tplc="5C020FA6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B91AD8"/>
    <w:multiLevelType w:val="hybridMultilevel"/>
    <w:tmpl w:val="9A0AD920"/>
    <w:lvl w:ilvl="0" w:tplc="47EA57B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A266B52"/>
    <w:multiLevelType w:val="hybridMultilevel"/>
    <w:tmpl w:val="DEBC5C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B414FAC"/>
    <w:multiLevelType w:val="hybridMultilevel"/>
    <w:tmpl w:val="D6CE1DC8"/>
    <w:lvl w:ilvl="0" w:tplc="942E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C45369A"/>
    <w:multiLevelType w:val="hybridMultilevel"/>
    <w:tmpl w:val="74B84D38"/>
    <w:lvl w:ilvl="0" w:tplc="59C6565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23A49A7"/>
    <w:multiLevelType w:val="hybridMultilevel"/>
    <w:tmpl w:val="505668A8"/>
    <w:lvl w:ilvl="0" w:tplc="DA72093A">
      <w:start w:val="2017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0" w15:restartNumberingAfterBreak="0">
    <w:nsid w:val="53B10621"/>
    <w:multiLevelType w:val="hybridMultilevel"/>
    <w:tmpl w:val="C2E67F66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60E23C5"/>
    <w:multiLevelType w:val="hybridMultilevel"/>
    <w:tmpl w:val="77D22DD4"/>
    <w:lvl w:ilvl="0" w:tplc="CD54AA7A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2" w15:restartNumberingAfterBreak="0">
    <w:nsid w:val="5EA77744"/>
    <w:multiLevelType w:val="hybridMultilevel"/>
    <w:tmpl w:val="D1D0CF58"/>
    <w:lvl w:ilvl="0" w:tplc="459247E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33" w15:restartNumberingAfterBreak="0">
    <w:nsid w:val="60DC3074"/>
    <w:multiLevelType w:val="hybridMultilevel"/>
    <w:tmpl w:val="BAE6A9C6"/>
    <w:lvl w:ilvl="0" w:tplc="C504C0F2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2EC36B1"/>
    <w:multiLevelType w:val="hybridMultilevel"/>
    <w:tmpl w:val="BB7E427E"/>
    <w:lvl w:ilvl="0" w:tplc="9BE65D60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36E3256"/>
    <w:multiLevelType w:val="hybridMultilevel"/>
    <w:tmpl w:val="9B84AE9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3DE0CC9"/>
    <w:multiLevelType w:val="hybridMultilevel"/>
    <w:tmpl w:val="47642356"/>
    <w:lvl w:ilvl="0" w:tplc="BB0644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7711A08"/>
    <w:multiLevelType w:val="hybridMultilevel"/>
    <w:tmpl w:val="8F40269C"/>
    <w:lvl w:ilvl="0" w:tplc="E332823A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6BE0439A"/>
    <w:multiLevelType w:val="hybridMultilevel"/>
    <w:tmpl w:val="DAE6598C"/>
    <w:lvl w:ilvl="0" w:tplc="1062F88C">
      <w:numFmt w:val="bullet"/>
      <w:lvlText w:val="-"/>
      <w:lvlJc w:val="left"/>
      <w:pPr>
        <w:ind w:left="555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9" w15:restartNumberingAfterBreak="0">
    <w:nsid w:val="6F276AE0"/>
    <w:multiLevelType w:val="hybridMultilevel"/>
    <w:tmpl w:val="6A023EC0"/>
    <w:lvl w:ilvl="0" w:tplc="4C604D4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1006EC5"/>
    <w:multiLevelType w:val="hybridMultilevel"/>
    <w:tmpl w:val="55C82DDE"/>
    <w:lvl w:ilvl="0" w:tplc="E528DD7A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1E65E17"/>
    <w:multiLevelType w:val="hybridMultilevel"/>
    <w:tmpl w:val="E7ECEB34"/>
    <w:lvl w:ilvl="0" w:tplc="EE1C7020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72BA2013"/>
    <w:multiLevelType w:val="hybridMultilevel"/>
    <w:tmpl w:val="730893D0"/>
    <w:lvl w:ilvl="0" w:tplc="8BBAD044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993401C"/>
    <w:multiLevelType w:val="hybridMultilevel"/>
    <w:tmpl w:val="37A0441C"/>
    <w:lvl w:ilvl="0" w:tplc="FDD2F5FE">
      <w:start w:val="2"/>
      <w:numFmt w:val="bullet"/>
      <w:lvlText w:val=""/>
      <w:lvlJc w:val="left"/>
      <w:pPr>
        <w:ind w:left="3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 w15:restartNumberingAfterBreak="0">
    <w:nsid w:val="7A2F39C0"/>
    <w:multiLevelType w:val="hybridMultilevel"/>
    <w:tmpl w:val="D490395C"/>
    <w:lvl w:ilvl="0" w:tplc="4254ED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BA83102"/>
    <w:multiLevelType w:val="hybridMultilevel"/>
    <w:tmpl w:val="75688574"/>
    <w:lvl w:ilvl="0" w:tplc="46B4D0BC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9"/>
  </w:num>
  <w:num w:numId="4">
    <w:abstractNumId w:val="23"/>
  </w:num>
  <w:num w:numId="5">
    <w:abstractNumId w:val="43"/>
  </w:num>
  <w:num w:numId="6">
    <w:abstractNumId w:val="27"/>
  </w:num>
  <w:num w:numId="7">
    <w:abstractNumId w:val="42"/>
  </w:num>
  <w:num w:numId="8">
    <w:abstractNumId w:val="2"/>
  </w:num>
  <w:num w:numId="9">
    <w:abstractNumId w:val="44"/>
  </w:num>
  <w:num w:numId="10">
    <w:abstractNumId w:val="10"/>
  </w:num>
  <w:num w:numId="11">
    <w:abstractNumId w:val="31"/>
  </w:num>
  <w:num w:numId="12">
    <w:abstractNumId w:val="12"/>
  </w:num>
  <w:num w:numId="13">
    <w:abstractNumId w:val="4"/>
  </w:num>
  <w:num w:numId="14">
    <w:abstractNumId w:val="21"/>
  </w:num>
  <w:num w:numId="15">
    <w:abstractNumId w:val="35"/>
  </w:num>
  <w:num w:numId="16">
    <w:abstractNumId w:val="13"/>
  </w:num>
  <w:num w:numId="17">
    <w:abstractNumId w:val="7"/>
  </w:num>
  <w:num w:numId="18">
    <w:abstractNumId w:val="14"/>
  </w:num>
  <w:num w:numId="19">
    <w:abstractNumId w:val="38"/>
  </w:num>
  <w:num w:numId="20">
    <w:abstractNumId w:val="30"/>
  </w:num>
  <w:num w:numId="21">
    <w:abstractNumId w:val="16"/>
  </w:num>
  <w:num w:numId="22">
    <w:abstractNumId w:val="26"/>
  </w:num>
  <w:num w:numId="23">
    <w:abstractNumId w:val="7"/>
  </w:num>
  <w:num w:numId="24">
    <w:abstractNumId w:val="8"/>
  </w:num>
  <w:num w:numId="25">
    <w:abstractNumId w:val="40"/>
  </w:num>
  <w:num w:numId="26">
    <w:abstractNumId w:val="34"/>
  </w:num>
  <w:num w:numId="27">
    <w:abstractNumId w:val="45"/>
  </w:num>
  <w:num w:numId="28">
    <w:abstractNumId w:val="25"/>
  </w:num>
  <w:num w:numId="29">
    <w:abstractNumId w:val="5"/>
  </w:num>
  <w:num w:numId="30">
    <w:abstractNumId w:val="20"/>
  </w:num>
  <w:num w:numId="31">
    <w:abstractNumId w:val="24"/>
  </w:num>
  <w:num w:numId="32">
    <w:abstractNumId w:val="33"/>
  </w:num>
  <w:num w:numId="33">
    <w:abstractNumId w:val="41"/>
  </w:num>
  <w:num w:numId="34">
    <w:abstractNumId w:val="37"/>
  </w:num>
  <w:num w:numId="35">
    <w:abstractNumId w:val="19"/>
  </w:num>
  <w:num w:numId="36">
    <w:abstractNumId w:val="18"/>
  </w:num>
  <w:num w:numId="37">
    <w:abstractNumId w:val="1"/>
  </w:num>
  <w:num w:numId="38">
    <w:abstractNumId w:val="6"/>
  </w:num>
  <w:num w:numId="39">
    <w:abstractNumId w:val="28"/>
  </w:num>
  <w:num w:numId="40">
    <w:abstractNumId w:val="39"/>
  </w:num>
  <w:num w:numId="41">
    <w:abstractNumId w:val="7"/>
  </w:num>
  <w:num w:numId="42">
    <w:abstractNumId w:val="32"/>
  </w:num>
  <w:num w:numId="43">
    <w:abstractNumId w:val="11"/>
  </w:num>
  <w:num w:numId="44">
    <w:abstractNumId w:val="3"/>
  </w:num>
  <w:num w:numId="45">
    <w:abstractNumId w:val="17"/>
  </w:num>
  <w:num w:numId="46">
    <w:abstractNumId w:val="29"/>
  </w:num>
  <w:num w:numId="47">
    <w:abstractNumId w:val="22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01138"/>
    <w:rsid w:val="00015319"/>
    <w:rsid w:val="00017875"/>
    <w:rsid w:val="000512DA"/>
    <w:rsid w:val="000538FB"/>
    <w:rsid w:val="00087B2E"/>
    <w:rsid w:val="000F0F07"/>
    <w:rsid w:val="0010638A"/>
    <w:rsid w:val="00141CC9"/>
    <w:rsid w:val="0015328E"/>
    <w:rsid w:val="001738CB"/>
    <w:rsid w:val="001848ED"/>
    <w:rsid w:val="001A3DC8"/>
    <w:rsid w:val="001A6AD9"/>
    <w:rsid w:val="001B2CBF"/>
    <w:rsid w:val="001B7EC1"/>
    <w:rsid w:val="001D1343"/>
    <w:rsid w:val="001D2E5C"/>
    <w:rsid w:val="001D31DA"/>
    <w:rsid w:val="001D69A5"/>
    <w:rsid w:val="002219AA"/>
    <w:rsid w:val="00282A43"/>
    <w:rsid w:val="002E23E2"/>
    <w:rsid w:val="002E24EC"/>
    <w:rsid w:val="002F4BEF"/>
    <w:rsid w:val="00314595"/>
    <w:rsid w:val="00327967"/>
    <w:rsid w:val="003416DF"/>
    <w:rsid w:val="003430B4"/>
    <w:rsid w:val="00344E44"/>
    <w:rsid w:val="00363443"/>
    <w:rsid w:val="003A7AE2"/>
    <w:rsid w:val="003C6DB5"/>
    <w:rsid w:val="003D4C07"/>
    <w:rsid w:val="0042386B"/>
    <w:rsid w:val="00425D3F"/>
    <w:rsid w:val="00440249"/>
    <w:rsid w:val="00443855"/>
    <w:rsid w:val="00447D59"/>
    <w:rsid w:val="00453735"/>
    <w:rsid w:val="00473997"/>
    <w:rsid w:val="00477E4E"/>
    <w:rsid w:val="004838B5"/>
    <w:rsid w:val="0049213A"/>
    <w:rsid w:val="004A19A4"/>
    <w:rsid w:val="004A4D13"/>
    <w:rsid w:val="004C151E"/>
    <w:rsid w:val="004D1350"/>
    <w:rsid w:val="004E523C"/>
    <w:rsid w:val="004E5DA6"/>
    <w:rsid w:val="004F21D6"/>
    <w:rsid w:val="00502222"/>
    <w:rsid w:val="005403AF"/>
    <w:rsid w:val="005844A8"/>
    <w:rsid w:val="00587E33"/>
    <w:rsid w:val="0059317D"/>
    <w:rsid w:val="005B7975"/>
    <w:rsid w:val="005D119E"/>
    <w:rsid w:val="005E64D5"/>
    <w:rsid w:val="00606089"/>
    <w:rsid w:val="00631F53"/>
    <w:rsid w:val="006439FF"/>
    <w:rsid w:val="006923BD"/>
    <w:rsid w:val="006975AA"/>
    <w:rsid w:val="006A6CB1"/>
    <w:rsid w:val="006D5E35"/>
    <w:rsid w:val="006E33D8"/>
    <w:rsid w:val="006F5EED"/>
    <w:rsid w:val="00704A73"/>
    <w:rsid w:val="00732245"/>
    <w:rsid w:val="00745DCD"/>
    <w:rsid w:val="00753EB8"/>
    <w:rsid w:val="00760C37"/>
    <w:rsid w:val="00766A20"/>
    <w:rsid w:val="007701C5"/>
    <w:rsid w:val="00794854"/>
    <w:rsid w:val="00795F79"/>
    <w:rsid w:val="007A3297"/>
    <w:rsid w:val="007B30AD"/>
    <w:rsid w:val="007E309F"/>
    <w:rsid w:val="007F65F7"/>
    <w:rsid w:val="00825621"/>
    <w:rsid w:val="00840380"/>
    <w:rsid w:val="00851BB0"/>
    <w:rsid w:val="008520E9"/>
    <w:rsid w:val="00873778"/>
    <w:rsid w:val="0089044E"/>
    <w:rsid w:val="008A2D60"/>
    <w:rsid w:val="008B62D7"/>
    <w:rsid w:val="008C7165"/>
    <w:rsid w:val="008F0002"/>
    <w:rsid w:val="008F5171"/>
    <w:rsid w:val="009542EB"/>
    <w:rsid w:val="00957A21"/>
    <w:rsid w:val="00966E4B"/>
    <w:rsid w:val="00971A89"/>
    <w:rsid w:val="00971E22"/>
    <w:rsid w:val="00972C42"/>
    <w:rsid w:val="009856ED"/>
    <w:rsid w:val="009A40BF"/>
    <w:rsid w:val="009B16FC"/>
    <w:rsid w:val="009D2291"/>
    <w:rsid w:val="009D452D"/>
    <w:rsid w:val="00A24DE4"/>
    <w:rsid w:val="00A36E92"/>
    <w:rsid w:val="00A604A5"/>
    <w:rsid w:val="00A777BC"/>
    <w:rsid w:val="00A94176"/>
    <w:rsid w:val="00AC61BC"/>
    <w:rsid w:val="00AE2ED7"/>
    <w:rsid w:val="00AE7188"/>
    <w:rsid w:val="00AF53B7"/>
    <w:rsid w:val="00B033B5"/>
    <w:rsid w:val="00B0495D"/>
    <w:rsid w:val="00B26601"/>
    <w:rsid w:val="00B4381F"/>
    <w:rsid w:val="00B500CE"/>
    <w:rsid w:val="00B51760"/>
    <w:rsid w:val="00B9731B"/>
    <w:rsid w:val="00BA4DFB"/>
    <w:rsid w:val="00BA55CA"/>
    <w:rsid w:val="00BB6FA3"/>
    <w:rsid w:val="00BE535F"/>
    <w:rsid w:val="00BF787C"/>
    <w:rsid w:val="00C016F0"/>
    <w:rsid w:val="00C957BD"/>
    <w:rsid w:val="00CD7ADB"/>
    <w:rsid w:val="00D44BD3"/>
    <w:rsid w:val="00D856C3"/>
    <w:rsid w:val="00DA1899"/>
    <w:rsid w:val="00DA289A"/>
    <w:rsid w:val="00DA5477"/>
    <w:rsid w:val="00DD32F1"/>
    <w:rsid w:val="00E204B6"/>
    <w:rsid w:val="00E24FA9"/>
    <w:rsid w:val="00E33B1D"/>
    <w:rsid w:val="00E65FA2"/>
    <w:rsid w:val="00E66082"/>
    <w:rsid w:val="00E76288"/>
    <w:rsid w:val="00E9274F"/>
    <w:rsid w:val="00ED1CF7"/>
    <w:rsid w:val="00EF0E6A"/>
    <w:rsid w:val="00F06C3C"/>
    <w:rsid w:val="00F16E77"/>
    <w:rsid w:val="00F276B7"/>
    <w:rsid w:val="00F43FE0"/>
    <w:rsid w:val="00F461FA"/>
    <w:rsid w:val="00FB3C64"/>
    <w:rsid w:val="00FD1628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4D6D0"/>
  <w15:docId w15:val="{D218BF92-0D67-4B65-97FE-195AA322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1C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D31DA"/>
  </w:style>
  <w:style w:type="paragraph" w:styleId="a7">
    <w:name w:val="footer"/>
    <w:basedOn w:val="a"/>
    <w:link w:val="Char1"/>
    <w:uiPriority w:val="99"/>
    <w:unhideWhenUsed/>
    <w:rsid w:val="001D31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D31DA"/>
  </w:style>
  <w:style w:type="paragraph" w:styleId="a8">
    <w:name w:val="List Paragraph"/>
    <w:basedOn w:val="a"/>
    <w:uiPriority w:val="34"/>
    <w:qFormat/>
    <w:rsid w:val="006A6CB1"/>
    <w:pPr>
      <w:ind w:leftChars="400" w:left="800"/>
    </w:pPr>
  </w:style>
  <w:style w:type="character" w:styleId="a9">
    <w:name w:val="Hyperlink"/>
    <w:basedOn w:val="a0"/>
    <w:uiPriority w:val="99"/>
    <w:unhideWhenUsed/>
    <w:rsid w:val="00732245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ED1CF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옥 무용</dc:creator>
  <cp:lastModifiedBy>cyworld</cp:lastModifiedBy>
  <cp:revision>2</cp:revision>
  <dcterms:created xsi:type="dcterms:W3CDTF">2018-03-16T03:54:00Z</dcterms:created>
  <dcterms:modified xsi:type="dcterms:W3CDTF">2018-03-16T03:54:00Z</dcterms:modified>
</cp:coreProperties>
</file>