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F53B7" w:rsidRPr="00104E6C" w:rsidTr="00AF53B7">
        <w:trPr>
          <w:trHeight w:val="749"/>
          <w:jc w:val="center"/>
        </w:trPr>
        <w:tc>
          <w:tcPr>
            <w:tcW w:w="5943" w:type="dxa"/>
            <w:vAlign w:val="center"/>
          </w:tcPr>
          <w:p w:rsidR="00AF53B7" w:rsidRPr="00104E6C" w:rsidRDefault="00BF787C" w:rsidP="00AF53B7">
            <w:pPr>
              <w:pStyle w:val="a3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r w:rsidRPr="00104E6C">
              <w:rPr>
                <w:rFonts w:eastAsiaTheme="minorHAnsi" w:hint="eastAsia"/>
                <w:b/>
                <w:spacing w:val="-14"/>
                <w:sz w:val="18"/>
                <w:szCs w:val="18"/>
              </w:rPr>
              <w:t>시스템팀</w:t>
            </w:r>
            <w:r w:rsidR="00AF53B7" w:rsidRPr="00104E6C">
              <w:rPr>
                <w:rFonts w:eastAsiaTheme="minorHAnsi" w:hint="eastAsia"/>
                <w:b/>
                <w:spacing w:val="-14"/>
                <w:sz w:val="18"/>
                <w:szCs w:val="18"/>
              </w:rPr>
              <w:t xml:space="preserve"> 주간 업무 보고</w:t>
            </w:r>
          </w:p>
        </w:tc>
      </w:tr>
    </w:tbl>
    <w:p w:rsidR="00B26601" w:rsidRPr="00104E6C" w:rsidRDefault="00B26601" w:rsidP="00AF53B7">
      <w:pPr>
        <w:pStyle w:val="a3"/>
        <w:spacing w:line="288" w:lineRule="auto"/>
        <w:jc w:val="center"/>
        <w:rPr>
          <w:rFonts w:eastAsiaTheme="minorHAnsi"/>
          <w:spacing w:val="-10"/>
          <w:sz w:val="18"/>
          <w:szCs w:val="18"/>
        </w:rPr>
      </w:pPr>
    </w:p>
    <w:p w:rsidR="00AF53B7" w:rsidRPr="00104E6C" w:rsidRDefault="00BF787C" w:rsidP="00AF53B7">
      <w:pPr>
        <w:pStyle w:val="a3"/>
        <w:spacing w:line="288" w:lineRule="auto"/>
        <w:jc w:val="right"/>
        <w:rPr>
          <w:rFonts w:eastAsiaTheme="minorHAnsi"/>
          <w:spacing w:val="-14"/>
          <w:sz w:val="18"/>
          <w:szCs w:val="18"/>
        </w:rPr>
      </w:pPr>
      <w:bookmarkStart w:id="0" w:name="_GoBack"/>
      <w:bookmarkEnd w:id="0"/>
      <w:r w:rsidRPr="00104E6C">
        <w:rPr>
          <w:rFonts w:eastAsiaTheme="minorHAnsi" w:hint="eastAsia"/>
          <w:spacing w:val="-14"/>
          <w:sz w:val="18"/>
          <w:szCs w:val="18"/>
        </w:rPr>
        <w:t>시스템</w:t>
      </w:r>
      <w:r w:rsidR="00DA1899" w:rsidRPr="00104E6C">
        <w:rPr>
          <w:rFonts w:eastAsiaTheme="minorHAnsi" w:hint="eastAsia"/>
          <w:spacing w:val="-14"/>
          <w:sz w:val="18"/>
          <w:szCs w:val="18"/>
        </w:rPr>
        <w:t>팀</w:t>
      </w:r>
    </w:p>
    <w:p w:rsidR="00AF53B7" w:rsidRPr="00104E6C" w:rsidRDefault="00B4381F" w:rsidP="008F0002">
      <w:pPr>
        <w:pStyle w:val="a3"/>
        <w:spacing w:line="288" w:lineRule="auto"/>
        <w:jc w:val="right"/>
        <w:rPr>
          <w:rFonts w:eastAsiaTheme="minorHAnsi"/>
          <w:spacing w:val="-14"/>
          <w:sz w:val="18"/>
          <w:szCs w:val="18"/>
        </w:rPr>
      </w:pPr>
      <w:r w:rsidRPr="00104E6C">
        <w:rPr>
          <w:rFonts w:eastAsiaTheme="minorHAnsi" w:hint="eastAsia"/>
          <w:spacing w:val="-14"/>
          <w:sz w:val="18"/>
          <w:szCs w:val="18"/>
        </w:rPr>
        <w:t>201</w:t>
      </w:r>
      <w:r w:rsidR="00ED1CF7" w:rsidRPr="00104E6C">
        <w:rPr>
          <w:rFonts w:eastAsiaTheme="minorHAnsi"/>
          <w:spacing w:val="-14"/>
          <w:sz w:val="18"/>
          <w:szCs w:val="18"/>
        </w:rPr>
        <w:t>8</w:t>
      </w:r>
      <w:r w:rsidRPr="00104E6C">
        <w:rPr>
          <w:rFonts w:eastAsiaTheme="minorHAnsi" w:hint="eastAsia"/>
          <w:spacing w:val="-14"/>
          <w:sz w:val="18"/>
          <w:szCs w:val="18"/>
        </w:rPr>
        <w:t xml:space="preserve">. </w:t>
      </w:r>
      <w:r w:rsidR="00B86C24">
        <w:rPr>
          <w:rFonts w:eastAsiaTheme="minorHAnsi"/>
          <w:spacing w:val="-14"/>
          <w:sz w:val="18"/>
          <w:szCs w:val="18"/>
        </w:rPr>
        <w:t>4</w:t>
      </w:r>
      <w:r w:rsidR="00AF53B7" w:rsidRPr="00104E6C">
        <w:rPr>
          <w:rFonts w:eastAsiaTheme="minorHAnsi" w:hint="eastAsia"/>
          <w:spacing w:val="-14"/>
          <w:sz w:val="18"/>
          <w:szCs w:val="18"/>
        </w:rPr>
        <w:t xml:space="preserve"> </w:t>
      </w:r>
      <w:r w:rsidR="00B86C24">
        <w:rPr>
          <w:rFonts w:eastAsiaTheme="minorHAnsi"/>
          <w:spacing w:val="-14"/>
          <w:sz w:val="18"/>
          <w:szCs w:val="18"/>
        </w:rPr>
        <w:t>06</w:t>
      </w:r>
    </w:p>
    <w:tbl>
      <w:tblPr>
        <w:tblStyle w:val="a4"/>
        <w:tblW w:w="16407" w:type="dxa"/>
        <w:tblInd w:w="-680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134"/>
        <w:gridCol w:w="4200"/>
        <w:gridCol w:w="4161"/>
        <w:gridCol w:w="108"/>
      </w:tblGrid>
      <w:tr w:rsidR="008520E9" w:rsidRPr="00104E6C" w:rsidTr="00ED1CF7">
        <w:trPr>
          <w:gridBefore w:val="1"/>
          <w:wBefore w:w="6804" w:type="dxa"/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104E6C" w:rsidRDefault="008520E9" w:rsidP="008520E9">
            <w:pPr>
              <w:pStyle w:val="a3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104E6C" w:rsidRDefault="008520E9" w:rsidP="00327967">
            <w:pPr>
              <w:pStyle w:val="a3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r w:rsidRPr="00104E6C">
              <w:rPr>
                <w:rFonts w:eastAsiaTheme="minorHAnsi" w:hint="eastAsia"/>
                <w:b/>
                <w:spacing w:val="-14"/>
                <w:sz w:val="18"/>
                <w:szCs w:val="18"/>
              </w:rPr>
              <w:t xml:space="preserve">실시사항 </w:t>
            </w:r>
            <w:r w:rsidR="007D2545" w:rsidRPr="00104E6C">
              <w:rPr>
                <w:rFonts w:eastAsiaTheme="minorHAnsi" w:hint="eastAsia"/>
                <w:b/>
                <w:spacing w:val="-14"/>
                <w:sz w:val="18"/>
                <w:szCs w:val="18"/>
              </w:rPr>
              <w:t>(</w:t>
            </w:r>
            <w:r w:rsidR="00104E6C" w:rsidRPr="00104E6C">
              <w:rPr>
                <w:rFonts w:eastAsiaTheme="minorHAnsi"/>
                <w:b/>
                <w:spacing w:val="-14"/>
                <w:sz w:val="18"/>
                <w:szCs w:val="18"/>
              </w:rPr>
              <w:t>4/2</w:t>
            </w:r>
            <w:r w:rsidR="00104E6C" w:rsidRPr="00104E6C">
              <w:rPr>
                <w:rFonts w:eastAsiaTheme="minorHAnsi" w:hint="eastAsia"/>
                <w:b/>
                <w:spacing w:val="-14"/>
                <w:sz w:val="18"/>
                <w:szCs w:val="18"/>
              </w:rPr>
              <w:t xml:space="preserve"> ~ </w:t>
            </w:r>
            <w:r w:rsidR="00104E6C" w:rsidRPr="00104E6C">
              <w:rPr>
                <w:rFonts w:eastAsiaTheme="minorHAnsi"/>
                <w:b/>
                <w:spacing w:val="-14"/>
                <w:sz w:val="18"/>
                <w:szCs w:val="18"/>
              </w:rPr>
              <w:t>4</w:t>
            </w:r>
            <w:r w:rsidR="00104E6C" w:rsidRPr="00104E6C">
              <w:rPr>
                <w:rFonts w:eastAsiaTheme="minorHAnsi" w:hint="eastAsia"/>
                <w:b/>
                <w:spacing w:val="-14"/>
                <w:sz w:val="18"/>
                <w:szCs w:val="18"/>
              </w:rPr>
              <w:t>/</w:t>
            </w:r>
            <w:r w:rsidR="00104E6C" w:rsidRPr="00104E6C">
              <w:rPr>
                <w:rFonts w:eastAsiaTheme="minorHAnsi"/>
                <w:b/>
                <w:spacing w:val="-14"/>
                <w:sz w:val="18"/>
                <w:szCs w:val="18"/>
              </w:rPr>
              <w:t>6</w:t>
            </w:r>
            <w:r w:rsidR="007701C5" w:rsidRPr="00104E6C">
              <w:rPr>
                <w:rFonts w:eastAsiaTheme="minorHAnsi" w:hint="eastAsia"/>
                <w:b/>
                <w:spacing w:val="-14"/>
                <w:sz w:val="18"/>
                <w:szCs w:val="18"/>
              </w:rPr>
              <w:t>)</w:t>
            </w:r>
          </w:p>
        </w:tc>
        <w:tc>
          <w:tcPr>
            <w:tcW w:w="4269" w:type="dxa"/>
            <w:gridSpan w:val="2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104E6C" w:rsidRDefault="008520E9" w:rsidP="00104E6C">
            <w:pPr>
              <w:pStyle w:val="a3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r w:rsidRPr="00104E6C">
              <w:rPr>
                <w:rFonts w:eastAsiaTheme="minorHAnsi" w:hint="eastAsia"/>
                <w:b/>
                <w:spacing w:val="-14"/>
                <w:sz w:val="18"/>
                <w:szCs w:val="18"/>
              </w:rPr>
              <w:t>예정사항</w:t>
            </w:r>
            <w:r w:rsidR="00EE52DA" w:rsidRPr="00104E6C">
              <w:rPr>
                <w:rFonts w:eastAsiaTheme="minorHAnsi" w:hint="eastAsia"/>
                <w:b/>
                <w:spacing w:val="-14"/>
                <w:sz w:val="18"/>
                <w:szCs w:val="18"/>
              </w:rPr>
              <w:t xml:space="preserve"> (</w:t>
            </w:r>
            <w:r w:rsidR="00104E6C" w:rsidRPr="00104E6C">
              <w:rPr>
                <w:rFonts w:eastAsiaTheme="minorHAnsi"/>
                <w:b/>
                <w:spacing w:val="-14"/>
                <w:sz w:val="18"/>
                <w:szCs w:val="18"/>
              </w:rPr>
              <w:t>4/9</w:t>
            </w:r>
            <w:r w:rsidR="00EE52DA" w:rsidRPr="00104E6C">
              <w:rPr>
                <w:rFonts w:eastAsiaTheme="minorHAnsi" w:hint="eastAsia"/>
                <w:b/>
                <w:spacing w:val="-14"/>
                <w:sz w:val="18"/>
                <w:szCs w:val="18"/>
              </w:rPr>
              <w:t xml:space="preserve"> ~ </w:t>
            </w:r>
            <w:r w:rsidR="007D2545" w:rsidRPr="00104E6C">
              <w:rPr>
                <w:rFonts w:eastAsiaTheme="minorHAnsi"/>
                <w:b/>
                <w:spacing w:val="-14"/>
                <w:sz w:val="18"/>
                <w:szCs w:val="18"/>
              </w:rPr>
              <w:t>4</w:t>
            </w:r>
            <w:r w:rsidR="00EE52DA" w:rsidRPr="00104E6C">
              <w:rPr>
                <w:rFonts w:eastAsiaTheme="minorHAnsi" w:hint="eastAsia"/>
                <w:b/>
                <w:spacing w:val="-14"/>
                <w:sz w:val="18"/>
                <w:szCs w:val="18"/>
              </w:rPr>
              <w:t>/</w:t>
            </w:r>
            <w:r w:rsidR="00104E6C" w:rsidRPr="00104E6C">
              <w:rPr>
                <w:rFonts w:eastAsiaTheme="minorHAnsi"/>
                <w:b/>
                <w:spacing w:val="-14"/>
                <w:sz w:val="18"/>
                <w:szCs w:val="18"/>
              </w:rPr>
              <w:t>13</w:t>
            </w:r>
            <w:r w:rsidR="00EE52DA" w:rsidRPr="00104E6C">
              <w:rPr>
                <w:rFonts w:eastAsiaTheme="minorHAnsi"/>
                <w:b/>
                <w:spacing w:val="-14"/>
                <w:sz w:val="18"/>
                <w:szCs w:val="18"/>
              </w:rPr>
              <w:t>)</w:t>
            </w:r>
          </w:p>
        </w:tc>
      </w:tr>
      <w:tr w:rsidR="00A604A5" w:rsidRPr="00104E6C" w:rsidTr="00ED1CF7">
        <w:trPr>
          <w:gridAfter w:val="1"/>
          <w:wAfter w:w="108" w:type="dxa"/>
          <w:trHeight w:val="9102"/>
        </w:trPr>
        <w:tc>
          <w:tcPr>
            <w:tcW w:w="7938" w:type="dxa"/>
            <w:gridSpan w:val="2"/>
            <w:vAlign w:val="center"/>
          </w:tcPr>
          <w:p w:rsidR="00A604A5" w:rsidRPr="00104E6C" w:rsidRDefault="00A604A5" w:rsidP="001848ED">
            <w:pPr>
              <w:pStyle w:val="a3"/>
              <w:spacing w:line="288" w:lineRule="auto"/>
              <w:jc w:val="center"/>
              <w:rPr>
                <w:rFonts w:eastAsiaTheme="minorHAnsi"/>
                <w:b/>
                <w:color w:val="000000" w:themeColor="text1"/>
                <w:spacing w:val="-16"/>
                <w:sz w:val="18"/>
                <w:szCs w:val="18"/>
              </w:rPr>
            </w:pPr>
            <w:r w:rsidRPr="00104E6C">
              <w:rPr>
                <w:rFonts w:eastAsiaTheme="minorHAnsi" w:hint="eastAsia"/>
                <w:color w:val="000000" w:themeColor="text1"/>
                <w:spacing w:val="-14"/>
                <w:sz w:val="18"/>
                <w:szCs w:val="18"/>
              </w:rPr>
              <w:t>시스템팀</w:t>
            </w:r>
          </w:p>
        </w:tc>
        <w:tc>
          <w:tcPr>
            <w:tcW w:w="4200" w:type="dxa"/>
          </w:tcPr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분당IDC 네트워크 구성도 업데이트(4/2)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성수IDC 네트워크 구성 확인(3/19 ~)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전체 네트워크 구성도 작성 中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동작중인 스위치 리스트 재확인 및 리스트 작성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스위치별 신규 NMS 접근을 위한 ACL 설정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성수IDC 물리적 네트워크 구성 확인(3/26 ~ )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구성도 작성 완료 후 물리적 장비 확인 예정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성수IDC NMS 신규서버 설정(4/2 ~ )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구성도 작성 완료 후 설정 예정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IP, Switch Port 정보 통합을 위한 페이지 구성(4/2)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Confluence에 분당 네트워크 정보 통합 정리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대량메일 시스템 구성/동작 파악 및 데이터 복원(4/3 ~ 4/5)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7D2545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싸이 웹서버 Bizclient 설치 및 SNAT 설정(4/5)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대량메일</w:t>
            </w:r>
            <w:r w:rsidR="00B86C24" w:rsidRPr="00B86C24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(넷퍼시</w:t>
            </w:r>
            <w:r w:rsidR="00B86C24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발송 차단 이슈 원인 분석 (3/30)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대량메일,실시간메일 서버 DB서버 이관으로 인한 이슈 발생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KISA 화이트 도메인 등록 및 DNS 서버 SPF 정보 변경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메일서버 로그분석 및 KISA측에 문의 진행중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어플리케이션 감시 시스템 구축(~5/30)</w:t>
            </w:r>
          </w:p>
          <w:p w:rsidR="00104E6C" w:rsidRP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구성회의, 구성도 작성</w:t>
            </w:r>
          </w:p>
          <w:p w:rsidR="00104E6C" w:rsidRDefault="00104E6C" w:rsidP="00104E6C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- 시스템 OS 설치 및 환경 구성, ELK등 </w:t>
            </w:r>
            <w:r w:rsidRPr="00104E6C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lastRenderedPageBreak/>
              <w:t>Application 설치 및 환경구성</w:t>
            </w:r>
          </w:p>
          <w:p w:rsidR="00B86C24" w:rsidRDefault="00B86C24" w:rsidP="00B86C24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B86C24" w:rsidRPr="00B86C24" w:rsidRDefault="00B86C24" w:rsidP="00B86C24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B86C24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Windows KMS 서버 구성 ~(4/5)</w:t>
            </w:r>
          </w:p>
          <w:p w:rsidR="00B86C24" w:rsidRPr="00B86C24" w:rsidRDefault="00B86C24" w:rsidP="00B86C24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B86C24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-  Windows 2012 STD KMS Key 등록 후 Client 재 등록 처리</w:t>
            </w:r>
          </w:p>
          <w:p w:rsidR="00B86C24" w:rsidRPr="00B86C24" w:rsidRDefault="00B86C24" w:rsidP="00B86C24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B86C24" w:rsidRPr="00B86C24" w:rsidRDefault="00B86C24" w:rsidP="00B86C24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B86C24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 입.퇴사자 계정 및 프로젝트 관리 </w:t>
            </w:r>
          </w:p>
          <w:p w:rsidR="00B86C24" w:rsidRPr="00B86C24" w:rsidRDefault="00B86C24" w:rsidP="00B86C24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B86C24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AD, VPN, MAIL, JIRA, SCM</w:t>
            </w:r>
          </w:p>
          <w:p w:rsidR="00B86C24" w:rsidRPr="00B86C24" w:rsidRDefault="00B86C24" w:rsidP="00B86C24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B86C24" w:rsidRPr="00104E6C" w:rsidRDefault="00B86C24" w:rsidP="00B86C24">
            <w:pPr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B86C24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H/W 장애 파트 교체 및 서버 장애 처리 ~(4/6)</w:t>
            </w:r>
          </w:p>
        </w:tc>
        <w:tc>
          <w:tcPr>
            <w:tcW w:w="4161" w:type="dxa"/>
          </w:tcPr>
          <w:p w:rsidR="00104E6C" w:rsidRPr="00104E6C" w:rsidRDefault="00104E6C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104E6C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lastRenderedPageBreak/>
              <w:t> 시스템 장비 재물 조사</w:t>
            </w:r>
          </w:p>
          <w:p w:rsidR="007D2545" w:rsidRPr="00104E6C" w:rsidRDefault="00104E6C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104E6C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분당IDC, 성수IDC 시스템 재물조사</w:t>
            </w:r>
          </w:p>
          <w:p w:rsidR="00104E6C" w:rsidRPr="00104E6C" w:rsidRDefault="00104E6C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104E6C" w:rsidRPr="00104E6C" w:rsidRDefault="00104E6C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104E6C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성수IDC 네트워크 구성 확인(3/19 ~)</w:t>
            </w:r>
          </w:p>
          <w:p w:rsidR="00104E6C" w:rsidRPr="00104E6C" w:rsidRDefault="00104E6C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104E6C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전체 네트워크 구성도 작성 中</w:t>
            </w:r>
          </w:p>
          <w:p w:rsidR="00104E6C" w:rsidRPr="00104E6C" w:rsidRDefault="00104E6C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104E6C" w:rsidRPr="00104E6C" w:rsidRDefault="00104E6C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104E6C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성수IDC 물리적 네트워크 구성 확인(3/26 ~ )</w:t>
            </w:r>
          </w:p>
          <w:p w:rsidR="00104E6C" w:rsidRPr="00104E6C" w:rsidRDefault="00104E6C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104E6C" w:rsidRPr="00104E6C" w:rsidRDefault="00104E6C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104E6C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성수IDC NMS 신규서버 설정(4/2 ~ )</w:t>
            </w:r>
          </w:p>
          <w:p w:rsidR="00104E6C" w:rsidRPr="00104E6C" w:rsidRDefault="00104E6C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104E6C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구성도 작성 완료 후 설정 예정</w:t>
            </w:r>
          </w:p>
          <w:p w:rsidR="00104E6C" w:rsidRPr="00104E6C" w:rsidRDefault="00104E6C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104E6C" w:rsidRPr="00104E6C" w:rsidRDefault="00104E6C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104E6C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성수IDC 네트워크 관련 시스템 설정 파악(4/2 ~ )</w:t>
            </w:r>
          </w:p>
          <w:p w:rsidR="00104E6C" w:rsidRPr="00104E6C" w:rsidRDefault="00104E6C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104E6C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스위치별 ACL 설정 현황 확인</w:t>
            </w:r>
          </w:p>
          <w:p w:rsidR="00104E6C" w:rsidRPr="00104E6C" w:rsidRDefault="00104E6C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104E6C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L4 스위치 SLB 설정 현황 확인</w:t>
            </w:r>
          </w:p>
          <w:p w:rsidR="00104E6C" w:rsidRPr="00104E6C" w:rsidRDefault="00104E6C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104E6C" w:rsidRPr="00104E6C" w:rsidRDefault="00104E6C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104E6C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분당 IDC 장애 조치  (~4/13)</w:t>
            </w:r>
          </w:p>
          <w:p w:rsidR="00104E6C" w:rsidRDefault="00104E6C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104E6C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DISK Fault 교체 및 Rebuild</w:t>
            </w:r>
          </w:p>
          <w:p w:rsidR="00B86C24" w:rsidRDefault="00B86C24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B86C24" w:rsidRDefault="00B86C24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B86C24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데코앤이 시스템 파악</w:t>
            </w:r>
          </w:p>
          <w:p w:rsidR="00B86C24" w:rsidRDefault="00B86C24" w:rsidP="00104E6C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B86C24" w:rsidRPr="00B86C24" w:rsidRDefault="00B86C24" w:rsidP="00B86C24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B86C24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어플리케이션 감시 시스템 구축(~5/30)</w:t>
            </w:r>
          </w:p>
          <w:p w:rsidR="00B86C24" w:rsidRPr="00104E6C" w:rsidRDefault="00B86C24" w:rsidP="00B86C24">
            <w:pPr>
              <w:rPr>
                <w:rFonts w:eastAsiaTheme="minorHAnsi" w:cs="Adobe Arabic" w:hint="eastAsia"/>
                <w:color w:val="000000" w:themeColor="text1"/>
                <w:spacing w:val="-14"/>
                <w:sz w:val="18"/>
                <w:szCs w:val="18"/>
              </w:rPr>
            </w:pPr>
            <w:r w:rsidRPr="00B86C24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</w:t>
            </w:r>
            <w: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B86C24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구성도 작성</w:t>
            </w:r>
          </w:p>
        </w:tc>
      </w:tr>
    </w:tbl>
    <w:p w:rsidR="001D69A5" w:rsidRPr="00104E6C" w:rsidRDefault="001D69A5" w:rsidP="00AF53B7">
      <w:pPr>
        <w:pStyle w:val="a3"/>
        <w:spacing w:line="288" w:lineRule="auto"/>
        <w:rPr>
          <w:rFonts w:eastAsiaTheme="minorHAnsi"/>
          <w:spacing w:val="-14"/>
          <w:sz w:val="18"/>
          <w:szCs w:val="18"/>
        </w:rPr>
      </w:pPr>
    </w:p>
    <w:sectPr w:rsidR="001D69A5" w:rsidRPr="00104E6C" w:rsidSect="00AF53B7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335" w:rsidRDefault="008D7335" w:rsidP="001D31DA">
      <w:pPr>
        <w:spacing w:after="0" w:line="240" w:lineRule="auto"/>
      </w:pPr>
      <w:r>
        <w:separator/>
      </w:r>
    </w:p>
  </w:endnote>
  <w:endnote w:type="continuationSeparator" w:id="0">
    <w:p w:rsidR="008D7335" w:rsidRDefault="008D7335" w:rsidP="001D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335" w:rsidRDefault="008D7335" w:rsidP="001D31DA">
      <w:pPr>
        <w:spacing w:after="0" w:line="240" w:lineRule="auto"/>
      </w:pPr>
      <w:r>
        <w:separator/>
      </w:r>
    </w:p>
  </w:footnote>
  <w:footnote w:type="continuationSeparator" w:id="0">
    <w:p w:rsidR="008D7335" w:rsidRDefault="008D7335" w:rsidP="001D3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22E"/>
    <w:multiLevelType w:val="hybridMultilevel"/>
    <w:tmpl w:val="1F66ED20"/>
    <w:lvl w:ilvl="0" w:tplc="C57482FA">
      <w:start w:val="2017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 w15:restartNumberingAfterBreak="0">
    <w:nsid w:val="034C1AD3"/>
    <w:multiLevelType w:val="hybridMultilevel"/>
    <w:tmpl w:val="4CC45842"/>
    <w:lvl w:ilvl="0" w:tplc="D5C47A9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A33B9E"/>
    <w:multiLevelType w:val="hybridMultilevel"/>
    <w:tmpl w:val="DF6E07C8"/>
    <w:lvl w:ilvl="0" w:tplc="DF02E8B4">
      <w:start w:val="1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075D3192"/>
    <w:multiLevelType w:val="hybridMultilevel"/>
    <w:tmpl w:val="43905CC2"/>
    <w:lvl w:ilvl="0" w:tplc="EB7A5EFC">
      <w:start w:val="201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7D46E82"/>
    <w:multiLevelType w:val="hybridMultilevel"/>
    <w:tmpl w:val="639256E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7934EB"/>
    <w:multiLevelType w:val="hybridMultilevel"/>
    <w:tmpl w:val="00D44164"/>
    <w:lvl w:ilvl="0" w:tplc="8EB684AA">
      <w:numFmt w:val="bullet"/>
      <w:lvlText w:val="-"/>
      <w:lvlJc w:val="left"/>
      <w:pPr>
        <w:ind w:left="435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 w15:restartNumberingAfterBreak="0">
    <w:nsid w:val="14B77554"/>
    <w:multiLevelType w:val="hybridMultilevel"/>
    <w:tmpl w:val="A114F1FA"/>
    <w:lvl w:ilvl="0" w:tplc="79C8606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6574375"/>
    <w:multiLevelType w:val="hybridMultilevel"/>
    <w:tmpl w:val="B6F42FE2"/>
    <w:lvl w:ilvl="0" w:tplc="1E6EDFC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7904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9520D07"/>
    <w:multiLevelType w:val="hybridMultilevel"/>
    <w:tmpl w:val="C0DAE2FA"/>
    <w:lvl w:ilvl="0" w:tplc="C91A727E">
      <w:start w:val="1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1A8E011F"/>
    <w:multiLevelType w:val="hybridMultilevel"/>
    <w:tmpl w:val="EE5CE668"/>
    <w:lvl w:ilvl="0" w:tplc="9A7AD4E4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BA00443"/>
    <w:multiLevelType w:val="hybridMultilevel"/>
    <w:tmpl w:val="A52633E6"/>
    <w:lvl w:ilvl="0" w:tplc="D178A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1C983385"/>
    <w:multiLevelType w:val="hybridMultilevel"/>
    <w:tmpl w:val="72A0C4C0"/>
    <w:lvl w:ilvl="0" w:tplc="84867522">
      <w:start w:val="1"/>
      <w:numFmt w:val="decimal"/>
      <w:lvlText w:val="%1."/>
      <w:lvlJc w:val="left"/>
      <w:pPr>
        <w:ind w:left="400" w:hanging="400"/>
      </w:pPr>
      <w:rPr>
        <w:rFonts w:cs="Adobe Arabic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1CCE3E83"/>
    <w:multiLevelType w:val="hybridMultilevel"/>
    <w:tmpl w:val="7B005294"/>
    <w:lvl w:ilvl="0" w:tplc="8A742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1F36152E"/>
    <w:multiLevelType w:val="hybridMultilevel"/>
    <w:tmpl w:val="0B448742"/>
    <w:lvl w:ilvl="0" w:tplc="999434B8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1864CA6"/>
    <w:multiLevelType w:val="hybridMultilevel"/>
    <w:tmpl w:val="866AF33A"/>
    <w:lvl w:ilvl="0" w:tplc="0D722360">
      <w:start w:val="2017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23F52EFB"/>
    <w:multiLevelType w:val="hybridMultilevel"/>
    <w:tmpl w:val="538EE84E"/>
    <w:lvl w:ilvl="0" w:tplc="06C06AA2">
      <w:start w:val="2017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 w15:restartNumberingAfterBreak="0">
    <w:nsid w:val="269A268F"/>
    <w:multiLevelType w:val="hybridMultilevel"/>
    <w:tmpl w:val="98DA89FE"/>
    <w:lvl w:ilvl="0" w:tplc="E7985D3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9155372"/>
    <w:multiLevelType w:val="hybridMultilevel"/>
    <w:tmpl w:val="079AE03A"/>
    <w:lvl w:ilvl="0" w:tplc="DE76ECB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14442A5"/>
    <w:multiLevelType w:val="hybridMultilevel"/>
    <w:tmpl w:val="742AD824"/>
    <w:lvl w:ilvl="0" w:tplc="EFE48958"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3BD9332E"/>
    <w:multiLevelType w:val="hybridMultilevel"/>
    <w:tmpl w:val="675A4F2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3E1457E6"/>
    <w:multiLevelType w:val="hybridMultilevel"/>
    <w:tmpl w:val="32148E64"/>
    <w:lvl w:ilvl="0" w:tplc="C11A95FA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BA5116"/>
    <w:multiLevelType w:val="multilevel"/>
    <w:tmpl w:val="E424E0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567" w:hanging="567"/>
      </w:pPr>
      <w:rPr>
        <w:rFonts w:ascii="나눔바른고딕" w:eastAsia="나눔바른고딕" w:hAnsi="나눔바른고딕" w:cstheme="minorBidi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55C1EDE"/>
    <w:multiLevelType w:val="hybridMultilevel"/>
    <w:tmpl w:val="BEE83A26"/>
    <w:lvl w:ilvl="0" w:tplc="5C020FA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B91AD8"/>
    <w:multiLevelType w:val="hybridMultilevel"/>
    <w:tmpl w:val="9A0AD920"/>
    <w:lvl w:ilvl="0" w:tplc="47EA57B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A266B52"/>
    <w:multiLevelType w:val="hybridMultilevel"/>
    <w:tmpl w:val="DEBC5C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B414FAC"/>
    <w:multiLevelType w:val="hybridMultilevel"/>
    <w:tmpl w:val="D6CE1DC8"/>
    <w:lvl w:ilvl="0" w:tplc="942E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4C45369A"/>
    <w:multiLevelType w:val="hybridMultilevel"/>
    <w:tmpl w:val="74B84D38"/>
    <w:lvl w:ilvl="0" w:tplc="59C6565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23A49A7"/>
    <w:multiLevelType w:val="hybridMultilevel"/>
    <w:tmpl w:val="505668A8"/>
    <w:lvl w:ilvl="0" w:tplc="DA72093A">
      <w:start w:val="2017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0" w15:restartNumberingAfterBreak="0">
    <w:nsid w:val="53B10621"/>
    <w:multiLevelType w:val="hybridMultilevel"/>
    <w:tmpl w:val="C2E67F66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60E23C5"/>
    <w:multiLevelType w:val="hybridMultilevel"/>
    <w:tmpl w:val="77D22DD4"/>
    <w:lvl w:ilvl="0" w:tplc="CD54AA7A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2" w15:restartNumberingAfterBreak="0">
    <w:nsid w:val="5EA77744"/>
    <w:multiLevelType w:val="hybridMultilevel"/>
    <w:tmpl w:val="D1D0CF58"/>
    <w:lvl w:ilvl="0" w:tplc="459247E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33" w15:restartNumberingAfterBreak="0">
    <w:nsid w:val="60DC3074"/>
    <w:multiLevelType w:val="hybridMultilevel"/>
    <w:tmpl w:val="BAE6A9C6"/>
    <w:lvl w:ilvl="0" w:tplc="C504C0F2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2EC36B1"/>
    <w:multiLevelType w:val="hybridMultilevel"/>
    <w:tmpl w:val="BB7E427E"/>
    <w:lvl w:ilvl="0" w:tplc="9BE65D60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36E3256"/>
    <w:multiLevelType w:val="hybridMultilevel"/>
    <w:tmpl w:val="9B84AE9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63DE0CC9"/>
    <w:multiLevelType w:val="hybridMultilevel"/>
    <w:tmpl w:val="47642356"/>
    <w:lvl w:ilvl="0" w:tplc="BB0644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7711A08"/>
    <w:multiLevelType w:val="hybridMultilevel"/>
    <w:tmpl w:val="8F40269C"/>
    <w:lvl w:ilvl="0" w:tplc="E332823A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6BE0439A"/>
    <w:multiLevelType w:val="hybridMultilevel"/>
    <w:tmpl w:val="DAE6598C"/>
    <w:lvl w:ilvl="0" w:tplc="1062F88C">
      <w:numFmt w:val="bullet"/>
      <w:lvlText w:val="-"/>
      <w:lvlJc w:val="left"/>
      <w:pPr>
        <w:ind w:left="555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9" w15:restartNumberingAfterBreak="0">
    <w:nsid w:val="6F276AE0"/>
    <w:multiLevelType w:val="hybridMultilevel"/>
    <w:tmpl w:val="6A023EC0"/>
    <w:lvl w:ilvl="0" w:tplc="4C604D4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1006EC5"/>
    <w:multiLevelType w:val="hybridMultilevel"/>
    <w:tmpl w:val="55C82DDE"/>
    <w:lvl w:ilvl="0" w:tplc="E528DD7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1E65E17"/>
    <w:multiLevelType w:val="hybridMultilevel"/>
    <w:tmpl w:val="E7ECEB34"/>
    <w:lvl w:ilvl="0" w:tplc="EE1C7020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72BA2013"/>
    <w:multiLevelType w:val="hybridMultilevel"/>
    <w:tmpl w:val="730893D0"/>
    <w:lvl w:ilvl="0" w:tplc="8BBAD044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993401C"/>
    <w:multiLevelType w:val="hybridMultilevel"/>
    <w:tmpl w:val="37A0441C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 w15:restartNumberingAfterBreak="0">
    <w:nsid w:val="7A2F39C0"/>
    <w:multiLevelType w:val="hybridMultilevel"/>
    <w:tmpl w:val="D490395C"/>
    <w:lvl w:ilvl="0" w:tplc="4254ED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BA83102"/>
    <w:multiLevelType w:val="hybridMultilevel"/>
    <w:tmpl w:val="75688574"/>
    <w:lvl w:ilvl="0" w:tplc="46B4D0BC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36"/>
  </w:num>
  <w:num w:numId="3">
    <w:abstractNumId w:val="9"/>
  </w:num>
  <w:num w:numId="4">
    <w:abstractNumId w:val="23"/>
  </w:num>
  <w:num w:numId="5">
    <w:abstractNumId w:val="43"/>
  </w:num>
  <w:num w:numId="6">
    <w:abstractNumId w:val="27"/>
  </w:num>
  <w:num w:numId="7">
    <w:abstractNumId w:val="42"/>
  </w:num>
  <w:num w:numId="8">
    <w:abstractNumId w:val="2"/>
  </w:num>
  <w:num w:numId="9">
    <w:abstractNumId w:val="44"/>
  </w:num>
  <w:num w:numId="10">
    <w:abstractNumId w:val="10"/>
  </w:num>
  <w:num w:numId="11">
    <w:abstractNumId w:val="31"/>
  </w:num>
  <w:num w:numId="12">
    <w:abstractNumId w:val="12"/>
  </w:num>
  <w:num w:numId="13">
    <w:abstractNumId w:val="4"/>
  </w:num>
  <w:num w:numId="14">
    <w:abstractNumId w:val="21"/>
  </w:num>
  <w:num w:numId="15">
    <w:abstractNumId w:val="35"/>
  </w:num>
  <w:num w:numId="16">
    <w:abstractNumId w:val="13"/>
  </w:num>
  <w:num w:numId="17">
    <w:abstractNumId w:val="7"/>
  </w:num>
  <w:num w:numId="18">
    <w:abstractNumId w:val="14"/>
  </w:num>
  <w:num w:numId="19">
    <w:abstractNumId w:val="38"/>
  </w:num>
  <w:num w:numId="20">
    <w:abstractNumId w:val="30"/>
  </w:num>
  <w:num w:numId="21">
    <w:abstractNumId w:val="16"/>
  </w:num>
  <w:num w:numId="22">
    <w:abstractNumId w:val="26"/>
  </w:num>
  <w:num w:numId="23">
    <w:abstractNumId w:val="7"/>
  </w:num>
  <w:num w:numId="24">
    <w:abstractNumId w:val="8"/>
  </w:num>
  <w:num w:numId="25">
    <w:abstractNumId w:val="40"/>
  </w:num>
  <w:num w:numId="26">
    <w:abstractNumId w:val="34"/>
  </w:num>
  <w:num w:numId="27">
    <w:abstractNumId w:val="45"/>
  </w:num>
  <w:num w:numId="28">
    <w:abstractNumId w:val="25"/>
  </w:num>
  <w:num w:numId="29">
    <w:abstractNumId w:val="5"/>
  </w:num>
  <w:num w:numId="30">
    <w:abstractNumId w:val="20"/>
  </w:num>
  <w:num w:numId="31">
    <w:abstractNumId w:val="24"/>
  </w:num>
  <w:num w:numId="32">
    <w:abstractNumId w:val="33"/>
  </w:num>
  <w:num w:numId="33">
    <w:abstractNumId w:val="41"/>
  </w:num>
  <w:num w:numId="34">
    <w:abstractNumId w:val="37"/>
  </w:num>
  <w:num w:numId="35">
    <w:abstractNumId w:val="19"/>
  </w:num>
  <w:num w:numId="36">
    <w:abstractNumId w:val="18"/>
  </w:num>
  <w:num w:numId="37">
    <w:abstractNumId w:val="1"/>
  </w:num>
  <w:num w:numId="38">
    <w:abstractNumId w:val="6"/>
  </w:num>
  <w:num w:numId="39">
    <w:abstractNumId w:val="28"/>
  </w:num>
  <w:num w:numId="40">
    <w:abstractNumId w:val="39"/>
  </w:num>
  <w:num w:numId="41">
    <w:abstractNumId w:val="7"/>
  </w:num>
  <w:num w:numId="42">
    <w:abstractNumId w:val="32"/>
  </w:num>
  <w:num w:numId="43">
    <w:abstractNumId w:val="11"/>
  </w:num>
  <w:num w:numId="44">
    <w:abstractNumId w:val="3"/>
  </w:num>
  <w:num w:numId="45">
    <w:abstractNumId w:val="17"/>
  </w:num>
  <w:num w:numId="46">
    <w:abstractNumId w:val="29"/>
  </w:num>
  <w:num w:numId="47">
    <w:abstractNumId w:val="22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01138"/>
    <w:rsid w:val="00015319"/>
    <w:rsid w:val="00017875"/>
    <w:rsid w:val="000512DA"/>
    <w:rsid w:val="000538FB"/>
    <w:rsid w:val="00087B2E"/>
    <w:rsid w:val="000C7942"/>
    <w:rsid w:val="000F0F07"/>
    <w:rsid w:val="00104E6C"/>
    <w:rsid w:val="0010638A"/>
    <w:rsid w:val="00141CC9"/>
    <w:rsid w:val="0015328E"/>
    <w:rsid w:val="001738CB"/>
    <w:rsid w:val="001848ED"/>
    <w:rsid w:val="001A3DC8"/>
    <w:rsid w:val="001A6AD9"/>
    <w:rsid w:val="001B2CBF"/>
    <w:rsid w:val="001B7EC1"/>
    <w:rsid w:val="001D1343"/>
    <w:rsid w:val="001D2E5C"/>
    <w:rsid w:val="001D31DA"/>
    <w:rsid w:val="001D69A5"/>
    <w:rsid w:val="002219AA"/>
    <w:rsid w:val="00282A43"/>
    <w:rsid w:val="002E23E2"/>
    <w:rsid w:val="002E24EC"/>
    <w:rsid w:val="002F4BEF"/>
    <w:rsid w:val="00314595"/>
    <w:rsid w:val="00327967"/>
    <w:rsid w:val="003416DF"/>
    <w:rsid w:val="003430B4"/>
    <w:rsid w:val="00344E44"/>
    <w:rsid w:val="00363443"/>
    <w:rsid w:val="003A7AE2"/>
    <w:rsid w:val="003C6DB5"/>
    <w:rsid w:val="003D4C07"/>
    <w:rsid w:val="0042386B"/>
    <w:rsid w:val="00425D3F"/>
    <w:rsid w:val="00440249"/>
    <w:rsid w:val="00443855"/>
    <w:rsid w:val="00447D59"/>
    <w:rsid w:val="00453735"/>
    <w:rsid w:val="00473997"/>
    <w:rsid w:val="00477E4E"/>
    <w:rsid w:val="004838B5"/>
    <w:rsid w:val="0049213A"/>
    <w:rsid w:val="004A19A4"/>
    <w:rsid w:val="004A4D13"/>
    <w:rsid w:val="004C151E"/>
    <w:rsid w:val="004D1350"/>
    <w:rsid w:val="004E523C"/>
    <w:rsid w:val="004E5DA6"/>
    <w:rsid w:val="004F21D6"/>
    <w:rsid w:val="00502222"/>
    <w:rsid w:val="005403AF"/>
    <w:rsid w:val="005844A8"/>
    <w:rsid w:val="00587E33"/>
    <w:rsid w:val="0059317D"/>
    <w:rsid w:val="005B7975"/>
    <w:rsid w:val="005D119E"/>
    <w:rsid w:val="005E64D5"/>
    <w:rsid w:val="00606089"/>
    <w:rsid w:val="00631F53"/>
    <w:rsid w:val="006439FF"/>
    <w:rsid w:val="006923BD"/>
    <w:rsid w:val="006975AA"/>
    <w:rsid w:val="006A6CB1"/>
    <w:rsid w:val="006D5E35"/>
    <w:rsid w:val="006E33D8"/>
    <w:rsid w:val="006F5EED"/>
    <w:rsid w:val="00704A73"/>
    <w:rsid w:val="00732245"/>
    <w:rsid w:val="0073641E"/>
    <w:rsid w:val="00745DCD"/>
    <w:rsid w:val="00753EB8"/>
    <w:rsid w:val="00760C37"/>
    <w:rsid w:val="00766A20"/>
    <w:rsid w:val="007701C5"/>
    <w:rsid w:val="00794854"/>
    <w:rsid w:val="00795F79"/>
    <w:rsid w:val="007A3297"/>
    <w:rsid w:val="007B30AD"/>
    <w:rsid w:val="007D2545"/>
    <w:rsid w:val="007E309F"/>
    <w:rsid w:val="007F65F7"/>
    <w:rsid w:val="00825621"/>
    <w:rsid w:val="00840380"/>
    <w:rsid w:val="00851BB0"/>
    <w:rsid w:val="008520E9"/>
    <w:rsid w:val="00873778"/>
    <w:rsid w:val="0089044E"/>
    <w:rsid w:val="008A2D60"/>
    <w:rsid w:val="008B62D7"/>
    <w:rsid w:val="008C7165"/>
    <w:rsid w:val="008D7335"/>
    <w:rsid w:val="008F0002"/>
    <w:rsid w:val="008F5171"/>
    <w:rsid w:val="009542EB"/>
    <w:rsid w:val="00957A21"/>
    <w:rsid w:val="00966E4B"/>
    <w:rsid w:val="00971A89"/>
    <w:rsid w:val="00971E22"/>
    <w:rsid w:val="00972C42"/>
    <w:rsid w:val="009856ED"/>
    <w:rsid w:val="009A40BF"/>
    <w:rsid w:val="009B16FC"/>
    <w:rsid w:val="009D2291"/>
    <w:rsid w:val="009D452D"/>
    <w:rsid w:val="00A24DE4"/>
    <w:rsid w:val="00A36E92"/>
    <w:rsid w:val="00A604A5"/>
    <w:rsid w:val="00A777BC"/>
    <w:rsid w:val="00A94176"/>
    <w:rsid w:val="00AC61BC"/>
    <w:rsid w:val="00AE2ED7"/>
    <w:rsid w:val="00AE7188"/>
    <w:rsid w:val="00AF53B7"/>
    <w:rsid w:val="00B033B5"/>
    <w:rsid w:val="00B0495D"/>
    <w:rsid w:val="00B26601"/>
    <w:rsid w:val="00B335AF"/>
    <w:rsid w:val="00B4381F"/>
    <w:rsid w:val="00B500CE"/>
    <w:rsid w:val="00B50197"/>
    <w:rsid w:val="00B51760"/>
    <w:rsid w:val="00B86C24"/>
    <w:rsid w:val="00B9731B"/>
    <w:rsid w:val="00BA4DFB"/>
    <w:rsid w:val="00BA55CA"/>
    <w:rsid w:val="00BB6FA3"/>
    <w:rsid w:val="00BE535F"/>
    <w:rsid w:val="00BF787C"/>
    <w:rsid w:val="00C016F0"/>
    <w:rsid w:val="00C957BD"/>
    <w:rsid w:val="00CD7ADB"/>
    <w:rsid w:val="00D44BD3"/>
    <w:rsid w:val="00D856C3"/>
    <w:rsid w:val="00D94D53"/>
    <w:rsid w:val="00DA1899"/>
    <w:rsid w:val="00DA289A"/>
    <w:rsid w:val="00DA5477"/>
    <w:rsid w:val="00DD32F1"/>
    <w:rsid w:val="00E204B6"/>
    <w:rsid w:val="00E24FA9"/>
    <w:rsid w:val="00E33B1D"/>
    <w:rsid w:val="00E65FA2"/>
    <w:rsid w:val="00E66082"/>
    <w:rsid w:val="00E76288"/>
    <w:rsid w:val="00E9274F"/>
    <w:rsid w:val="00ED1CF7"/>
    <w:rsid w:val="00EE52DA"/>
    <w:rsid w:val="00EF0E6A"/>
    <w:rsid w:val="00F06C3C"/>
    <w:rsid w:val="00F16E77"/>
    <w:rsid w:val="00F276B7"/>
    <w:rsid w:val="00F43FE0"/>
    <w:rsid w:val="00F461FA"/>
    <w:rsid w:val="00FB3C64"/>
    <w:rsid w:val="00FD1628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6D8E6"/>
  <w15:docId w15:val="{D218BF92-0D67-4B65-97FE-195AA322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1CF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D31DA"/>
  </w:style>
  <w:style w:type="paragraph" w:styleId="a7">
    <w:name w:val="footer"/>
    <w:basedOn w:val="a"/>
    <w:link w:val="Char1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D31DA"/>
  </w:style>
  <w:style w:type="paragraph" w:styleId="a8">
    <w:name w:val="List Paragraph"/>
    <w:basedOn w:val="a"/>
    <w:uiPriority w:val="34"/>
    <w:qFormat/>
    <w:rsid w:val="006A6CB1"/>
    <w:pPr>
      <w:ind w:leftChars="400" w:left="800"/>
    </w:pPr>
  </w:style>
  <w:style w:type="character" w:styleId="a9">
    <w:name w:val="Hyperlink"/>
    <w:basedOn w:val="a0"/>
    <w:uiPriority w:val="99"/>
    <w:unhideWhenUsed/>
    <w:rsid w:val="00732245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ED1CF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옥 무용</dc:creator>
  <cp:lastModifiedBy>cyworld</cp:lastModifiedBy>
  <cp:revision>2</cp:revision>
  <dcterms:created xsi:type="dcterms:W3CDTF">2018-04-06T04:53:00Z</dcterms:created>
  <dcterms:modified xsi:type="dcterms:W3CDTF">2018-04-06T04:53:00Z</dcterms:modified>
</cp:coreProperties>
</file>