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7C2F9E" w:rsidP="00AB67FC">
      <w:pPr>
        <w:pStyle w:val="a3"/>
        <w:rPr>
          <w:sz w:val="18"/>
          <w:szCs w:val="18"/>
        </w:rPr>
      </w:pPr>
      <w:bookmarkStart w:id="0" w:name="_GoBack"/>
      <w:bookmarkEnd w:id="0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D13527" w:rsidP="00C27904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D13527">
              <w:rPr>
                <w:rFonts w:hint="eastAsia"/>
                <w:b/>
                <w:sz w:val="18"/>
                <w:szCs w:val="18"/>
              </w:rPr>
              <w:t>실시사항</w:t>
            </w:r>
            <w:r w:rsidRPr="00D13527">
              <w:rPr>
                <w:b/>
                <w:sz w:val="18"/>
                <w:szCs w:val="18"/>
              </w:rPr>
              <w:t xml:space="preserve"> 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(</w:t>
            </w:r>
            <w:r w:rsidR="00C2790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8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/</w:t>
            </w:r>
            <w:r w:rsidR="00C2790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06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 </w:t>
            </w:r>
            <w:r w:rsidR="00C2790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8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/</w:t>
            </w:r>
            <w:r w:rsidR="00C2790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10</w:t>
            </w:r>
            <w:r w:rsidR="002F48B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6864C6" w:rsidRDefault="00D13527" w:rsidP="00C27904">
            <w:pPr>
              <w:pStyle w:val="a3"/>
              <w:jc w:val="center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예정사항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</w:t>
            </w:r>
            <w:r w:rsidR="00C2790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/</w:t>
            </w:r>
            <w:r w:rsidR="00C2790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13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~ </w:t>
            </w:r>
            <w:r w:rsidR="00F0551B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/</w:t>
            </w:r>
            <w:r w:rsidR="00C27904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17</w:t>
            </w:r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> zabbix 모니터링 시스템 고도화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  - 뉴스큐 관련 서버 서비스포트 파악 및 item, trigger 추가설정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  - Telegram 연동 완료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  - 뉴스큐 DB서버 추가등록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  - trigger 알림 간격 수정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> 성수 idc 업무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  - 서버 4대 fault 디스크 교체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  - cycoin 서버 라벨링 변경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</w:p>
          <w:p w:rsidR="0002037A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> 업무 프로세스, 서비스 플로우 파악, IDC 서버 물리적 위치파악</w:t>
            </w:r>
            <w:r w:rsidR="001A18BA" w:rsidRPr="001A18BA">
              <w:rPr>
                <w:sz w:val="18"/>
                <w:szCs w:val="18"/>
              </w:rPr>
              <w:t>)</w:t>
            </w:r>
          </w:p>
          <w:p w:rsidR="00C27904" w:rsidRDefault="00C27904" w:rsidP="00C27904">
            <w:pPr>
              <w:pStyle w:val="a3"/>
              <w:rPr>
                <w:sz w:val="18"/>
                <w:szCs w:val="18"/>
              </w:rPr>
            </w:pP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> 성수 IDC 시스템 현황 문서 업데이트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>  NewsQ FTP 계정 생성 (8/8)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>- 언론사 : 티타임즈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>  싸이코인(CLINK) DNS 등록 (8/10)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- http://cyico.cyworld.com 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 외부 공격시도 IP 차단 </w:t>
            </w: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 입.퇴사자 계정 및 프로젝트 관리 </w:t>
            </w:r>
          </w:p>
          <w:p w:rsid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 - AD, VPN, MAIL, JIRA, SCM</w:t>
            </w:r>
          </w:p>
          <w:p w:rsidR="009C44B8" w:rsidRDefault="009C44B8" w:rsidP="009C44B8">
            <w:pPr>
              <w:pStyle w:val="a3"/>
              <w:rPr>
                <w:sz w:val="18"/>
                <w:szCs w:val="18"/>
              </w:rPr>
            </w:pP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 </w:t>
            </w:r>
            <w:r>
              <w:rPr>
                <w:sz w:val="18"/>
                <w:szCs w:val="18"/>
              </w:rPr>
              <w:t xml:space="preserve">IDC </w:t>
            </w:r>
            <w:r>
              <w:rPr>
                <w:rFonts w:hint="eastAsia"/>
                <w:sz w:val="18"/>
                <w:szCs w:val="18"/>
              </w:rPr>
              <w:t>통합 프로젝터</w:t>
            </w:r>
            <w:r w:rsidRPr="00C27904">
              <w:rPr>
                <w:sz w:val="18"/>
                <w:szCs w:val="18"/>
              </w:rPr>
              <w:t xml:space="preserve"> </w:t>
            </w:r>
          </w:p>
          <w:p w:rsidR="00C27904" w:rsidRPr="001E5D53" w:rsidRDefault="00C27904" w:rsidP="009C44B8">
            <w:pPr>
              <w:pStyle w:val="a3"/>
              <w:rPr>
                <w:rFonts w:hint="eastAsia"/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>계획서 작성</w:t>
            </w:r>
          </w:p>
        </w:tc>
        <w:tc>
          <w:tcPr>
            <w:tcW w:w="4059" w:type="dxa"/>
          </w:tcPr>
          <w:p w:rsidR="00F0551B" w:rsidRDefault="00F0551B" w:rsidP="00F0551B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 </w:t>
            </w:r>
            <w:r>
              <w:rPr>
                <w:rFonts w:hint="eastAsia"/>
                <w:sz w:val="18"/>
                <w:szCs w:val="18"/>
              </w:rPr>
              <w:t>타임라인서버 이중화</w:t>
            </w:r>
            <w:r w:rsidRPr="002506DC">
              <w:rPr>
                <w:sz w:val="18"/>
                <w:szCs w:val="18"/>
              </w:rPr>
              <w:t>(~</w:t>
            </w:r>
            <w:r>
              <w:rPr>
                <w:sz w:val="18"/>
                <w:szCs w:val="18"/>
              </w:rPr>
              <w:t xml:space="preserve"> 8/3)</w:t>
            </w:r>
          </w:p>
          <w:p w:rsidR="00F0551B" w:rsidRPr="002506DC" w:rsidRDefault="00F0551B" w:rsidP="00F0551B">
            <w:pPr>
              <w:pStyle w:val="a3"/>
              <w:rPr>
                <w:sz w:val="18"/>
                <w:szCs w:val="18"/>
              </w:rPr>
            </w:pPr>
            <w:r w:rsidRPr="002506DC">
              <w:rPr>
                <w:sz w:val="18"/>
                <w:szCs w:val="18"/>
              </w:rPr>
              <w:t xml:space="preserve"> 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품의</w:t>
            </w:r>
          </w:p>
          <w:p w:rsidR="00F0551B" w:rsidRDefault="00F0551B" w:rsidP="00813248">
            <w:pPr>
              <w:pStyle w:val="a3"/>
              <w:rPr>
                <w:sz w:val="18"/>
                <w:szCs w:val="18"/>
              </w:rPr>
            </w:pPr>
          </w:p>
          <w:p w:rsidR="00813248" w:rsidRPr="001A18BA" w:rsidRDefault="00813248" w:rsidP="00813248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 </w:t>
            </w:r>
            <w:r>
              <w:rPr>
                <w:rFonts w:hint="eastAsia"/>
                <w:sz w:val="18"/>
                <w:szCs w:val="18"/>
              </w:rPr>
              <w:t>만료 예정 도메인 연장</w:t>
            </w:r>
          </w:p>
          <w:p w:rsidR="00813248" w:rsidRDefault="00813248" w:rsidP="00813248">
            <w:pPr>
              <w:pStyle w:val="a3"/>
              <w:rPr>
                <w:sz w:val="18"/>
                <w:szCs w:val="18"/>
              </w:rPr>
            </w:pPr>
            <w:r w:rsidRPr="001A18BA">
              <w:rPr>
                <w:sz w:val="18"/>
                <w:szCs w:val="18"/>
              </w:rPr>
              <w:t xml:space="preserve"> - </w:t>
            </w:r>
            <w:r w:rsidR="00C27904">
              <w:rPr>
                <w:rFonts w:hint="eastAsia"/>
                <w:sz w:val="18"/>
                <w:szCs w:val="18"/>
              </w:rPr>
              <w:t>예치금 충전</w:t>
            </w:r>
          </w:p>
          <w:p w:rsidR="00C27904" w:rsidRDefault="00C27904" w:rsidP="00813248">
            <w:pPr>
              <w:pStyle w:val="a3"/>
              <w:rPr>
                <w:sz w:val="18"/>
                <w:szCs w:val="18"/>
              </w:rPr>
            </w:pPr>
          </w:p>
          <w:p w:rsidR="00C27904" w:rsidRP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 </w:t>
            </w:r>
            <w:r>
              <w:rPr>
                <w:sz w:val="18"/>
                <w:szCs w:val="18"/>
              </w:rPr>
              <w:t xml:space="preserve">IDC </w:t>
            </w:r>
            <w:r>
              <w:rPr>
                <w:rFonts w:hint="eastAsia"/>
                <w:sz w:val="18"/>
                <w:szCs w:val="18"/>
              </w:rPr>
              <w:t>통합 프로젝터</w:t>
            </w:r>
            <w:r>
              <w:rPr>
                <w:sz w:val="18"/>
                <w:szCs w:val="18"/>
              </w:rPr>
              <w:t>(~8/17)</w:t>
            </w:r>
          </w:p>
          <w:p w:rsidR="00C27904" w:rsidRDefault="00C27904" w:rsidP="00C27904">
            <w:pPr>
              <w:pStyle w:val="a3"/>
              <w:rPr>
                <w:sz w:val="18"/>
                <w:szCs w:val="18"/>
              </w:rPr>
            </w:pPr>
            <w:r w:rsidRPr="00C27904">
              <w:rPr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>계획서 작성</w:t>
            </w:r>
          </w:p>
          <w:p w:rsidR="00813248" w:rsidRPr="00813248" w:rsidRDefault="00813248" w:rsidP="001A18BA">
            <w:pPr>
              <w:pStyle w:val="a3"/>
              <w:rPr>
                <w:sz w:val="18"/>
                <w:szCs w:val="18"/>
              </w:rPr>
            </w:pPr>
          </w:p>
          <w:p w:rsidR="00C27904" w:rsidRDefault="00C27904" w:rsidP="00813248">
            <w:pPr>
              <w:pStyle w:val="a3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zabbix 모니터링 시스템 고도   </w:t>
            </w:r>
          </w:p>
          <w:p w:rsidR="00C27904" w:rsidRDefault="00C27904" w:rsidP="00813248">
            <w:pPr>
              <w:pStyle w:val="a3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- 적용사항 문서 업데이트 후 공유 </w:t>
            </w:r>
          </w:p>
          <w:p w:rsidR="00C27904" w:rsidRDefault="00C27904" w:rsidP="00813248">
            <w:pPr>
              <w:pStyle w:val="a3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C27904" w:rsidRDefault="00C27904" w:rsidP="00813248">
            <w:pPr>
              <w:pStyle w:val="a3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BGM DB서버 sql 및 서버 추가셋팅 </w:t>
            </w:r>
          </w:p>
          <w:p w:rsidR="00C27904" w:rsidRDefault="00C27904" w:rsidP="00813248">
            <w:pPr>
              <w:pStyle w:val="a3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C27904" w:rsidRDefault="00C27904" w:rsidP="00813248">
            <w:pPr>
              <w:pStyle w:val="a3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 xml:space="preserve"> 개발소스 배포프로세스 파악 </w:t>
            </w:r>
          </w:p>
          <w:p w:rsidR="00C27904" w:rsidRDefault="00C27904" w:rsidP="00813248">
            <w:pPr>
              <w:pStyle w:val="a3"/>
              <w:rPr>
                <w:rFonts w:ascii="맑은 고딕" w:eastAsia="맑은 고딕" w:hAnsi="맑은 고딕"/>
                <w:color w:val="000000"/>
                <w:szCs w:val="20"/>
                <w:shd w:val="clear" w:color="auto" w:fill="FFFFFF"/>
              </w:rPr>
            </w:pPr>
          </w:p>
          <w:p w:rsidR="00813248" w:rsidRPr="00813248" w:rsidRDefault="00C27904" w:rsidP="00813248">
            <w:pPr>
              <w:pStyle w:val="a3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FFFFF"/>
              </w:rPr>
              <w:t> 업무 프로세스, 서비스 플로우 파악, IDC 서버 물리적 위치파악</w:t>
            </w:r>
            <w:r w:rsidR="00813248" w:rsidRPr="00813248">
              <w:rPr>
                <w:sz w:val="18"/>
                <w:szCs w:val="18"/>
              </w:rPr>
              <w:t>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NewsQ 추천시스템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장비중 한대만 장애가 나더라도 모두 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6864C6">
              <w:rPr>
                <w:rFonts w:hint="eastAsia"/>
                <w:sz w:val="18"/>
                <w:szCs w:val="18"/>
              </w:rPr>
              <w:t>cyNEO</w:t>
            </w:r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>중 한대만 장애나도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판단(엔키아,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자빅스)</w:t>
            </w:r>
          </w:p>
          <w:p w:rsidR="00570EAF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rFonts w:hint="eastAsia"/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F9E" w:rsidRDefault="007C2F9E" w:rsidP="00C27904">
      <w:pPr>
        <w:spacing w:after="0" w:line="240" w:lineRule="auto"/>
      </w:pPr>
      <w:r>
        <w:separator/>
      </w:r>
    </w:p>
  </w:endnote>
  <w:endnote w:type="continuationSeparator" w:id="0">
    <w:p w:rsidR="007C2F9E" w:rsidRDefault="007C2F9E" w:rsidP="00C2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F9E" w:rsidRDefault="007C2F9E" w:rsidP="00C27904">
      <w:pPr>
        <w:spacing w:after="0" w:line="240" w:lineRule="auto"/>
      </w:pPr>
      <w:r>
        <w:separator/>
      </w:r>
    </w:p>
  </w:footnote>
  <w:footnote w:type="continuationSeparator" w:id="0">
    <w:p w:rsidR="007C2F9E" w:rsidRDefault="007C2F9E" w:rsidP="00C2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02037A"/>
    <w:rsid w:val="001A18BA"/>
    <w:rsid w:val="001E5D53"/>
    <w:rsid w:val="002506DC"/>
    <w:rsid w:val="00270A73"/>
    <w:rsid w:val="002F48B9"/>
    <w:rsid w:val="003B0E00"/>
    <w:rsid w:val="00426674"/>
    <w:rsid w:val="00444BAF"/>
    <w:rsid w:val="004F1BE3"/>
    <w:rsid w:val="00570EAF"/>
    <w:rsid w:val="00654744"/>
    <w:rsid w:val="006864C6"/>
    <w:rsid w:val="007C2F9E"/>
    <w:rsid w:val="00813248"/>
    <w:rsid w:val="00821F27"/>
    <w:rsid w:val="009C44B8"/>
    <w:rsid w:val="00A423CF"/>
    <w:rsid w:val="00A904C3"/>
    <w:rsid w:val="00AB67FC"/>
    <w:rsid w:val="00BC2439"/>
    <w:rsid w:val="00BD13A0"/>
    <w:rsid w:val="00C27904"/>
    <w:rsid w:val="00C5186B"/>
    <w:rsid w:val="00C61E26"/>
    <w:rsid w:val="00C663C9"/>
    <w:rsid w:val="00D13527"/>
    <w:rsid w:val="00EF66E2"/>
    <w:rsid w:val="00F0551B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3783B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7904"/>
  </w:style>
  <w:style w:type="paragraph" w:styleId="a6">
    <w:name w:val="footer"/>
    <w:basedOn w:val="a"/>
    <w:link w:val="Char0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6D501-2BB3-462C-9B7F-E77CDBF5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2018-08-10T07:49:00Z</dcterms:created>
  <dcterms:modified xsi:type="dcterms:W3CDTF">2018-08-10T07:49:00Z</dcterms:modified>
</cp:coreProperties>
</file>