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6D" w:rsidRPr="00842948" w:rsidRDefault="00A2406D" w:rsidP="00A2406D">
      <w:pPr>
        <w:widowControl/>
        <w:wordWrap/>
        <w:autoSpaceDE/>
        <w:autoSpaceDN/>
        <w:snapToGrid w:val="0"/>
        <w:spacing w:before="100" w:beforeAutospacing="1" w:after="360" w:line="240" w:lineRule="auto"/>
        <w:ind w:right="880"/>
        <w:jc w:val="center"/>
        <w:rPr>
          <w:rFonts w:asciiTheme="minorEastAsia" w:eastAsiaTheme="minorEastAsia" w:hAnsiTheme="minorEastAsia" w:cs="굴림"/>
          <w:b/>
          <w:bCs/>
          <w:kern w:val="0"/>
          <w:sz w:val="32"/>
          <w:szCs w:val="32"/>
        </w:rPr>
      </w:pPr>
      <w:r w:rsidRPr="00842948">
        <w:rPr>
          <w:rFonts w:asciiTheme="minorEastAsia" w:eastAsiaTheme="minorEastAsia" w:hAnsiTheme="minorEastAsia" w:cs="굴림" w:hint="eastAsia"/>
          <w:b/>
          <w:bCs/>
          <w:kern w:val="0"/>
          <w:sz w:val="32"/>
          <w:szCs w:val="32"/>
        </w:rPr>
        <w:t>직무기술서</w:t>
      </w: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58"/>
        <w:gridCol w:w="3241"/>
        <w:gridCol w:w="1417"/>
        <w:gridCol w:w="3601"/>
      </w:tblGrid>
      <w:tr w:rsidR="00A2406D" w:rsidRPr="00842948" w:rsidTr="00B439C6">
        <w:trPr>
          <w:trHeight w:val="376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 무 명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2406D" w:rsidRPr="00842948" w:rsidRDefault="00E56658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</w:t>
            </w:r>
            <w:r w:rsidR="00851346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운영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szCs w:val="20"/>
              </w:rPr>
              <w:t>소속/성명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6D" w:rsidRPr="00842948" w:rsidRDefault="00851346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시스템팀 /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김진태</w:t>
            </w:r>
          </w:p>
        </w:tc>
      </w:tr>
      <w:tr w:rsidR="00A2406D" w:rsidRPr="00842948" w:rsidTr="00B439C6">
        <w:trPr>
          <w:cantSplit/>
          <w:trHeight w:val="376"/>
          <w:jc w:val="center"/>
        </w:trPr>
        <w:tc>
          <w:tcPr>
            <w:tcW w:w="9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1. 직무 개요</w:t>
            </w:r>
          </w:p>
        </w:tc>
      </w:tr>
      <w:tr w:rsidR="00A2406D" w:rsidRPr="00842948" w:rsidTr="00B439C6">
        <w:trPr>
          <w:trHeight w:val="358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부서명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2406D" w:rsidRPr="00842948" w:rsidRDefault="00851346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A2406D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직책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06D" w:rsidRPr="00842948" w:rsidRDefault="00851346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매니저</w:t>
            </w:r>
          </w:p>
        </w:tc>
      </w:tr>
      <w:tr w:rsidR="00A2406D" w:rsidRPr="00842948" w:rsidTr="00B439C6">
        <w:trPr>
          <w:trHeight w:val="358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직무 내용</w:t>
            </w:r>
          </w:p>
        </w:tc>
        <w:tc>
          <w:tcPr>
            <w:tcW w:w="825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658" w:rsidRDefault="00851346" w:rsidP="00666014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 xml:space="preserve">시스템/네트워크 </w:t>
            </w:r>
            <w:r w:rsidR="00E56658">
              <w:rPr>
                <w:rFonts w:asciiTheme="minorEastAsia" w:eastAsiaTheme="minorEastAsia" w:hAnsiTheme="minorEastAsia" w:hint="eastAsia"/>
                <w:bCs/>
              </w:rPr>
              <w:t>운영</w:t>
            </w:r>
            <w:r>
              <w:rPr>
                <w:rFonts w:asciiTheme="minorEastAsia" w:eastAsiaTheme="minorEastAsia" w:hAnsiTheme="minorEastAsia" w:hint="eastAsia"/>
                <w:bCs/>
              </w:rPr>
              <w:t xml:space="preserve"> 및 관리</w:t>
            </w:r>
          </w:p>
          <w:p w:rsidR="00E56658" w:rsidRDefault="00E56658" w:rsidP="00666014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시스템</w:t>
            </w:r>
            <w:r w:rsidR="00851346">
              <w:rPr>
                <w:rFonts w:asciiTheme="minorEastAsia" w:eastAsiaTheme="minorEastAsia" w:hAnsiTheme="minorEastAsia" w:hint="eastAsia"/>
                <w:bCs/>
              </w:rPr>
              <w:t>/네트워크 장</w:t>
            </w:r>
            <w:r>
              <w:rPr>
                <w:rFonts w:asciiTheme="minorEastAsia" w:eastAsiaTheme="minorEastAsia" w:hAnsiTheme="minorEastAsia" w:hint="eastAsia"/>
                <w:bCs/>
              </w:rPr>
              <w:t>애 처리</w:t>
            </w:r>
          </w:p>
          <w:p w:rsidR="00E56658" w:rsidRPr="00842948" w:rsidRDefault="00851346" w:rsidP="00E56658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서비스 성능 관리 및 인프라 개선</w:t>
            </w:r>
          </w:p>
        </w:tc>
      </w:tr>
      <w:tr w:rsidR="00A2406D" w:rsidRPr="00842948" w:rsidTr="00B439C6">
        <w:trPr>
          <w:trHeight w:val="2599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자격사항</w:t>
            </w:r>
          </w:p>
        </w:tc>
        <w:tc>
          <w:tcPr>
            <w:tcW w:w="825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6D" w:rsidRPr="00842948" w:rsidRDefault="00851346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</w:t>
            </w:r>
            <w:r>
              <w:rPr>
                <w:rFonts w:asciiTheme="minorEastAsia" w:eastAsiaTheme="minorEastAsia" w:hAnsiTheme="minorEastAsia"/>
              </w:rPr>
              <w:t>HCE / RHCSA in Redhat Openstack</w:t>
            </w:r>
          </w:p>
        </w:tc>
        <w:bookmarkStart w:id="0" w:name="_GoBack"/>
        <w:bookmarkEnd w:id="0"/>
      </w:tr>
    </w:tbl>
    <w:p w:rsidR="00A2406D" w:rsidRPr="00842948" w:rsidRDefault="00A2406D" w:rsidP="00A2406D">
      <w:pPr>
        <w:widowControl/>
        <w:wordWrap/>
        <w:autoSpaceDE/>
        <w:autoSpaceDN/>
        <w:snapToGrid w:val="0"/>
        <w:spacing w:before="100" w:beforeAutospacing="1" w:after="360" w:line="240" w:lineRule="auto"/>
        <w:ind w:right="880"/>
        <w:jc w:val="center"/>
        <w:rPr>
          <w:rFonts w:asciiTheme="minorEastAsia" w:eastAsiaTheme="minorEastAsia" w:hAnsiTheme="minorEastAsia" w:cs="굴림"/>
          <w:b/>
          <w:bCs/>
          <w:kern w:val="0"/>
          <w:sz w:val="32"/>
          <w:szCs w:val="32"/>
        </w:rPr>
      </w:pPr>
    </w:p>
    <w:p w:rsidR="005B2DEA" w:rsidRDefault="005B2DEA"/>
    <w:sectPr w:rsidR="005B2D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B71" w:rsidRDefault="00766B71" w:rsidP="00666014">
      <w:pPr>
        <w:spacing w:after="0" w:line="240" w:lineRule="auto"/>
      </w:pPr>
      <w:r>
        <w:separator/>
      </w:r>
    </w:p>
  </w:endnote>
  <w:endnote w:type="continuationSeparator" w:id="0">
    <w:p w:rsidR="00766B71" w:rsidRDefault="00766B71" w:rsidP="0066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B71" w:rsidRDefault="00766B71" w:rsidP="00666014">
      <w:pPr>
        <w:spacing w:after="0" w:line="240" w:lineRule="auto"/>
      </w:pPr>
      <w:r>
        <w:separator/>
      </w:r>
    </w:p>
  </w:footnote>
  <w:footnote w:type="continuationSeparator" w:id="0">
    <w:p w:rsidR="00766B71" w:rsidRDefault="00766B71" w:rsidP="00666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61B0E"/>
    <w:multiLevelType w:val="hybridMultilevel"/>
    <w:tmpl w:val="310C15BA"/>
    <w:lvl w:ilvl="0" w:tplc="CAF828D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6D"/>
    <w:rsid w:val="003E106B"/>
    <w:rsid w:val="005B2DEA"/>
    <w:rsid w:val="00666014"/>
    <w:rsid w:val="00766B71"/>
    <w:rsid w:val="00851346"/>
    <w:rsid w:val="00A2406D"/>
    <w:rsid w:val="00A85805"/>
    <w:rsid w:val="00B72176"/>
    <w:rsid w:val="00E5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9F136"/>
  <w15:chartTrackingRefBased/>
  <w15:docId w15:val="{7B3CBDC6-9CFB-4D04-B783-3F3D51AB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06D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06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660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6014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6660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6014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성현</dc:creator>
  <cp:keywords/>
  <dc:description/>
  <cp:lastModifiedBy>김 진태</cp:lastModifiedBy>
  <cp:revision>4</cp:revision>
  <dcterms:created xsi:type="dcterms:W3CDTF">2018-10-15T07:37:00Z</dcterms:created>
  <dcterms:modified xsi:type="dcterms:W3CDTF">2018-10-15T09:26:00Z</dcterms:modified>
</cp:coreProperties>
</file>