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55" w:rsidRDefault="00516A55" w:rsidP="00516A55">
      <w:pPr>
        <w:pStyle w:val="1"/>
      </w:pPr>
      <w:proofErr w:type="gramStart"/>
      <w:r>
        <w:rPr>
          <w:lang w:val="en-US"/>
        </w:rPr>
        <w:t>Task</w:t>
      </w:r>
      <w:r>
        <w:t xml:space="preserve"> 1.</w:t>
      </w:r>
      <w:proofErr w:type="gramEnd"/>
    </w:p>
    <w:p w:rsidR="00516A55" w:rsidRDefault="00516A55" w:rsidP="00516A55">
      <w:r>
        <w:t>Якунин Александр ИВТ-12М, Вариант 18</w:t>
      </w:r>
    </w:p>
    <w:p w:rsidR="00516A55" w:rsidRDefault="00516A55" w:rsidP="00516A5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F53F3" wp14:editId="33D4657F">
                <wp:simplePos x="0" y="0"/>
                <wp:positionH relativeFrom="column">
                  <wp:posOffset>-3810</wp:posOffset>
                </wp:positionH>
                <wp:positionV relativeFrom="paragraph">
                  <wp:posOffset>1508125</wp:posOffset>
                </wp:positionV>
                <wp:extent cx="809625" cy="3048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-.3pt;margin-top:118.75pt;width:63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" filled="f" strokecolor="#c0504d [32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86193" wp14:editId="58B432FF">
                <wp:simplePos x="0" y="0"/>
                <wp:positionH relativeFrom="column">
                  <wp:posOffset>5073015</wp:posOffset>
                </wp:positionH>
                <wp:positionV relativeFrom="paragraph">
                  <wp:posOffset>60325</wp:posOffset>
                </wp:positionV>
                <wp:extent cx="809625" cy="3048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99.45pt;margin-top:4.75pt;width:63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" filled="f" strokecolor="#c0504d [32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2C7A2" wp14:editId="07614422">
                <wp:simplePos x="0" y="0"/>
                <wp:positionH relativeFrom="column">
                  <wp:posOffset>5073015</wp:posOffset>
                </wp:positionH>
                <wp:positionV relativeFrom="paragraph">
                  <wp:posOffset>1508125</wp:posOffset>
                </wp:positionV>
                <wp:extent cx="809625" cy="3048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399.45pt;margin-top:118.75pt;width:63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" filled="f" strokecolor="#c0504d [3205]" strokeweight="2pt"/>
            </w:pict>
          </mc:Fallback>
        </mc:AlternateContent>
      </w:r>
      <w:r w:rsidRPr="00516A55">
        <w:drawing>
          <wp:inline distT="0" distB="0" distL="0" distR="0" wp14:anchorId="1057DFAF" wp14:editId="162CF7B2">
            <wp:extent cx="5940425" cy="18148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55" w:rsidRDefault="00A20AA7" w:rsidP="00516A55">
      <w:r>
        <w:t>Аналитическое решение</w:t>
      </w:r>
    </w:p>
    <w:p w:rsidR="004857DC" w:rsidRDefault="00A20AA7" w:rsidP="00516A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1600" cy="3886200"/>
            <wp:effectExtent l="0" t="0" r="0" b="0"/>
            <wp:docPr id="5" name="Рисунок 5" descr="https://sun1-22.userapi.com/impg/evotawUOmMHjH1F5FTcy4SjPkRiXyEVJKORVCA/iIqCggM3UhI.jpg?size=2560x1920&amp;quality=95&amp;sign=905201d8429bd712e3bfe52b5bba88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2.userapi.com/impg/evotawUOmMHjH1F5FTcy4SjPkRiXyEVJKORVCA/iIqCggM3UhI.jpg?size=2560x1920&amp;quality=95&amp;sign=905201d8429bd712e3bfe52b5bba8830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0375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17" cy="388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DC" w:rsidRDefault="004857DC" w:rsidP="004857DC">
      <w:pPr>
        <w:rPr>
          <w:lang w:val="en-US"/>
        </w:rPr>
      </w:pPr>
      <w:r>
        <w:rPr>
          <w:lang w:val="en-US"/>
        </w:rPr>
        <w:br w:type="page"/>
      </w:r>
    </w:p>
    <w:p w:rsidR="00A20AA7" w:rsidRDefault="00A20AA7" w:rsidP="00516A55">
      <w:pPr>
        <w:rPr>
          <w:lang w:val="en-US"/>
        </w:rPr>
      </w:pPr>
    </w:p>
    <w:p w:rsidR="004857DC" w:rsidRDefault="004857DC" w:rsidP="00516A55">
      <w:pPr>
        <w:rPr>
          <w:lang w:val="en-US"/>
        </w:rPr>
      </w:pPr>
      <w:r w:rsidRPr="004857DC">
        <w:rPr>
          <w:lang w:val="en-US"/>
        </w:rPr>
        <w:drawing>
          <wp:inline distT="0" distB="0" distL="0" distR="0" wp14:anchorId="514ED669" wp14:editId="66F735DE">
            <wp:extent cx="5940425" cy="125381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DC" w:rsidRPr="004857DC" w:rsidRDefault="004857DC" w:rsidP="00516A55">
      <w:r>
        <w:t xml:space="preserve">Выполнение </w:t>
      </w:r>
      <w:r>
        <w:rPr>
          <w:lang w:val="en-US"/>
        </w:rPr>
        <w:t>1.cpp</w:t>
      </w:r>
      <w:r>
        <w:t>:</w:t>
      </w:r>
    </w:p>
    <w:p w:rsidR="004857DC" w:rsidRDefault="004857DC" w:rsidP="00516A55">
      <w:r w:rsidRPr="004857DC">
        <w:rPr>
          <w:lang w:val="en-US"/>
        </w:rPr>
        <w:drawing>
          <wp:inline distT="0" distB="0" distL="0" distR="0" wp14:anchorId="2F0AB36B" wp14:editId="1E167B71">
            <wp:extent cx="5077534" cy="285789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93" w:rsidRPr="00C24E93" w:rsidRDefault="00C24E93" w:rsidP="00C24E93">
      <w:pPr>
        <w:shd w:val="clear" w:color="auto" w:fill="BFBFBF" w:themeFill="background1" w:themeFillShade="BF"/>
      </w:pPr>
      <w:r>
        <w:t xml:space="preserve">Чем больше </w:t>
      </w:r>
      <w:r>
        <w:rPr>
          <w:lang w:val="en-US"/>
        </w:rPr>
        <w:t>n</w:t>
      </w:r>
      <w:r>
        <w:t>, тем дольше выполнение программы.</w:t>
      </w:r>
    </w:p>
    <w:p w:rsidR="00C24E93" w:rsidRDefault="00C24E93">
      <w:r>
        <w:br w:type="page"/>
      </w:r>
    </w:p>
    <w:p w:rsidR="004857DC" w:rsidRDefault="004857DC" w:rsidP="00516A55">
      <w:r w:rsidRPr="004857DC">
        <w:lastRenderedPageBreak/>
        <w:drawing>
          <wp:inline distT="0" distB="0" distL="0" distR="0" wp14:anchorId="710E276B" wp14:editId="22353D12">
            <wp:extent cx="5940425" cy="702624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DC" w:rsidRPr="004857DC" w:rsidRDefault="004857DC" w:rsidP="004857DC">
      <w:r>
        <w:t xml:space="preserve">Выполнение </w:t>
      </w:r>
      <w:r>
        <w:t>2</w:t>
      </w:r>
      <w:r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:rsidR="004857DC" w:rsidRDefault="00B5314D" w:rsidP="00516A55">
      <w:r w:rsidRPr="00B5314D">
        <w:drawing>
          <wp:inline distT="0" distB="0" distL="0" distR="0" wp14:anchorId="69B81BD2" wp14:editId="4901BAB6">
            <wp:extent cx="5940425" cy="2172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93" w:rsidRDefault="00C24E93" w:rsidP="00C24E93">
      <w:pPr>
        <w:shd w:val="clear" w:color="auto" w:fill="BFBFBF" w:themeFill="background1" w:themeFillShade="BF"/>
      </w:pPr>
      <w:r>
        <w:t>При отключении векторизации время работы программы возросло, точность не изменилась.</w:t>
      </w:r>
    </w:p>
    <w:p w:rsidR="00C24E93" w:rsidRDefault="00C24E93" w:rsidP="00C24E93">
      <w:r>
        <w:br w:type="page"/>
      </w:r>
    </w:p>
    <w:p w:rsidR="00B5314D" w:rsidRDefault="00B5314D" w:rsidP="00516A55">
      <w:r w:rsidRPr="00B5314D">
        <w:lastRenderedPageBreak/>
        <w:drawing>
          <wp:inline distT="0" distB="0" distL="0" distR="0" wp14:anchorId="16173ED5" wp14:editId="631C4B37">
            <wp:extent cx="5940425" cy="105148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4D" w:rsidRDefault="00B5314D" w:rsidP="00B5314D">
      <w:r>
        <w:t xml:space="preserve">Выполнение </w:t>
      </w:r>
      <w:r>
        <w:t>3</w:t>
      </w:r>
      <w:r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:rsidR="00B5314D" w:rsidRDefault="00B5314D" w:rsidP="00516A55">
      <w:r w:rsidRPr="00B5314D">
        <w:drawing>
          <wp:inline distT="0" distB="0" distL="0" distR="0" wp14:anchorId="3EEE609D" wp14:editId="318DD5BA">
            <wp:extent cx="5940425" cy="20097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93" w:rsidRDefault="00C24E93" w:rsidP="00C24E93">
      <w:pPr>
        <w:shd w:val="clear" w:color="auto" w:fill="BFBFBF" w:themeFill="background1" w:themeFillShade="BF"/>
      </w:pPr>
      <w:r>
        <w:t xml:space="preserve">С </w:t>
      </w:r>
      <w:proofErr w:type="gramStart"/>
      <w:r>
        <w:t>автоматической</w:t>
      </w:r>
      <w:proofErr w:type="gramEnd"/>
      <w:r>
        <w:t xml:space="preserve"> </w:t>
      </w:r>
      <w:proofErr w:type="spellStart"/>
      <w:r>
        <w:t>параллелизацией</w:t>
      </w:r>
      <w:proofErr w:type="spellEnd"/>
      <w:r>
        <w:t xml:space="preserve"> время выполнения значительно снизилось, точность не изменилась.</w:t>
      </w:r>
    </w:p>
    <w:p w:rsidR="00C24E93" w:rsidRDefault="00C24E93">
      <w:r>
        <w:br w:type="page"/>
      </w:r>
    </w:p>
    <w:p w:rsidR="00C24E93" w:rsidRDefault="00C24E93" w:rsidP="00516A55"/>
    <w:p w:rsidR="00B5314D" w:rsidRDefault="00B5314D" w:rsidP="00516A55">
      <w:r w:rsidRPr="00B5314D">
        <w:drawing>
          <wp:inline distT="0" distB="0" distL="0" distR="0" wp14:anchorId="76606B2C" wp14:editId="7A0E639E">
            <wp:extent cx="5940425" cy="770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93" w:rsidRDefault="00C24E93" w:rsidP="00516A55">
      <w:r>
        <w:t xml:space="preserve">Выполнение </w:t>
      </w:r>
      <w:r>
        <w:t>4</w:t>
      </w:r>
      <w:r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  <w:bookmarkStart w:id="0" w:name="_GoBack"/>
      <w:bookmarkEnd w:id="0"/>
    </w:p>
    <w:p w:rsidR="001038F1" w:rsidRDefault="001038F1" w:rsidP="00516A55">
      <w:r w:rsidRPr="001038F1">
        <w:drawing>
          <wp:inline distT="0" distB="0" distL="0" distR="0" wp14:anchorId="4290EB52" wp14:editId="42E301A1">
            <wp:extent cx="5820588" cy="235300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93" w:rsidRPr="004857DC" w:rsidRDefault="00C24E93" w:rsidP="00C24E93">
      <w:pPr>
        <w:shd w:val="clear" w:color="auto" w:fill="BFBFBF" w:themeFill="background1" w:themeFillShade="BF"/>
      </w:pPr>
      <w:r>
        <w:t>Ручное разделение потоков увеличило время и точность.</w:t>
      </w:r>
    </w:p>
    <w:sectPr w:rsidR="00C24E93" w:rsidRPr="0048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55"/>
    <w:rsid w:val="001038F1"/>
    <w:rsid w:val="004857DC"/>
    <w:rsid w:val="005107B8"/>
    <w:rsid w:val="00516A55"/>
    <w:rsid w:val="00A20AA7"/>
    <w:rsid w:val="00B5314D"/>
    <w:rsid w:val="00C2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1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1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Yakunin</dc:creator>
  <cp:lastModifiedBy>Alex Yakunin</cp:lastModifiedBy>
  <cp:revision>2</cp:revision>
  <dcterms:created xsi:type="dcterms:W3CDTF">2022-02-26T12:29:00Z</dcterms:created>
  <dcterms:modified xsi:type="dcterms:W3CDTF">2022-02-26T14:02:00Z</dcterms:modified>
</cp:coreProperties>
</file>