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EEC90" w14:textId="4CBF6B9B" w:rsidR="009240BB" w:rsidRPr="001B0504" w:rsidRDefault="009240BB" w:rsidP="004F6D5F">
      <w:pPr>
        <w:jc w:val="center"/>
        <w:rPr>
          <w:rFonts w:ascii="Nunito SemiBold" w:hAnsi="Nunito SemiBold" w:cstheme="minorHAnsi"/>
          <w:b/>
          <w:sz w:val="28"/>
          <w:u w:val="single"/>
        </w:rPr>
      </w:pPr>
      <w:r w:rsidRPr="001B0504">
        <w:rPr>
          <w:rFonts w:ascii="Nunito SemiBold" w:hAnsi="Nunito SemiBold" w:cstheme="minorHAnsi"/>
          <w:b/>
          <w:sz w:val="28"/>
          <w:u w:val="single"/>
        </w:rPr>
        <w:t>UNIVERSITY OF GHANA</w:t>
      </w:r>
    </w:p>
    <w:p w14:paraId="668FE522" w14:textId="2599FEF1" w:rsidR="00E32A37" w:rsidRPr="001B0504" w:rsidRDefault="00E32A37" w:rsidP="004F6D5F">
      <w:pPr>
        <w:jc w:val="center"/>
        <w:rPr>
          <w:rFonts w:ascii="Nunito SemiBold" w:hAnsi="Nunito SemiBold" w:cstheme="minorHAnsi"/>
          <w:b/>
          <w:sz w:val="28"/>
          <w:u w:val="single"/>
        </w:rPr>
      </w:pPr>
      <w:r w:rsidRPr="001B0504">
        <w:rPr>
          <w:rFonts w:ascii="Nunito SemiBold" w:hAnsi="Nunito SemiBold" w:cstheme="minorHAnsi"/>
          <w:b/>
          <w:sz w:val="28"/>
          <w:u w:val="single"/>
        </w:rPr>
        <w:t>DEPARTMENT OF COMPUTER SCIENCE</w:t>
      </w:r>
    </w:p>
    <w:p w14:paraId="282C380D" w14:textId="571E3458" w:rsidR="004F6D5F" w:rsidRDefault="002844C8" w:rsidP="004F6D5F">
      <w:pPr>
        <w:jc w:val="center"/>
        <w:rPr>
          <w:rFonts w:ascii="Nunito SemiBold" w:hAnsi="Nunito SemiBold" w:cstheme="minorHAnsi"/>
          <w:b/>
          <w:sz w:val="28"/>
          <w:u w:val="single"/>
        </w:rPr>
      </w:pPr>
      <w:r w:rsidRPr="001B0504">
        <w:rPr>
          <w:rFonts w:ascii="Nunito SemiBold" w:hAnsi="Nunito SemiBold" w:cstheme="minorHAnsi"/>
          <w:b/>
          <w:sz w:val="28"/>
          <w:u w:val="single"/>
        </w:rPr>
        <w:t>MOBILE</w:t>
      </w:r>
      <w:r w:rsidR="004F6D5F" w:rsidRPr="001B0504">
        <w:rPr>
          <w:rFonts w:ascii="Nunito SemiBold" w:hAnsi="Nunito SemiBold" w:cstheme="minorHAnsi"/>
          <w:b/>
          <w:sz w:val="28"/>
          <w:u w:val="single"/>
        </w:rPr>
        <w:t xml:space="preserve"> DEVELOPMENT COURSE OUTLINE</w:t>
      </w:r>
    </w:p>
    <w:p w14:paraId="3CCB0842" w14:textId="259F495B" w:rsidR="00EF4BCE" w:rsidRPr="008361EF" w:rsidRDefault="00EF4BCE" w:rsidP="00EF4BCE">
      <w:pPr>
        <w:pStyle w:val="requirementsitem"/>
        <w:numPr>
          <w:ilvl w:val="0"/>
          <w:numId w:val="4"/>
        </w:numPr>
        <w:shd w:val="clear" w:color="auto" w:fill="FFFFFF"/>
        <w:spacing w:after="150" w:afterAutospacing="0"/>
        <w:ind w:left="150"/>
        <w:rPr>
          <w:rFonts w:ascii="Helvetica" w:hAnsi="Helvetica" w:cs="Helvetica"/>
          <w:color w:val="29303B"/>
        </w:rPr>
      </w:pPr>
      <w:r>
        <w:rPr>
          <w:rFonts w:ascii="Nunito SemiBold" w:hAnsi="Nunito SemiBold" w:cstheme="minorHAnsi"/>
        </w:rPr>
        <w:t xml:space="preserve">The mobile development short course organized by the Department of Computer Science, University of Ghana is geared towards </w:t>
      </w:r>
      <w:r w:rsidR="00230A9D">
        <w:rPr>
          <w:rFonts w:ascii="Nunito SemiBold" w:hAnsi="Nunito SemiBold" w:cstheme="minorHAnsi"/>
        </w:rPr>
        <w:t xml:space="preserve">producing </w:t>
      </w:r>
      <w:r w:rsidR="00814412">
        <w:rPr>
          <w:rFonts w:ascii="Nunito SemiBold" w:hAnsi="Nunito SemiBold" w:cstheme="minorHAnsi"/>
        </w:rPr>
        <w:t xml:space="preserve">entry-level programming android development experience for software developers. </w:t>
      </w:r>
      <w:r w:rsidR="00814412" w:rsidRPr="001E324B">
        <w:rPr>
          <w:rFonts w:ascii="Nunito SemiBold" w:hAnsi="Nunito SemiBold" w:cs="Helvetica"/>
          <w:color w:val="29303B"/>
        </w:rPr>
        <w:t>No prior knowledge or programming experience is needed to take our course! Jump right in!</w:t>
      </w:r>
    </w:p>
    <w:p w14:paraId="7678B054" w14:textId="509FA4A2" w:rsidR="00DE09B4" w:rsidRPr="001B0504" w:rsidRDefault="00DE09B4" w:rsidP="00DE09B4">
      <w:pPr>
        <w:rPr>
          <w:rFonts w:ascii="Nunito SemiBold" w:hAnsi="Nunito SemiBold"/>
        </w:rPr>
      </w:pPr>
    </w:p>
    <w:p w14:paraId="5D6FFBFA" w14:textId="27DAD9E2" w:rsidR="004F6D5F" w:rsidRDefault="00F37768" w:rsidP="00F37768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INTRODUCING THE ANDROID PLATFORM</w:t>
      </w:r>
    </w:p>
    <w:p w14:paraId="11E584C7" w14:textId="169B9AD9" w:rsidR="00F37768" w:rsidRDefault="00F37768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Establishing the development environment</w:t>
      </w:r>
    </w:p>
    <w:p w14:paraId="6A903180" w14:textId="7AFB3799" w:rsidR="00F37768" w:rsidRDefault="00F37768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Analyzing components of the architecture</w:t>
      </w:r>
    </w:p>
    <w:p w14:paraId="1290E4F7" w14:textId="5BAC9F49" w:rsidR="00F37768" w:rsidRDefault="00F37768" w:rsidP="00F37768">
      <w:pPr>
        <w:pStyle w:val="ListParagraph"/>
        <w:rPr>
          <w:rFonts w:ascii="Nunito SemiBold" w:hAnsi="Nunito SemiBold"/>
        </w:rPr>
      </w:pPr>
    </w:p>
    <w:p w14:paraId="08679F45" w14:textId="4B217467" w:rsidR="00F37768" w:rsidRDefault="00F37768" w:rsidP="00F37768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LEVERAGING APPLICATION FUNDAMENTALS</w:t>
      </w:r>
    </w:p>
    <w:p w14:paraId="5D7B6A42" w14:textId="56D8AEA8" w:rsidR="00F37768" w:rsidRDefault="00F37768" w:rsidP="00F37768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Building mobile applications</w:t>
      </w:r>
    </w:p>
    <w:p w14:paraId="51B1494F" w14:textId="05F044BD" w:rsidR="00F37768" w:rsidRDefault="00F37768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Creating activities to process user input</w:t>
      </w:r>
    </w:p>
    <w:p w14:paraId="6D89C6CC" w14:textId="6BB2917E" w:rsidR="00F37768" w:rsidRDefault="00F37768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Implementing views to build the User Interface (UI)</w:t>
      </w:r>
    </w:p>
    <w:p w14:paraId="303F817C" w14:textId="4251D652" w:rsidR="00F37768" w:rsidRDefault="00F37768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Packaging applications for deployment</w:t>
      </w:r>
    </w:p>
    <w:p w14:paraId="5897DA82" w14:textId="51B69875" w:rsidR="00F37768" w:rsidRDefault="00F37768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Developing unit tests</w:t>
      </w:r>
    </w:p>
    <w:p w14:paraId="6503AD39" w14:textId="77777777" w:rsidR="00554513" w:rsidRDefault="00554513" w:rsidP="00F37768">
      <w:pPr>
        <w:pStyle w:val="ListParagraph"/>
        <w:rPr>
          <w:rFonts w:ascii="Nunito SemiBold" w:hAnsi="Nunito SemiBold"/>
        </w:rPr>
      </w:pPr>
    </w:p>
    <w:p w14:paraId="537CB385" w14:textId="1D3AD576" w:rsidR="00554513" w:rsidRDefault="00554513" w:rsidP="00F37768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Supporting asynchronous behavior</w:t>
      </w:r>
    </w:p>
    <w:p w14:paraId="620DEC29" w14:textId="646B6C08" w:rsidR="00554513" w:rsidRDefault="00554513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Performing background tasks with services</w:t>
      </w:r>
    </w:p>
    <w:p w14:paraId="081C5650" w14:textId="07062ABC" w:rsidR="00554513" w:rsidRDefault="00554513" w:rsidP="00F37768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Communicating with intents</w:t>
      </w:r>
    </w:p>
    <w:p w14:paraId="12A21C15" w14:textId="701C046D" w:rsidR="00554513" w:rsidRDefault="00554513" w:rsidP="00F37768">
      <w:pPr>
        <w:pStyle w:val="ListParagraph"/>
        <w:rPr>
          <w:rFonts w:ascii="Nunito SemiBold" w:hAnsi="Nunito SemiBold"/>
        </w:rPr>
      </w:pPr>
    </w:p>
    <w:p w14:paraId="7DE2CFA4" w14:textId="04F7A537" w:rsidR="00554513" w:rsidRDefault="00554513" w:rsidP="00554513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CREATING USER INTERFACES</w:t>
      </w:r>
    </w:p>
    <w:p w14:paraId="2B89DAE4" w14:textId="7558B6F7" w:rsidR="00554513" w:rsidRDefault="00554513" w:rsidP="00554513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Selecting visual components</w:t>
      </w:r>
    </w:p>
    <w:p w14:paraId="67700562" w14:textId="1368090F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Building the layout</w:t>
      </w:r>
    </w:p>
    <w:p w14:paraId="19304CAF" w14:textId="20CAFADC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Connecting a view to an activity</w:t>
      </w:r>
    </w:p>
    <w:p w14:paraId="26067B74" w14:textId="0625A17B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Positioning form element</w:t>
      </w:r>
    </w:p>
    <w:p w14:paraId="6CB0B257" w14:textId="5919530D" w:rsidR="00554513" w:rsidRDefault="00554513" w:rsidP="00554513">
      <w:pPr>
        <w:pStyle w:val="ListParagraph"/>
        <w:rPr>
          <w:rFonts w:ascii="Nunito SemiBold" w:hAnsi="Nunito SemiBold"/>
        </w:rPr>
      </w:pPr>
    </w:p>
    <w:p w14:paraId="3B93F06A" w14:textId="673AF162" w:rsidR="00554513" w:rsidRDefault="00554513" w:rsidP="00554513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Working with resource declarations</w:t>
      </w:r>
    </w:p>
    <w:p w14:paraId="5B4B26A0" w14:textId="7E6B1E18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Declaring component definitions and layouts</w:t>
      </w:r>
    </w:p>
    <w:p w14:paraId="6E6E87E9" w14:textId="0F638BD3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Handling multiple screen resolutions</w:t>
      </w:r>
    </w:p>
    <w:p w14:paraId="78F7E129" w14:textId="069C6DC3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Localizing applications</w:t>
      </w:r>
    </w:p>
    <w:p w14:paraId="3A2B7E0C" w14:textId="318F72A5" w:rsidR="00554513" w:rsidRDefault="00554513" w:rsidP="00554513">
      <w:pPr>
        <w:pStyle w:val="ListParagraph"/>
        <w:rPr>
          <w:rFonts w:ascii="Nunito SemiBold" w:hAnsi="Nunito SemiBold"/>
        </w:rPr>
      </w:pPr>
    </w:p>
    <w:p w14:paraId="672DE713" w14:textId="470643AC" w:rsidR="00554513" w:rsidRDefault="00554513" w:rsidP="00554513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 xml:space="preserve">PROCESSING USER INPUT </w:t>
      </w:r>
    </w:p>
    <w:p w14:paraId="565F003D" w14:textId="7084CF44" w:rsidR="00554513" w:rsidRDefault="00554513" w:rsidP="00554513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Communication with the user</w:t>
      </w:r>
    </w:p>
    <w:p w14:paraId="1777F87F" w14:textId="148D8F2D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Creating and displaying Toast</w:t>
      </w:r>
    </w:p>
    <w:p w14:paraId="15BA78C2" w14:textId="6801189F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Generating status bar notifications</w:t>
      </w:r>
    </w:p>
    <w:p w14:paraId="0D1A8620" w14:textId="21E42A1E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Logging key applications events</w:t>
      </w:r>
    </w:p>
    <w:p w14:paraId="49307F77" w14:textId="6496C568" w:rsidR="00554513" w:rsidRDefault="00554513" w:rsidP="00554513">
      <w:pPr>
        <w:pStyle w:val="ListParagraph"/>
        <w:rPr>
          <w:rFonts w:ascii="Nunito SemiBold" w:hAnsi="Nunito SemiBold"/>
        </w:rPr>
      </w:pPr>
    </w:p>
    <w:p w14:paraId="476EF98F" w14:textId="77777777" w:rsidR="00554513" w:rsidRDefault="00554513" w:rsidP="00554513">
      <w:pPr>
        <w:pStyle w:val="ListParagraph"/>
        <w:rPr>
          <w:rFonts w:ascii="Nunito SemiBold" w:hAnsi="Nunito SemiBold"/>
          <w:b/>
        </w:rPr>
      </w:pPr>
    </w:p>
    <w:p w14:paraId="07200412" w14:textId="63AB8DE2" w:rsidR="00554513" w:rsidRDefault="00554513" w:rsidP="00554513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Interacting with the UI</w:t>
      </w:r>
    </w:p>
    <w:p w14:paraId="14AD9EA3" w14:textId="2AA515C0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Responding to user input events</w:t>
      </w:r>
    </w:p>
    <w:p w14:paraId="1A402CE3" w14:textId="671F473E" w:rsidR="00554513" w:rsidRDefault="00554513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Launching activities with intents</w:t>
      </w:r>
    </w:p>
    <w:p w14:paraId="35FD02EB" w14:textId="0345AB74" w:rsidR="00554513" w:rsidRDefault="00930C3D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Writing Java &amp; Kotlin event handlers</w:t>
      </w:r>
    </w:p>
    <w:p w14:paraId="22CF2050" w14:textId="73B91217" w:rsidR="00930C3D" w:rsidRDefault="00930C3D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Generating context and option menus</w:t>
      </w:r>
    </w:p>
    <w:p w14:paraId="1DF7EC87" w14:textId="4B39A75F" w:rsidR="00930C3D" w:rsidRDefault="00930C3D" w:rsidP="00554513">
      <w:pPr>
        <w:pStyle w:val="ListParagraph"/>
        <w:rPr>
          <w:rFonts w:ascii="Nunito SemiBold" w:hAnsi="Nunito SemiBold"/>
        </w:rPr>
      </w:pPr>
    </w:p>
    <w:p w14:paraId="7DD6C76B" w14:textId="23ACCA01" w:rsidR="00930C3D" w:rsidRDefault="00930C3D" w:rsidP="00554513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Managing the activity lifecycle</w:t>
      </w:r>
    </w:p>
    <w:p w14:paraId="36CE5A09" w14:textId="4C1A9B2C" w:rsidR="00930C3D" w:rsidRDefault="00930C3D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Integrating with the Android system</w:t>
      </w:r>
    </w:p>
    <w:p w14:paraId="33BFD415" w14:textId="28DB57CD" w:rsidR="00930C3D" w:rsidRDefault="00930C3D" w:rsidP="00554513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Persisting data in response to notifications</w:t>
      </w:r>
    </w:p>
    <w:p w14:paraId="01C40BF9" w14:textId="590C0148" w:rsidR="00930C3D" w:rsidRDefault="00930C3D" w:rsidP="00554513">
      <w:pPr>
        <w:pStyle w:val="ListParagraph"/>
        <w:rPr>
          <w:rFonts w:ascii="Nunito SemiBold" w:hAnsi="Nunito SemiBold"/>
        </w:rPr>
      </w:pPr>
    </w:p>
    <w:p w14:paraId="3C9A1F58" w14:textId="4E9C6C3A" w:rsidR="00930C3D" w:rsidRDefault="004F08D1" w:rsidP="004F08D1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PERSISTING APPLICATION DATA</w:t>
      </w:r>
    </w:p>
    <w:p w14:paraId="61F0BE37" w14:textId="4935F3A2" w:rsidR="004F08D1" w:rsidRDefault="004F08D1" w:rsidP="004F08D1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Selecting storage options</w:t>
      </w:r>
    </w:p>
    <w:p w14:paraId="35D06D89" w14:textId="69139419" w:rsidR="004F08D1" w:rsidRDefault="004F08D1" w:rsidP="004F08D1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Contrasting internal and external storage locations</w:t>
      </w:r>
    </w:p>
    <w:p w14:paraId="2F25774C" w14:textId="23EEE738" w:rsidR="004F08D1" w:rsidRDefault="004F08D1" w:rsidP="004F08D1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Saving application configuration with SharedPreferences</w:t>
      </w:r>
    </w:p>
    <w:p w14:paraId="1F2902D3" w14:textId="09C35045" w:rsidR="004F08D1" w:rsidRDefault="004F08D1" w:rsidP="004F08D1">
      <w:pPr>
        <w:pStyle w:val="ListParagraph"/>
        <w:rPr>
          <w:rFonts w:ascii="Nunito SemiBold" w:hAnsi="Nunito SemiBold"/>
        </w:rPr>
      </w:pPr>
    </w:p>
    <w:p w14:paraId="24EB1CF1" w14:textId="3407969A" w:rsidR="00137D6D" w:rsidRDefault="00137D6D" w:rsidP="004F08D1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 xml:space="preserve">Manipulating the </w:t>
      </w:r>
      <w:r w:rsidR="007E6CA9">
        <w:rPr>
          <w:rFonts w:ascii="Nunito SemiBold" w:hAnsi="Nunito SemiBold"/>
          <w:b/>
        </w:rPr>
        <w:t>Firebase real-time</w:t>
      </w:r>
      <w:r>
        <w:rPr>
          <w:rFonts w:ascii="Nunito SemiBold" w:hAnsi="Nunito SemiBold"/>
          <w:b/>
        </w:rPr>
        <w:t xml:space="preserve"> database</w:t>
      </w:r>
    </w:p>
    <w:p w14:paraId="5C538DEE" w14:textId="5041B71F" w:rsidR="00137D6D" w:rsidRDefault="00137D6D" w:rsidP="004F08D1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Executing queries to locate information</w:t>
      </w:r>
    </w:p>
    <w:p w14:paraId="041AF84E" w14:textId="3047A1C4" w:rsidR="007E6CA9" w:rsidRDefault="007E6CA9" w:rsidP="004F08D1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Specifying column selections with projections</w:t>
      </w:r>
    </w:p>
    <w:p w14:paraId="4715A69B" w14:textId="24A57050" w:rsidR="007E6CA9" w:rsidRDefault="007E6CA9" w:rsidP="004F08D1">
      <w:pPr>
        <w:pStyle w:val="ListParagraph"/>
        <w:rPr>
          <w:rFonts w:ascii="Nunito SemiBold" w:hAnsi="Nunito SemiBold"/>
        </w:rPr>
      </w:pPr>
    </w:p>
    <w:p w14:paraId="79D26508" w14:textId="4C2B1B97" w:rsidR="007E6CA9" w:rsidRDefault="007E6CA9" w:rsidP="004F08D1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Consuming and creating content providers</w:t>
      </w:r>
    </w:p>
    <w:p w14:paraId="2CCE51F0" w14:textId="795A4AD0" w:rsidR="007E6CA9" w:rsidRDefault="007E6CA9" w:rsidP="004F08D1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Accessing shared data resources</w:t>
      </w:r>
    </w:p>
    <w:p w14:paraId="17F513E9" w14:textId="5D508E3D" w:rsidR="007E6CA9" w:rsidRDefault="007E6CA9" w:rsidP="004F08D1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Addressing content providers with URIs</w:t>
      </w:r>
    </w:p>
    <w:p w14:paraId="766DADC6" w14:textId="68B0692E" w:rsidR="007E6CA9" w:rsidRDefault="007E6CA9" w:rsidP="004F08D1">
      <w:pPr>
        <w:pStyle w:val="ListParagraph"/>
        <w:rPr>
          <w:rFonts w:ascii="Nunito SemiBold" w:hAnsi="Nunito SemiBold"/>
        </w:rPr>
      </w:pPr>
    </w:p>
    <w:p w14:paraId="52C00B69" w14:textId="075C99D7" w:rsidR="007E6CA9" w:rsidRDefault="007E6CA9" w:rsidP="007E6CA9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MAINTAINING SYSTEM RESPONSIVENESS</w:t>
      </w:r>
    </w:p>
    <w:p w14:paraId="06867B31" w14:textId="3E7FA473" w:rsidR="007E6CA9" w:rsidRDefault="007E6CA9" w:rsidP="007E6CA9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Avoiding Application Not Responding (ANR) errors</w:t>
      </w:r>
    </w:p>
    <w:p w14:paraId="41D49A08" w14:textId="6846B818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 xml:space="preserve">Unloading the UI thread </w:t>
      </w:r>
    </w:p>
    <w:p w14:paraId="7C1164B4" w14:textId="7095DC54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Designing for asynchronous execution</w:t>
      </w:r>
    </w:p>
    <w:p w14:paraId="4032766E" w14:textId="6AF633CC" w:rsidR="007E6CA9" w:rsidRDefault="007E6CA9" w:rsidP="007E6CA9">
      <w:pPr>
        <w:pStyle w:val="ListParagraph"/>
        <w:rPr>
          <w:rFonts w:ascii="Nunito SemiBold" w:hAnsi="Nunito SemiBold"/>
        </w:rPr>
      </w:pPr>
    </w:p>
    <w:p w14:paraId="022E1126" w14:textId="1E502BBF" w:rsidR="007E6CA9" w:rsidRDefault="007E6CA9" w:rsidP="007E6CA9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Building background services</w:t>
      </w:r>
    </w:p>
    <w:p w14:paraId="04AAFC82" w14:textId="6A1B535A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Launching IntentServices</w:t>
      </w:r>
    </w:p>
    <w:p w14:paraId="3559A16D" w14:textId="62B2D3C3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Declaring services in the manifest</w:t>
      </w:r>
    </w:p>
    <w:p w14:paraId="0172BCE8" w14:textId="29C5B453" w:rsidR="007E6CA9" w:rsidRDefault="007E6CA9" w:rsidP="007E6CA9">
      <w:pPr>
        <w:pStyle w:val="ListParagraph"/>
        <w:rPr>
          <w:rFonts w:ascii="Nunito SemiBold" w:hAnsi="Nunito SemiBold"/>
        </w:rPr>
      </w:pPr>
    </w:p>
    <w:p w14:paraId="20A395CB" w14:textId="7D86B0A8" w:rsidR="007E6CA9" w:rsidRDefault="007E6CA9" w:rsidP="007E6CA9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EXCHANGING DATA OVER THE INTERNET</w:t>
      </w:r>
    </w:p>
    <w:p w14:paraId="33340615" w14:textId="6FCEE72E" w:rsidR="007E6CA9" w:rsidRDefault="007E6CA9" w:rsidP="007E6CA9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Interacting with server-side applications</w:t>
      </w:r>
    </w:p>
    <w:p w14:paraId="6F87BBFB" w14:textId="745BCF63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Synchronizing Android devices with servers</w:t>
      </w:r>
    </w:p>
    <w:p w14:paraId="012FFC35" w14:textId="2A128BF5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Communicating via HTTP clients</w:t>
      </w:r>
    </w:p>
    <w:p w14:paraId="248FF83E" w14:textId="42332BE1" w:rsidR="007E6CA9" w:rsidRDefault="007E6CA9" w:rsidP="007E6CA9">
      <w:pPr>
        <w:pStyle w:val="ListParagraph"/>
        <w:rPr>
          <w:rFonts w:ascii="Nunito SemiBold" w:hAnsi="Nunito SemiBold"/>
        </w:rPr>
      </w:pPr>
    </w:p>
    <w:p w14:paraId="402729E9" w14:textId="1D5F4F1F" w:rsidR="007E6CA9" w:rsidRDefault="007E6CA9" w:rsidP="007E6CA9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Developing clients for web services</w:t>
      </w:r>
    </w:p>
    <w:p w14:paraId="6C6B0CDC" w14:textId="3B8AB45E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Connecting to RESTful services</w:t>
      </w:r>
    </w:p>
    <w:p w14:paraId="53364587" w14:textId="711C6FBE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Creating and parsing JSON</w:t>
      </w:r>
    </w:p>
    <w:p w14:paraId="6AF7CB66" w14:textId="3F43002A" w:rsidR="007E6CA9" w:rsidRDefault="007E6CA9" w:rsidP="007E6CA9">
      <w:pPr>
        <w:pStyle w:val="ListParagraph"/>
        <w:rPr>
          <w:rFonts w:ascii="Nunito SemiBold" w:hAnsi="Nunito SemiBold"/>
        </w:rPr>
      </w:pPr>
    </w:p>
    <w:p w14:paraId="086A2BB2" w14:textId="26A963AD" w:rsidR="007E6CA9" w:rsidRDefault="007E6CA9" w:rsidP="007E6CA9">
      <w:pPr>
        <w:pStyle w:val="ListParagraph"/>
        <w:numPr>
          <w:ilvl w:val="0"/>
          <w:numId w:val="1"/>
        </w:numPr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ENHANCING THE USER EXPERIENCE</w:t>
      </w:r>
    </w:p>
    <w:p w14:paraId="4B61AC61" w14:textId="21ABF567" w:rsidR="007E6CA9" w:rsidRDefault="007E6CA9" w:rsidP="007E6CA9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Incorporating the Action Bar</w:t>
      </w:r>
    </w:p>
    <w:p w14:paraId="5CF23221" w14:textId="1A486CF3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lastRenderedPageBreak/>
        <w:t xml:space="preserve">Supporting orientation and multiple screen resolutions with resources </w:t>
      </w:r>
    </w:p>
    <w:p w14:paraId="67885974" w14:textId="6C8C22E1" w:rsidR="007E6CA9" w:rsidRDefault="007E6CA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Combining fragments into a multi-pane UI</w:t>
      </w:r>
    </w:p>
    <w:p w14:paraId="57230760" w14:textId="75DECE9B" w:rsidR="008A3F4B" w:rsidRDefault="008A3F4B" w:rsidP="007E6CA9">
      <w:pPr>
        <w:pStyle w:val="ListParagraph"/>
        <w:rPr>
          <w:rFonts w:ascii="Nunito SemiBold" w:hAnsi="Nunito SemiBold"/>
        </w:rPr>
      </w:pPr>
    </w:p>
    <w:p w14:paraId="7FA8FD40" w14:textId="76D9282F" w:rsidR="008A3F4B" w:rsidRDefault="008A3F4B" w:rsidP="007E6CA9">
      <w:pPr>
        <w:pStyle w:val="ListParagraph"/>
        <w:rPr>
          <w:rFonts w:ascii="Nunito SemiBold" w:hAnsi="Nunito SemiBold"/>
          <w:b/>
        </w:rPr>
      </w:pPr>
      <w:r>
        <w:rPr>
          <w:rFonts w:ascii="Nunito SemiBold" w:hAnsi="Nunito SemiBold"/>
          <w:b/>
        </w:rPr>
        <w:t>Leveraging geolocation and mapping capabilities</w:t>
      </w:r>
    </w:p>
    <w:p w14:paraId="03E784E5" w14:textId="30BD701A" w:rsidR="00170AC9" w:rsidRDefault="00170AC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Plotting positions on Google Maps</w:t>
      </w:r>
    </w:p>
    <w:p w14:paraId="6E82695D" w14:textId="4A966BBE" w:rsidR="00170AC9" w:rsidRDefault="00170AC9" w:rsidP="007E6CA9">
      <w:pPr>
        <w:pStyle w:val="ListParagraph"/>
        <w:rPr>
          <w:rFonts w:ascii="Nunito SemiBold" w:hAnsi="Nunito SemiBold"/>
        </w:rPr>
      </w:pPr>
      <w:r>
        <w:rPr>
          <w:rFonts w:ascii="Nunito SemiBold" w:hAnsi="Nunito SemiBold"/>
        </w:rPr>
        <w:t>Establishing location through GPS, Cell-ID and WiFi</w:t>
      </w:r>
    </w:p>
    <w:p w14:paraId="07B04739" w14:textId="77777777" w:rsidR="00BE0130" w:rsidRDefault="00BE0130" w:rsidP="007E6CA9">
      <w:pPr>
        <w:pStyle w:val="ListParagraph"/>
        <w:rPr>
          <w:rFonts w:ascii="Nunito SemiBold" w:hAnsi="Nunito SemiBold"/>
        </w:rPr>
      </w:pPr>
    </w:p>
    <w:p w14:paraId="424719CC" w14:textId="4E21D253" w:rsidR="00CC2FE3" w:rsidRDefault="00CC2FE3" w:rsidP="007E6CA9">
      <w:pPr>
        <w:pStyle w:val="ListParagraph"/>
        <w:rPr>
          <w:rFonts w:ascii="Nunito SemiBold" w:hAnsi="Nunito SemiBold"/>
        </w:rPr>
      </w:pPr>
    </w:p>
    <w:p w14:paraId="028EA5E7" w14:textId="77777777" w:rsidR="00466393" w:rsidRDefault="00466393" w:rsidP="007E6CA9">
      <w:pPr>
        <w:pStyle w:val="ListParagraph"/>
        <w:rPr>
          <w:rFonts w:ascii="Nunito SemiBold" w:hAnsi="Nunito SemiBold"/>
        </w:rPr>
      </w:pPr>
    </w:p>
    <w:p w14:paraId="13C9E962" w14:textId="10A90391" w:rsidR="00CC2FE3" w:rsidRDefault="00CC2FE3" w:rsidP="00CC2FE3">
      <w:pPr>
        <w:pStyle w:val="ListParagraph"/>
        <w:jc w:val="center"/>
        <w:rPr>
          <w:rFonts w:ascii="Nunito SemiBold" w:hAnsi="Nunito SemiBold"/>
          <w:b/>
          <w:sz w:val="28"/>
          <w:u w:val="single"/>
        </w:rPr>
      </w:pPr>
      <w:r>
        <w:rPr>
          <w:rFonts w:ascii="Nunito SemiBold" w:hAnsi="Nunito SemiBold"/>
          <w:b/>
          <w:sz w:val="28"/>
          <w:u w:val="single"/>
        </w:rPr>
        <w:t>MILESTONES FOR THIS SHORT COURSE IN MOBILE DEVELOPMENT USING ANDROID</w:t>
      </w:r>
    </w:p>
    <w:p w14:paraId="3EFA8B72" w14:textId="3F92BEFD" w:rsidR="00BE0130" w:rsidRDefault="002D16A1" w:rsidP="002D16A1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Setting Up Android Studio and other required software</w:t>
      </w:r>
    </w:p>
    <w:p w14:paraId="7E44A14A" w14:textId="1FE479AB" w:rsidR="002D16A1" w:rsidRDefault="002D16A1" w:rsidP="002D16A1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Kotlin Basics</w:t>
      </w:r>
    </w:p>
    <w:p w14:paraId="1B1C6047" w14:textId="37375FA6" w:rsidR="00F70C0C" w:rsidRDefault="00F70C0C" w:rsidP="002D16A1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Demo project: Calculator Application</w:t>
      </w:r>
    </w:p>
    <w:p w14:paraId="1CB0836A" w14:textId="32E66C15" w:rsidR="002D16A1" w:rsidRDefault="002D16A1" w:rsidP="002D16A1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Layout</w:t>
      </w:r>
    </w:p>
    <w:p w14:paraId="4CCD4176" w14:textId="5258A23D" w:rsidR="002D16A1" w:rsidRDefault="002D16A1" w:rsidP="002D16A1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Kotlin Essentials</w:t>
      </w:r>
    </w:p>
    <w:p w14:paraId="2D54EBB5" w14:textId="5EAEABAD" w:rsidR="001E241E" w:rsidRDefault="001E241E" w:rsidP="002D16A1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Working with Libraries</w:t>
      </w:r>
    </w:p>
    <w:p w14:paraId="6C94A672" w14:textId="4AA81F1E" w:rsidR="002D16A1" w:rsidRDefault="00A70970" w:rsidP="002D16A1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Project A</w:t>
      </w:r>
      <w:bookmarkStart w:id="0" w:name="_GoBack"/>
      <w:bookmarkEnd w:id="0"/>
    </w:p>
    <w:p w14:paraId="0BC1F97D" w14:textId="5E6479EA" w:rsidR="00814412" w:rsidRDefault="00814412" w:rsidP="00814412">
      <w:pPr>
        <w:pStyle w:val="ListParagraph"/>
        <w:numPr>
          <w:ilvl w:val="0"/>
          <w:numId w:val="3"/>
        </w:numPr>
        <w:rPr>
          <w:rFonts w:ascii="Nunito SemiBold" w:hAnsi="Nunito SemiBold"/>
        </w:rPr>
      </w:pPr>
      <w:r>
        <w:rPr>
          <w:rFonts w:ascii="Nunito SemiBold" w:hAnsi="Nunito SemiBold"/>
        </w:rPr>
        <w:t>Working with RecyclerViews</w:t>
      </w:r>
    </w:p>
    <w:p w14:paraId="4FA5EAB6" w14:textId="754CC30F" w:rsidR="00814412" w:rsidRDefault="00814412" w:rsidP="00814412">
      <w:pPr>
        <w:pStyle w:val="ListParagraph"/>
        <w:numPr>
          <w:ilvl w:val="0"/>
          <w:numId w:val="3"/>
        </w:numPr>
        <w:rPr>
          <w:rFonts w:ascii="Nunito SemiBold" w:hAnsi="Nunito SemiBold"/>
        </w:rPr>
      </w:pPr>
      <w:r>
        <w:rPr>
          <w:rFonts w:ascii="Nunito SemiBold" w:hAnsi="Nunito SemiBold"/>
        </w:rPr>
        <w:t>Working with database</w:t>
      </w:r>
    </w:p>
    <w:p w14:paraId="1CE41215" w14:textId="07ECDDB8" w:rsidR="00814412" w:rsidRDefault="00814412" w:rsidP="00814412">
      <w:pPr>
        <w:pStyle w:val="ListParagraph"/>
        <w:numPr>
          <w:ilvl w:val="0"/>
          <w:numId w:val="3"/>
        </w:numPr>
        <w:rPr>
          <w:rFonts w:ascii="Nunito SemiBold" w:hAnsi="Nunito SemiBold"/>
        </w:rPr>
      </w:pPr>
      <w:r>
        <w:rPr>
          <w:rFonts w:ascii="Nunito SemiBold" w:hAnsi="Nunito SemiBold"/>
        </w:rPr>
        <w:t xml:space="preserve">Working with </w:t>
      </w:r>
      <w:r w:rsidR="006D5C93">
        <w:rPr>
          <w:rFonts w:ascii="Nunito SemiBold" w:hAnsi="Nunito SemiBold"/>
        </w:rPr>
        <w:t>X</w:t>
      </w:r>
      <w:r>
        <w:rPr>
          <w:rFonts w:ascii="Nunito SemiBold" w:hAnsi="Nunito SemiBold"/>
        </w:rPr>
        <w:t>ampp server</w:t>
      </w:r>
    </w:p>
    <w:p w14:paraId="23974F51" w14:textId="1CAAADE2" w:rsidR="00814412" w:rsidRDefault="00814412" w:rsidP="00814412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Working with Google Play Services (Maps, Places &amp; Location APIs)</w:t>
      </w:r>
    </w:p>
    <w:p w14:paraId="5ADD76B7" w14:textId="47F4D362" w:rsidR="00814412" w:rsidRDefault="00814412" w:rsidP="00814412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Firebase Tutorials</w:t>
      </w:r>
    </w:p>
    <w:p w14:paraId="165E2774" w14:textId="36A8C5F9" w:rsidR="00814412" w:rsidRDefault="00814412" w:rsidP="00814412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Project B</w:t>
      </w:r>
    </w:p>
    <w:p w14:paraId="1139B0DC" w14:textId="18BF1841" w:rsidR="00814412" w:rsidRDefault="00814412" w:rsidP="00814412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Publishing application to the google play store</w:t>
      </w:r>
    </w:p>
    <w:p w14:paraId="76123081" w14:textId="5C600E82" w:rsidR="00814412" w:rsidRDefault="00A17151" w:rsidP="00814412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Project C: {Student’s Personal Project}</w:t>
      </w:r>
    </w:p>
    <w:p w14:paraId="6C197B06" w14:textId="0E290578" w:rsidR="00004F24" w:rsidRPr="00814412" w:rsidRDefault="00004F24" w:rsidP="00814412">
      <w:pPr>
        <w:pStyle w:val="ListParagraph"/>
        <w:numPr>
          <w:ilvl w:val="0"/>
          <w:numId w:val="2"/>
        </w:numPr>
        <w:rPr>
          <w:rFonts w:ascii="Nunito SemiBold" w:hAnsi="Nunito SemiBold"/>
        </w:rPr>
      </w:pPr>
      <w:r>
        <w:rPr>
          <w:rFonts w:ascii="Nunito SemiBold" w:hAnsi="Nunito SemiBold"/>
        </w:rPr>
        <w:t>Course Review and Exams</w:t>
      </w:r>
    </w:p>
    <w:sectPr w:rsidR="00004F24" w:rsidRPr="00814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emiBold">
    <w:altName w:val="Calibri"/>
    <w:charset w:val="00"/>
    <w:family w:val="auto"/>
    <w:pitch w:val="variable"/>
    <w:sig w:usb0="20000007" w:usb1="00000001" w:usb2="00000000" w:usb3="00000000" w:csb0="000001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556B5"/>
    <w:multiLevelType w:val="hybridMultilevel"/>
    <w:tmpl w:val="41EEA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7434D"/>
    <w:multiLevelType w:val="hybridMultilevel"/>
    <w:tmpl w:val="DBF2646E"/>
    <w:lvl w:ilvl="0" w:tplc="E880F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1135BF"/>
    <w:multiLevelType w:val="hybridMultilevel"/>
    <w:tmpl w:val="619E7D62"/>
    <w:lvl w:ilvl="0" w:tplc="7688CC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C763C9"/>
    <w:multiLevelType w:val="multilevel"/>
    <w:tmpl w:val="BEBC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5F"/>
    <w:rsid w:val="00004F24"/>
    <w:rsid w:val="00137D6D"/>
    <w:rsid w:val="00170AC9"/>
    <w:rsid w:val="001B0504"/>
    <w:rsid w:val="001E241E"/>
    <w:rsid w:val="001E324B"/>
    <w:rsid w:val="00230A9D"/>
    <w:rsid w:val="002844C8"/>
    <w:rsid w:val="002D16A1"/>
    <w:rsid w:val="003737FF"/>
    <w:rsid w:val="00466393"/>
    <w:rsid w:val="004773FB"/>
    <w:rsid w:val="004F08D1"/>
    <w:rsid w:val="004F6D5F"/>
    <w:rsid w:val="00554513"/>
    <w:rsid w:val="00627AB3"/>
    <w:rsid w:val="006D5C93"/>
    <w:rsid w:val="007E6CA9"/>
    <w:rsid w:val="00814412"/>
    <w:rsid w:val="008361EF"/>
    <w:rsid w:val="008A3F4B"/>
    <w:rsid w:val="009228CF"/>
    <w:rsid w:val="009240BB"/>
    <w:rsid w:val="00930C3D"/>
    <w:rsid w:val="00A17151"/>
    <w:rsid w:val="00A70970"/>
    <w:rsid w:val="00BE0130"/>
    <w:rsid w:val="00CC2FE3"/>
    <w:rsid w:val="00CD52AD"/>
    <w:rsid w:val="00DE09B4"/>
    <w:rsid w:val="00E32A37"/>
    <w:rsid w:val="00EF4BCE"/>
    <w:rsid w:val="00F37768"/>
    <w:rsid w:val="00F632FE"/>
    <w:rsid w:val="00F70C0C"/>
    <w:rsid w:val="00F9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7442"/>
  <w15:chartTrackingRefBased/>
  <w15:docId w15:val="{D23B680B-CEEF-4659-A37F-3DC1A0AA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768"/>
    <w:pPr>
      <w:ind w:left="720"/>
      <w:contextualSpacing/>
    </w:pPr>
  </w:style>
  <w:style w:type="paragraph" w:customStyle="1" w:styleId="requirementsitem">
    <w:name w:val="requirements__item"/>
    <w:basedOn w:val="Normal"/>
    <w:rsid w:val="00814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Derniz Quabynah Bilson</dc:creator>
  <cp:keywords/>
  <dc:description/>
  <cp:lastModifiedBy>Derniz Quabynah Bilson</cp:lastModifiedBy>
  <cp:revision>28</cp:revision>
  <dcterms:created xsi:type="dcterms:W3CDTF">2019-01-26T09:11:00Z</dcterms:created>
  <dcterms:modified xsi:type="dcterms:W3CDTF">2019-10-13T18:34:00Z</dcterms:modified>
</cp:coreProperties>
</file>