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4940" w:type="pct"/>
        <w:jc w:val="center"/>
        <w:tblLayout w:type="fixed"/>
        <w:tblLook w:val="0000" w:firstRow="0" w:lastRow="0" w:firstColumn="0" w:lastColumn="0" w:noHBand="0" w:noVBand="0"/>
      </w:tblPr>
      <w:tblGrid>
        <w:gridCol w:w="1346"/>
        <w:gridCol w:w="7897"/>
      </w:tblGrid>
      <w:tr w:rsidR="001B67CD" w:rsidRPr="00871750" w14:paraId="69E505A3" w14:textId="77777777" w:rsidTr="007969C0">
        <w:trPr>
          <w:jc w:val="center"/>
        </w:trPr>
        <w:tc>
          <w:tcPr>
            <w:tcW w:w="728" w:type="pct"/>
            <w:tcBorders>
              <w:top w:val="nil"/>
              <w:left w:val="nil"/>
              <w:bottom w:val="nil"/>
              <w:right w:val="nil"/>
            </w:tcBorders>
            <w:vAlign w:val="center"/>
          </w:tcPr>
          <w:p w14:paraId="25692AA8" w14:textId="77777777" w:rsidR="001B67CD" w:rsidRPr="008E48FA" w:rsidRDefault="001B67CD" w:rsidP="007969C0">
            <w:pPr>
              <w:ind w:right="-163"/>
              <w:jc w:val="both"/>
            </w:pPr>
            <w:r>
              <w:rPr>
                <w:b/>
                <w:bCs/>
                <w:noProof/>
                <w:sz w:val="32"/>
                <w:szCs w:val="32"/>
              </w:rPr>
              <w:drawing>
                <wp:anchor distT="0" distB="0" distL="114300" distR="114300" simplePos="0" relativeHeight="251659264" behindDoc="0" locked="0" layoutInCell="1" allowOverlap="1" wp14:anchorId="7E7A05D7" wp14:editId="2A3F0A35">
                  <wp:simplePos x="0" y="0"/>
                  <wp:positionH relativeFrom="column">
                    <wp:posOffset>-30480</wp:posOffset>
                  </wp:positionH>
                  <wp:positionV relativeFrom="paragraph">
                    <wp:posOffset>50800</wp:posOffset>
                  </wp:positionV>
                  <wp:extent cx="737235" cy="737235"/>
                  <wp:effectExtent l="0" t="0" r="5715" b="5715"/>
                  <wp:wrapNone/>
                  <wp:docPr id="9284996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5" cstate="print">
                            <a:lum bright="-18000" contrast="36000"/>
                            <a:extLst>
                              <a:ext uri="{28A0092B-C50C-407E-A947-70E740481C1C}">
                                <a14:useLocalDpi xmlns:a14="http://schemas.microsoft.com/office/drawing/2010/main" val="0"/>
                              </a:ext>
                            </a:extLst>
                          </a:blip>
                          <a:srcRect/>
                          <a:stretch>
                            <a:fillRect/>
                          </a:stretch>
                        </pic:blipFill>
                        <pic:spPr bwMode="auto">
                          <a:xfrm>
                            <a:off x="0" y="0"/>
                            <a:ext cx="737235" cy="737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9635C3" w14:textId="77777777" w:rsidR="001B67CD" w:rsidRPr="008E48FA" w:rsidRDefault="001B67CD" w:rsidP="007969C0">
            <w:pPr>
              <w:keepNext/>
              <w:suppressAutoHyphens/>
              <w:spacing w:before="240"/>
              <w:ind w:left="709"/>
              <w:jc w:val="both"/>
              <w:outlineLvl w:val="0"/>
              <w:rPr>
                <w:b/>
                <w:bCs/>
                <w:kern w:val="32"/>
                <w:sz w:val="28"/>
                <w:szCs w:val="28"/>
              </w:rPr>
            </w:pPr>
          </w:p>
        </w:tc>
        <w:tc>
          <w:tcPr>
            <w:tcW w:w="4272" w:type="pct"/>
            <w:tcBorders>
              <w:top w:val="nil"/>
              <w:left w:val="nil"/>
              <w:bottom w:val="nil"/>
              <w:right w:val="nil"/>
            </w:tcBorders>
          </w:tcPr>
          <w:p w14:paraId="739965A9" w14:textId="77777777" w:rsidR="001B67CD" w:rsidRPr="00C40D20" w:rsidRDefault="001B67CD" w:rsidP="007969C0">
            <w:pPr>
              <w:keepNext/>
              <w:spacing w:before="240" w:after="20"/>
              <w:jc w:val="center"/>
              <w:outlineLvl w:val="3"/>
              <w:rPr>
                <w:rFonts w:ascii="Times New Roman" w:hAnsi="Times New Roman" w:cs="Times New Roman"/>
                <w:b/>
                <w:bCs/>
                <w:caps/>
                <w:sz w:val="20"/>
                <w:szCs w:val="20"/>
              </w:rPr>
            </w:pPr>
            <w:r w:rsidRPr="00C40D20">
              <w:rPr>
                <w:rFonts w:ascii="Times New Roman" w:hAnsi="Times New Roman" w:cs="Times New Roman"/>
                <w:b/>
                <w:bCs/>
                <w:sz w:val="20"/>
                <w:szCs w:val="20"/>
              </w:rPr>
              <w:t>МИНИСТЕРСТВО СЕЛЬСКОГО ХОЗЯЙСТВА РОССИЙСКОЙ ФЕДЕРАЦИИ</w:t>
            </w:r>
          </w:p>
          <w:p w14:paraId="5EDDECD8" w14:textId="77777777" w:rsidR="001B67CD" w:rsidRPr="00C40D20" w:rsidRDefault="001B67CD" w:rsidP="007969C0">
            <w:pPr>
              <w:jc w:val="center"/>
              <w:rPr>
                <w:rFonts w:ascii="Times New Roman" w:hAnsi="Times New Roman" w:cs="Times New Roman"/>
                <w:caps/>
                <w:sz w:val="14"/>
                <w:szCs w:val="14"/>
              </w:rPr>
            </w:pPr>
            <w:r w:rsidRPr="00C40D20">
              <w:rPr>
                <w:rFonts w:ascii="Times New Roman" w:hAnsi="Times New Roman" w:cs="Times New Roman"/>
                <w:caps/>
                <w:sz w:val="14"/>
                <w:szCs w:val="14"/>
              </w:rPr>
              <w:t>Федеральное государственное Бюджетное образовательное учреждение высшего образования</w:t>
            </w:r>
          </w:p>
          <w:p w14:paraId="02D3FC41" w14:textId="77777777" w:rsidR="001B67CD" w:rsidRPr="00C40D20" w:rsidRDefault="001B67CD" w:rsidP="007969C0">
            <w:pPr>
              <w:jc w:val="center"/>
              <w:rPr>
                <w:rFonts w:ascii="Times New Roman" w:hAnsi="Times New Roman" w:cs="Times New Roman"/>
                <w:b/>
                <w:bCs/>
                <w:caps/>
                <w:spacing w:val="-6"/>
              </w:rPr>
            </w:pPr>
            <w:r w:rsidRPr="00C40D20">
              <w:rPr>
                <w:rFonts w:ascii="Times New Roman" w:hAnsi="Times New Roman" w:cs="Times New Roman"/>
                <w:b/>
                <w:bCs/>
                <w:caps/>
              </w:rPr>
              <w:t>«</w:t>
            </w:r>
            <w:r w:rsidRPr="00C40D20">
              <w:rPr>
                <w:rFonts w:ascii="Times New Roman" w:hAnsi="Times New Roman" w:cs="Times New Roman"/>
                <w:b/>
                <w:bCs/>
                <w:caps/>
                <w:spacing w:val="-6"/>
              </w:rPr>
              <w:t>российский государственный аграрный университет –</w:t>
            </w:r>
          </w:p>
          <w:p w14:paraId="1980FEAA" w14:textId="77777777" w:rsidR="001B67CD" w:rsidRPr="00C40D20" w:rsidRDefault="001B67CD" w:rsidP="007969C0">
            <w:pPr>
              <w:jc w:val="center"/>
              <w:rPr>
                <w:rFonts w:ascii="Times New Roman" w:hAnsi="Times New Roman" w:cs="Times New Roman"/>
                <w:b/>
                <w:bCs/>
                <w:caps/>
                <w:spacing w:val="-6"/>
              </w:rPr>
            </w:pPr>
            <w:r w:rsidRPr="00C40D20">
              <w:rPr>
                <w:rFonts w:ascii="Times New Roman" w:hAnsi="Times New Roman" w:cs="Times New Roman"/>
                <w:b/>
                <w:bCs/>
                <w:caps/>
                <w:spacing w:val="-6"/>
              </w:rPr>
              <w:t xml:space="preserve">МСха </w:t>
            </w:r>
            <w:r w:rsidRPr="00C40D20">
              <w:rPr>
                <w:rFonts w:ascii="Times New Roman" w:hAnsi="Times New Roman" w:cs="Times New Roman"/>
                <w:b/>
                <w:bCs/>
                <w:spacing w:val="-6"/>
              </w:rPr>
              <w:t>имени</w:t>
            </w:r>
            <w:r w:rsidRPr="00C40D20">
              <w:rPr>
                <w:rFonts w:ascii="Times New Roman" w:hAnsi="Times New Roman" w:cs="Times New Roman"/>
                <w:b/>
                <w:bCs/>
                <w:caps/>
                <w:spacing w:val="-6"/>
              </w:rPr>
              <w:t xml:space="preserve"> К.А. Тимирязева»</w:t>
            </w:r>
            <w:r w:rsidRPr="00C40D20">
              <w:rPr>
                <w:rFonts w:ascii="Times New Roman" w:hAnsi="Times New Roman" w:cs="Times New Roman"/>
                <w:caps/>
              </w:rPr>
              <w:br/>
            </w:r>
            <w:r w:rsidRPr="00C40D20">
              <w:rPr>
                <w:rFonts w:ascii="Times New Roman" w:hAnsi="Times New Roman" w:cs="Times New Roman"/>
                <w:b/>
                <w:bCs/>
                <w:caps/>
              </w:rPr>
              <w:t xml:space="preserve"> (ФГБОУ ВО ргау - МСХА </w:t>
            </w:r>
            <w:r w:rsidRPr="00C40D20">
              <w:rPr>
                <w:rFonts w:ascii="Times New Roman" w:hAnsi="Times New Roman" w:cs="Times New Roman"/>
                <w:b/>
                <w:bCs/>
              </w:rPr>
              <w:t>имени К.А. Тимирязева</w:t>
            </w:r>
            <w:r w:rsidRPr="00C40D20">
              <w:rPr>
                <w:rFonts w:ascii="Times New Roman" w:hAnsi="Times New Roman" w:cs="Times New Roman"/>
                <w:b/>
                <w:bCs/>
                <w:caps/>
              </w:rPr>
              <w:t>)</w:t>
            </w:r>
          </w:p>
          <w:p w14:paraId="04B68A51" w14:textId="77777777" w:rsidR="001B67CD" w:rsidRPr="008E48FA" w:rsidRDefault="001B67CD" w:rsidP="007969C0">
            <w:pPr>
              <w:jc w:val="both"/>
              <w:rPr>
                <w:sz w:val="8"/>
                <w:szCs w:val="8"/>
              </w:rPr>
            </w:pPr>
          </w:p>
        </w:tc>
      </w:tr>
    </w:tbl>
    <w:p w14:paraId="238D14CD" w14:textId="77777777" w:rsidR="00F543AF" w:rsidRDefault="00F543AF" w:rsidP="00F543AF">
      <w:p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Список участников:</w:t>
      </w:r>
      <w:r>
        <w:rPr>
          <w:rFonts w:ascii="Times New Roman" w:eastAsia="Times New Roman" w:hAnsi="Times New Roman" w:cs="Times New Roman"/>
          <w:sz w:val="24"/>
          <w:szCs w:val="24"/>
        </w:rPr>
        <w:t xml:space="preserve"> Лушникова Анна, Филимонова Евгения, Гринь Вероника, Хоптяная Мария.</w:t>
      </w:r>
    </w:p>
    <w:p w14:paraId="7663B4F7" w14:textId="77777777" w:rsidR="00F543AF" w:rsidRDefault="00F543AF" w:rsidP="00F543AF">
      <w:pPr>
        <w:shd w:val="clear" w:color="auto" w:fill="FFFFFF"/>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Назначение системы:</w:t>
      </w:r>
    </w:p>
    <w:p w14:paraId="6A226648" w14:textId="77777777" w:rsidR="00F543AF" w:rsidRDefault="00F543AF" w:rsidP="00F543AF">
      <w:p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Портал для публикации образовательных материалов преимущественно для студентов бакалавриата.</w:t>
      </w:r>
    </w:p>
    <w:p w14:paraId="44BAD06B" w14:textId="77777777" w:rsidR="00F543AF" w:rsidRDefault="00F543AF" w:rsidP="00F543AF">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Роли в системе: </w:t>
      </w:r>
    </w:p>
    <w:p w14:paraId="4DDA60CD" w14:textId="77777777" w:rsidR="00F543AF" w:rsidRDefault="00F543AF" w:rsidP="00F543AF">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Читатель:</w:t>
      </w:r>
      <w:r>
        <w:rPr>
          <w:rFonts w:ascii="Times New Roman" w:eastAsia="Times New Roman" w:hAnsi="Times New Roman" w:cs="Times New Roman"/>
          <w:sz w:val="24"/>
          <w:szCs w:val="24"/>
        </w:rPr>
        <w:t xml:space="preserve"> </w:t>
      </w:r>
    </w:p>
    <w:p w14:paraId="4DC080B3" w14:textId="77777777" w:rsidR="00F543AF" w:rsidRDefault="00F543AF" w:rsidP="00F543AF">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Регистрация: Автоматическая после подтверждения номера телефона через SMS-код.</w:t>
      </w:r>
    </w:p>
    <w:p w14:paraId="6D161FE7" w14:textId="77777777" w:rsidR="00F543AF" w:rsidRDefault="00F543AF" w:rsidP="00F543AF">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Права доступа:</w:t>
      </w:r>
    </w:p>
    <w:p w14:paraId="04D2C8B3" w14:textId="77777777" w:rsidR="00F543AF" w:rsidRDefault="00F543AF" w:rsidP="00F543AF">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Просмотр всех опубликованных материалов (статьи, файлы, веб-страницы)</w:t>
      </w:r>
    </w:p>
    <w:p w14:paraId="256A1E2C" w14:textId="77777777" w:rsidR="00F543AF" w:rsidRDefault="00F543AF" w:rsidP="00F543AF">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Создание персональных закладок для быстрого доступа к материалам</w:t>
      </w:r>
    </w:p>
    <w:p w14:paraId="731438BA" w14:textId="77777777" w:rsidR="00F543AF" w:rsidRDefault="00F543AF" w:rsidP="00F543AF">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Сохранение цитат из текста статей</w:t>
      </w:r>
    </w:p>
    <w:p w14:paraId="69D120FE" w14:textId="77777777" w:rsidR="00F543AF" w:rsidRDefault="00F543AF" w:rsidP="00F543AF">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Скачивание статей в формате HTML для чтения в офлайн-режиме</w:t>
      </w:r>
    </w:p>
    <w:p w14:paraId="16EB9FFF" w14:textId="77777777" w:rsidR="00F543AF" w:rsidRDefault="00F543AF" w:rsidP="00F543AF">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Скачивание прикрепленных файлов на устройство</w:t>
      </w:r>
    </w:p>
    <w:p w14:paraId="6865A671" w14:textId="77777777" w:rsidR="00F543AF" w:rsidRDefault="00F543AF" w:rsidP="00F543AF">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Обращение в техническую поддержку через встроенный модуль</w:t>
      </w:r>
    </w:p>
    <w:p w14:paraId="1EAF2EB8" w14:textId="77777777" w:rsidR="00F543AF" w:rsidRDefault="00F543AF" w:rsidP="00F543AF">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Просмотр уведомлений в личном кабинете (например, о необходимости смены пароля)</w:t>
      </w:r>
    </w:p>
    <w:p w14:paraId="41A01160" w14:textId="77777777" w:rsidR="00F543AF" w:rsidRDefault="00F543AF" w:rsidP="00F543AF">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p w14:paraId="34C7631F" w14:textId="77777777" w:rsidR="00F543AF" w:rsidRDefault="00F543AF" w:rsidP="00F543AF">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публиковать собственные материалы</w:t>
      </w:r>
    </w:p>
    <w:p w14:paraId="60326E88" w14:textId="77777777" w:rsidR="00F543AF" w:rsidRDefault="00F543AF" w:rsidP="00F543AF">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редактировать контент других пользователей</w:t>
      </w:r>
    </w:p>
    <w:p w14:paraId="09C7422F" w14:textId="77777777" w:rsidR="00F543AF" w:rsidRDefault="00F543AF" w:rsidP="00F543AF">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изменять свою роль самостоятельно</w:t>
      </w:r>
    </w:p>
    <w:p w14:paraId="3C42B255" w14:textId="77777777" w:rsidR="00F543AF" w:rsidRDefault="00F543AF" w:rsidP="00F543AF">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имеет доступа к административным функциям</w:t>
      </w:r>
    </w:p>
    <w:p w14:paraId="65C035A0" w14:textId="77777777" w:rsidR="00F543AF" w:rsidRDefault="00F543AF" w:rsidP="00F543AF">
      <w:pPr>
        <w:shd w:val="clear" w:color="auto" w:fill="FFFFFF"/>
        <w:spacing w:line="360" w:lineRule="auto"/>
        <w:rPr>
          <w:rFonts w:ascii="Times New Roman" w:eastAsia="Times New Roman" w:hAnsi="Times New Roman" w:cs="Times New Roman"/>
          <w:b/>
          <w:bCs/>
          <w:sz w:val="24"/>
          <w:szCs w:val="24"/>
        </w:rPr>
      </w:pPr>
    </w:p>
    <w:p w14:paraId="19D637A9" w14:textId="77777777" w:rsidR="00F543AF" w:rsidRDefault="00F543AF" w:rsidP="00F543AF">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Администратор:</w:t>
      </w:r>
    </w:p>
    <w:p w14:paraId="4A21FD86" w14:textId="77777777" w:rsidR="00F543AF" w:rsidRDefault="00F543AF" w:rsidP="00F543AF">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Назначение</w:t>
      </w:r>
      <w:proofErr w:type="gramStart"/>
      <w:r>
        <w:rPr>
          <w:rFonts w:ascii="Times New Roman" w:eastAsia="Times New Roman" w:hAnsi="Times New Roman" w:cs="Times New Roman"/>
          <w:sz w:val="24"/>
          <w:szCs w:val="24"/>
        </w:rPr>
        <w:t>: Изначально</w:t>
      </w:r>
      <w:proofErr w:type="gramEnd"/>
      <w:r>
        <w:rPr>
          <w:rFonts w:ascii="Times New Roman" w:eastAsia="Times New Roman" w:hAnsi="Times New Roman" w:cs="Times New Roman"/>
          <w:sz w:val="24"/>
          <w:szCs w:val="24"/>
        </w:rPr>
        <w:t xml:space="preserve"> создается при развертывании системы или назначается текущим администратором.</w:t>
      </w:r>
    </w:p>
    <w:p w14:paraId="1507E130" w14:textId="77777777" w:rsidR="00F543AF" w:rsidRDefault="00F543AF" w:rsidP="00F543AF">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Права доступа (полный доступ к системе):</w:t>
      </w:r>
    </w:p>
    <w:p w14:paraId="6A56AA4E" w14:textId="77777777" w:rsidR="00F543AF" w:rsidRDefault="00F543AF" w:rsidP="00F543AF">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lastRenderedPageBreak/>
        <w:t>Управление пользователями: создание, блокировка, удаление учетных записей</w:t>
      </w:r>
    </w:p>
    <w:p w14:paraId="19D05133" w14:textId="77777777" w:rsidR="00F543AF" w:rsidRDefault="00F543AF" w:rsidP="00F543AF">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Назначение и снятие ролей (перевод Читателя в Автора и обратно)</w:t>
      </w:r>
    </w:p>
    <w:p w14:paraId="67C7C35A" w14:textId="77777777" w:rsidR="00F543AF" w:rsidRDefault="00F543AF" w:rsidP="00F543AF">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Просмотр логов сервера (ошибки, действия пользователей, попытки входа, системные события)</w:t>
      </w:r>
    </w:p>
    <w:p w14:paraId="759E4BE1" w14:textId="77777777" w:rsidR="00F543AF" w:rsidRDefault="00F543AF" w:rsidP="00F543AF">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Доступ к закрытому функционалу для тестирования новых возможностей до их релиза</w:t>
      </w:r>
    </w:p>
    <w:p w14:paraId="54D1DE10" w14:textId="77777777" w:rsidR="00F543AF" w:rsidRDefault="00F543AF" w:rsidP="00F543AF">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Управление всеми материалами в системе (публикация, редактирование, удаление)</w:t>
      </w:r>
    </w:p>
    <w:p w14:paraId="1240F83D" w14:textId="77777777" w:rsidR="00F543AF" w:rsidRDefault="00F543AF" w:rsidP="00F543AF">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Настройка параметров системы и политик безопасности</w:t>
      </w:r>
    </w:p>
    <w:p w14:paraId="617FE944" w14:textId="77777777" w:rsidR="00F543AF" w:rsidRDefault="00F543AF" w:rsidP="00F543AF">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Мониторинг активности пользователей и выявление нарушений</w:t>
      </w:r>
    </w:p>
    <w:p w14:paraId="0324BCE2" w14:textId="77777777" w:rsidR="00F543AF" w:rsidRDefault="00F543AF" w:rsidP="00F543AF">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Рассылка системных уведомлений всем пользователям</w:t>
      </w:r>
    </w:p>
    <w:p w14:paraId="336EE226" w14:textId="77777777" w:rsidR="00F543AF" w:rsidRDefault="00F543AF" w:rsidP="00F543AF">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p w14:paraId="3FE6A08D" w14:textId="77777777" w:rsidR="00F543AF" w:rsidRDefault="00F543AF" w:rsidP="00F543AF">
      <w:pPr>
        <w:numPr>
          <w:ilvl w:val="0"/>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Отсутствуют (полный контроль над системой)</w:t>
      </w:r>
    </w:p>
    <w:p w14:paraId="0DAA1C6A" w14:textId="77777777" w:rsidR="00F543AF" w:rsidRDefault="00F543AF" w:rsidP="00F543AF">
      <w:pPr>
        <w:shd w:val="clear" w:color="auto" w:fill="FFFFFF"/>
        <w:spacing w:line="360" w:lineRule="auto"/>
        <w:rPr>
          <w:rFonts w:ascii="Times New Roman" w:eastAsia="Times New Roman" w:hAnsi="Times New Roman" w:cs="Times New Roman"/>
          <w:b/>
          <w:bCs/>
          <w:sz w:val="24"/>
          <w:szCs w:val="24"/>
        </w:rPr>
      </w:pPr>
    </w:p>
    <w:p w14:paraId="5210C428" w14:textId="77777777" w:rsidR="00F543AF" w:rsidRDefault="00F543AF" w:rsidP="00F543AF">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Автор: </w:t>
      </w:r>
    </w:p>
    <w:p w14:paraId="68420E77" w14:textId="77777777" w:rsidR="00F543AF" w:rsidRDefault="00F543AF" w:rsidP="00F543AF">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Назначение</w:t>
      </w:r>
      <w:proofErr w:type="gramStart"/>
      <w:r>
        <w:rPr>
          <w:rFonts w:ascii="Times New Roman" w:eastAsia="Times New Roman" w:hAnsi="Times New Roman" w:cs="Times New Roman"/>
          <w:sz w:val="24"/>
          <w:szCs w:val="24"/>
        </w:rPr>
        <w:t>: Вручную</w:t>
      </w:r>
      <w:proofErr w:type="gramEnd"/>
      <w:r>
        <w:rPr>
          <w:rFonts w:ascii="Times New Roman" w:eastAsia="Times New Roman" w:hAnsi="Times New Roman" w:cs="Times New Roman"/>
          <w:sz w:val="24"/>
          <w:szCs w:val="24"/>
        </w:rPr>
        <w:t xml:space="preserve"> администратором из числа зарегистрированных пользователей.</w:t>
      </w:r>
    </w:p>
    <w:p w14:paraId="4931E690" w14:textId="77777777" w:rsidR="00F543AF" w:rsidRDefault="00F543AF" w:rsidP="00F543AF">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Права доступа (дополнительно к правам Читателя):</w:t>
      </w:r>
    </w:p>
    <w:p w14:paraId="1A66FB68" w14:textId="77777777" w:rsidR="00F543AF" w:rsidRDefault="00F543AF" w:rsidP="00F543AF">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Создание новых статей и образовательных материалов</w:t>
      </w:r>
    </w:p>
    <w:p w14:paraId="7BC77721" w14:textId="77777777" w:rsidR="00F543AF" w:rsidRDefault="00F543AF" w:rsidP="00F543AF">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Загрузка и прикрепление файлов к своим публикациям</w:t>
      </w:r>
    </w:p>
    <w:p w14:paraId="2E322F97" w14:textId="77777777" w:rsidR="00F543AF" w:rsidRDefault="00F543AF" w:rsidP="00F543AF">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Редактирование собственных материалов после публикации</w:t>
      </w:r>
    </w:p>
    <w:p w14:paraId="56587E68" w14:textId="77777777" w:rsidR="00F543AF" w:rsidRDefault="00F543AF" w:rsidP="00F543AF">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Удаление собственных материалов</w:t>
      </w:r>
    </w:p>
    <w:p w14:paraId="1BF651B9" w14:textId="77777777" w:rsidR="00F543AF" w:rsidRDefault="00F543AF" w:rsidP="00F543AF">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Просмотр статистики просмотров своих публикаций</w:t>
      </w:r>
    </w:p>
    <w:p w14:paraId="53A9D5EF" w14:textId="77777777" w:rsidR="00F543AF" w:rsidRDefault="00F543AF" w:rsidP="00F543AF">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p w14:paraId="358126B7" w14:textId="77777777" w:rsidR="00F543AF" w:rsidRDefault="00F543AF" w:rsidP="00F543AF">
      <w:pPr>
        <w:numPr>
          <w:ilvl w:val="0"/>
          <w:numId w:val="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редактировать или удалять материалы других авторов</w:t>
      </w:r>
    </w:p>
    <w:p w14:paraId="36B6FBBE" w14:textId="77777777" w:rsidR="00F543AF" w:rsidRDefault="00F543AF" w:rsidP="00F543AF">
      <w:pPr>
        <w:numPr>
          <w:ilvl w:val="0"/>
          <w:numId w:val="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имеет доступа к логам сервера</w:t>
      </w:r>
    </w:p>
    <w:p w14:paraId="24E489E2" w14:textId="77777777" w:rsidR="00F543AF" w:rsidRDefault="00F543AF" w:rsidP="00F543AF">
      <w:pPr>
        <w:numPr>
          <w:ilvl w:val="0"/>
          <w:numId w:val="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управлять ролями других пользователей</w:t>
      </w:r>
    </w:p>
    <w:p w14:paraId="6E8A5F1E"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sz w:val="24"/>
          <w:szCs w:val="24"/>
        </w:rPr>
      </w:pPr>
    </w:p>
    <w:p w14:paraId="4D6FEEB2" w14:textId="77777777" w:rsidR="00F543AF" w:rsidRDefault="00F543AF" w:rsidP="00F543AF">
      <w:pPr>
        <w:pStyle w:val="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bookmarkStart w:id="0" w:name="_dpy5bxyyj0" w:colFirst="0" w:colLast="0"/>
      <w:bookmarkEnd w:id="0"/>
      <w:r>
        <w:rPr>
          <w:rFonts w:ascii="Times New Roman" w:eastAsia="Times New Roman" w:hAnsi="Times New Roman" w:cs="Times New Roman"/>
          <w:color w:val="222222"/>
          <w:sz w:val="24"/>
          <w:szCs w:val="24"/>
        </w:rPr>
        <w:t>Функциональные требования для роли «Читатель»</w:t>
      </w:r>
    </w:p>
    <w:p w14:paraId="5A24F29C"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 w:name="_t889pyuvegoi" w:colFirst="0" w:colLast="0"/>
      <w:bookmarkEnd w:id="1"/>
      <w:r>
        <w:rPr>
          <w:rFonts w:ascii="Times New Roman" w:eastAsia="Times New Roman" w:hAnsi="Times New Roman" w:cs="Times New Roman"/>
          <w:color w:val="222222"/>
          <w:sz w:val="24"/>
          <w:szCs w:val="24"/>
        </w:rPr>
        <w:t>ФТ-1. Регистрация пользователя по номеру телефона</w:t>
      </w:r>
    </w:p>
    <w:p w14:paraId="567C439B"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обеспечивать регистрацию нового пользователя только после успешного подтверждения номера телефона посредством SMS-кода.</w:t>
      </w:r>
    </w:p>
    <w:p w14:paraId="783A7197" w14:textId="77777777" w:rsidR="00F543AF" w:rsidRDefault="00F543AF" w:rsidP="00F543AF">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Пользователь вводит номер телефона в международном формате.</w:t>
      </w:r>
    </w:p>
    <w:p w14:paraId="7524975A" w14:textId="77777777" w:rsidR="00F543AF" w:rsidRDefault="00F543AF" w:rsidP="00F543AF">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генерирует одноразовый 6-значный код и отправляет его через SMS-шлюз.</w:t>
      </w:r>
    </w:p>
    <w:p w14:paraId="17CF4E4F" w14:textId="77777777" w:rsidR="00F543AF" w:rsidRDefault="00F543AF" w:rsidP="00F543AF">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Срок действия кода — 5 минут.</w:t>
      </w:r>
    </w:p>
    <w:p w14:paraId="06FBF4DC" w14:textId="77777777" w:rsidR="00F543AF" w:rsidRDefault="00F543AF" w:rsidP="00F543AF">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После успешного ввода кода создаётся учётная запись с ролью «Читатель».</w:t>
      </w:r>
    </w:p>
    <w:p w14:paraId="0AED4C54" w14:textId="77777777" w:rsidR="00F543AF" w:rsidRDefault="00F543AF" w:rsidP="00F543AF">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 подтверждения номера доступ к функциям авторизованного пользователя не предоставляется.</w:t>
      </w:r>
    </w:p>
    <w:p w14:paraId="4C95F307"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 w:name="_8eagaiub3ksn" w:colFirst="0" w:colLast="0"/>
      <w:bookmarkEnd w:id="2"/>
      <w:r>
        <w:rPr>
          <w:rFonts w:ascii="Times New Roman" w:eastAsia="Times New Roman" w:hAnsi="Times New Roman" w:cs="Times New Roman"/>
          <w:color w:val="222222"/>
          <w:sz w:val="24"/>
          <w:szCs w:val="24"/>
        </w:rPr>
        <w:t>ФТ-2. Авторизация пользователя</w:t>
      </w:r>
    </w:p>
    <w:p w14:paraId="2F993C72"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возможность входа в систему по номеру телефона и SMS-коду, а также по логину и паролю (при наличии).</w:t>
      </w:r>
    </w:p>
    <w:p w14:paraId="24B0A048" w14:textId="77777777" w:rsidR="00F543AF" w:rsidRDefault="00F543AF" w:rsidP="00F543AF">
      <w:pPr>
        <w:numPr>
          <w:ilvl w:val="0"/>
          <w:numId w:val="2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 входе по SMS система отправляет одноразовый код.</w:t>
      </w:r>
    </w:p>
    <w:p w14:paraId="2701ACD8" w14:textId="77777777" w:rsidR="00F543AF" w:rsidRDefault="00F543AF" w:rsidP="00F543AF">
      <w:pPr>
        <w:numPr>
          <w:ilvl w:val="0"/>
          <w:numId w:val="2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 входе по паролю система проверяет соответствие учётной записи.</w:t>
      </w:r>
    </w:p>
    <w:p w14:paraId="0650A746" w14:textId="77777777" w:rsidR="00F543AF" w:rsidRDefault="00F543AF" w:rsidP="00F543AF">
      <w:pPr>
        <w:numPr>
          <w:ilvl w:val="0"/>
          <w:numId w:val="2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 успешной авторизации система создаёт сессию пользователя.</w:t>
      </w:r>
    </w:p>
    <w:p w14:paraId="5F2DE2DF"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3" w:name="_120z386t70pf" w:colFirst="0" w:colLast="0"/>
      <w:bookmarkEnd w:id="3"/>
      <w:r>
        <w:rPr>
          <w:rFonts w:ascii="Times New Roman" w:eastAsia="Times New Roman" w:hAnsi="Times New Roman" w:cs="Times New Roman"/>
          <w:color w:val="222222"/>
          <w:sz w:val="24"/>
          <w:szCs w:val="24"/>
        </w:rPr>
        <w:t>ФТ-3. Просмотр материалов</w:t>
      </w:r>
    </w:p>
    <w:p w14:paraId="7E6578EC"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Читателю возможность просматривать все опубликованные материалы.</w:t>
      </w:r>
    </w:p>
    <w:p w14:paraId="15DCF5DD" w14:textId="77777777" w:rsidR="00F543AF" w:rsidRDefault="00F543AF" w:rsidP="00F543AF">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списка материалов с названием, автором, датой публикации и кратким описанием.</w:t>
      </w:r>
    </w:p>
    <w:p w14:paraId="58D0E9FD" w14:textId="77777777" w:rsidR="00F543AF" w:rsidRDefault="00F543AF" w:rsidP="00F543AF">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фильтрации материалов по категориям, дате, автору.</w:t>
      </w:r>
    </w:p>
    <w:p w14:paraId="61AD6C6B" w14:textId="77777777" w:rsidR="00F543AF" w:rsidRDefault="00F543AF" w:rsidP="00F543AF">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Поиск материалов по ключевым словам.</w:t>
      </w:r>
    </w:p>
    <w:p w14:paraId="55253915" w14:textId="77777777" w:rsidR="00F543AF" w:rsidRDefault="00F543AF" w:rsidP="00F543AF">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полного содержимого статьи при переходе на неё.</w:t>
      </w:r>
    </w:p>
    <w:p w14:paraId="100BD045" w14:textId="77777777" w:rsidR="00F543AF" w:rsidRDefault="00F543AF" w:rsidP="00F543AF">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Поддержка отображения веб-страниц, статей и файловых версий.</w:t>
      </w:r>
    </w:p>
    <w:p w14:paraId="3041A149"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4" w:name="_peykhle35oxu" w:colFirst="0" w:colLast="0"/>
      <w:bookmarkEnd w:id="4"/>
      <w:r>
        <w:rPr>
          <w:rFonts w:ascii="Times New Roman" w:eastAsia="Times New Roman" w:hAnsi="Times New Roman" w:cs="Times New Roman"/>
          <w:color w:val="222222"/>
          <w:sz w:val="24"/>
          <w:szCs w:val="24"/>
        </w:rPr>
        <w:t>ФТ-4. Работа с закладками</w:t>
      </w:r>
    </w:p>
    <w:p w14:paraId="60D54C87"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Читателю управлять персональными закладками.</w:t>
      </w:r>
    </w:p>
    <w:p w14:paraId="71E5BD2B" w14:textId="77777777" w:rsidR="00F543AF" w:rsidRDefault="00F543AF" w:rsidP="00F543AF">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Добавление материала в закладки одним нажатием.</w:t>
      </w:r>
    </w:p>
    <w:p w14:paraId="15970A91" w14:textId="77777777" w:rsidR="00F543AF" w:rsidRDefault="00F543AF" w:rsidP="00F543AF">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сохранённых закладок с датой добавления.</w:t>
      </w:r>
    </w:p>
    <w:p w14:paraId="5E7D1E63" w14:textId="77777777" w:rsidR="00F543AF" w:rsidRDefault="00F543AF" w:rsidP="00F543AF">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Переход к материалу из списка закладок.</w:t>
      </w:r>
    </w:p>
    <w:p w14:paraId="0103A146" w14:textId="77777777" w:rsidR="00F543AF" w:rsidRDefault="00F543AF" w:rsidP="00F543AF">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Удаление материала из закладок.</w:t>
      </w:r>
    </w:p>
    <w:p w14:paraId="034E9DBA" w14:textId="77777777" w:rsidR="00F543AF" w:rsidRDefault="00F543AF" w:rsidP="00F543AF">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Сортировка закладок по дате добавления или алфавиту.</w:t>
      </w:r>
    </w:p>
    <w:p w14:paraId="7A058AE3"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5" w:name="_ycv7ggearhd8" w:colFirst="0" w:colLast="0"/>
      <w:bookmarkEnd w:id="5"/>
      <w:r>
        <w:rPr>
          <w:rFonts w:ascii="Times New Roman" w:eastAsia="Times New Roman" w:hAnsi="Times New Roman" w:cs="Times New Roman"/>
          <w:color w:val="222222"/>
          <w:sz w:val="24"/>
          <w:szCs w:val="24"/>
        </w:rPr>
        <w:t>ФТ-5. Сохранение цитат</w:t>
      </w:r>
    </w:p>
    <w:p w14:paraId="41AE1325"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Система должна предоставлять возможность выделять и сохранять фрагменты текста.</w:t>
      </w:r>
    </w:p>
    <w:p w14:paraId="4E215A84" w14:textId="77777777" w:rsidR="00F543AF" w:rsidRDefault="00F543AF" w:rsidP="00F543AF">
      <w:pPr>
        <w:numPr>
          <w:ilvl w:val="0"/>
          <w:numId w:val="3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Пользователь выделяет фрагмент текста в статье.</w:t>
      </w:r>
    </w:p>
    <w:p w14:paraId="709A5F41" w14:textId="77777777" w:rsidR="00F543AF" w:rsidRDefault="00F543AF" w:rsidP="00F543AF">
      <w:pPr>
        <w:numPr>
          <w:ilvl w:val="0"/>
          <w:numId w:val="3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отображает кнопку «Сохранить цитату».</w:t>
      </w:r>
    </w:p>
    <w:p w14:paraId="6D4530A1" w14:textId="77777777" w:rsidR="00F543AF" w:rsidRDefault="00F543AF" w:rsidP="00F543AF">
      <w:pPr>
        <w:numPr>
          <w:ilvl w:val="0"/>
          <w:numId w:val="3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 сохранении цитата привязывается к исходному материалу и автору.</w:t>
      </w:r>
    </w:p>
    <w:p w14:paraId="12677F9C" w14:textId="77777777" w:rsidR="00F543AF" w:rsidRDefault="00F543AF" w:rsidP="00F543AF">
      <w:pPr>
        <w:numPr>
          <w:ilvl w:val="0"/>
          <w:numId w:val="3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всех сохранённых цитат в личном профиле.</w:t>
      </w:r>
    </w:p>
    <w:p w14:paraId="27974589" w14:textId="77777777" w:rsidR="00F543AF" w:rsidRDefault="00F543AF" w:rsidP="00F543AF">
      <w:pPr>
        <w:numPr>
          <w:ilvl w:val="0"/>
          <w:numId w:val="3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удаления цитаты.</w:t>
      </w:r>
    </w:p>
    <w:p w14:paraId="715365A5" w14:textId="77777777" w:rsidR="00F543AF" w:rsidRDefault="00F543AF" w:rsidP="00F543AF">
      <w:pPr>
        <w:numPr>
          <w:ilvl w:val="0"/>
          <w:numId w:val="3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добавления комментария к сохранённой цитате.</w:t>
      </w:r>
    </w:p>
    <w:p w14:paraId="276F52B8"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6" w:name="_46mdng4yk7dv" w:colFirst="0" w:colLast="0"/>
      <w:bookmarkEnd w:id="6"/>
      <w:r>
        <w:rPr>
          <w:rFonts w:ascii="Times New Roman" w:eastAsia="Times New Roman" w:hAnsi="Times New Roman" w:cs="Times New Roman"/>
          <w:color w:val="222222"/>
          <w:sz w:val="24"/>
          <w:szCs w:val="24"/>
        </w:rPr>
        <w:t>ФТ-6. Скачивание статей в формате HTML</w:t>
      </w:r>
    </w:p>
    <w:p w14:paraId="74C52658"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возможность скачивания статей для офлайн-просмотра.</w:t>
      </w:r>
    </w:p>
    <w:p w14:paraId="4A5D0570" w14:textId="77777777" w:rsidR="00F543AF" w:rsidRDefault="00F543AF" w:rsidP="00F543AF">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 странице материала отображается кнопка «Скачать HTML».</w:t>
      </w:r>
    </w:p>
    <w:p w14:paraId="6DA6831C" w14:textId="77777777" w:rsidR="00F543AF" w:rsidRDefault="00F543AF" w:rsidP="00F543AF">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генерирует HTML-файл с основным содержимым статьи, изображениями и стилями.</w:t>
      </w:r>
    </w:p>
    <w:p w14:paraId="2800B8D1" w14:textId="77777777" w:rsidR="00F543AF" w:rsidRDefault="00F543AF" w:rsidP="00F543AF">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Файл сохраняется на устройство пользователя.</w:t>
      </w:r>
    </w:p>
    <w:p w14:paraId="3EBEF621" w14:textId="77777777" w:rsidR="00F543AF" w:rsidRDefault="00F543AF" w:rsidP="00F543AF">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Скачанный файл открывается в стандартном веб-браузере.</w:t>
      </w:r>
    </w:p>
    <w:p w14:paraId="3EF51F6A" w14:textId="77777777" w:rsidR="00F543AF" w:rsidRDefault="00F543AF" w:rsidP="00F543AF">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просмотра списка ранее скачанных статей.</w:t>
      </w:r>
    </w:p>
    <w:p w14:paraId="5CC2EDAA"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7" w:name="_9bwuxhcexqo0" w:colFirst="0" w:colLast="0"/>
      <w:bookmarkEnd w:id="7"/>
      <w:r>
        <w:rPr>
          <w:rFonts w:ascii="Times New Roman" w:eastAsia="Times New Roman" w:hAnsi="Times New Roman" w:cs="Times New Roman"/>
          <w:color w:val="222222"/>
          <w:sz w:val="24"/>
          <w:szCs w:val="24"/>
        </w:rPr>
        <w:t>ФТ-7. Обращение в техническую поддержку</w:t>
      </w:r>
    </w:p>
    <w:p w14:paraId="3D246986"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встроенный модуль связи с поддержкой.</w:t>
      </w:r>
    </w:p>
    <w:p w14:paraId="38F1208F" w14:textId="77777777" w:rsidR="00F543AF" w:rsidRDefault="00F543AF" w:rsidP="00F543AF">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Создание нового обращения с указанием темы и описания проблемы.</w:t>
      </w:r>
    </w:p>
    <w:p w14:paraId="157AD07D" w14:textId="77777777" w:rsidR="00F543AF" w:rsidRDefault="00F543AF" w:rsidP="00F543AF">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прикрепления скриншотов или файлов к обращению.</w:t>
      </w:r>
    </w:p>
    <w:p w14:paraId="239D0A47" w14:textId="77777777" w:rsidR="00F543AF" w:rsidRDefault="00F543AF" w:rsidP="00F543AF">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ранее созданных обращений.</w:t>
      </w:r>
    </w:p>
    <w:p w14:paraId="5AA0087A" w14:textId="77777777" w:rsidR="00F543AF" w:rsidRDefault="00F543AF" w:rsidP="00F543AF">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статуса обращения (новое, в работе, решено, отклонено).</w:t>
      </w:r>
    </w:p>
    <w:p w14:paraId="4872237C" w14:textId="77777777" w:rsidR="00F543AF" w:rsidRDefault="00F543AF" w:rsidP="00F543AF">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ответов от технической поддержки.</w:t>
      </w:r>
    </w:p>
    <w:p w14:paraId="5DC82CDA"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8" w:name="_hnj87fd72gc2" w:colFirst="0" w:colLast="0"/>
      <w:bookmarkEnd w:id="8"/>
      <w:r>
        <w:rPr>
          <w:rFonts w:ascii="Times New Roman" w:eastAsia="Times New Roman" w:hAnsi="Times New Roman" w:cs="Times New Roman"/>
          <w:color w:val="222222"/>
          <w:sz w:val="24"/>
          <w:szCs w:val="24"/>
        </w:rPr>
        <w:t>ФТ-8. Персональные уведомления</w:t>
      </w:r>
    </w:p>
    <w:p w14:paraId="636D9B1C"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отображать уведомления в личном кабинете пользователя.</w:t>
      </w:r>
    </w:p>
    <w:p w14:paraId="7EE45AEF" w14:textId="77777777" w:rsidR="00F543AF" w:rsidRDefault="00F543AF" w:rsidP="00F543AF">
      <w:pPr>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Уведомления о приближении окончания срока действия пароля.</w:t>
      </w:r>
    </w:p>
    <w:p w14:paraId="198173E5" w14:textId="77777777" w:rsidR="00F543AF" w:rsidRDefault="00F543AF" w:rsidP="00F543AF">
      <w:pPr>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Уведомления об изменении статуса обращения в поддержку.</w:t>
      </w:r>
    </w:p>
    <w:p w14:paraId="1647CF6B" w14:textId="77777777" w:rsidR="00F543AF" w:rsidRDefault="00F543AF" w:rsidP="00F543AF">
      <w:pPr>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Уведомления о назначении новой роли (если администратор повысил пользователя).</w:t>
      </w:r>
    </w:p>
    <w:p w14:paraId="5BECEA53" w14:textId="77777777" w:rsidR="00F543AF" w:rsidRDefault="00F543AF" w:rsidP="00F543AF">
      <w:pPr>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Уведомления о системных событиях (рассылки от администратора).</w:t>
      </w:r>
    </w:p>
    <w:p w14:paraId="2AE663AC" w14:textId="77777777" w:rsidR="00F543AF" w:rsidRDefault="00F543AF" w:rsidP="00F543AF">
      <w:pPr>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отметить уведомление как прочитанное.</w:t>
      </w:r>
    </w:p>
    <w:p w14:paraId="638A7814"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9" w:name="_qnpp9mkiha9" w:colFirst="0" w:colLast="0"/>
      <w:bookmarkEnd w:id="9"/>
      <w:r>
        <w:rPr>
          <w:rFonts w:ascii="Times New Roman" w:eastAsia="Times New Roman" w:hAnsi="Times New Roman" w:cs="Times New Roman"/>
          <w:color w:val="222222"/>
          <w:sz w:val="24"/>
          <w:szCs w:val="24"/>
        </w:rPr>
        <w:lastRenderedPageBreak/>
        <w:t>ФТ-9. Просмотр и редактирование личного профиля</w:t>
      </w:r>
    </w:p>
    <w:p w14:paraId="522D72C1"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пользователю доступ к личному кабинету.</w:t>
      </w:r>
    </w:p>
    <w:p w14:paraId="349827A3" w14:textId="77777777" w:rsidR="00F543AF" w:rsidRDefault="00F543AF" w:rsidP="00F543AF">
      <w:pPr>
        <w:numPr>
          <w:ilvl w:val="0"/>
          <w:numId w:val="3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персональных данных (номер телефона, дата регистрации, роль).</w:t>
      </w:r>
    </w:p>
    <w:p w14:paraId="4C3563AB" w14:textId="77777777" w:rsidR="00F543AF" w:rsidRDefault="00F543AF" w:rsidP="00F543AF">
      <w:pPr>
        <w:numPr>
          <w:ilvl w:val="0"/>
          <w:numId w:val="3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Смена пароля (при использовании классической авторизации).</w:t>
      </w:r>
    </w:p>
    <w:p w14:paraId="373D6D97" w14:textId="77777777" w:rsidR="00F543AF" w:rsidRDefault="00F543AF" w:rsidP="00F543AF">
      <w:pPr>
        <w:numPr>
          <w:ilvl w:val="0"/>
          <w:numId w:val="3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параметров уведомлений.</w:t>
      </w:r>
    </w:p>
    <w:p w14:paraId="4AA204DC" w14:textId="77777777" w:rsidR="00F543AF" w:rsidRDefault="00F543AF" w:rsidP="00F543AF">
      <w:pPr>
        <w:numPr>
          <w:ilvl w:val="0"/>
          <w:numId w:val="3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статистики собственной активности (количество закладок, цитат, обращений).</w:t>
      </w:r>
    </w:p>
    <w:p w14:paraId="44A13EF1" w14:textId="77777777" w:rsidR="00F543AF" w:rsidRDefault="00F543AF" w:rsidP="00F543AF">
      <w:pPr>
        <w:pStyle w:val="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bookmarkStart w:id="10" w:name="_akbbgm54jeu4" w:colFirst="0" w:colLast="0"/>
      <w:bookmarkEnd w:id="10"/>
      <w:r>
        <w:rPr>
          <w:rFonts w:ascii="Times New Roman" w:eastAsia="Times New Roman" w:hAnsi="Times New Roman" w:cs="Times New Roman"/>
          <w:color w:val="222222"/>
          <w:sz w:val="24"/>
          <w:szCs w:val="24"/>
        </w:rPr>
        <w:t>Функциональные требования для роли «Автор»</w:t>
      </w:r>
    </w:p>
    <w:p w14:paraId="78F88747"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ФТ-10. Публикация материалов </w:t>
      </w:r>
    </w:p>
    <w:p w14:paraId="716AA5ED"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Автору возможность создавать новые материалы и публиковать их в системе.</w:t>
      </w:r>
    </w:p>
    <w:p w14:paraId="236C6DF6" w14:textId="77777777" w:rsidR="00F543AF" w:rsidRDefault="00F543AF" w:rsidP="00F543AF">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Открытие формы создания материала с полями: название, содержание, краткое описание, категория.</w:t>
      </w:r>
    </w:p>
    <w:p w14:paraId="11C32966" w14:textId="77777777" w:rsidR="00F543AF" w:rsidRDefault="00F543AF" w:rsidP="00F543AF">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Использование визуального редактора для форматирования текста (заголовки, списки, ссылки, изображения).</w:t>
      </w:r>
    </w:p>
    <w:p w14:paraId="0717D5EC" w14:textId="77777777" w:rsidR="00F543AF" w:rsidRDefault="00F543AF" w:rsidP="00F543AF">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Сохранение материала в виде черновика без публикации.</w:t>
      </w:r>
    </w:p>
    <w:p w14:paraId="38766420" w14:textId="77777777" w:rsidR="00F543AF" w:rsidRDefault="00F543AF" w:rsidP="00F543AF">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Обязательность заполнения полей «Название» и «Содержание» перед публикацией.</w:t>
      </w:r>
    </w:p>
    <w:p w14:paraId="30EBEB9B" w14:textId="77777777" w:rsidR="00F543AF" w:rsidRDefault="00F543AF" w:rsidP="00F543AF">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Автор нажимает кнопку «Опубликовать».</w:t>
      </w:r>
    </w:p>
    <w:p w14:paraId="65BA53D3" w14:textId="77777777" w:rsidR="00F543AF" w:rsidRDefault="00F543AF" w:rsidP="00F543AF">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проверяет заполненность обязательных полей.</w:t>
      </w:r>
    </w:p>
    <w:p w14:paraId="382EC089" w14:textId="77777777" w:rsidR="00F543AF" w:rsidRDefault="00F543AF" w:rsidP="00F543AF">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присваивает материалу уникальный идентификатор и дату публикации.</w:t>
      </w:r>
    </w:p>
    <w:p w14:paraId="749D1D69" w14:textId="77777777" w:rsidR="00F543AF" w:rsidRDefault="00F543AF" w:rsidP="00F543AF">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Материал становится доступен всем Читателям.</w:t>
      </w:r>
    </w:p>
    <w:p w14:paraId="4A7E3696" w14:textId="77777777" w:rsidR="00F543AF" w:rsidRDefault="00F543AF" w:rsidP="00F543AF">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уведомляет автора об успешной публикации.</w:t>
      </w:r>
    </w:p>
    <w:p w14:paraId="6700F27B"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1" w:name="_g5hlcoybm2rm" w:colFirst="0" w:colLast="0"/>
      <w:bookmarkEnd w:id="11"/>
      <w:r>
        <w:rPr>
          <w:rFonts w:ascii="Times New Roman" w:eastAsia="Times New Roman" w:hAnsi="Times New Roman" w:cs="Times New Roman"/>
          <w:color w:val="222222"/>
          <w:sz w:val="24"/>
          <w:szCs w:val="24"/>
        </w:rPr>
        <w:t>ФТ-11. Загрузка и прикрепление файлов</w:t>
      </w:r>
    </w:p>
    <w:p w14:paraId="2A63384B"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Автору прикреплять файлы к публикациям.</w:t>
      </w:r>
    </w:p>
    <w:p w14:paraId="3B736665" w14:textId="77777777" w:rsidR="00F543AF" w:rsidRDefault="00F543AF" w:rsidP="00F543AF">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Загрузка файлов через диалог выбора на устройстве.</w:t>
      </w:r>
    </w:p>
    <w:p w14:paraId="552BFFAA" w14:textId="77777777" w:rsidR="00F543AF" w:rsidRDefault="00F543AF" w:rsidP="00F543AF">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Ограничение размера файла — не более 50 МБ.</w:t>
      </w:r>
    </w:p>
    <w:p w14:paraId="13FC07D5" w14:textId="77777777" w:rsidR="00F543AF" w:rsidRDefault="00F543AF" w:rsidP="00F543AF">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Поддерживаемые форматы: PDF, DOCX, PPTX, XLSX, PNG, JPG, ZIP.</w:t>
      </w:r>
    </w:p>
    <w:p w14:paraId="46C53F82" w14:textId="77777777" w:rsidR="00F543AF" w:rsidRDefault="00F543AF" w:rsidP="00F543AF">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списка прикреплённых файлов с названием и размером.</w:t>
      </w:r>
    </w:p>
    <w:p w14:paraId="182242DC" w14:textId="77777777" w:rsidR="00F543AF" w:rsidRDefault="00F543AF" w:rsidP="00F543AF">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удаления файла до публикации.</w:t>
      </w:r>
    </w:p>
    <w:p w14:paraId="756BA339"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2" w:name="_hyevtu8jfo1t" w:colFirst="0" w:colLast="0"/>
      <w:bookmarkEnd w:id="12"/>
      <w:r>
        <w:rPr>
          <w:rFonts w:ascii="Times New Roman" w:eastAsia="Times New Roman" w:hAnsi="Times New Roman" w:cs="Times New Roman"/>
          <w:color w:val="222222"/>
          <w:sz w:val="24"/>
          <w:szCs w:val="24"/>
        </w:rPr>
        <w:t>ФТ-12. Редактирование собственных материалов</w:t>
      </w:r>
    </w:p>
    <w:p w14:paraId="3D61AF7A"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Система должна позволять Автору редактировать свои публикации.</w:t>
      </w:r>
    </w:p>
    <w:p w14:paraId="6795B934" w14:textId="77777777" w:rsidR="00F543AF" w:rsidRDefault="00F543AF" w:rsidP="00F543AF">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Открытие материала в режиме редактирования.</w:t>
      </w:r>
    </w:p>
    <w:p w14:paraId="75EEF094" w14:textId="77777777" w:rsidR="00F543AF" w:rsidRDefault="00F543AF" w:rsidP="00F543AF">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Изменение содержания, названия, описания.</w:t>
      </w:r>
    </w:p>
    <w:p w14:paraId="6A906529" w14:textId="77777777" w:rsidR="00F543AF" w:rsidRDefault="00F543AF" w:rsidP="00F543AF">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Сохранение изменений с фиксацией даты последнего обновления.</w:t>
      </w:r>
    </w:p>
    <w:p w14:paraId="4085B86D" w14:textId="77777777" w:rsidR="00F543AF" w:rsidRDefault="00F543AF" w:rsidP="00F543AF">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История изменений материала (по желанию).</w:t>
      </w:r>
    </w:p>
    <w:p w14:paraId="650101F7"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3" w:name="_xdff7ylz596v" w:colFirst="0" w:colLast="0"/>
      <w:bookmarkEnd w:id="13"/>
      <w:r>
        <w:rPr>
          <w:rFonts w:ascii="Times New Roman" w:eastAsia="Times New Roman" w:hAnsi="Times New Roman" w:cs="Times New Roman"/>
          <w:color w:val="222222"/>
          <w:sz w:val="24"/>
          <w:szCs w:val="24"/>
        </w:rPr>
        <w:t>ФТ-13. Удаление собственных материалов</w:t>
      </w:r>
    </w:p>
    <w:p w14:paraId="72B54ECC"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Автору удалять свои публикации.</w:t>
      </w:r>
    </w:p>
    <w:p w14:paraId="309CE1CB" w14:textId="77777777" w:rsidR="00F543AF" w:rsidRDefault="00F543AF" w:rsidP="00F543AF">
      <w:pPr>
        <w:numPr>
          <w:ilvl w:val="0"/>
          <w:numId w:val="3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Запрос подтверждения перед удалением: «Вы уверены, что хотите удалить материал?».</w:t>
      </w:r>
    </w:p>
    <w:p w14:paraId="0D8F01FD" w14:textId="77777777" w:rsidR="00F543AF" w:rsidRDefault="00F543AF" w:rsidP="00F543AF">
      <w:pPr>
        <w:numPr>
          <w:ilvl w:val="0"/>
          <w:numId w:val="3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После удаления материал становится недоступен для всех пользователей.</w:t>
      </w:r>
    </w:p>
    <w:p w14:paraId="424C0733" w14:textId="77777777" w:rsidR="00F543AF" w:rsidRDefault="00F543AF" w:rsidP="00F543AF">
      <w:pPr>
        <w:numPr>
          <w:ilvl w:val="0"/>
          <w:numId w:val="3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Прикреплённые файлы также удаляются из системы.</w:t>
      </w:r>
    </w:p>
    <w:p w14:paraId="79BD0385" w14:textId="77777777" w:rsidR="00F543AF" w:rsidRDefault="00F543AF" w:rsidP="00F543AF">
      <w:pPr>
        <w:numPr>
          <w:ilvl w:val="0"/>
          <w:numId w:val="3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Удаление материалов других авторов недоступно.</w:t>
      </w:r>
    </w:p>
    <w:p w14:paraId="633CF6E8"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4" w:name="_v7ewdjhmk42w" w:colFirst="0" w:colLast="0"/>
      <w:bookmarkEnd w:id="14"/>
      <w:r>
        <w:rPr>
          <w:rFonts w:ascii="Times New Roman" w:eastAsia="Times New Roman" w:hAnsi="Times New Roman" w:cs="Times New Roman"/>
          <w:color w:val="222222"/>
          <w:sz w:val="24"/>
          <w:szCs w:val="24"/>
        </w:rPr>
        <w:t>ФТ-14. Просмотр статистики публикаций</w:t>
      </w:r>
    </w:p>
    <w:p w14:paraId="34D90A35"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Автору доступ к статистике его материалов.</w:t>
      </w:r>
    </w:p>
    <w:p w14:paraId="05696AA0" w14:textId="77777777" w:rsidR="00F543AF" w:rsidRDefault="00F543AF" w:rsidP="00F543AF">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количества просмотров каждой публикации.</w:t>
      </w:r>
    </w:p>
    <w:p w14:paraId="382C27A9" w14:textId="77777777" w:rsidR="00F543AF" w:rsidRDefault="00F543AF" w:rsidP="00F543AF">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даты публикации и последнего обновления.</w:t>
      </w:r>
    </w:p>
    <w:p w14:paraId="10FA4654" w14:textId="77777777" w:rsidR="00F543AF" w:rsidRDefault="00F543AF" w:rsidP="00F543AF">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Статистика материалов других авторов недоступна.</w:t>
      </w:r>
    </w:p>
    <w:p w14:paraId="6C68C660"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5" w:name="_85z49agqags6" w:colFirst="0" w:colLast="0"/>
      <w:bookmarkEnd w:id="15"/>
      <w:r>
        <w:rPr>
          <w:rFonts w:ascii="Times New Roman" w:eastAsia="Times New Roman" w:hAnsi="Times New Roman" w:cs="Times New Roman"/>
          <w:color w:val="222222"/>
          <w:sz w:val="24"/>
          <w:szCs w:val="24"/>
        </w:rPr>
        <w:t>ФТ-15. Управление прикреплёнными файлами</w:t>
      </w:r>
    </w:p>
    <w:p w14:paraId="0A8F441E"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Автору управлять файлами своих публикаций.</w:t>
      </w:r>
    </w:p>
    <w:p w14:paraId="3534F450" w14:textId="77777777" w:rsidR="00F543AF" w:rsidRDefault="00F543AF" w:rsidP="00F543AF">
      <w:pPr>
        <w:numPr>
          <w:ilvl w:val="0"/>
          <w:numId w:val="2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Добавление новых файлов к уже опубликованному материалу.</w:t>
      </w:r>
    </w:p>
    <w:p w14:paraId="4B8D6A7E" w14:textId="77777777" w:rsidR="00F543AF" w:rsidRDefault="00F543AF" w:rsidP="00F543AF">
      <w:pPr>
        <w:numPr>
          <w:ilvl w:val="0"/>
          <w:numId w:val="2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Замена существующего файла на новую версию.</w:t>
      </w:r>
    </w:p>
    <w:p w14:paraId="0B3B3DEA" w14:textId="77777777" w:rsidR="00F543AF" w:rsidRDefault="00F543AF" w:rsidP="00F543AF">
      <w:pPr>
        <w:numPr>
          <w:ilvl w:val="0"/>
          <w:numId w:val="2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Удаление прикреплённого файла.</w:t>
      </w:r>
    </w:p>
    <w:p w14:paraId="7AC30130" w14:textId="77777777" w:rsidR="00F543AF" w:rsidRDefault="00F543AF" w:rsidP="00F543AF">
      <w:pPr>
        <w:numPr>
          <w:ilvl w:val="0"/>
          <w:numId w:val="2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Изменение порядка отображения файлов.</w:t>
      </w:r>
    </w:p>
    <w:p w14:paraId="26117DB5"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p>
    <w:p w14:paraId="0810588E" w14:textId="77777777" w:rsidR="00F543AF" w:rsidRDefault="00F543AF" w:rsidP="00F543AF">
      <w:pPr>
        <w:pStyle w:val="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bookmarkStart w:id="16" w:name="_1yy59cvq60ou" w:colFirst="0" w:colLast="0"/>
      <w:bookmarkEnd w:id="16"/>
      <w:r>
        <w:rPr>
          <w:rFonts w:ascii="Times New Roman" w:eastAsia="Times New Roman" w:hAnsi="Times New Roman" w:cs="Times New Roman"/>
          <w:color w:val="222222"/>
          <w:sz w:val="24"/>
          <w:szCs w:val="24"/>
        </w:rPr>
        <w:t>Функциональные требования для роли «Администратор»</w:t>
      </w:r>
    </w:p>
    <w:p w14:paraId="76220438"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7" w:name="_anye31wocjmi" w:colFirst="0" w:colLast="0"/>
      <w:bookmarkEnd w:id="17"/>
      <w:r>
        <w:rPr>
          <w:rFonts w:ascii="Times New Roman" w:eastAsia="Times New Roman" w:hAnsi="Times New Roman" w:cs="Times New Roman"/>
          <w:color w:val="222222"/>
          <w:sz w:val="24"/>
          <w:szCs w:val="24"/>
        </w:rPr>
        <w:t>ФТ-16. Полное управление материалами</w:t>
      </w:r>
    </w:p>
    <w:p w14:paraId="1208C0DF"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полный контроль над контентом.</w:t>
      </w:r>
    </w:p>
    <w:p w14:paraId="74DBED78" w14:textId="77777777" w:rsidR="00F543AF" w:rsidRDefault="00F543AF" w:rsidP="00F543AF">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Создание новых материалов от имени системы.</w:t>
      </w:r>
    </w:p>
    <w:p w14:paraId="34321938" w14:textId="77777777" w:rsidR="00F543AF" w:rsidRDefault="00F543AF" w:rsidP="00F543AF">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всех материалов в системе.</w:t>
      </w:r>
    </w:p>
    <w:p w14:paraId="00FE4028" w14:textId="77777777" w:rsidR="00F543AF" w:rsidRDefault="00F543AF" w:rsidP="00F543AF">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Публикация, редактирование и удаление любых материалов независимо от автора.</w:t>
      </w:r>
    </w:p>
    <w:p w14:paraId="34EFE499" w14:textId="77777777" w:rsidR="00F543AF" w:rsidRDefault="00F543AF" w:rsidP="00F543AF">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Модерация материалов перед публикацией (опционально).</w:t>
      </w:r>
    </w:p>
    <w:p w14:paraId="72217F8C"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8" w:name="_s9p7sbamf8ch" w:colFirst="0" w:colLast="0"/>
      <w:bookmarkEnd w:id="18"/>
      <w:r>
        <w:rPr>
          <w:rFonts w:ascii="Times New Roman" w:eastAsia="Times New Roman" w:hAnsi="Times New Roman" w:cs="Times New Roman"/>
          <w:color w:val="222222"/>
          <w:sz w:val="24"/>
          <w:szCs w:val="24"/>
        </w:rPr>
        <w:t>ФТ-17. Управление файлами</w:t>
      </w:r>
    </w:p>
    <w:p w14:paraId="0A270B85"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Администратору управлять всеми файлами.</w:t>
      </w:r>
    </w:p>
    <w:p w14:paraId="16F1AD88" w14:textId="77777777" w:rsidR="00F543AF" w:rsidRDefault="00F543AF" w:rsidP="00F543AF">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загруженных файлов.</w:t>
      </w:r>
    </w:p>
    <w:p w14:paraId="509B076F" w14:textId="77777777" w:rsidR="00F543AF" w:rsidRDefault="00F543AF" w:rsidP="00F543AF">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Добавление, изменение и удаление файлов любых публикаций.</w:t>
      </w:r>
    </w:p>
    <w:p w14:paraId="6678FCAC" w14:textId="77777777" w:rsidR="00F543AF" w:rsidRDefault="00F543AF" w:rsidP="00F543AF">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Контроль объёма хранилища.</w:t>
      </w:r>
    </w:p>
    <w:p w14:paraId="4A823A09"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9" w:name="_770mulhbgkm1" w:colFirst="0" w:colLast="0"/>
      <w:bookmarkEnd w:id="19"/>
      <w:r>
        <w:rPr>
          <w:rFonts w:ascii="Times New Roman" w:eastAsia="Times New Roman" w:hAnsi="Times New Roman" w:cs="Times New Roman"/>
          <w:color w:val="222222"/>
          <w:sz w:val="24"/>
          <w:szCs w:val="24"/>
        </w:rPr>
        <w:t>ФТ-18. Управление пользователями</w:t>
      </w:r>
    </w:p>
    <w:p w14:paraId="00F94629"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инструменты управления учётными записями.</w:t>
      </w:r>
    </w:p>
    <w:p w14:paraId="76055308" w14:textId="77777777" w:rsidR="00F543AF" w:rsidRDefault="00F543AF" w:rsidP="00F543AF">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зарегистрированных пользователей.</w:t>
      </w:r>
    </w:p>
    <w:p w14:paraId="454F4654" w14:textId="77777777" w:rsidR="00F543AF" w:rsidRDefault="00F543AF" w:rsidP="00F543AF">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Поиск пользователей по номеру телефона, имени, роли.</w:t>
      </w:r>
    </w:p>
    <w:p w14:paraId="0D49E374" w14:textId="77777777" w:rsidR="00F543AF" w:rsidRDefault="00F543AF" w:rsidP="00F543AF">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Создание новых учётных записей вручную.</w:t>
      </w:r>
    </w:p>
    <w:p w14:paraId="66A791EF" w14:textId="77777777" w:rsidR="00F543AF" w:rsidRDefault="00F543AF" w:rsidP="00F543AF">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Блокировка учётных записей (временная или постоянная).</w:t>
      </w:r>
    </w:p>
    <w:p w14:paraId="459671E3" w14:textId="77777777" w:rsidR="00F543AF" w:rsidRDefault="00F543AF" w:rsidP="00F543AF">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Удаление учётных записей с подтверждением.</w:t>
      </w:r>
    </w:p>
    <w:p w14:paraId="379BF92B"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0" w:name="_hn3g5u6gb4r7" w:colFirst="0" w:colLast="0"/>
      <w:bookmarkEnd w:id="20"/>
      <w:r>
        <w:rPr>
          <w:rFonts w:ascii="Times New Roman" w:eastAsia="Times New Roman" w:hAnsi="Times New Roman" w:cs="Times New Roman"/>
          <w:color w:val="222222"/>
          <w:sz w:val="24"/>
          <w:szCs w:val="24"/>
        </w:rPr>
        <w:t>ФТ-19. Управление ролями</w:t>
      </w:r>
    </w:p>
    <w:p w14:paraId="75B2A914"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Администратору назначать и изменять роли пользователей.</w:t>
      </w:r>
    </w:p>
    <w:p w14:paraId="620D68E3" w14:textId="77777777" w:rsidR="00F543AF" w:rsidRDefault="00F543AF" w:rsidP="00F543AF">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Назначение роли «Автор» или «Модератор» пользователю с ролью «Читатель».</w:t>
      </w:r>
    </w:p>
    <w:p w14:paraId="377DB9A3" w14:textId="77777777" w:rsidR="00F543AF" w:rsidRDefault="00F543AF" w:rsidP="00F543AF">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Понижение роли пользователя.</w:t>
      </w:r>
    </w:p>
    <w:p w14:paraId="6D476EA4" w14:textId="77777777" w:rsidR="00F543AF" w:rsidRDefault="00F543AF" w:rsidP="00F543AF">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Запись в журнал о каждом изменении роли (кто, кому, когда, с какой на какую).</w:t>
      </w:r>
    </w:p>
    <w:p w14:paraId="686C6DE8" w14:textId="77777777" w:rsidR="00F543AF" w:rsidRDefault="00F543AF" w:rsidP="00F543AF">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Пользователь не может изменить свою роль самостоятельно.</w:t>
      </w:r>
    </w:p>
    <w:p w14:paraId="22C13F84"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1" w:name="_3icmi3ms5a9c" w:colFirst="0" w:colLast="0"/>
      <w:bookmarkEnd w:id="21"/>
      <w:r>
        <w:rPr>
          <w:rFonts w:ascii="Times New Roman" w:eastAsia="Times New Roman" w:hAnsi="Times New Roman" w:cs="Times New Roman"/>
          <w:color w:val="222222"/>
          <w:sz w:val="24"/>
          <w:szCs w:val="24"/>
        </w:rPr>
        <w:t>ФТ-20. Настройка параметров системы</w:t>
      </w:r>
    </w:p>
    <w:p w14:paraId="6AAE6372"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инструменты общей настройки.</w:t>
      </w:r>
    </w:p>
    <w:p w14:paraId="3F2A0AF8" w14:textId="77777777" w:rsidR="00F543AF" w:rsidRDefault="00F543AF" w:rsidP="00F543AF">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Изменение названия портала.</w:t>
      </w:r>
    </w:p>
    <w:p w14:paraId="4AF39DEA" w14:textId="77777777" w:rsidR="00F543AF" w:rsidRDefault="00F543AF" w:rsidP="00F543AF">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главной страницы.</w:t>
      </w:r>
    </w:p>
    <w:p w14:paraId="7EFE0155" w14:textId="77777777" w:rsidR="00F543AF" w:rsidRDefault="00F543AF" w:rsidP="00F543AF">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Управление категориями материалов.</w:t>
      </w:r>
    </w:p>
    <w:p w14:paraId="71860639" w14:textId="77777777" w:rsidR="00F543AF" w:rsidRDefault="00F543AF" w:rsidP="00F543AF">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политик модерации.</w:t>
      </w:r>
    </w:p>
    <w:p w14:paraId="3DA9AB93"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2" w:name="_t8370h4yk4t8" w:colFirst="0" w:colLast="0"/>
      <w:bookmarkEnd w:id="22"/>
      <w:r>
        <w:rPr>
          <w:rFonts w:ascii="Times New Roman" w:eastAsia="Times New Roman" w:hAnsi="Times New Roman" w:cs="Times New Roman"/>
          <w:color w:val="222222"/>
          <w:sz w:val="24"/>
          <w:szCs w:val="24"/>
        </w:rPr>
        <w:lastRenderedPageBreak/>
        <w:t>ФТ-21. Настройка политики безопасности</w:t>
      </w:r>
    </w:p>
    <w:p w14:paraId="3127EB6A"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Администратору управлять параметрами безопасности.</w:t>
      </w:r>
    </w:p>
    <w:p w14:paraId="637F0025" w14:textId="77777777" w:rsidR="00F543AF" w:rsidRDefault="00F543AF" w:rsidP="00F543AF">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минимальной длины пароля.</w:t>
      </w:r>
    </w:p>
    <w:p w14:paraId="1A3585F4" w14:textId="77777777" w:rsidR="00F543AF" w:rsidRDefault="00F543AF" w:rsidP="00F543AF">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срока действия пароля (по умолчанию 180 дней).</w:t>
      </w:r>
    </w:p>
    <w:p w14:paraId="12609472" w14:textId="77777777" w:rsidR="00F543AF" w:rsidRDefault="00F543AF" w:rsidP="00F543AF">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требований к сложности пароля.</w:t>
      </w:r>
    </w:p>
    <w:p w14:paraId="1E2B92BD" w14:textId="77777777" w:rsidR="00F543AF" w:rsidRDefault="00F543AF" w:rsidP="00F543AF">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активных сессий пользователей.</w:t>
      </w:r>
    </w:p>
    <w:p w14:paraId="08A90E6B" w14:textId="77777777" w:rsidR="00F543AF" w:rsidRDefault="00F543AF" w:rsidP="00F543AF">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Принудительный сброс пароля пользователя.</w:t>
      </w:r>
    </w:p>
    <w:p w14:paraId="589AC35C"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3" w:name="_vb993c5pccn4" w:colFirst="0" w:colLast="0"/>
      <w:bookmarkEnd w:id="23"/>
      <w:r>
        <w:rPr>
          <w:rFonts w:ascii="Times New Roman" w:eastAsia="Times New Roman" w:hAnsi="Times New Roman" w:cs="Times New Roman"/>
          <w:color w:val="222222"/>
          <w:sz w:val="24"/>
          <w:szCs w:val="24"/>
        </w:rPr>
        <w:t>ФТ-22. Мониторинг активности пользователей</w:t>
      </w:r>
    </w:p>
    <w:p w14:paraId="44458BDE"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инструменты анализа активности.</w:t>
      </w:r>
    </w:p>
    <w:p w14:paraId="3B13AF9F" w14:textId="77777777" w:rsidR="00F543AF" w:rsidRDefault="00F543AF" w:rsidP="00F543AF">
      <w:pPr>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последних действий пользователей (вход, публикации, изменения).</w:t>
      </w:r>
    </w:p>
    <w:p w14:paraId="7D4536C8" w14:textId="77777777" w:rsidR="00F543AF" w:rsidRDefault="00F543AF" w:rsidP="00F543AF">
      <w:pPr>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Выявление подозрительных действий (множественные неудачные попытки входа).</w:t>
      </w:r>
    </w:p>
    <w:p w14:paraId="6353968F" w14:textId="77777777" w:rsidR="00F543AF" w:rsidRDefault="00F543AF" w:rsidP="00F543AF">
      <w:pPr>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Построение графиков активности по дням/неделям.</w:t>
      </w:r>
    </w:p>
    <w:p w14:paraId="18C3C830" w14:textId="77777777" w:rsidR="00F543AF" w:rsidRDefault="00F543AF" w:rsidP="00F543AF">
      <w:pPr>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Фильтрация по пользователю, периоду, типу действия.</w:t>
      </w:r>
    </w:p>
    <w:p w14:paraId="29E3A3EB"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4" w:name="_tv9z19a1obmb" w:colFirst="0" w:colLast="0"/>
      <w:bookmarkEnd w:id="24"/>
      <w:r>
        <w:rPr>
          <w:rFonts w:ascii="Times New Roman" w:eastAsia="Times New Roman" w:hAnsi="Times New Roman" w:cs="Times New Roman"/>
          <w:color w:val="222222"/>
          <w:sz w:val="24"/>
          <w:szCs w:val="24"/>
        </w:rPr>
        <w:t>ФТ-23. Просмотр системных журналов</w:t>
      </w:r>
    </w:p>
    <w:p w14:paraId="1D1436FB"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доступ к журналам событий.</w:t>
      </w:r>
    </w:p>
    <w:p w14:paraId="2B8DEF09" w14:textId="77777777" w:rsidR="00F543AF" w:rsidRDefault="00F543AF" w:rsidP="00F543AF">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Журнал ошибок сервера.</w:t>
      </w:r>
    </w:p>
    <w:p w14:paraId="7F17FA6B" w14:textId="77777777" w:rsidR="00F543AF" w:rsidRDefault="00F543AF" w:rsidP="00F543AF">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Журнал действий пользователей.</w:t>
      </w:r>
    </w:p>
    <w:p w14:paraId="55EEC604" w14:textId="77777777" w:rsidR="00F543AF" w:rsidRDefault="00F543AF" w:rsidP="00F543AF">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Журнал попыток входа (успешных и неудачных).</w:t>
      </w:r>
    </w:p>
    <w:p w14:paraId="442F7DEA" w14:textId="77777777" w:rsidR="00F543AF" w:rsidRDefault="00F543AF" w:rsidP="00F543AF">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Журнал системных событий.</w:t>
      </w:r>
    </w:p>
    <w:p w14:paraId="6CFE5A83" w14:textId="77777777" w:rsidR="00F543AF" w:rsidRDefault="00F543AF" w:rsidP="00F543AF">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Поиск и фильтрация записей в журналах.</w:t>
      </w:r>
    </w:p>
    <w:p w14:paraId="74E351FE" w14:textId="77777777" w:rsidR="00F543AF" w:rsidRDefault="00F543AF" w:rsidP="00F543AF">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Экспорт журналов в файл.</w:t>
      </w:r>
    </w:p>
    <w:p w14:paraId="4FCD6799"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5" w:name="_d50160dpztxa" w:colFirst="0" w:colLast="0"/>
      <w:bookmarkEnd w:id="25"/>
      <w:r>
        <w:rPr>
          <w:rFonts w:ascii="Times New Roman" w:eastAsia="Times New Roman" w:hAnsi="Times New Roman" w:cs="Times New Roman"/>
          <w:color w:val="222222"/>
          <w:sz w:val="24"/>
          <w:szCs w:val="24"/>
        </w:rPr>
        <w:t>ФТ-24. Массовая рассылка уведомлений</w:t>
      </w:r>
    </w:p>
    <w:p w14:paraId="160C28D5"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Администратору рассылать уведомления.</w:t>
      </w:r>
    </w:p>
    <w:p w14:paraId="6B873B75" w14:textId="77777777" w:rsidR="00F543AF" w:rsidRDefault="00F543AF" w:rsidP="00F543AF">
      <w:pPr>
        <w:numPr>
          <w:ilvl w:val="0"/>
          <w:numId w:val="2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Создание уведомления с заголовком и содержанием.</w:t>
      </w:r>
    </w:p>
    <w:p w14:paraId="3E00EDAB" w14:textId="77777777" w:rsidR="00F543AF" w:rsidRDefault="00F543AF" w:rsidP="00F543AF">
      <w:pPr>
        <w:numPr>
          <w:ilvl w:val="0"/>
          <w:numId w:val="2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Выбор целевой группы (все пользователи, только Авторы, только Читатели и т.д.).</w:t>
      </w:r>
    </w:p>
    <w:p w14:paraId="44AA7DD5" w14:textId="77777777" w:rsidR="00F543AF" w:rsidRDefault="00F543AF" w:rsidP="00F543AF">
      <w:pPr>
        <w:numPr>
          <w:ilvl w:val="0"/>
          <w:numId w:val="2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Планирование отправки (немедленно или по расписанию).</w:t>
      </w:r>
    </w:p>
    <w:p w14:paraId="5BAA1D82" w14:textId="77777777" w:rsidR="00F543AF" w:rsidRDefault="00F543AF" w:rsidP="00F543AF">
      <w:pPr>
        <w:numPr>
          <w:ilvl w:val="0"/>
          <w:numId w:val="2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истории отправленных уведомлений.</w:t>
      </w:r>
    </w:p>
    <w:p w14:paraId="283AE8DB"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6" w:name="_212rv8zdolrv" w:colFirst="0" w:colLast="0"/>
      <w:bookmarkEnd w:id="26"/>
      <w:r>
        <w:rPr>
          <w:rFonts w:ascii="Times New Roman" w:eastAsia="Times New Roman" w:hAnsi="Times New Roman" w:cs="Times New Roman"/>
          <w:color w:val="222222"/>
          <w:sz w:val="24"/>
          <w:szCs w:val="24"/>
        </w:rPr>
        <w:t>ФТ-25. Управление обращениями в техническую поддержку</w:t>
      </w:r>
    </w:p>
    <w:p w14:paraId="7703F139"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инструменты обработки обращений.</w:t>
      </w:r>
    </w:p>
    <w:p w14:paraId="6D4A0579" w14:textId="77777777" w:rsidR="00F543AF" w:rsidRDefault="00F543AF" w:rsidP="00F543AF">
      <w:pPr>
        <w:numPr>
          <w:ilvl w:val="0"/>
          <w:numId w:val="1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Просмотр списка всех обращений с фильтрацией по статусу.</w:t>
      </w:r>
    </w:p>
    <w:p w14:paraId="4BC0F734" w14:textId="77777777" w:rsidR="00F543AF" w:rsidRDefault="00F543AF" w:rsidP="00F543AF">
      <w:pPr>
        <w:numPr>
          <w:ilvl w:val="0"/>
          <w:numId w:val="1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Изменение статуса обращения (новое, в работе, решено, отклонено).</w:t>
      </w:r>
    </w:p>
    <w:p w14:paraId="44D876A8" w14:textId="77777777" w:rsidR="00F543AF" w:rsidRDefault="00F543AF" w:rsidP="00F543AF">
      <w:pPr>
        <w:numPr>
          <w:ilvl w:val="0"/>
          <w:numId w:val="1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Добавление ответа на обращение.</w:t>
      </w:r>
    </w:p>
    <w:p w14:paraId="3F4CF308" w14:textId="77777777" w:rsidR="00F543AF" w:rsidRDefault="00F543AF" w:rsidP="00F543AF">
      <w:pPr>
        <w:numPr>
          <w:ilvl w:val="0"/>
          <w:numId w:val="1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Назначение ответственного за обращение.</w:t>
      </w:r>
    </w:p>
    <w:p w14:paraId="0614583F" w14:textId="77777777" w:rsidR="00F543AF" w:rsidRDefault="00F543AF" w:rsidP="00F543AF">
      <w:pPr>
        <w:numPr>
          <w:ilvl w:val="0"/>
          <w:numId w:val="1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Закрытие обращения с указанием причины.</w:t>
      </w:r>
    </w:p>
    <w:p w14:paraId="558A104C"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7" w:name="_sjjdlrtjbnwp" w:colFirst="0" w:colLast="0"/>
      <w:bookmarkEnd w:id="27"/>
      <w:r>
        <w:rPr>
          <w:rFonts w:ascii="Times New Roman" w:eastAsia="Times New Roman" w:hAnsi="Times New Roman" w:cs="Times New Roman"/>
          <w:color w:val="222222"/>
          <w:sz w:val="24"/>
          <w:szCs w:val="24"/>
        </w:rPr>
        <w:t>ФТ-26. Доступ к закрытому функционалу для тестирования</w:t>
      </w:r>
    </w:p>
    <w:p w14:paraId="2CA02248"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доступ к функциям, недоступным обычным пользователям.</w:t>
      </w:r>
    </w:p>
    <w:p w14:paraId="164FE280" w14:textId="77777777" w:rsidR="00F543AF" w:rsidRDefault="00F543AF" w:rsidP="00F543AF">
      <w:pPr>
        <w:numPr>
          <w:ilvl w:val="0"/>
          <w:numId w:val="2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Тестирование новых возможностей до их релиза.</w:t>
      </w:r>
    </w:p>
    <w:p w14:paraId="11B100C6" w14:textId="77777777" w:rsidR="00F543AF" w:rsidRDefault="00F543AF" w:rsidP="00F543AF">
      <w:pPr>
        <w:numPr>
          <w:ilvl w:val="0"/>
          <w:numId w:val="2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Переключение между режимами (продакшн / тестирование).</w:t>
      </w:r>
    </w:p>
    <w:p w14:paraId="4E776F37" w14:textId="77777777" w:rsidR="00F543AF" w:rsidRDefault="00F543AF" w:rsidP="00F543AF">
      <w:pPr>
        <w:numPr>
          <w:ilvl w:val="0"/>
          <w:numId w:val="2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скрытых разделов интерфейса.</w:t>
      </w:r>
    </w:p>
    <w:p w14:paraId="56F26F2A"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p>
    <w:p w14:paraId="2D9F8476"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sz w:val="24"/>
          <w:szCs w:val="24"/>
        </w:rPr>
      </w:pPr>
    </w:p>
    <w:p w14:paraId="5BA9736A"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ind w:left="720" w:hanging="360"/>
        <w:jc w:val="center"/>
        <w:rPr>
          <w:rFonts w:ascii="Times New Roman" w:eastAsia="Times New Roman" w:hAnsi="Times New Roman" w:cs="Times New Roman"/>
          <w:b/>
          <w:bCs/>
          <w:color w:val="000000"/>
          <w:sz w:val="24"/>
          <w:szCs w:val="24"/>
        </w:rPr>
      </w:pPr>
      <w:bookmarkStart w:id="28" w:name="_nfj8x46as9kh" w:colFirst="0" w:colLast="0"/>
      <w:bookmarkEnd w:id="28"/>
      <w:r>
        <w:rPr>
          <w:rFonts w:ascii="Times New Roman" w:eastAsia="Times New Roman" w:hAnsi="Times New Roman" w:cs="Times New Roman"/>
          <w:b/>
          <w:bCs/>
          <w:color w:val="000000"/>
          <w:sz w:val="24"/>
          <w:szCs w:val="24"/>
        </w:rPr>
        <w:t>Нефункциональные требования</w:t>
      </w:r>
    </w:p>
    <w:p w14:paraId="0EBD8D77" w14:textId="77777777" w:rsidR="00F543AF" w:rsidRDefault="00F543AF" w:rsidP="00F543AF">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Адаптивность интерфейса:</w:t>
      </w:r>
      <w:r>
        <w:rPr>
          <w:rFonts w:ascii="Times New Roman" w:eastAsia="Times New Roman" w:hAnsi="Times New Roman" w:cs="Times New Roman"/>
          <w:sz w:val="24"/>
          <w:szCs w:val="24"/>
        </w:rPr>
        <w:t xml:space="preserve"> веб-интерфейс системы должен быть реализован с использованием адаптивной верстки, обеспечивающей корректное отображение и полноценное функционирование всех основных элементов интерфейса на устройствах различных форм-факторов, включая настольные компьютеры, ноутбуки, планшеты и смартфоны. Размеры и расположение элементов интерфейса должны автоматически адаптироваться к ширине экрана устройства. На мобильных устройствах не должно требоваться горизонтальное прокручивание для работы с основным содержимым системы.</w:t>
      </w:r>
    </w:p>
    <w:p w14:paraId="18E8CD8C" w14:textId="77777777" w:rsidR="00F543AF" w:rsidRDefault="00F543AF" w:rsidP="00F543AF">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Кросс-браузерная совместимость:</w:t>
      </w:r>
      <w:r>
        <w:rPr>
          <w:rFonts w:ascii="Times New Roman" w:eastAsia="Times New Roman" w:hAnsi="Times New Roman" w:cs="Times New Roman"/>
          <w:sz w:val="24"/>
          <w:szCs w:val="24"/>
        </w:rPr>
        <w:t xml:space="preserve"> система должна корректно работать в актуальных версиях основных веб-браузеров: Google Chrome, Mozilla Firefox, Microsoft Edge и Safari. Функциональность и отображение интерфейса должны сохраняться при использовании операционных систем Windows, macOS, Linux, iOS и Android. Использование конкретного браузера или операционной системы не должно приводить к потере доступа к основным функциям системы.</w:t>
      </w:r>
    </w:p>
    <w:p w14:paraId="362239FE" w14:textId="77777777" w:rsidR="00F543AF" w:rsidRDefault="00F543AF" w:rsidP="00F543AF">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Политика истечения срока действия паролей:</w:t>
      </w:r>
      <w:r>
        <w:rPr>
          <w:rFonts w:ascii="Times New Roman" w:eastAsia="Times New Roman" w:hAnsi="Times New Roman" w:cs="Times New Roman"/>
          <w:sz w:val="24"/>
          <w:szCs w:val="24"/>
        </w:rPr>
        <w:t xml:space="preserve"> система должна обеспечивать принудительное применение политики периодической смены паролей пользователей. Срок действия установленного пользователем пароля не должен превышать 180 календарных дней. По истечении указанного периода пользователь </w:t>
      </w:r>
      <w:r>
        <w:rPr>
          <w:rFonts w:ascii="Times New Roman" w:eastAsia="Times New Roman" w:hAnsi="Times New Roman" w:cs="Times New Roman"/>
          <w:sz w:val="24"/>
          <w:szCs w:val="24"/>
        </w:rPr>
        <w:lastRenderedPageBreak/>
        <w:t>не должен иметь возможности продолжать обычную работу в системе без предварительной смены пароля.</w:t>
      </w:r>
    </w:p>
    <w:p w14:paraId="5A179FB6" w14:textId="77777777" w:rsidR="00F543AF" w:rsidRDefault="00F543AF" w:rsidP="00F543AF">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Предупреждение об истечении пароля:</w:t>
      </w:r>
      <w:r>
        <w:rPr>
          <w:rFonts w:ascii="Times New Roman" w:eastAsia="Times New Roman" w:hAnsi="Times New Roman" w:cs="Times New Roman"/>
          <w:sz w:val="24"/>
          <w:szCs w:val="24"/>
        </w:rPr>
        <w:t xml:space="preserve"> система должна заблаговременно уведомлять пользователя о приближении окончания срока действия его пароля. Информация о количестве оставшихся до истечения срока действия дней должна отображаться в личном кабинете пользователя. При необходимости система должна предоставлять пользователю возможность перейти непосредственно к процедуре смены пароля.</w:t>
      </w:r>
    </w:p>
    <w:p w14:paraId="5756EC2C"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ind w:left="720" w:hanging="360"/>
        <w:rPr>
          <w:rFonts w:ascii="Times New Roman" w:eastAsia="Times New Roman" w:hAnsi="Times New Roman" w:cs="Times New Roman"/>
          <w:b/>
          <w:bCs/>
          <w:color w:val="000000"/>
          <w:sz w:val="24"/>
          <w:szCs w:val="24"/>
        </w:rPr>
      </w:pPr>
      <w:bookmarkStart w:id="29" w:name="_fybpwfo51q5c" w:colFirst="0" w:colLast="0"/>
      <w:bookmarkEnd w:id="29"/>
      <w:r>
        <w:rPr>
          <w:rFonts w:ascii="Times New Roman" w:eastAsia="Times New Roman" w:hAnsi="Times New Roman" w:cs="Times New Roman"/>
          <w:b/>
          <w:bCs/>
          <w:color w:val="000000"/>
          <w:sz w:val="24"/>
          <w:szCs w:val="24"/>
        </w:rPr>
        <w:t>Нефункциональные требования для читателя</w:t>
      </w:r>
    </w:p>
    <w:p w14:paraId="3CAF32C5" w14:textId="77777777" w:rsidR="00F543AF" w:rsidRDefault="00F543AF" w:rsidP="00F543AF">
      <w:pPr>
        <w:numPr>
          <w:ilvl w:val="0"/>
          <w:numId w:val="3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Регистрация пользователя:</w:t>
      </w:r>
      <w:r>
        <w:rPr>
          <w:rFonts w:ascii="Times New Roman" w:eastAsia="Times New Roman" w:hAnsi="Times New Roman" w:cs="Times New Roman"/>
          <w:sz w:val="24"/>
          <w:szCs w:val="24"/>
        </w:rPr>
        <w:t xml:space="preserve"> регистрация нового пользователя в системе должна выполняться автоматически только после успешного подтверждения указанного номера телефона посредством SMS-кода. До успешного ввода корректного кода подтверждения учетная запись пользователя не должна считаться зарегистрированной и не должна предоставлять доступ к функциям авторизованного пользователя.</w:t>
      </w:r>
    </w:p>
    <w:p w14:paraId="283B80CA" w14:textId="77777777" w:rsidR="00F543AF" w:rsidRDefault="00F543AF" w:rsidP="00F543AF">
      <w:pPr>
        <w:numPr>
          <w:ilvl w:val="0"/>
          <w:numId w:val="3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Права на публикацию контента:</w:t>
      </w:r>
      <w:r>
        <w:rPr>
          <w:rFonts w:ascii="Times New Roman" w:eastAsia="Times New Roman" w:hAnsi="Times New Roman" w:cs="Times New Roman"/>
          <w:sz w:val="24"/>
          <w:szCs w:val="24"/>
        </w:rPr>
        <w:t xml:space="preserve"> пользователь с ролью «Читатель» не имеет права создавать и публиковать собственные статьи, образовательные материалы и другие публикации. При этом читатель должен иметь возможность просматривать материалы, доступные ему в соответствии с установленными правилами доступа.</w:t>
      </w:r>
    </w:p>
    <w:p w14:paraId="0DC89B54" w14:textId="77777777" w:rsidR="00F543AF" w:rsidRDefault="00F543AF" w:rsidP="00F543AF">
      <w:pPr>
        <w:numPr>
          <w:ilvl w:val="0"/>
          <w:numId w:val="3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Ограничение на редактирование контента:</w:t>
      </w:r>
      <w:r>
        <w:rPr>
          <w:rFonts w:ascii="Times New Roman" w:eastAsia="Times New Roman" w:hAnsi="Times New Roman" w:cs="Times New Roman"/>
          <w:sz w:val="24"/>
          <w:szCs w:val="24"/>
        </w:rPr>
        <w:t xml:space="preserve"> пользователь с ролью «Читатель» не имеет права редактировать или изменять материалы, созданные другими пользователями системы.</w:t>
      </w:r>
    </w:p>
    <w:p w14:paraId="63FBA61A" w14:textId="77777777" w:rsidR="00F543AF" w:rsidRDefault="00F543AF" w:rsidP="00F543AF">
      <w:pPr>
        <w:numPr>
          <w:ilvl w:val="0"/>
          <w:numId w:val="3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Ограничение прав на управление учетной записью:</w:t>
      </w:r>
      <w:r>
        <w:rPr>
          <w:rFonts w:ascii="Times New Roman" w:eastAsia="Times New Roman" w:hAnsi="Times New Roman" w:cs="Times New Roman"/>
          <w:sz w:val="24"/>
          <w:szCs w:val="24"/>
        </w:rPr>
        <w:t xml:space="preserve"> пользователь не может самостоятельно изменять назначенную ему роль. Изменение роли пользователя может осуществляться только пользователем, обладающим соответствующими административными правами.</w:t>
      </w:r>
    </w:p>
    <w:p w14:paraId="48202350" w14:textId="77777777" w:rsidR="00F543AF" w:rsidRDefault="00F543AF" w:rsidP="00F543AF">
      <w:pPr>
        <w:numPr>
          <w:ilvl w:val="0"/>
          <w:numId w:val="3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Ограничение доступа к административным функциям:</w:t>
      </w:r>
      <w:r>
        <w:rPr>
          <w:rFonts w:ascii="Times New Roman" w:eastAsia="Times New Roman" w:hAnsi="Times New Roman" w:cs="Times New Roman"/>
          <w:sz w:val="24"/>
          <w:szCs w:val="24"/>
        </w:rPr>
        <w:t xml:space="preserve"> пользователь с ролью «Читатель» не должен иметь доступа к административной панели и функциям управления пользователями, ролями, системными настройками и другими административными объектами системы.</w:t>
      </w:r>
    </w:p>
    <w:p w14:paraId="13F7952C"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ind w:left="720" w:hanging="360"/>
        <w:rPr>
          <w:rFonts w:ascii="Times New Roman" w:eastAsia="Times New Roman" w:hAnsi="Times New Roman" w:cs="Times New Roman"/>
          <w:b/>
          <w:bCs/>
          <w:color w:val="000000"/>
          <w:sz w:val="24"/>
          <w:szCs w:val="24"/>
        </w:rPr>
      </w:pPr>
      <w:bookmarkStart w:id="30" w:name="_d8mul2qv6u0" w:colFirst="0" w:colLast="0"/>
      <w:bookmarkEnd w:id="30"/>
      <w:r>
        <w:rPr>
          <w:rFonts w:ascii="Times New Roman" w:eastAsia="Times New Roman" w:hAnsi="Times New Roman" w:cs="Times New Roman"/>
          <w:b/>
          <w:bCs/>
          <w:color w:val="000000"/>
          <w:sz w:val="24"/>
          <w:szCs w:val="24"/>
        </w:rPr>
        <w:t>Нефункциональные требования для автора</w:t>
      </w:r>
    </w:p>
    <w:p w14:paraId="1C227C0C" w14:textId="77777777" w:rsidR="00F543AF" w:rsidRDefault="00F543AF" w:rsidP="00F543AF">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Создание материалов:</w:t>
      </w:r>
      <w:r>
        <w:rPr>
          <w:rFonts w:ascii="Times New Roman" w:eastAsia="Times New Roman" w:hAnsi="Times New Roman" w:cs="Times New Roman"/>
          <w:sz w:val="24"/>
          <w:szCs w:val="24"/>
        </w:rPr>
        <w:t xml:space="preserve"> система должна позволять пользователю с ролью «Автор» создавать новые статьи, образовательные материалы и другие предусмотренные </w:t>
      </w:r>
      <w:r>
        <w:rPr>
          <w:rFonts w:ascii="Times New Roman" w:eastAsia="Times New Roman" w:hAnsi="Times New Roman" w:cs="Times New Roman"/>
          <w:sz w:val="24"/>
          <w:szCs w:val="24"/>
        </w:rPr>
        <w:lastRenderedPageBreak/>
        <w:t>системой публикации. При создании материала автор должен иметь возможность указать необходимые данные, например название, текст и другие предусмотренные системой сведения.</w:t>
      </w:r>
    </w:p>
    <w:p w14:paraId="71FDA1A3" w14:textId="77777777" w:rsidR="00F543AF" w:rsidRDefault="00F543AF" w:rsidP="00F543AF">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Загрузка файлов:</w:t>
      </w:r>
      <w:r>
        <w:rPr>
          <w:rFonts w:ascii="Times New Roman" w:eastAsia="Times New Roman" w:hAnsi="Times New Roman" w:cs="Times New Roman"/>
          <w:sz w:val="24"/>
          <w:szCs w:val="24"/>
        </w:rPr>
        <w:t xml:space="preserve"> система должна предоставлять автору возможность загружать и прикреплять файлы к создаваемым публикациям. Прикрепленные файлы должны сохраняться в системе и быть доступны пользователям в соответствии с установленными правами доступа.</w:t>
      </w:r>
    </w:p>
    <w:p w14:paraId="2A2EDCC8" w14:textId="77777777" w:rsidR="00F543AF" w:rsidRDefault="00F543AF" w:rsidP="00F543AF">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Редактирование собственных материалов:</w:t>
      </w:r>
      <w:r>
        <w:rPr>
          <w:rFonts w:ascii="Times New Roman" w:eastAsia="Times New Roman" w:hAnsi="Times New Roman" w:cs="Times New Roman"/>
          <w:sz w:val="24"/>
          <w:szCs w:val="24"/>
        </w:rPr>
        <w:t xml:space="preserve"> автор должен иметь возможность редактировать созданные им материалы после их публикации. Автор может изменять только принадлежащие ему публикации и не должен иметь доступа к редактированию материалов других авторов.</w:t>
      </w:r>
    </w:p>
    <w:p w14:paraId="62D8B427" w14:textId="77777777" w:rsidR="00F543AF" w:rsidRDefault="00F543AF" w:rsidP="00F543AF">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Удаление собственных материалов:</w:t>
      </w:r>
      <w:r>
        <w:rPr>
          <w:rFonts w:ascii="Times New Roman" w:eastAsia="Times New Roman" w:hAnsi="Times New Roman" w:cs="Times New Roman"/>
          <w:sz w:val="24"/>
          <w:szCs w:val="24"/>
        </w:rPr>
        <w:t xml:space="preserve"> автор должен иметь возможность удалять созданные им материалы. Удаление публикации, принадлежащей другому автору, для пользователя с ролью «Автор» должно быть недоступно.</w:t>
      </w:r>
    </w:p>
    <w:p w14:paraId="2E8431A8" w14:textId="77777777" w:rsidR="00F543AF" w:rsidRDefault="00F543AF" w:rsidP="00F543AF">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Статистика публикаций:</w:t>
      </w:r>
      <w:r>
        <w:rPr>
          <w:rFonts w:ascii="Times New Roman" w:eastAsia="Times New Roman" w:hAnsi="Times New Roman" w:cs="Times New Roman"/>
          <w:sz w:val="24"/>
          <w:szCs w:val="24"/>
        </w:rPr>
        <w:t xml:space="preserve"> система должна предоставлять автору доступ к статистике просмотров принадлежащих ему публикаций. Автор должен иметь возможность определить количество просмотров каждой своей публикации. При этом статистика материалов других авторов не должна быть доступна ему, если иное не предусмотрено административными правами.</w:t>
      </w:r>
    </w:p>
    <w:p w14:paraId="2071CCAE" w14:textId="77777777" w:rsidR="00F543AF" w:rsidRDefault="00F543AF" w:rsidP="00F543AF">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Ограничение доступа к чужому контенту:</w:t>
      </w:r>
      <w:r>
        <w:rPr>
          <w:rFonts w:ascii="Times New Roman" w:eastAsia="Times New Roman" w:hAnsi="Times New Roman" w:cs="Times New Roman"/>
          <w:sz w:val="24"/>
          <w:szCs w:val="24"/>
        </w:rPr>
        <w:t xml:space="preserve"> автор не должен иметь возможности редактировать, удалять или иным образом изменять материалы, созданные другими авторами. Наличие роли «Автор» не должно предоставлять дополнительных прав на чужие публикации.</w:t>
      </w:r>
    </w:p>
    <w:p w14:paraId="48C5F019" w14:textId="77777777" w:rsidR="00F543AF" w:rsidRDefault="00F543AF" w:rsidP="00F543A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ind w:left="360"/>
        <w:rPr>
          <w:rFonts w:ascii="Times New Roman" w:eastAsia="Times New Roman" w:hAnsi="Times New Roman" w:cs="Times New Roman"/>
          <w:sz w:val="24"/>
          <w:szCs w:val="24"/>
        </w:rPr>
      </w:pPr>
    </w:p>
    <w:p w14:paraId="6C98D475" w14:textId="77777777" w:rsidR="00F543AF" w:rsidRDefault="00F543AF" w:rsidP="00F543AF">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ind w:left="720" w:hanging="360"/>
        <w:rPr>
          <w:rFonts w:ascii="Times New Roman" w:eastAsia="Times New Roman" w:hAnsi="Times New Roman" w:cs="Times New Roman"/>
          <w:b/>
          <w:bCs/>
          <w:color w:val="000000"/>
          <w:sz w:val="24"/>
          <w:szCs w:val="24"/>
        </w:rPr>
      </w:pPr>
      <w:bookmarkStart w:id="31" w:name="_jo35xzwxj0ed" w:colFirst="0" w:colLast="0"/>
      <w:bookmarkEnd w:id="31"/>
      <w:r>
        <w:rPr>
          <w:rFonts w:ascii="Times New Roman" w:eastAsia="Times New Roman" w:hAnsi="Times New Roman" w:cs="Times New Roman"/>
          <w:b/>
          <w:bCs/>
          <w:color w:val="000000"/>
          <w:sz w:val="24"/>
          <w:szCs w:val="24"/>
        </w:rPr>
        <w:t>Нефункциональные требования для администратора</w:t>
      </w:r>
    </w:p>
    <w:p w14:paraId="3E1B837E" w14:textId="77777777" w:rsidR="00F543AF" w:rsidRDefault="00F543AF" w:rsidP="00F543AF">
      <w:pPr>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Инициализация учетной записи:</w:t>
      </w:r>
      <w:r>
        <w:rPr>
          <w:rFonts w:ascii="Times New Roman" w:eastAsia="Times New Roman" w:hAnsi="Times New Roman" w:cs="Times New Roman"/>
          <w:sz w:val="24"/>
          <w:szCs w:val="24"/>
        </w:rPr>
        <w:t xml:space="preserve"> при первоначальном развертывании системы должна быть предусмотрена возможность автоматического создания учетной записи первого пользователя с ролью «Администратор». Альтернативно учетная запись администратора может быть назначена существующему зарегистрированному пользователю другим администратором.</w:t>
      </w:r>
    </w:p>
    <w:p w14:paraId="40903D55" w14:textId="77777777" w:rsidR="00F543AF" w:rsidRDefault="00F543AF" w:rsidP="00F543AF">
      <w:pPr>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Полнота прав:</w:t>
      </w:r>
      <w:r>
        <w:rPr>
          <w:rFonts w:ascii="Times New Roman" w:eastAsia="Times New Roman" w:hAnsi="Times New Roman" w:cs="Times New Roman"/>
          <w:sz w:val="24"/>
          <w:szCs w:val="24"/>
        </w:rPr>
        <w:t xml:space="preserve"> пользователь с ролью «Администратор» должен обладать полным набором прав в системе. Администратор имеет доступ ко всем предусмотренным </w:t>
      </w:r>
      <w:r>
        <w:rPr>
          <w:rFonts w:ascii="Times New Roman" w:eastAsia="Times New Roman" w:hAnsi="Times New Roman" w:cs="Times New Roman"/>
          <w:sz w:val="24"/>
          <w:szCs w:val="24"/>
        </w:rPr>
        <w:lastRenderedPageBreak/>
        <w:t>системе функциям и данным, включая управление пользователями, ролями, публикациями, файлами и системными настройками.</w:t>
      </w:r>
    </w:p>
    <w:p w14:paraId="788DC76F" w14:textId="77777777" w:rsidR="00F543AF" w:rsidRDefault="00F543AF" w:rsidP="00F543AF">
      <w:pPr>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Управление пользователями:</w:t>
      </w:r>
      <w:r>
        <w:rPr>
          <w:rFonts w:ascii="Times New Roman" w:eastAsia="Times New Roman" w:hAnsi="Times New Roman" w:cs="Times New Roman"/>
          <w:sz w:val="24"/>
          <w:szCs w:val="24"/>
        </w:rPr>
        <w:t xml:space="preserve"> администратор должен иметь возможность просматривать зарегистрированных пользователей, изменять их роли и выполнять другие предусмотренные системой операции управления учетными записями.</w:t>
      </w:r>
    </w:p>
    <w:p w14:paraId="7228DA31" w14:textId="77777777" w:rsidR="00F543AF" w:rsidRDefault="00F543AF" w:rsidP="00F543AF">
      <w:pPr>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Управление контентом:</w:t>
      </w:r>
      <w:r>
        <w:rPr>
          <w:rFonts w:ascii="Times New Roman" w:eastAsia="Times New Roman" w:hAnsi="Times New Roman" w:cs="Times New Roman"/>
          <w:sz w:val="24"/>
          <w:szCs w:val="24"/>
        </w:rPr>
        <w:t xml:space="preserve"> администратор должен иметь возможность просматривать, создавать, редактировать и удалять любые публикации независимо от того, каким пользователем они были созданы.</w:t>
      </w:r>
    </w:p>
    <w:p w14:paraId="24478728" w14:textId="77777777" w:rsidR="00F543AF" w:rsidRDefault="00F543AF" w:rsidP="00F543AF">
      <w:pPr>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Контроль системы:</w:t>
      </w:r>
      <w:r>
        <w:rPr>
          <w:rFonts w:ascii="Times New Roman" w:eastAsia="Times New Roman" w:hAnsi="Times New Roman" w:cs="Times New Roman"/>
          <w:sz w:val="24"/>
          <w:szCs w:val="24"/>
        </w:rPr>
        <w:t xml:space="preserve"> администратор должен иметь доступ к административным функциям и системным данным, необходимым для управления и контроля работы платформы, включая предусмотренные системой журналы и настройки.</w:t>
      </w:r>
    </w:p>
    <w:p w14:paraId="73B7A632" w14:textId="77777777" w:rsidR="001B67CD" w:rsidRDefault="001B67CD"/>
    <w:sectPr w:rsidR="001B67C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5633D"/>
    <w:multiLevelType w:val="multilevel"/>
    <w:tmpl w:val="F0904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32C14"/>
    <w:multiLevelType w:val="multilevel"/>
    <w:tmpl w:val="57C6A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F85654"/>
    <w:multiLevelType w:val="multilevel"/>
    <w:tmpl w:val="34C83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B7E1A"/>
    <w:multiLevelType w:val="multilevel"/>
    <w:tmpl w:val="18363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F624D2"/>
    <w:multiLevelType w:val="multilevel"/>
    <w:tmpl w:val="A4362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46723C"/>
    <w:multiLevelType w:val="multilevel"/>
    <w:tmpl w:val="66041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F27AC2"/>
    <w:multiLevelType w:val="multilevel"/>
    <w:tmpl w:val="589CB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BF526B"/>
    <w:multiLevelType w:val="hybridMultilevel"/>
    <w:tmpl w:val="17BE2E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BF568F5"/>
    <w:multiLevelType w:val="multilevel"/>
    <w:tmpl w:val="8F1A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AB7AB5"/>
    <w:multiLevelType w:val="multilevel"/>
    <w:tmpl w:val="82DCD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245FF3"/>
    <w:multiLevelType w:val="hybridMultilevel"/>
    <w:tmpl w:val="76F87F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2E75D9B"/>
    <w:multiLevelType w:val="multilevel"/>
    <w:tmpl w:val="A30C6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223DD9"/>
    <w:multiLevelType w:val="multilevel"/>
    <w:tmpl w:val="E14CD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564895"/>
    <w:multiLevelType w:val="multilevel"/>
    <w:tmpl w:val="998AD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A542A8"/>
    <w:multiLevelType w:val="multilevel"/>
    <w:tmpl w:val="B7023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BF14AE"/>
    <w:multiLevelType w:val="multilevel"/>
    <w:tmpl w:val="1980A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756000C"/>
    <w:multiLevelType w:val="multilevel"/>
    <w:tmpl w:val="17242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8202D00"/>
    <w:multiLevelType w:val="multilevel"/>
    <w:tmpl w:val="492EE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8C0676"/>
    <w:multiLevelType w:val="multilevel"/>
    <w:tmpl w:val="FFF62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9A2A15"/>
    <w:multiLevelType w:val="multilevel"/>
    <w:tmpl w:val="2C26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0F0C92"/>
    <w:multiLevelType w:val="multilevel"/>
    <w:tmpl w:val="BA503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B65CD3"/>
    <w:multiLevelType w:val="multilevel"/>
    <w:tmpl w:val="8918F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BE564B"/>
    <w:multiLevelType w:val="multilevel"/>
    <w:tmpl w:val="9D66F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4409FF"/>
    <w:multiLevelType w:val="multilevel"/>
    <w:tmpl w:val="4A669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30219E9"/>
    <w:multiLevelType w:val="hybridMultilevel"/>
    <w:tmpl w:val="8F5660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57034A3"/>
    <w:multiLevelType w:val="multilevel"/>
    <w:tmpl w:val="2ADC9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5885E56"/>
    <w:multiLevelType w:val="multilevel"/>
    <w:tmpl w:val="88CC6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72012A9"/>
    <w:multiLevelType w:val="multilevel"/>
    <w:tmpl w:val="24902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333B0F"/>
    <w:multiLevelType w:val="multilevel"/>
    <w:tmpl w:val="D12AE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0621D67"/>
    <w:multiLevelType w:val="multilevel"/>
    <w:tmpl w:val="81400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1AB100A"/>
    <w:multiLevelType w:val="multilevel"/>
    <w:tmpl w:val="EF82E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3170677"/>
    <w:multiLevelType w:val="multilevel"/>
    <w:tmpl w:val="75B07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5755FF7"/>
    <w:multiLevelType w:val="hybridMultilevel"/>
    <w:tmpl w:val="9BCA0A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5A46430"/>
    <w:multiLevelType w:val="multilevel"/>
    <w:tmpl w:val="91749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6156050"/>
    <w:multiLevelType w:val="multilevel"/>
    <w:tmpl w:val="3F483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75C4465"/>
    <w:multiLevelType w:val="multilevel"/>
    <w:tmpl w:val="0CF0C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BEB36DC"/>
    <w:multiLevelType w:val="multilevel"/>
    <w:tmpl w:val="9072D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CFA4831"/>
    <w:multiLevelType w:val="multilevel"/>
    <w:tmpl w:val="7BD66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EF546FC"/>
    <w:multiLevelType w:val="multilevel"/>
    <w:tmpl w:val="D51AE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F163855"/>
    <w:multiLevelType w:val="multilevel"/>
    <w:tmpl w:val="98AE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7634503">
    <w:abstractNumId w:val="32"/>
  </w:num>
  <w:num w:numId="2" w16cid:durableId="260264450">
    <w:abstractNumId w:val="7"/>
  </w:num>
  <w:num w:numId="3" w16cid:durableId="1545098856">
    <w:abstractNumId w:val="24"/>
  </w:num>
  <w:num w:numId="4" w16cid:durableId="1031371629">
    <w:abstractNumId w:val="10"/>
  </w:num>
  <w:num w:numId="5" w16cid:durableId="1163593731">
    <w:abstractNumId w:val="3"/>
  </w:num>
  <w:num w:numId="6" w16cid:durableId="52506471">
    <w:abstractNumId w:val="11"/>
  </w:num>
  <w:num w:numId="7" w16cid:durableId="306131729">
    <w:abstractNumId w:val="22"/>
  </w:num>
  <w:num w:numId="8" w16cid:durableId="423382444">
    <w:abstractNumId w:val="29"/>
  </w:num>
  <w:num w:numId="9" w16cid:durableId="1013842476">
    <w:abstractNumId w:val="1"/>
  </w:num>
  <w:num w:numId="10" w16cid:durableId="300891568">
    <w:abstractNumId w:val="30"/>
  </w:num>
  <w:num w:numId="11" w16cid:durableId="664165926">
    <w:abstractNumId w:val="36"/>
  </w:num>
  <w:num w:numId="12" w16cid:durableId="515853321">
    <w:abstractNumId w:val="5"/>
  </w:num>
  <w:num w:numId="13" w16cid:durableId="796725954">
    <w:abstractNumId w:val="35"/>
  </w:num>
  <w:num w:numId="14" w16cid:durableId="1185556046">
    <w:abstractNumId w:val="8"/>
  </w:num>
  <w:num w:numId="15" w16cid:durableId="1891501356">
    <w:abstractNumId w:val="25"/>
  </w:num>
  <w:num w:numId="16" w16cid:durableId="486945376">
    <w:abstractNumId w:val="13"/>
  </w:num>
  <w:num w:numId="17" w16cid:durableId="1475641077">
    <w:abstractNumId w:val="34"/>
  </w:num>
  <w:num w:numId="18" w16cid:durableId="990715393">
    <w:abstractNumId w:val="31"/>
  </w:num>
  <w:num w:numId="19" w16cid:durableId="1859076804">
    <w:abstractNumId w:val="37"/>
  </w:num>
  <w:num w:numId="20" w16cid:durableId="703486596">
    <w:abstractNumId w:val="20"/>
  </w:num>
  <w:num w:numId="21" w16cid:durableId="1392390120">
    <w:abstractNumId w:val="23"/>
  </w:num>
  <w:num w:numId="22" w16cid:durableId="1399749225">
    <w:abstractNumId w:val="39"/>
  </w:num>
  <w:num w:numId="23" w16cid:durableId="2093813345">
    <w:abstractNumId w:val="6"/>
  </w:num>
  <w:num w:numId="24" w16cid:durableId="506095022">
    <w:abstractNumId w:val="19"/>
  </w:num>
  <w:num w:numId="25" w16cid:durableId="93138709">
    <w:abstractNumId w:val="18"/>
  </w:num>
  <w:num w:numId="26" w16cid:durableId="1952977299">
    <w:abstractNumId w:val="33"/>
  </w:num>
  <w:num w:numId="27" w16cid:durableId="1198857466">
    <w:abstractNumId w:val="26"/>
  </w:num>
  <w:num w:numId="28" w16cid:durableId="1812476215">
    <w:abstractNumId w:val="21"/>
  </w:num>
  <w:num w:numId="29" w16cid:durableId="1670793975">
    <w:abstractNumId w:val="4"/>
  </w:num>
  <w:num w:numId="30" w16cid:durableId="1200237070">
    <w:abstractNumId w:val="15"/>
  </w:num>
  <w:num w:numId="31" w16cid:durableId="2068726548">
    <w:abstractNumId w:val="38"/>
  </w:num>
  <w:num w:numId="32" w16cid:durableId="944271344">
    <w:abstractNumId w:val="2"/>
  </w:num>
  <w:num w:numId="33" w16cid:durableId="1641954709">
    <w:abstractNumId w:val="17"/>
  </w:num>
  <w:num w:numId="34" w16cid:durableId="1388190170">
    <w:abstractNumId w:val="9"/>
  </w:num>
  <w:num w:numId="35" w16cid:durableId="326136922">
    <w:abstractNumId w:val="16"/>
  </w:num>
  <w:num w:numId="36" w16cid:durableId="679696983">
    <w:abstractNumId w:val="12"/>
  </w:num>
  <w:num w:numId="37" w16cid:durableId="1834486813">
    <w:abstractNumId w:val="27"/>
  </w:num>
  <w:num w:numId="38" w16cid:durableId="1523664641">
    <w:abstractNumId w:val="0"/>
  </w:num>
  <w:num w:numId="39" w16cid:durableId="693000407">
    <w:abstractNumId w:val="14"/>
  </w:num>
  <w:num w:numId="40" w16cid:durableId="1616019249">
    <w:abstractNumId w:val="2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7CD"/>
    <w:rsid w:val="001B67CD"/>
    <w:rsid w:val="00A0678E"/>
    <w:rsid w:val="00F543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0650B00"/>
  <w15:chartTrackingRefBased/>
  <w15:docId w15:val="{8C8B95D9-DE83-3943-B7DE-7290EDCB6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67CD"/>
    <w:pPr>
      <w:spacing w:after="0" w:line="276" w:lineRule="auto"/>
    </w:pPr>
    <w:rPr>
      <w:rFonts w:ascii="Arial" w:eastAsia="Arial" w:hAnsi="Arial" w:cs="Arial"/>
      <w:kern w:val="0"/>
      <w:sz w:val="22"/>
      <w:szCs w:val="22"/>
      <w:lang w:val="ru" w:eastAsia="ru-RU"/>
      <w14:ligatures w14:val="none"/>
    </w:rPr>
  </w:style>
  <w:style w:type="paragraph" w:styleId="1">
    <w:name w:val="heading 1"/>
    <w:basedOn w:val="a"/>
    <w:next w:val="a"/>
    <w:link w:val="10"/>
    <w:uiPriority w:val="9"/>
    <w:qFormat/>
    <w:rsid w:val="001B6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B6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B67C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B67C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B67C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B67C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67C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67C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67C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67C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B67C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B67C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B67C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B67C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B67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B67CD"/>
    <w:rPr>
      <w:rFonts w:eastAsiaTheme="majorEastAsia" w:cstheme="majorBidi"/>
      <w:color w:val="595959" w:themeColor="text1" w:themeTint="A6"/>
    </w:rPr>
  </w:style>
  <w:style w:type="character" w:customStyle="1" w:styleId="80">
    <w:name w:val="Заголовок 8 Знак"/>
    <w:basedOn w:val="a0"/>
    <w:link w:val="8"/>
    <w:uiPriority w:val="9"/>
    <w:semiHidden/>
    <w:rsid w:val="001B67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B67CD"/>
    <w:rPr>
      <w:rFonts w:eastAsiaTheme="majorEastAsia" w:cstheme="majorBidi"/>
      <w:color w:val="272727" w:themeColor="text1" w:themeTint="D8"/>
    </w:rPr>
  </w:style>
  <w:style w:type="paragraph" w:styleId="a3">
    <w:name w:val="Title"/>
    <w:basedOn w:val="a"/>
    <w:next w:val="a"/>
    <w:link w:val="a4"/>
    <w:uiPriority w:val="10"/>
    <w:qFormat/>
    <w:rsid w:val="001B6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B67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7C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B67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B67CD"/>
    <w:pPr>
      <w:spacing w:before="160"/>
      <w:jc w:val="center"/>
    </w:pPr>
    <w:rPr>
      <w:i/>
      <w:iCs/>
      <w:color w:val="404040" w:themeColor="text1" w:themeTint="BF"/>
    </w:rPr>
  </w:style>
  <w:style w:type="character" w:customStyle="1" w:styleId="22">
    <w:name w:val="Цитата 2 Знак"/>
    <w:basedOn w:val="a0"/>
    <w:link w:val="21"/>
    <w:uiPriority w:val="29"/>
    <w:rsid w:val="001B67CD"/>
    <w:rPr>
      <w:i/>
      <w:iCs/>
      <w:color w:val="404040" w:themeColor="text1" w:themeTint="BF"/>
    </w:rPr>
  </w:style>
  <w:style w:type="paragraph" w:styleId="a7">
    <w:name w:val="List Paragraph"/>
    <w:basedOn w:val="a"/>
    <w:uiPriority w:val="34"/>
    <w:qFormat/>
    <w:rsid w:val="001B67CD"/>
    <w:pPr>
      <w:ind w:left="720"/>
      <w:contextualSpacing/>
    </w:pPr>
  </w:style>
  <w:style w:type="character" w:styleId="a8">
    <w:name w:val="Intense Emphasis"/>
    <w:basedOn w:val="a0"/>
    <w:uiPriority w:val="21"/>
    <w:qFormat/>
    <w:rsid w:val="001B67CD"/>
    <w:rPr>
      <w:i/>
      <w:iCs/>
      <w:color w:val="0F4761" w:themeColor="accent1" w:themeShade="BF"/>
    </w:rPr>
  </w:style>
  <w:style w:type="paragraph" w:styleId="a9">
    <w:name w:val="Intense Quote"/>
    <w:basedOn w:val="a"/>
    <w:next w:val="a"/>
    <w:link w:val="aa"/>
    <w:uiPriority w:val="30"/>
    <w:qFormat/>
    <w:rsid w:val="001B6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B67CD"/>
    <w:rPr>
      <w:i/>
      <w:iCs/>
      <w:color w:val="0F4761" w:themeColor="accent1" w:themeShade="BF"/>
    </w:rPr>
  </w:style>
  <w:style w:type="character" w:styleId="ab">
    <w:name w:val="Intense Reference"/>
    <w:basedOn w:val="a0"/>
    <w:uiPriority w:val="32"/>
    <w:qFormat/>
    <w:rsid w:val="001B67CD"/>
    <w:rPr>
      <w:b/>
      <w:bCs/>
      <w:smallCaps/>
      <w:color w:val="0F4761" w:themeColor="accent1" w:themeShade="BF"/>
      <w:spacing w:val="5"/>
    </w:rPr>
  </w:style>
  <w:style w:type="paragraph" w:styleId="ac">
    <w:name w:val="Normal (Web)"/>
    <w:basedOn w:val="a"/>
    <w:uiPriority w:val="99"/>
    <w:semiHidden/>
    <w:unhideWhenUsed/>
    <w:rsid w:val="001B67CD"/>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2684</Words>
  <Characters>15303</Characters>
  <Application>Microsoft Office Word</Application>
  <DocSecurity>0</DocSecurity>
  <Lines>127</Lines>
  <Paragraphs>35</Paragraphs>
  <ScaleCrop>false</ScaleCrop>
  <Company/>
  <LinksUpToDate>false</LinksUpToDate>
  <CharactersWithSpaces>17952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Маша Хоптяная</dc:creator>
  <cp:keywords/>
  <dc:description/>
  <cp:lastModifiedBy>Маша Хоптяная</cp:lastModifiedBy>
  <cp:revision>2</cp:revision>
  <dcterms:created xsi:type="dcterms:W3CDTF">2026-10-05T11:04:00Z</dcterms:created>
  <dcterms:modified xsi:type="dcterms:W3CDTF">2026-10-05T11:04:00Z</dcterms:modified>
</cp:coreProperties>
</file>