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4940" w:type="pct"/>
        <w:jc w:val="center"/>
        <w:tblLayout w:type="fixed"/>
        <w:tblLook w:val="0000" w:firstRow="0" w:lastRow="0" w:firstColumn="0" w:lastColumn="0" w:noHBand="0" w:noVBand="0"/>
      </w:tblPr>
      <w:tblGrid>
        <w:gridCol w:w="1299"/>
        <w:gridCol w:w="7622"/>
      </w:tblGrid>
      <w:tr w:rsidR="00C40D20" w:rsidRPr="00871750" w14:paraId="3E4F87E0" w14:textId="77777777" w:rsidTr="007969C0">
        <w:trPr>
          <w:jc w:val="center"/>
        </w:trPr>
        <w:tc>
          <w:tcPr>
            <w:tcW w:w="728" w:type="pct"/>
            <w:tcBorders>
              <w:top w:val="nil"/>
              <w:left w:val="nil"/>
              <w:bottom w:val="nil"/>
              <w:right w:val="nil"/>
            </w:tcBorders>
            <w:vAlign w:val="center"/>
          </w:tcPr>
          <w:p w14:paraId="05FA1A90" w14:textId="77777777" w:rsidR="00C40D20" w:rsidRPr="008E48FA" w:rsidRDefault="00C40D20" w:rsidP="007969C0">
            <w:pPr>
              <w:ind w:right="-163"/>
              <w:jc w:val="both"/>
            </w:pPr>
            <w:r>
              <w:rPr>
                <w:b/>
                <w:bCs/>
                <w:noProof/>
                <w:sz w:val="32"/>
                <w:szCs w:val="32"/>
              </w:rPr>
              <w:drawing>
                <wp:anchor distT="0" distB="0" distL="114300" distR="114300" simplePos="0" relativeHeight="251659264" behindDoc="0" locked="0" layoutInCell="1" allowOverlap="1" wp14:anchorId="46898249" wp14:editId="2457FA05">
                  <wp:simplePos x="0" y="0"/>
                  <wp:positionH relativeFrom="column">
                    <wp:posOffset>-30480</wp:posOffset>
                  </wp:positionH>
                  <wp:positionV relativeFrom="paragraph">
                    <wp:posOffset>50800</wp:posOffset>
                  </wp:positionV>
                  <wp:extent cx="737235" cy="737235"/>
                  <wp:effectExtent l="0" t="0" r="5715" b="5715"/>
                  <wp:wrapNone/>
                  <wp:docPr id="9284996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5" cstate="print">
                            <a:lum bright="-18000" contrast="36000"/>
                            <a:extLst>
                              <a:ext uri="{28A0092B-C50C-407E-A947-70E740481C1C}">
                                <a14:useLocalDpi xmlns:a14="http://schemas.microsoft.com/office/drawing/2010/main" val="0"/>
                              </a:ext>
                            </a:extLst>
                          </a:blip>
                          <a:srcRect/>
                          <a:stretch>
                            <a:fillRect/>
                          </a:stretch>
                        </pic:blipFill>
                        <pic:spPr bwMode="auto">
                          <a:xfrm>
                            <a:off x="0" y="0"/>
                            <a:ext cx="737235" cy="737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D9B750" w14:textId="77777777" w:rsidR="00C40D20" w:rsidRPr="008E48FA" w:rsidRDefault="00C40D20" w:rsidP="007969C0">
            <w:pPr>
              <w:keepNext/>
              <w:suppressAutoHyphens/>
              <w:spacing w:before="240"/>
              <w:ind w:left="709"/>
              <w:jc w:val="both"/>
              <w:outlineLvl w:val="0"/>
              <w:rPr>
                <w:b/>
                <w:bCs/>
                <w:kern w:val="32"/>
                <w:sz w:val="28"/>
                <w:szCs w:val="28"/>
              </w:rPr>
            </w:pPr>
          </w:p>
        </w:tc>
        <w:tc>
          <w:tcPr>
            <w:tcW w:w="4272" w:type="pct"/>
            <w:tcBorders>
              <w:top w:val="nil"/>
              <w:left w:val="nil"/>
              <w:bottom w:val="nil"/>
              <w:right w:val="nil"/>
            </w:tcBorders>
          </w:tcPr>
          <w:p w14:paraId="495A7052" w14:textId="77777777" w:rsidR="00C40D20" w:rsidRPr="00C40D20" w:rsidRDefault="00C40D20" w:rsidP="007969C0">
            <w:pPr>
              <w:keepNext/>
              <w:spacing w:before="240" w:after="20"/>
              <w:jc w:val="center"/>
              <w:outlineLvl w:val="3"/>
              <w:rPr>
                <w:rFonts w:ascii="Times New Roman" w:hAnsi="Times New Roman" w:cs="Times New Roman"/>
                <w:b/>
                <w:bCs/>
                <w:caps/>
                <w:sz w:val="20"/>
                <w:szCs w:val="20"/>
              </w:rPr>
            </w:pPr>
            <w:r w:rsidRPr="00C40D20">
              <w:rPr>
                <w:rFonts w:ascii="Times New Roman" w:hAnsi="Times New Roman" w:cs="Times New Roman"/>
                <w:b/>
                <w:bCs/>
                <w:sz w:val="20"/>
                <w:szCs w:val="20"/>
              </w:rPr>
              <w:t>МИНИСТЕРСТВО СЕЛЬСКОГО ХОЗЯЙСТВА РОССИЙСКОЙ ФЕДЕРАЦИИ</w:t>
            </w:r>
          </w:p>
          <w:p w14:paraId="2D93E816" w14:textId="77777777" w:rsidR="00C40D20" w:rsidRPr="00C40D20" w:rsidRDefault="00C40D20" w:rsidP="007969C0">
            <w:pPr>
              <w:jc w:val="center"/>
              <w:rPr>
                <w:rFonts w:ascii="Times New Roman" w:hAnsi="Times New Roman" w:cs="Times New Roman"/>
                <w:caps/>
                <w:sz w:val="14"/>
                <w:szCs w:val="14"/>
              </w:rPr>
            </w:pPr>
            <w:r w:rsidRPr="00C40D20">
              <w:rPr>
                <w:rFonts w:ascii="Times New Roman" w:hAnsi="Times New Roman" w:cs="Times New Roman"/>
                <w:caps/>
                <w:sz w:val="14"/>
                <w:szCs w:val="14"/>
              </w:rPr>
              <w:t>Федеральное государственное Бюджетное образовательное учреждение высшего образования</w:t>
            </w:r>
          </w:p>
          <w:p w14:paraId="1E3B55DB" w14:textId="77777777" w:rsidR="00C40D20" w:rsidRPr="00C40D20" w:rsidRDefault="00C40D20" w:rsidP="007969C0">
            <w:pPr>
              <w:jc w:val="center"/>
              <w:rPr>
                <w:rFonts w:ascii="Times New Roman" w:hAnsi="Times New Roman" w:cs="Times New Roman"/>
                <w:b/>
                <w:bCs/>
                <w:caps/>
                <w:spacing w:val="-6"/>
              </w:rPr>
            </w:pPr>
            <w:r w:rsidRPr="00C40D20">
              <w:rPr>
                <w:rFonts w:ascii="Times New Roman" w:hAnsi="Times New Roman" w:cs="Times New Roman"/>
                <w:b/>
                <w:bCs/>
                <w:caps/>
              </w:rPr>
              <w:t>«</w:t>
            </w:r>
            <w:r w:rsidRPr="00C40D20">
              <w:rPr>
                <w:rFonts w:ascii="Times New Roman" w:hAnsi="Times New Roman" w:cs="Times New Roman"/>
                <w:b/>
                <w:bCs/>
                <w:caps/>
                <w:spacing w:val="-6"/>
              </w:rPr>
              <w:t>российский государственный аграрный университет –</w:t>
            </w:r>
          </w:p>
          <w:p w14:paraId="65597F6F" w14:textId="77777777" w:rsidR="00C40D20" w:rsidRPr="00C40D20" w:rsidRDefault="00C40D20" w:rsidP="007969C0">
            <w:pPr>
              <w:jc w:val="center"/>
              <w:rPr>
                <w:rFonts w:ascii="Times New Roman" w:hAnsi="Times New Roman" w:cs="Times New Roman"/>
                <w:b/>
                <w:bCs/>
                <w:caps/>
                <w:spacing w:val="-6"/>
              </w:rPr>
            </w:pPr>
            <w:r w:rsidRPr="00C40D20">
              <w:rPr>
                <w:rFonts w:ascii="Times New Roman" w:hAnsi="Times New Roman" w:cs="Times New Roman"/>
                <w:b/>
                <w:bCs/>
                <w:caps/>
                <w:spacing w:val="-6"/>
              </w:rPr>
              <w:t xml:space="preserve">МСха </w:t>
            </w:r>
            <w:r w:rsidRPr="00C40D20">
              <w:rPr>
                <w:rFonts w:ascii="Times New Roman" w:hAnsi="Times New Roman" w:cs="Times New Roman"/>
                <w:b/>
                <w:bCs/>
                <w:spacing w:val="-6"/>
              </w:rPr>
              <w:t>имени</w:t>
            </w:r>
            <w:r w:rsidRPr="00C40D20">
              <w:rPr>
                <w:rFonts w:ascii="Times New Roman" w:hAnsi="Times New Roman" w:cs="Times New Roman"/>
                <w:b/>
                <w:bCs/>
                <w:caps/>
                <w:spacing w:val="-6"/>
              </w:rPr>
              <w:t xml:space="preserve"> К.А. Тимирязева»</w:t>
            </w:r>
            <w:r w:rsidRPr="00C40D20">
              <w:rPr>
                <w:rFonts w:ascii="Times New Roman" w:hAnsi="Times New Roman" w:cs="Times New Roman"/>
                <w:caps/>
              </w:rPr>
              <w:br/>
            </w:r>
            <w:r w:rsidRPr="00C40D20">
              <w:rPr>
                <w:rFonts w:ascii="Times New Roman" w:hAnsi="Times New Roman" w:cs="Times New Roman"/>
                <w:b/>
                <w:bCs/>
                <w:caps/>
              </w:rPr>
              <w:t xml:space="preserve"> (ФГБОУ ВО ргау - МСХА </w:t>
            </w:r>
            <w:r w:rsidRPr="00C40D20">
              <w:rPr>
                <w:rFonts w:ascii="Times New Roman" w:hAnsi="Times New Roman" w:cs="Times New Roman"/>
                <w:b/>
                <w:bCs/>
              </w:rPr>
              <w:t>имени К.А. Тимирязева</w:t>
            </w:r>
            <w:r w:rsidRPr="00C40D20">
              <w:rPr>
                <w:rFonts w:ascii="Times New Roman" w:hAnsi="Times New Roman" w:cs="Times New Roman"/>
                <w:b/>
                <w:bCs/>
                <w:caps/>
              </w:rPr>
              <w:t>)</w:t>
            </w:r>
          </w:p>
          <w:p w14:paraId="357AAD1A" w14:textId="77777777" w:rsidR="00C40D20" w:rsidRPr="008E48FA" w:rsidRDefault="00C40D20" w:rsidP="007969C0">
            <w:pPr>
              <w:jc w:val="both"/>
              <w:rPr>
                <w:sz w:val="8"/>
                <w:szCs w:val="8"/>
              </w:rPr>
            </w:pPr>
          </w:p>
        </w:tc>
      </w:tr>
    </w:tbl>
    <w:p w14:paraId="0C1C7684" w14:textId="6163383E" w:rsidR="00375558" w:rsidRPr="00FA66EA" w:rsidRDefault="00FA66EA" w:rsidP="00FA66EA">
      <w:pPr>
        <w:pStyle w:val="a6"/>
        <w:spacing w:before="0" w:beforeAutospacing="0" w:after="0" w:afterAutospacing="0"/>
        <w:jc w:val="both"/>
        <w:rPr>
          <w:sz w:val="28"/>
          <w:szCs w:val="28"/>
          <w:lang w:val="ru"/>
        </w:rPr>
      </w:pPr>
      <w:r w:rsidRPr="00FA66EA">
        <w:rPr>
          <w:sz w:val="28"/>
          <w:szCs w:val="28"/>
          <w:lang w:val="ru"/>
        </w:rPr>
        <w:t xml:space="preserve">Цель продукта: </w:t>
      </w:r>
      <w:r w:rsidRPr="00FA66EA">
        <w:rPr>
          <w:sz w:val="28"/>
          <w:szCs w:val="28"/>
          <w:lang w:val="ru"/>
        </w:rPr>
        <w:t>проект направлен на создание веб-приложения для публикации и просмотра статей и других учебных материалов.</w:t>
      </w:r>
    </w:p>
    <w:p w14:paraId="3C99F7FD" w14:textId="32758BF0" w:rsidR="00FA66EA" w:rsidRPr="00FA66EA" w:rsidRDefault="00FA66EA" w:rsidP="00FA66EA">
      <w:pPr>
        <w:pStyle w:val="a6"/>
        <w:spacing w:before="0" w:beforeAutospacing="0" w:after="0" w:afterAutospacing="0"/>
        <w:jc w:val="both"/>
        <w:rPr>
          <w:sz w:val="28"/>
          <w:szCs w:val="28"/>
          <w:lang w:val="ru"/>
        </w:rPr>
      </w:pPr>
      <w:r w:rsidRPr="00FA66EA">
        <w:rPr>
          <w:sz w:val="28"/>
          <w:szCs w:val="28"/>
          <w:lang w:val="ru"/>
        </w:rPr>
        <w:t xml:space="preserve">Ссылка на репозиторий: </w:t>
      </w:r>
      <w:hyperlink r:id="rId6" w:history="1">
        <w:r w:rsidRPr="00FA66EA">
          <w:rPr>
            <w:rStyle w:val="a8"/>
            <w:sz w:val="28"/>
            <w:szCs w:val="28"/>
            <w:lang w:val="ru"/>
          </w:rPr>
          <w:t>https://github.com/donsgipsy/library-uni</w:t>
        </w:r>
        <w:r w:rsidRPr="00FA66EA">
          <w:rPr>
            <w:rStyle w:val="a8"/>
            <w:sz w:val="28"/>
            <w:szCs w:val="28"/>
            <w:lang w:val="ru"/>
          </w:rPr>
          <w:t>v</w:t>
        </w:r>
        <w:r w:rsidRPr="00FA66EA">
          <w:rPr>
            <w:rStyle w:val="a8"/>
            <w:sz w:val="28"/>
            <w:szCs w:val="28"/>
            <w:lang w:val="ru"/>
          </w:rPr>
          <w:t>ersity.git</w:t>
        </w:r>
      </w:hyperlink>
    </w:p>
    <w:p w14:paraId="358A4DD5" w14:textId="72218A82" w:rsidR="00FA66EA" w:rsidRDefault="00FA66EA" w:rsidP="00FA66EA">
      <w:pPr>
        <w:shd w:val="clear" w:color="auto" w:fill="FFFFFF"/>
        <w:jc w:val="both"/>
        <w:rPr>
          <w:rFonts w:ascii="Times New Roman" w:hAnsi="Times New Roman" w:cs="Times New Roman"/>
          <w:sz w:val="28"/>
          <w:szCs w:val="28"/>
          <w:lang w:val="ru-RU"/>
        </w:rPr>
      </w:pPr>
      <w:r w:rsidRPr="00FA66EA">
        <w:rPr>
          <w:rFonts w:ascii="Times New Roman" w:hAnsi="Times New Roman" w:cs="Times New Roman"/>
          <w:sz w:val="28"/>
          <w:szCs w:val="28"/>
        </w:rPr>
        <w:t>Выбранная площадка и объяснение выбора (</w:t>
      </w:r>
      <w:r w:rsidRPr="00FA66EA">
        <w:rPr>
          <w:rFonts w:ascii="Times New Roman" w:hAnsi="Times New Roman" w:cs="Times New Roman"/>
          <w:sz w:val="28"/>
          <w:szCs w:val="28"/>
          <w:lang w:val="en-US"/>
        </w:rPr>
        <w:t>GitHub</w:t>
      </w:r>
      <w:r w:rsidRPr="00FA66EA">
        <w:rPr>
          <w:rFonts w:ascii="Times New Roman" w:hAnsi="Times New Roman" w:cs="Times New Roman"/>
          <w:sz w:val="28"/>
          <w:szCs w:val="28"/>
        </w:rPr>
        <w:t xml:space="preserve">): </w:t>
      </w:r>
      <w:proofErr w:type="spellStart"/>
      <w:r w:rsidRPr="00FA66EA">
        <w:rPr>
          <w:rFonts w:ascii="Times New Roman" w:hAnsi="Times New Roman" w:cs="Times New Roman"/>
          <w:sz w:val="28"/>
          <w:szCs w:val="28"/>
        </w:rPr>
        <w:t>GitHub</w:t>
      </w:r>
      <w:proofErr w:type="spellEnd"/>
      <w:r w:rsidRPr="00FA66EA">
        <w:rPr>
          <w:rFonts w:ascii="Times New Roman" w:hAnsi="Times New Roman" w:cs="Times New Roman"/>
          <w:sz w:val="28"/>
          <w:szCs w:val="28"/>
        </w:rPr>
        <w:t xml:space="preserve"> является оптимальным выбором благодаря интуитивно понятному веб-интерфейсу и мощной системе управления ветками, которая упрощает параллельную работу над проектом. Ключевым преимуществом для учебного задания является механизм Pull </w:t>
      </w:r>
      <w:proofErr w:type="spellStart"/>
      <w:r w:rsidRPr="00FA66EA">
        <w:rPr>
          <w:rFonts w:ascii="Times New Roman" w:hAnsi="Times New Roman" w:cs="Times New Roman"/>
          <w:sz w:val="28"/>
          <w:szCs w:val="28"/>
        </w:rPr>
        <w:t>Requests</w:t>
      </w:r>
      <w:proofErr w:type="spellEnd"/>
      <w:r w:rsidRPr="00FA66EA">
        <w:rPr>
          <w:rFonts w:ascii="Times New Roman" w:hAnsi="Times New Roman" w:cs="Times New Roman"/>
          <w:sz w:val="28"/>
          <w:szCs w:val="28"/>
        </w:rPr>
        <w:t xml:space="preserve">, позволяющий реализовать требуемую взаимную проверку кода и документации участниками команды перед слиянием изменений. Платформа также обеспечивает удобное предоставление доступа преподавателю для оценки работы без необходимости сложной настройки прав. Кроме того, </w:t>
      </w:r>
      <w:proofErr w:type="spellStart"/>
      <w:r w:rsidRPr="00FA66EA">
        <w:rPr>
          <w:rFonts w:ascii="Times New Roman" w:hAnsi="Times New Roman" w:cs="Times New Roman"/>
          <w:sz w:val="28"/>
          <w:szCs w:val="28"/>
        </w:rPr>
        <w:t>GitHub</w:t>
      </w:r>
      <w:proofErr w:type="spellEnd"/>
      <w:r w:rsidRPr="00FA66EA">
        <w:rPr>
          <w:rFonts w:ascii="Times New Roman" w:hAnsi="Times New Roman" w:cs="Times New Roman"/>
          <w:sz w:val="28"/>
          <w:szCs w:val="28"/>
        </w:rPr>
        <w:t xml:space="preserve"> автоматически визуализирует </w:t>
      </w:r>
      <w:proofErr w:type="spellStart"/>
      <w:r w:rsidRPr="00FA66EA">
        <w:rPr>
          <w:rFonts w:ascii="Times New Roman" w:hAnsi="Times New Roman" w:cs="Times New Roman"/>
          <w:sz w:val="28"/>
          <w:szCs w:val="28"/>
        </w:rPr>
        <w:t>Markdown</w:t>
      </w:r>
      <w:proofErr w:type="spellEnd"/>
      <w:r w:rsidRPr="00FA66EA">
        <w:rPr>
          <w:rFonts w:ascii="Times New Roman" w:hAnsi="Times New Roman" w:cs="Times New Roman"/>
          <w:sz w:val="28"/>
          <w:szCs w:val="28"/>
        </w:rPr>
        <w:t>-файлы, что делает навигацию по созданным README-документам максимально комфортной и наглядной.</w:t>
      </w:r>
    </w:p>
    <w:p w14:paraId="603C0152" w14:textId="0CD066D7" w:rsidR="00A20CE0" w:rsidRPr="00A20CE0" w:rsidRDefault="00A20CE0" w:rsidP="00A20CE0">
      <w:pPr>
        <w:shd w:val="clear" w:color="auto" w:fill="FFFFFF"/>
        <w:jc w:val="center"/>
        <w:rPr>
          <w:rFonts w:ascii="Times New Roman" w:hAnsi="Times New Roman" w:cs="Times New Roman"/>
          <w:sz w:val="28"/>
          <w:szCs w:val="28"/>
          <w:lang w:val="ru-RU"/>
        </w:rPr>
      </w:pPr>
      <w:r>
        <w:rPr>
          <w:rFonts w:ascii="Times New Roman" w:hAnsi="Times New Roman" w:cs="Times New Roman"/>
          <w:sz w:val="28"/>
          <w:szCs w:val="28"/>
          <w:lang w:val="ru-RU"/>
        </w:rPr>
        <w:t>Листинг</w:t>
      </w:r>
      <w:r w:rsidRPr="00A20CE0">
        <w:rPr>
          <w:rFonts w:ascii="Times New Roman" w:hAnsi="Times New Roman" w:cs="Times New Roman"/>
          <w:sz w:val="28"/>
          <w:szCs w:val="28"/>
          <w:lang w:val="ru-RU"/>
        </w:rPr>
        <w:t xml:space="preserve"> 1 –</w:t>
      </w:r>
      <w:r w:rsidRPr="00A20CE0">
        <w:rPr>
          <w:rFonts w:ascii="Times New Roman" w:hAnsi="Times New Roman" w:cs="Times New Roman"/>
          <w:sz w:val="28"/>
          <w:szCs w:val="28"/>
          <w:lang w:val="en-US"/>
        </w:rPr>
        <w:t> </w:t>
      </w:r>
      <w:r>
        <w:rPr>
          <w:rFonts w:ascii="Times New Roman" w:hAnsi="Times New Roman" w:cs="Times New Roman"/>
          <w:sz w:val="28"/>
          <w:szCs w:val="28"/>
          <w:lang w:val="ru-RU"/>
        </w:rPr>
        <w:t xml:space="preserve">Структура репозитория </w:t>
      </w:r>
    </w:p>
    <w:p w14:paraId="2FB1B9B0" w14:textId="77777777" w:rsidR="00A20CE0" w:rsidRPr="00A20CE0" w:rsidRDefault="00A20CE0" w:rsidP="00A20CE0">
      <w:pPr>
        <w:pStyle w:val="CodeBlock"/>
        <w:jc w:val="both"/>
        <w:rPr>
          <w:b/>
          <w:bCs/>
          <w:sz w:val="20"/>
          <w:szCs w:val="18"/>
          <w:lang w:val="ru-RU"/>
        </w:rPr>
      </w:pPr>
      <w:r w:rsidRPr="00B42548">
        <w:rPr>
          <w:b/>
          <w:bCs/>
          <w:sz w:val="20"/>
          <w:szCs w:val="18"/>
        </w:rPr>
        <w:t>project</w:t>
      </w:r>
      <w:r w:rsidRPr="00A20CE0">
        <w:rPr>
          <w:b/>
          <w:bCs/>
          <w:sz w:val="20"/>
          <w:szCs w:val="18"/>
          <w:lang w:val="ru-RU"/>
        </w:rPr>
        <w:t>-</w:t>
      </w:r>
      <w:r w:rsidRPr="00B42548">
        <w:rPr>
          <w:b/>
          <w:bCs/>
          <w:sz w:val="20"/>
          <w:szCs w:val="18"/>
        </w:rPr>
        <w:t>name</w:t>
      </w:r>
      <w:r w:rsidRPr="00A20CE0">
        <w:rPr>
          <w:b/>
          <w:bCs/>
          <w:sz w:val="20"/>
          <w:szCs w:val="18"/>
          <w:lang w:val="ru-RU"/>
        </w:rPr>
        <w:t>/</w:t>
      </w:r>
    </w:p>
    <w:p w14:paraId="502D627D"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Назначение продукта, состояние и навигация</w:t>
      </w:r>
    </w:p>
    <w:p w14:paraId="78282F2C" w14:textId="77777777" w:rsidR="00A20CE0" w:rsidRPr="00B42548" w:rsidRDefault="00A20CE0" w:rsidP="00A20CE0">
      <w:pPr>
        <w:pStyle w:val="CodeBlock"/>
        <w:jc w:val="both"/>
        <w:rPr>
          <w:b/>
          <w:bCs/>
          <w:sz w:val="20"/>
          <w:szCs w:val="18"/>
          <w:lang w:val="ru-RU"/>
        </w:rPr>
      </w:pPr>
      <w:r w:rsidRPr="00B42548">
        <w:rPr>
          <w:b/>
          <w:bCs/>
          <w:sz w:val="20"/>
          <w:szCs w:val="18"/>
          <w:lang w:val="ru-RU"/>
        </w:rPr>
        <w:t>├─</w:t>
      </w:r>
      <w:proofErr w:type="gramStart"/>
      <w:r w:rsidRPr="00B42548">
        <w:rPr>
          <w:b/>
          <w:bCs/>
          <w:sz w:val="20"/>
          <w:szCs w:val="18"/>
          <w:lang w:val="ru-RU"/>
        </w:rPr>
        <w:t>─ .</w:t>
      </w:r>
      <w:proofErr w:type="spellStart"/>
      <w:r w:rsidRPr="00B42548">
        <w:rPr>
          <w:b/>
          <w:bCs/>
          <w:sz w:val="20"/>
          <w:szCs w:val="18"/>
        </w:rPr>
        <w:t>gitignore</w:t>
      </w:r>
      <w:proofErr w:type="spellEnd"/>
      <w:proofErr w:type="gramEnd"/>
      <w:r w:rsidRPr="00B42548">
        <w:rPr>
          <w:b/>
          <w:bCs/>
          <w:sz w:val="20"/>
          <w:szCs w:val="18"/>
          <w:lang w:val="ru-RU"/>
        </w:rPr>
        <w:t xml:space="preserve">                 # Правила исключения временных и локальных файлов</w:t>
      </w:r>
    </w:p>
    <w:p w14:paraId="38A69C0D"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CONTRIBUTING</w:t>
      </w:r>
      <w:r w:rsidRPr="00B42548">
        <w:rPr>
          <w:b/>
          <w:bCs/>
          <w:sz w:val="20"/>
          <w:szCs w:val="18"/>
          <w:lang w:val="ru-RU"/>
        </w:rPr>
        <w:t>.</w:t>
      </w:r>
      <w:r w:rsidRPr="00B42548">
        <w:rPr>
          <w:b/>
          <w:bCs/>
          <w:sz w:val="20"/>
          <w:szCs w:val="18"/>
        </w:rPr>
        <w:t>md</w:t>
      </w:r>
      <w:r w:rsidRPr="00B42548">
        <w:rPr>
          <w:b/>
          <w:bCs/>
          <w:sz w:val="20"/>
          <w:szCs w:val="18"/>
          <w:lang w:val="ru-RU"/>
        </w:rPr>
        <w:t xml:space="preserve">            # Правила внесения и проверки изменений</w:t>
      </w:r>
    </w:p>
    <w:p w14:paraId="6ABD7C4E"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0256B786"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source</w:t>
      </w:r>
      <w:r w:rsidRPr="00B42548">
        <w:rPr>
          <w:b/>
          <w:bCs/>
          <w:sz w:val="20"/>
          <w:szCs w:val="18"/>
          <w:lang w:val="ru-RU"/>
        </w:rPr>
        <w:t>-</w:t>
      </w:r>
      <w:r w:rsidRPr="00B42548">
        <w:rPr>
          <w:b/>
          <w:bCs/>
          <w:sz w:val="20"/>
          <w:szCs w:val="18"/>
        </w:rPr>
        <w:t>material</w:t>
      </w:r>
      <w:r w:rsidRPr="00B42548">
        <w:rPr>
          <w:b/>
          <w:bCs/>
          <w:sz w:val="20"/>
          <w:szCs w:val="18"/>
          <w:lang w:val="ru-RU"/>
        </w:rPr>
        <w:t>/           # Предоставленные задания и исходные материалы</w:t>
      </w:r>
    </w:p>
    <w:p w14:paraId="53CB3478"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Происхождение и назначение этих материалов</w:t>
      </w:r>
    </w:p>
    <w:p w14:paraId="35A8C08E"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25EFD3B7"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docs</w:t>
      </w:r>
      <w:r w:rsidRPr="00B42548">
        <w:rPr>
          <w:b/>
          <w:bCs/>
          <w:sz w:val="20"/>
          <w:szCs w:val="18"/>
          <w:lang w:val="ru-RU"/>
        </w:rPr>
        <w:t>/                      # Отчётность и общая документация проекта</w:t>
      </w:r>
    </w:p>
    <w:p w14:paraId="7C99DBEF"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Полный общий отчёт </w:t>
      </w:r>
      <w:r w:rsidRPr="00B42548">
        <w:rPr>
          <w:b/>
          <w:bCs/>
          <w:sz w:val="20"/>
          <w:szCs w:val="18"/>
        </w:rPr>
        <w:t>Markdown</w:t>
      </w:r>
      <w:r w:rsidRPr="00B42548">
        <w:rPr>
          <w:b/>
          <w:bCs/>
          <w:sz w:val="20"/>
          <w:szCs w:val="18"/>
          <w:lang w:val="ru-RU"/>
        </w:rPr>
        <w:t>, оглавление,</w:t>
      </w:r>
    </w:p>
    <w:p w14:paraId="35975277" w14:textId="77777777" w:rsidR="00A20CE0" w:rsidRPr="00B42548" w:rsidRDefault="00A20CE0" w:rsidP="00A20CE0">
      <w:pPr>
        <w:pStyle w:val="CodeBlock"/>
        <w:jc w:val="both"/>
        <w:rPr>
          <w:b/>
          <w:bCs/>
          <w:sz w:val="20"/>
          <w:szCs w:val="18"/>
          <w:lang w:val="ru-RU"/>
        </w:rPr>
      </w:pPr>
      <w:r w:rsidRPr="00B42548">
        <w:rPr>
          <w:b/>
          <w:bCs/>
          <w:sz w:val="20"/>
          <w:szCs w:val="18"/>
          <w:lang w:val="ru-RU"/>
        </w:rPr>
        <w:t>│   │                          # ссылки на индивидуальные отчёты</w:t>
      </w:r>
    </w:p>
    <w:p w14:paraId="094375A0"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report</w:t>
      </w:r>
      <w:r w:rsidRPr="00B42548">
        <w:rPr>
          <w:b/>
          <w:bCs/>
          <w:sz w:val="20"/>
          <w:szCs w:val="18"/>
          <w:lang w:val="ru-RU"/>
        </w:rPr>
        <w:t>.</w:t>
      </w:r>
      <w:r w:rsidRPr="00B42548">
        <w:rPr>
          <w:b/>
          <w:bCs/>
          <w:sz w:val="20"/>
          <w:szCs w:val="18"/>
        </w:rPr>
        <w:t>docx</w:t>
      </w:r>
      <w:r w:rsidRPr="00B42548">
        <w:rPr>
          <w:b/>
          <w:bCs/>
          <w:sz w:val="20"/>
          <w:szCs w:val="18"/>
          <w:lang w:val="ru-RU"/>
        </w:rPr>
        <w:t xml:space="preserve">            # Согласованная </w:t>
      </w:r>
      <w:r w:rsidRPr="00B42548">
        <w:rPr>
          <w:b/>
          <w:bCs/>
          <w:sz w:val="20"/>
          <w:szCs w:val="18"/>
        </w:rPr>
        <w:t>Word</w:t>
      </w:r>
      <w:r w:rsidRPr="00B42548">
        <w:rPr>
          <w:b/>
          <w:bCs/>
          <w:sz w:val="20"/>
          <w:szCs w:val="18"/>
          <w:lang w:val="ru-RU"/>
        </w:rPr>
        <w:t>-версия общего отчёта</w:t>
      </w:r>
    </w:p>
    <w:p w14:paraId="7C043F28"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doc</w:t>
      </w:r>
      <w:r w:rsidRPr="00B42548">
        <w:rPr>
          <w:b/>
          <w:bCs/>
          <w:sz w:val="20"/>
          <w:szCs w:val="18"/>
          <w:lang w:val="ru-RU"/>
        </w:rPr>
        <w:t xml:space="preserve">/                   # Индивидуальные отчёты </w:t>
      </w:r>
      <w:r w:rsidRPr="00B42548">
        <w:rPr>
          <w:b/>
          <w:bCs/>
          <w:sz w:val="20"/>
          <w:szCs w:val="18"/>
        </w:rPr>
        <w:t>Word</w:t>
      </w:r>
      <w:r w:rsidRPr="00B42548">
        <w:rPr>
          <w:b/>
          <w:bCs/>
          <w:sz w:val="20"/>
          <w:szCs w:val="18"/>
          <w:lang w:val="ru-RU"/>
        </w:rPr>
        <w:t xml:space="preserve"> для сдачи</w:t>
      </w:r>
    </w:p>
    <w:p w14:paraId="49F7DF09" w14:textId="77777777" w:rsidR="00A20CE0" w:rsidRPr="00A20CE0" w:rsidRDefault="00A20CE0" w:rsidP="00A20CE0">
      <w:pPr>
        <w:pStyle w:val="CodeBlock"/>
        <w:jc w:val="both"/>
        <w:rPr>
          <w:b/>
          <w:bCs/>
          <w:sz w:val="20"/>
          <w:szCs w:val="18"/>
          <w:lang w:val="ru-RU"/>
        </w:rPr>
      </w:pPr>
      <w:r w:rsidRPr="00B42548">
        <w:rPr>
          <w:b/>
          <w:bCs/>
          <w:sz w:val="20"/>
          <w:szCs w:val="18"/>
          <w:lang w:val="ru-RU"/>
        </w:rPr>
        <w:t xml:space="preserve">│   │   └── </w:t>
      </w:r>
      <w:proofErr w:type="spellStart"/>
      <w:r w:rsidRPr="00B42548">
        <w:rPr>
          <w:b/>
          <w:bCs/>
          <w:sz w:val="20"/>
          <w:szCs w:val="18"/>
        </w:rPr>
        <w:t>ivanov</w:t>
      </w:r>
      <w:proofErr w:type="spellEnd"/>
      <w:r w:rsidRPr="00B42548">
        <w:rPr>
          <w:b/>
          <w:bCs/>
          <w:sz w:val="20"/>
          <w:szCs w:val="18"/>
          <w:lang w:val="ru-RU"/>
        </w:rPr>
        <w:t>-</w:t>
      </w:r>
      <w:r w:rsidRPr="00B42548">
        <w:rPr>
          <w:b/>
          <w:bCs/>
          <w:sz w:val="20"/>
          <w:szCs w:val="18"/>
        </w:rPr>
        <w:t>report</w:t>
      </w:r>
      <w:r w:rsidRPr="00B42548">
        <w:rPr>
          <w:b/>
          <w:bCs/>
          <w:sz w:val="20"/>
          <w:szCs w:val="18"/>
          <w:lang w:val="ru-RU"/>
        </w:rPr>
        <w:t>.</w:t>
      </w:r>
      <w:r w:rsidRPr="00B42548">
        <w:rPr>
          <w:b/>
          <w:bCs/>
          <w:sz w:val="20"/>
          <w:szCs w:val="18"/>
        </w:rPr>
        <w:t>docx</w:t>
      </w:r>
      <w:r w:rsidRPr="00B42548">
        <w:rPr>
          <w:b/>
          <w:bCs/>
          <w:sz w:val="20"/>
          <w:szCs w:val="18"/>
          <w:lang w:val="ru-RU"/>
        </w:rPr>
        <w:t xml:space="preserve"> # </w:t>
      </w:r>
      <w:r w:rsidRPr="00B42548">
        <w:rPr>
          <w:b/>
          <w:bCs/>
          <w:sz w:val="20"/>
          <w:szCs w:val="18"/>
        </w:rPr>
        <w:t>Word</w:t>
      </w:r>
      <w:r w:rsidRPr="00B42548">
        <w:rPr>
          <w:b/>
          <w:bCs/>
          <w:sz w:val="20"/>
          <w:szCs w:val="18"/>
          <w:lang w:val="ru-RU"/>
        </w:rPr>
        <w:t>-версия отчёта конкретного участника</w:t>
      </w:r>
    </w:p>
    <w:p w14:paraId="45343FB3"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md</w:t>
      </w:r>
      <w:r w:rsidRPr="00B42548">
        <w:rPr>
          <w:b/>
          <w:bCs/>
          <w:sz w:val="20"/>
          <w:szCs w:val="18"/>
          <w:lang w:val="ru-RU"/>
        </w:rPr>
        <w:t xml:space="preserve">/                    # Рабочие индивидуальные отчёты </w:t>
      </w:r>
      <w:r w:rsidRPr="00B42548">
        <w:rPr>
          <w:b/>
          <w:bCs/>
          <w:sz w:val="20"/>
          <w:szCs w:val="18"/>
        </w:rPr>
        <w:t>Markdown</w:t>
      </w:r>
    </w:p>
    <w:p w14:paraId="007C914B"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 </w:t>
      </w:r>
      <w:proofErr w:type="spellStart"/>
      <w:r w:rsidRPr="00B42548">
        <w:rPr>
          <w:b/>
          <w:bCs/>
          <w:sz w:val="20"/>
          <w:szCs w:val="18"/>
        </w:rPr>
        <w:t>ivanov</w:t>
      </w:r>
      <w:proofErr w:type="spellEnd"/>
      <w:r w:rsidRPr="00B42548">
        <w:rPr>
          <w:b/>
          <w:bCs/>
          <w:sz w:val="20"/>
          <w:szCs w:val="18"/>
          <w:lang w:val="ru-RU"/>
        </w:rPr>
        <w:t>-</w:t>
      </w:r>
      <w:r w:rsidRPr="00B42548">
        <w:rPr>
          <w:b/>
          <w:bCs/>
          <w:sz w:val="20"/>
          <w:szCs w:val="18"/>
        </w:rPr>
        <w:t>report</w:t>
      </w:r>
      <w:r w:rsidRPr="00B42548">
        <w:rPr>
          <w:b/>
          <w:bCs/>
          <w:sz w:val="20"/>
          <w:szCs w:val="18"/>
          <w:lang w:val="ru-RU"/>
        </w:rPr>
        <w:t>.</w:t>
      </w:r>
      <w:r w:rsidRPr="00B42548">
        <w:rPr>
          <w:b/>
          <w:bCs/>
          <w:sz w:val="20"/>
          <w:szCs w:val="18"/>
        </w:rPr>
        <w:t>md</w:t>
      </w:r>
      <w:r w:rsidRPr="00B42548">
        <w:rPr>
          <w:b/>
          <w:bCs/>
          <w:sz w:val="20"/>
          <w:szCs w:val="18"/>
          <w:lang w:val="ru-RU"/>
        </w:rPr>
        <w:t xml:space="preserve">   # Задача, решения, результат и вклад участника</w:t>
      </w:r>
    </w:p>
    <w:p w14:paraId="45DEA6DD"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proofErr w:type="spellStart"/>
      <w:r w:rsidRPr="00B42548">
        <w:rPr>
          <w:b/>
          <w:bCs/>
          <w:sz w:val="20"/>
          <w:szCs w:val="18"/>
        </w:rPr>
        <w:t>img</w:t>
      </w:r>
      <w:proofErr w:type="spellEnd"/>
      <w:r w:rsidRPr="00B42548">
        <w:rPr>
          <w:b/>
          <w:bCs/>
          <w:sz w:val="20"/>
          <w:szCs w:val="18"/>
          <w:lang w:val="ru-RU"/>
        </w:rPr>
        <w:t>/                   # Изображения, используемые в отчётах</w:t>
      </w:r>
    </w:p>
    <w:p w14:paraId="09B4441B"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draw</w:t>
      </w:r>
      <w:r w:rsidRPr="00B42548">
        <w:rPr>
          <w:b/>
          <w:bCs/>
          <w:sz w:val="20"/>
          <w:szCs w:val="18"/>
          <w:lang w:val="ru-RU"/>
        </w:rPr>
        <w:t>/                  # Редактируемые исходники диаграмм</w:t>
      </w:r>
    </w:p>
    <w:p w14:paraId="63A57A40"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proofErr w:type="gramStart"/>
      <w:r w:rsidRPr="00B42548">
        <w:rPr>
          <w:b/>
          <w:bCs/>
          <w:sz w:val="20"/>
          <w:szCs w:val="18"/>
          <w:lang w:val="ru-RU"/>
        </w:rPr>
        <w:t># Например</w:t>
      </w:r>
      <w:proofErr w:type="gramEnd"/>
      <w:r w:rsidRPr="00B42548">
        <w:rPr>
          <w:b/>
          <w:bCs/>
          <w:sz w:val="20"/>
          <w:szCs w:val="18"/>
          <w:lang w:val="ru-RU"/>
        </w:rPr>
        <w:t xml:space="preserve">, </w:t>
      </w:r>
      <w:proofErr w:type="gramStart"/>
      <w:r w:rsidRPr="00B42548">
        <w:rPr>
          <w:b/>
          <w:bCs/>
          <w:sz w:val="20"/>
          <w:szCs w:val="18"/>
          <w:lang w:val="ru-RU"/>
        </w:rPr>
        <w:t>файлы .</w:t>
      </w:r>
      <w:proofErr w:type="spellStart"/>
      <w:r w:rsidRPr="00B42548">
        <w:rPr>
          <w:b/>
          <w:bCs/>
          <w:sz w:val="20"/>
          <w:szCs w:val="18"/>
        </w:rPr>
        <w:t>drawio</w:t>
      </w:r>
      <w:proofErr w:type="spellEnd"/>
      <w:proofErr w:type="gramEnd"/>
      <w:r w:rsidRPr="00B42548">
        <w:rPr>
          <w:b/>
          <w:bCs/>
          <w:sz w:val="20"/>
          <w:szCs w:val="18"/>
          <w:lang w:val="ru-RU"/>
        </w:rPr>
        <w:t xml:space="preserve"> </w:t>
      </w:r>
      <w:proofErr w:type="gramStart"/>
      <w:r w:rsidRPr="00B42548">
        <w:rPr>
          <w:b/>
          <w:bCs/>
          <w:sz w:val="20"/>
          <w:szCs w:val="18"/>
          <w:lang w:val="ru-RU"/>
        </w:rPr>
        <w:t>и .</w:t>
      </w:r>
      <w:proofErr w:type="spellStart"/>
      <w:r w:rsidRPr="00B42548">
        <w:rPr>
          <w:b/>
          <w:bCs/>
          <w:sz w:val="20"/>
          <w:szCs w:val="18"/>
        </w:rPr>
        <w:t>puml</w:t>
      </w:r>
      <w:proofErr w:type="spellEnd"/>
      <w:proofErr w:type="gramEnd"/>
    </w:p>
    <w:p w14:paraId="5E4FDD2A"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38E46E06"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projects</w:t>
      </w:r>
      <w:r w:rsidRPr="00B42548">
        <w:rPr>
          <w:b/>
          <w:bCs/>
          <w:sz w:val="20"/>
          <w:szCs w:val="18"/>
          <w:lang w:val="ru-RU"/>
        </w:rPr>
        <w:t>/                  # Программная часть разрабатываемого продукта</w:t>
      </w:r>
    </w:p>
    <w:p w14:paraId="2E5DA6E2"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Состав приложения, настройка и запуск</w:t>
      </w:r>
    </w:p>
    <w:p w14:paraId="59D8099C"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docs</w:t>
      </w:r>
      <w:r w:rsidRPr="00B42548">
        <w:rPr>
          <w:b/>
          <w:bCs/>
          <w:sz w:val="20"/>
          <w:szCs w:val="18"/>
          <w:lang w:val="ru-RU"/>
        </w:rPr>
        <w:t>/                  # Документация по реализации программы</w:t>
      </w:r>
    </w:p>
    <w:p w14:paraId="4FF599E3"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proofErr w:type="spellStart"/>
      <w:r w:rsidRPr="00B42548">
        <w:rPr>
          <w:b/>
          <w:bCs/>
          <w:sz w:val="20"/>
          <w:szCs w:val="18"/>
        </w:rPr>
        <w:t>src</w:t>
      </w:r>
      <w:proofErr w:type="spellEnd"/>
      <w:r w:rsidRPr="00B42548">
        <w:rPr>
          <w:b/>
          <w:bCs/>
          <w:sz w:val="20"/>
          <w:szCs w:val="18"/>
          <w:lang w:val="ru-RU"/>
        </w:rPr>
        <w:t>/                   # Исходный код приложения</w:t>
      </w:r>
    </w:p>
    <w:p w14:paraId="1C1D68BE"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2F47FB3E"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modules</w:t>
      </w:r>
      <w:r w:rsidRPr="00B42548">
        <w:rPr>
          <w:b/>
          <w:bCs/>
          <w:sz w:val="20"/>
          <w:szCs w:val="18"/>
          <w:lang w:val="ru-RU"/>
        </w:rPr>
        <w:t>/                   # Отдельно разрабатываемые компоненты</w:t>
      </w:r>
    </w:p>
    <w:p w14:paraId="777E5888"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Назначение модулей и связь с приложением</w:t>
      </w:r>
    </w:p>
    <w:p w14:paraId="45173F89"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27ED346D" w14:textId="77777777" w:rsidR="00A20CE0" w:rsidRPr="00B42548" w:rsidRDefault="00A20CE0" w:rsidP="00A20CE0">
      <w:pPr>
        <w:pStyle w:val="CodeBlock"/>
        <w:jc w:val="both"/>
        <w:rPr>
          <w:b/>
          <w:bCs/>
          <w:sz w:val="20"/>
          <w:szCs w:val="18"/>
          <w:lang w:val="ru-RU"/>
        </w:rPr>
      </w:pPr>
      <w:r w:rsidRPr="00B42548">
        <w:rPr>
          <w:b/>
          <w:bCs/>
          <w:sz w:val="20"/>
          <w:szCs w:val="18"/>
          <w:lang w:val="ru-RU"/>
        </w:rPr>
        <w:lastRenderedPageBreak/>
        <w:t xml:space="preserve">├── </w:t>
      </w:r>
      <w:r w:rsidRPr="00B42548">
        <w:rPr>
          <w:b/>
          <w:bCs/>
          <w:sz w:val="20"/>
          <w:szCs w:val="18"/>
        </w:rPr>
        <w:t>tests</w:t>
      </w:r>
      <w:r w:rsidRPr="00B42548">
        <w:rPr>
          <w:b/>
          <w:bCs/>
          <w:sz w:val="20"/>
          <w:szCs w:val="18"/>
          <w:lang w:val="ru-RU"/>
        </w:rPr>
        <w:t>/                     # Тестовые случаи и автоматические тесты</w:t>
      </w:r>
    </w:p>
    <w:p w14:paraId="52010247"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Порядок проверки и фиксации результатов</w:t>
      </w:r>
    </w:p>
    <w:p w14:paraId="0BC13EFA" w14:textId="77777777" w:rsidR="00A20CE0" w:rsidRPr="00B42548" w:rsidRDefault="00A20CE0" w:rsidP="00A20CE0">
      <w:pPr>
        <w:pStyle w:val="CodeBlock"/>
        <w:jc w:val="both"/>
        <w:rPr>
          <w:b/>
          <w:bCs/>
          <w:sz w:val="20"/>
          <w:szCs w:val="18"/>
          <w:lang w:val="ru-RU"/>
        </w:rPr>
      </w:pPr>
      <w:r w:rsidRPr="00B42548">
        <w:rPr>
          <w:b/>
          <w:bCs/>
          <w:sz w:val="20"/>
          <w:szCs w:val="18"/>
          <w:lang w:val="ru-RU"/>
        </w:rPr>
        <w:t>│</w:t>
      </w:r>
    </w:p>
    <w:p w14:paraId="0F99C6DA"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B42548">
        <w:rPr>
          <w:b/>
          <w:bCs/>
          <w:sz w:val="20"/>
          <w:szCs w:val="18"/>
        </w:rPr>
        <w:t>teams</w:t>
      </w:r>
      <w:r w:rsidRPr="00B42548">
        <w:rPr>
          <w:b/>
          <w:bCs/>
          <w:sz w:val="20"/>
          <w:szCs w:val="18"/>
          <w:lang w:val="ru-RU"/>
        </w:rPr>
        <w:t>/                     # Сведения о команде проекта</w:t>
      </w:r>
    </w:p>
    <w:p w14:paraId="196E5E5B"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 </w:t>
      </w:r>
      <w:r w:rsidRPr="00B42548">
        <w:rPr>
          <w:b/>
          <w:bCs/>
          <w:sz w:val="20"/>
          <w:szCs w:val="18"/>
        </w:rPr>
        <w:t>README</w:t>
      </w:r>
      <w:r w:rsidRPr="00B42548">
        <w:rPr>
          <w:b/>
          <w:bCs/>
          <w:sz w:val="20"/>
          <w:szCs w:val="18"/>
          <w:lang w:val="ru-RU"/>
        </w:rPr>
        <w:t>.</w:t>
      </w:r>
      <w:r w:rsidRPr="00B42548">
        <w:rPr>
          <w:b/>
          <w:bCs/>
          <w:sz w:val="20"/>
          <w:szCs w:val="18"/>
        </w:rPr>
        <w:t>md</w:t>
      </w:r>
      <w:r w:rsidRPr="00B42548">
        <w:rPr>
          <w:b/>
          <w:bCs/>
          <w:sz w:val="20"/>
          <w:szCs w:val="18"/>
          <w:lang w:val="ru-RU"/>
        </w:rPr>
        <w:t xml:space="preserve">              # Участники, роли и зоны ответственности</w:t>
      </w:r>
    </w:p>
    <w:p w14:paraId="3A2695A3" w14:textId="77777777" w:rsidR="00A20CE0" w:rsidRPr="00B42548" w:rsidRDefault="00A20CE0" w:rsidP="00A20CE0">
      <w:pPr>
        <w:pStyle w:val="CodeBlock"/>
        <w:jc w:val="both"/>
        <w:rPr>
          <w:b/>
          <w:bCs/>
          <w:sz w:val="20"/>
          <w:szCs w:val="18"/>
          <w:lang w:val="ru-RU"/>
        </w:rPr>
      </w:pPr>
      <w:r w:rsidRPr="00B42548">
        <w:rPr>
          <w:b/>
          <w:bCs/>
          <w:sz w:val="20"/>
          <w:szCs w:val="18"/>
          <w:lang w:val="ru-RU"/>
        </w:rPr>
        <w:t xml:space="preserve">    </w:t>
      </w:r>
      <w:r w:rsidRPr="00401796">
        <w:rPr>
          <w:b/>
          <w:bCs/>
          <w:sz w:val="20"/>
          <w:szCs w:val="18"/>
          <w:lang w:val="ru-RU"/>
        </w:rPr>
        <w:t xml:space="preserve">└── </w:t>
      </w:r>
      <w:proofErr w:type="spellStart"/>
      <w:r w:rsidRPr="00B42548">
        <w:rPr>
          <w:b/>
          <w:bCs/>
          <w:sz w:val="20"/>
          <w:szCs w:val="18"/>
        </w:rPr>
        <w:t>img</w:t>
      </w:r>
      <w:proofErr w:type="spellEnd"/>
      <w:r w:rsidRPr="00401796">
        <w:rPr>
          <w:b/>
          <w:bCs/>
          <w:sz w:val="20"/>
          <w:szCs w:val="18"/>
          <w:lang w:val="ru-RU"/>
        </w:rPr>
        <w:t>/                   # Изображения команды при необходимости</w:t>
      </w:r>
    </w:p>
    <w:p w14:paraId="3A34DC22" w14:textId="77777777" w:rsidR="00A20CE0" w:rsidRDefault="00A20CE0" w:rsidP="00A20CE0">
      <w:pPr>
        <w:shd w:val="clear" w:color="auto" w:fill="FFFFFF"/>
        <w:rPr>
          <w:rFonts w:ascii="Times New Roman" w:hAnsi="Times New Roman" w:cs="Times New Roman"/>
          <w:sz w:val="28"/>
          <w:szCs w:val="28"/>
          <w:lang w:val="ru-RU"/>
        </w:rPr>
      </w:pPr>
    </w:p>
    <w:p w14:paraId="36E755DC" w14:textId="77777777" w:rsidR="00A20CE0" w:rsidRPr="00A20CE0" w:rsidRDefault="00A20CE0" w:rsidP="00A20CE0">
      <w:pPr>
        <w:shd w:val="clear" w:color="auto" w:fill="FFFFFF"/>
        <w:jc w:val="center"/>
        <w:rPr>
          <w:rFonts w:ascii="Times New Roman" w:eastAsia="Times New Roman" w:hAnsi="Times New Roman" w:cs="Times New Roman"/>
          <w:color w:val="222222"/>
          <w:sz w:val="28"/>
          <w:szCs w:val="28"/>
          <w:lang w:val="ru-RU"/>
        </w:rPr>
      </w:pPr>
    </w:p>
    <w:p w14:paraId="3AFB6D23" w14:textId="77777777" w:rsidR="003E64FB" w:rsidRDefault="00000000">
      <w:pPr>
        <w:keepNext/>
        <w:spacing w:before="240" w:after="200" w:line="240" w:lineRule="auto"/>
        <w:jc w:val="center"/>
      </w:pPr>
      <w:r>
        <w:rPr>
          <w:rFonts w:ascii="Times New Roman" w:eastAsia="Times New Roman" w:hAnsi="Times New Roman" w:cs="Times New Roman"/>
          <w:b/>
          <w:bCs/>
          <w:sz w:val="24"/>
          <w:szCs w:val="24"/>
        </w:rPr>
        <w:t>Оглавление</w:t>
      </w:r>
    </w:p>
    <w:p w14:paraId="5A96A09E" w14:textId="77777777" w:rsidR="003E64FB" w:rsidRDefault="00000000">
      <w:pPr>
        <w:pStyle w:val="20"/>
      </w:pPr>
      <w:r>
        <w:fldChar w:fldCharType="begin"/>
      </w:r>
      <w:r>
        <w:instrText xml:space="preserve"> TOC \o "1-3" \h \z \u </w:instrText>
      </w:r>
      <w:r>
        <w:fldChar w:fldCharType="separate"/>
      </w:r>
      <w:hyperlink w:anchor="_Toc9000001" w:history="1">
        <w:r>
          <w:rPr>
            <w:rFonts w:eastAsia="Times New Roman"/>
          </w:rPr>
          <w:t>Функциональные требования для роли «Читатель»</w:t>
        </w:r>
        <w:r>
          <w:rPr>
            <w:rFonts w:eastAsia="Times New Roman"/>
          </w:rPr>
          <w:tab/>
          <w:t>5</w:t>
        </w:r>
      </w:hyperlink>
    </w:p>
    <w:p w14:paraId="5F9CC37C" w14:textId="77777777" w:rsidR="003E64FB" w:rsidRDefault="00000000">
      <w:pPr>
        <w:pStyle w:val="30"/>
      </w:pPr>
      <w:hyperlink w:anchor="_Toc9000002" w:history="1">
        <w:r>
          <w:rPr>
            <w:rFonts w:eastAsia="Times New Roman"/>
          </w:rPr>
          <w:t>ФТ-1. Регистрация пользователя по номеру телефона</w:t>
        </w:r>
        <w:r>
          <w:rPr>
            <w:rFonts w:eastAsia="Times New Roman"/>
          </w:rPr>
          <w:tab/>
          <w:t>5</w:t>
        </w:r>
      </w:hyperlink>
    </w:p>
    <w:p w14:paraId="1C045014" w14:textId="77777777" w:rsidR="003E64FB" w:rsidRDefault="00000000">
      <w:pPr>
        <w:pStyle w:val="30"/>
      </w:pPr>
      <w:hyperlink w:anchor="_Toc9000003" w:history="1">
        <w:r>
          <w:rPr>
            <w:rFonts w:eastAsia="Times New Roman"/>
          </w:rPr>
          <w:t>ФТ-2. Авторизация пользователя</w:t>
        </w:r>
        <w:r>
          <w:rPr>
            <w:rFonts w:eastAsia="Times New Roman"/>
          </w:rPr>
          <w:tab/>
          <w:t>6</w:t>
        </w:r>
      </w:hyperlink>
    </w:p>
    <w:p w14:paraId="6C80D58C" w14:textId="77777777" w:rsidR="003E64FB" w:rsidRDefault="00000000">
      <w:pPr>
        <w:pStyle w:val="30"/>
      </w:pPr>
      <w:hyperlink w:anchor="_Toc9000004" w:history="1">
        <w:r>
          <w:rPr>
            <w:rFonts w:eastAsia="Times New Roman"/>
          </w:rPr>
          <w:t>ФТ-3. Просмотр материалов</w:t>
        </w:r>
        <w:r>
          <w:rPr>
            <w:rFonts w:eastAsia="Times New Roman"/>
          </w:rPr>
          <w:tab/>
          <w:t>6</w:t>
        </w:r>
      </w:hyperlink>
    </w:p>
    <w:p w14:paraId="258D443D" w14:textId="77777777" w:rsidR="003E64FB" w:rsidRDefault="00000000">
      <w:pPr>
        <w:pStyle w:val="30"/>
      </w:pPr>
      <w:hyperlink w:anchor="_Toc9000005" w:history="1">
        <w:r>
          <w:rPr>
            <w:rFonts w:eastAsia="Times New Roman"/>
          </w:rPr>
          <w:t>ФТ-4. Работа с закладками</w:t>
        </w:r>
        <w:r>
          <w:rPr>
            <w:rFonts w:eastAsia="Times New Roman"/>
          </w:rPr>
          <w:tab/>
          <w:t>6</w:t>
        </w:r>
      </w:hyperlink>
    </w:p>
    <w:p w14:paraId="377F8CB0" w14:textId="77777777" w:rsidR="003E64FB" w:rsidRDefault="00000000">
      <w:pPr>
        <w:pStyle w:val="30"/>
      </w:pPr>
      <w:hyperlink w:anchor="_Toc9000006" w:history="1">
        <w:r>
          <w:rPr>
            <w:rFonts w:eastAsia="Times New Roman"/>
          </w:rPr>
          <w:t>ФТ-5. Сохранение цитат</w:t>
        </w:r>
        <w:r>
          <w:rPr>
            <w:rFonts w:eastAsia="Times New Roman"/>
          </w:rPr>
          <w:tab/>
          <w:t>6</w:t>
        </w:r>
      </w:hyperlink>
    </w:p>
    <w:p w14:paraId="3344FC14" w14:textId="77777777" w:rsidR="003E64FB" w:rsidRDefault="00000000">
      <w:pPr>
        <w:pStyle w:val="30"/>
      </w:pPr>
      <w:hyperlink w:anchor="_Toc9000007" w:history="1">
        <w:r>
          <w:rPr>
            <w:rFonts w:eastAsia="Times New Roman"/>
          </w:rPr>
          <w:t>ФТ-6. Скачивание статей в формате HTML</w:t>
        </w:r>
        <w:r>
          <w:rPr>
            <w:rFonts w:eastAsia="Times New Roman"/>
          </w:rPr>
          <w:tab/>
          <w:t>7</w:t>
        </w:r>
      </w:hyperlink>
    </w:p>
    <w:p w14:paraId="78875152" w14:textId="77777777" w:rsidR="003E64FB" w:rsidRDefault="00000000">
      <w:pPr>
        <w:pStyle w:val="30"/>
      </w:pPr>
      <w:hyperlink w:anchor="_Toc9000008" w:history="1">
        <w:r>
          <w:rPr>
            <w:rFonts w:eastAsia="Times New Roman"/>
          </w:rPr>
          <w:t>ФТ-7. Обращение в техническую поддержку</w:t>
        </w:r>
        <w:r>
          <w:rPr>
            <w:rFonts w:eastAsia="Times New Roman"/>
          </w:rPr>
          <w:tab/>
          <w:t>7</w:t>
        </w:r>
      </w:hyperlink>
    </w:p>
    <w:p w14:paraId="7A47B09F" w14:textId="77777777" w:rsidR="003E64FB" w:rsidRDefault="00000000">
      <w:pPr>
        <w:pStyle w:val="30"/>
      </w:pPr>
      <w:hyperlink w:anchor="_Toc9000009" w:history="1">
        <w:r>
          <w:rPr>
            <w:rFonts w:eastAsia="Times New Roman"/>
          </w:rPr>
          <w:t>ФТ-8. Персональные уведомления</w:t>
        </w:r>
        <w:r>
          <w:rPr>
            <w:rFonts w:eastAsia="Times New Roman"/>
          </w:rPr>
          <w:tab/>
          <w:t>7</w:t>
        </w:r>
      </w:hyperlink>
    </w:p>
    <w:p w14:paraId="2B4FAAF1" w14:textId="77777777" w:rsidR="003E64FB" w:rsidRDefault="00000000">
      <w:pPr>
        <w:pStyle w:val="30"/>
      </w:pPr>
      <w:hyperlink w:anchor="_Toc9000010" w:history="1">
        <w:r>
          <w:rPr>
            <w:rFonts w:eastAsia="Times New Roman"/>
          </w:rPr>
          <w:t>ФТ-9. Просмотр и редактирование личного профиля</w:t>
        </w:r>
        <w:r>
          <w:rPr>
            <w:rFonts w:eastAsia="Times New Roman"/>
          </w:rPr>
          <w:tab/>
          <w:t>7</w:t>
        </w:r>
      </w:hyperlink>
    </w:p>
    <w:p w14:paraId="2A5D97AC" w14:textId="77777777" w:rsidR="003E64FB" w:rsidRDefault="00000000">
      <w:pPr>
        <w:pStyle w:val="20"/>
      </w:pPr>
      <w:hyperlink w:anchor="_Toc9000011" w:history="1">
        <w:r>
          <w:rPr>
            <w:rFonts w:eastAsia="Times New Roman"/>
          </w:rPr>
          <w:t>Функциональные требования для роли «Автор»</w:t>
        </w:r>
        <w:r>
          <w:rPr>
            <w:rFonts w:eastAsia="Times New Roman"/>
          </w:rPr>
          <w:tab/>
          <w:t>8</w:t>
        </w:r>
      </w:hyperlink>
    </w:p>
    <w:p w14:paraId="63907D32" w14:textId="77777777" w:rsidR="003E64FB" w:rsidRDefault="00000000">
      <w:pPr>
        <w:pStyle w:val="30"/>
      </w:pPr>
      <w:hyperlink w:anchor="_Toc9000012" w:history="1">
        <w:r>
          <w:rPr>
            <w:rFonts w:eastAsia="Times New Roman"/>
          </w:rPr>
          <w:t>ФТ-10. Публикация материалов</w:t>
        </w:r>
        <w:r>
          <w:rPr>
            <w:rFonts w:eastAsia="Times New Roman"/>
          </w:rPr>
          <w:tab/>
          <w:t>8</w:t>
        </w:r>
      </w:hyperlink>
    </w:p>
    <w:p w14:paraId="391FCD97" w14:textId="77777777" w:rsidR="003E64FB" w:rsidRDefault="00000000">
      <w:pPr>
        <w:pStyle w:val="30"/>
      </w:pPr>
      <w:hyperlink w:anchor="_Toc9000013" w:history="1">
        <w:r>
          <w:rPr>
            <w:rFonts w:eastAsia="Times New Roman"/>
          </w:rPr>
          <w:t>ФТ-11. Загрузка и прикрепление файлов</w:t>
        </w:r>
        <w:r>
          <w:rPr>
            <w:rFonts w:eastAsia="Times New Roman"/>
          </w:rPr>
          <w:tab/>
          <w:t>8</w:t>
        </w:r>
      </w:hyperlink>
    </w:p>
    <w:p w14:paraId="141EFF50" w14:textId="77777777" w:rsidR="003E64FB" w:rsidRDefault="00000000">
      <w:pPr>
        <w:pStyle w:val="30"/>
      </w:pPr>
      <w:hyperlink w:anchor="_Toc9000014" w:history="1">
        <w:r>
          <w:rPr>
            <w:rFonts w:eastAsia="Times New Roman"/>
          </w:rPr>
          <w:t>ФТ-12. Редактирование собственных материалов</w:t>
        </w:r>
        <w:r>
          <w:rPr>
            <w:rFonts w:eastAsia="Times New Roman"/>
          </w:rPr>
          <w:tab/>
          <w:t>8</w:t>
        </w:r>
      </w:hyperlink>
    </w:p>
    <w:p w14:paraId="0435514B" w14:textId="77777777" w:rsidR="003E64FB" w:rsidRDefault="00000000">
      <w:pPr>
        <w:pStyle w:val="30"/>
      </w:pPr>
      <w:hyperlink w:anchor="_Toc9000015" w:history="1">
        <w:r>
          <w:rPr>
            <w:rFonts w:eastAsia="Times New Roman"/>
          </w:rPr>
          <w:t>ФТ-13. Удаление собственных материалов</w:t>
        </w:r>
        <w:r>
          <w:rPr>
            <w:rFonts w:eastAsia="Times New Roman"/>
          </w:rPr>
          <w:tab/>
          <w:t>9</w:t>
        </w:r>
      </w:hyperlink>
    </w:p>
    <w:p w14:paraId="0C7C6AB0" w14:textId="77777777" w:rsidR="003E64FB" w:rsidRDefault="00000000">
      <w:pPr>
        <w:pStyle w:val="30"/>
      </w:pPr>
      <w:hyperlink w:anchor="_Toc9000016" w:history="1">
        <w:r>
          <w:rPr>
            <w:rFonts w:eastAsia="Times New Roman"/>
          </w:rPr>
          <w:t>ФТ-14. Просмотр статистики публикаций</w:t>
        </w:r>
        <w:r>
          <w:rPr>
            <w:rFonts w:eastAsia="Times New Roman"/>
          </w:rPr>
          <w:tab/>
          <w:t>9</w:t>
        </w:r>
      </w:hyperlink>
    </w:p>
    <w:p w14:paraId="1C159D82" w14:textId="77777777" w:rsidR="003E64FB" w:rsidRDefault="00000000">
      <w:pPr>
        <w:pStyle w:val="30"/>
      </w:pPr>
      <w:hyperlink w:anchor="_Toc9000017" w:history="1">
        <w:r>
          <w:rPr>
            <w:rFonts w:eastAsia="Times New Roman"/>
          </w:rPr>
          <w:t>ФТ-15. Управление прикреплёнными файлами</w:t>
        </w:r>
        <w:r>
          <w:rPr>
            <w:rFonts w:eastAsia="Times New Roman"/>
          </w:rPr>
          <w:tab/>
          <w:t>9</w:t>
        </w:r>
      </w:hyperlink>
    </w:p>
    <w:p w14:paraId="04484737" w14:textId="77777777" w:rsidR="003E64FB" w:rsidRDefault="00000000">
      <w:pPr>
        <w:pStyle w:val="20"/>
      </w:pPr>
      <w:hyperlink w:anchor="_Toc9000018" w:history="1">
        <w:r>
          <w:rPr>
            <w:rFonts w:eastAsia="Times New Roman"/>
          </w:rPr>
          <w:t>Функциональные требования для роли «Администратор»</w:t>
        </w:r>
        <w:r>
          <w:rPr>
            <w:rFonts w:eastAsia="Times New Roman"/>
          </w:rPr>
          <w:tab/>
          <w:t>9</w:t>
        </w:r>
      </w:hyperlink>
    </w:p>
    <w:p w14:paraId="63E0CB4A" w14:textId="77777777" w:rsidR="003E64FB" w:rsidRDefault="00000000">
      <w:pPr>
        <w:pStyle w:val="30"/>
      </w:pPr>
      <w:hyperlink w:anchor="_Toc9000019" w:history="1">
        <w:r>
          <w:rPr>
            <w:rFonts w:eastAsia="Times New Roman"/>
          </w:rPr>
          <w:t>ФТ-16. Полное управление материалами</w:t>
        </w:r>
        <w:r>
          <w:rPr>
            <w:rFonts w:eastAsia="Times New Roman"/>
          </w:rPr>
          <w:tab/>
          <w:t>9</w:t>
        </w:r>
      </w:hyperlink>
    </w:p>
    <w:p w14:paraId="41E3CC92" w14:textId="77777777" w:rsidR="003E64FB" w:rsidRDefault="00000000">
      <w:pPr>
        <w:pStyle w:val="30"/>
      </w:pPr>
      <w:hyperlink w:anchor="_Toc9000020" w:history="1">
        <w:r>
          <w:rPr>
            <w:rFonts w:eastAsia="Times New Roman"/>
          </w:rPr>
          <w:t>ФТ-17. Управление файлами</w:t>
        </w:r>
        <w:r>
          <w:rPr>
            <w:rFonts w:eastAsia="Times New Roman"/>
          </w:rPr>
          <w:tab/>
          <w:t>10</w:t>
        </w:r>
      </w:hyperlink>
    </w:p>
    <w:p w14:paraId="5B2BCC16" w14:textId="77777777" w:rsidR="003E64FB" w:rsidRDefault="00000000">
      <w:pPr>
        <w:pStyle w:val="30"/>
      </w:pPr>
      <w:hyperlink w:anchor="_Toc9000021" w:history="1">
        <w:r>
          <w:rPr>
            <w:rFonts w:eastAsia="Times New Roman"/>
          </w:rPr>
          <w:t>ФТ-18. Управление пользователями</w:t>
        </w:r>
        <w:r>
          <w:rPr>
            <w:rFonts w:eastAsia="Times New Roman"/>
          </w:rPr>
          <w:tab/>
          <w:t>10</w:t>
        </w:r>
      </w:hyperlink>
    </w:p>
    <w:p w14:paraId="3A415A09" w14:textId="77777777" w:rsidR="003E64FB" w:rsidRDefault="00000000">
      <w:pPr>
        <w:pStyle w:val="30"/>
      </w:pPr>
      <w:hyperlink w:anchor="_Toc9000022" w:history="1">
        <w:r>
          <w:rPr>
            <w:rFonts w:eastAsia="Times New Roman"/>
          </w:rPr>
          <w:t>ФТ-19. Управление ролями</w:t>
        </w:r>
        <w:r>
          <w:rPr>
            <w:rFonts w:eastAsia="Times New Roman"/>
          </w:rPr>
          <w:tab/>
          <w:t>10</w:t>
        </w:r>
      </w:hyperlink>
    </w:p>
    <w:p w14:paraId="7827D046" w14:textId="77777777" w:rsidR="003E64FB" w:rsidRDefault="00000000">
      <w:pPr>
        <w:pStyle w:val="30"/>
      </w:pPr>
      <w:hyperlink w:anchor="_Toc9000023" w:history="1">
        <w:r>
          <w:rPr>
            <w:rFonts w:eastAsia="Times New Roman"/>
          </w:rPr>
          <w:t>ФТ-20. Настройка параметров системы</w:t>
        </w:r>
        <w:r>
          <w:rPr>
            <w:rFonts w:eastAsia="Times New Roman"/>
          </w:rPr>
          <w:tab/>
          <w:t>10</w:t>
        </w:r>
      </w:hyperlink>
    </w:p>
    <w:p w14:paraId="2A6E18CC" w14:textId="77777777" w:rsidR="003E64FB" w:rsidRDefault="00000000">
      <w:pPr>
        <w:pStyle w:val="30"/>
      </w:pPr>
      <w:hyperlink w:anchor="_Toc9000024" w:history="1">
        <w:r>
          <w:rPr>
            <w:rFonts w:eastAsia="Times New Roman"/>
          </w:rPr>
          <w:t>ФТ-21. Настройка политики безопасности</w:t>
        </w:r>
        <w:r>
          <w:rPr>
            <w:rFonts w:eastAsia="Times New Roman"/>
          </w:rPr>
          <w:tab/>
          <w:t>11</w:t>
        </w:r>
      </w:hyperlink>
    </w:p>
    <w:p w14:paraId="5CBA1E41" w14:textId="77777777" w:rsidR="003E64FB" w:rsidRDefault="00000000">
      <w:pPr>
        <w:pStyle w:val="30"/>
      </w:pPr>
      <w:hyperlink w:anchor="_Toc9000025" w:history="1">
        <w:r>
          <w:rPr>
            <w:rFonts w:eastAsia="Times New Roman"/>
          </w:rPr>
          <w:t>ФТ-22. Мониторинг активности пользователей</w:t>
        </w:r>
        <w:r>
          <w:rPr>
            <w:rFonts w:eastAsia="Times New Roman"/>
          </w:rPr>
          <w:tab/>
          <w:t>11</w:t>
        </w:r>
      </w:hyperlink>
    </w:p>
    <w:p w14:paraId="6B277CC7" w14:textId="77777777" w:rsidR="003E64FB" w:rsidRDefault="00000000">
      <w:pPr>
        <w:pStyle w:val="30"/>
      </w:pPr>
      <w:hyperlink w:anchor="_Toc9000026" w:history="1">
        <w:r>
          <w:rPr>
            <w:rFonts w:eastAsia="Times New Roman"/>
          </w:rPr>
          <w:t>ФТ-23. Просмотр системных журналов</w:t>
        </w:r>
        <w:r>
          <w:rPr>
            <w:rFonts w:eastAsia="Times New Roman"/>
          </w:rPr>
          <w:tab/>
          <w:t>11</w:t>
        </w:r>
      </w:hyperlink>
    </w:p>
    <w:p w14:paraId="64EABDF9" w14:textId="77777777" w:rsidR="003E64FB" w:rsidRDefault="00000000">
      <w:pPr>
        <w:pStyle w:val="30"/>
      </w:pPr>
      <w:hyperlink w:anchor="_Toc9000027" w:history="1">
        <w:r>
          <w:rPr>
            <w:rFonts w:eastAsia="Times New Roman"/>
          </w:rPr>
          <w:t>ФТ-24. Массовая рассылка уведомлений</w:t>
        </w:r>
        <w:r>
          <w:rPr>
            <w:rFonts w:eastAsia="Times New Roman"/>
          </w:rPr>
          <w:tab/>
          <w:t>11</w:t>
        </w:r>
      </w:hyperlink>
    </w:p>
    <w:p w14:paraId="1C86F803" w14:textId="77777777" w:rsidR="003E64FB" w:rsidRDefault="00000000">
      <w:pPr>
        <w:pStyle w:val="30"/>
      </w:pPr>
      <w:hyperlink w:anchor="_Toc9000028" w:history="1">
        <w:r>
          <w:rPr>
            <w:rFonts w:eastAsia="Times New Roman"/>
          </w:rPr>
          <w:t>ФТ-25. Управление обращениями в техническую поддержку</w:t>
        </w:r>
        <w:r>
          <w:rPr>
            <w:rFonts w:eastAsia="Times New Roman"/>
          </w:rPr>
          <w:tab/>
          <w:t>12</w:t>
        </w:r>
      </w:hyperlink>
    </w:p>
    <w:p w14:paraId="00E55CEA" w14:textId="77777777" w:rsidR="003E64FB" w:rsidRDefault="00000000">
      <w:pPr>
        <w:pStyle w:val="30"/>
      </w:pPr>
      <w:hyperlink w:anchor="_Toc9000029" w:history="1">
        <w:r>
          <w:rPr>
            <w:rFonts w:eastAsia="Times New Roman"/>
          </w:rPr>
          <w:t>ФТ-26. Доступ к закрытому функционалу для тестирования</w:t>
        </w:r>
        <w:r>
          <w:rPr>
            <w:rFonts w:eastAsia="Times New Roman"/>
          </w:rPr>
          <w:tab/>
          <w:t>12</w:t>
        </w:r>
      </w:hyperlink>
    </w:p>
    <w:p w14:paraId="7A2A3DF8" w14:textId="77777777" w:rsidR="003E64FB" w:rsidRDefault="00000000">
      <w:pPr>
        <w:pStyle w:val="30"/>
      </w:pPr>
      <w:hyperlink w:anchor="_Toc9000030" w:history="1">
        <w:r>
          <w:rPr>
            <w:rFonts w:eastAsia="Times New Roman"/>
          </w:rPr>
          <w:t>Нефункциональные требования</w:t>
        </w:r>
        <w:r>
          <w:rPr>
            <w:rFonts w:eastAsia="Times New Roman"/>
          </w:rPr>
          <w:tab/>
          <w:t>12</w:t>
        </w:r>
      </w:hyperlink>
    </w:p>
    <w:p w14:paraId="41983F71" w14:textId="77777777" w:rsidR="003E64FB" w:rsidRDefault="00000000">
      <w:pPr>
        <w:pStyle w:val="30"/>
      </w:pPr>
      <w:hyperlink w:anchor="_Toc9000031" w:history="1">
        <w:r>
          <w:rPr>
            <w:rFonts w:eastAsia="Times New Roman"/>
          </w:rPr>
          <w:t>Нефункциональные требования для читателя</w:t>
        </w:r>
        <w:r>
          <w:rPr>
            <w:rFonts w:eastAsia="Times New Roman"/>
          </w:rPr>
          <w:tab/>
          <w:t>13</w:t>
        </w:r>
      </w:hyperlink>
    </w:p>
    <w:p w14:paraId="08C6AA18" w14:textId="77777777" w:rsidR="003E64FB" w:rsidRDefault="00000000">
      <w:pPr>
        <w:pStyle w:val="30"/>
      </w:pPr>
      <w:hyperlink w:anchor="_Toc9000032" w:history="1">
        <w:r>
          <w:rPr>
            <w:rFonts w:eastAsia="Times New Roman"/>
          </w:rPr>
          <w:t>Нефункциональные требования для автора</w:t>
        </w:r>
        <w:r>
          <w:rPr>
            <w:rFonts w:eastAsia="Times New Roman"/>
          </w:rPr>
          <w:tab/>
          <w:t>13</w:t>
        </w:r>
      </w:hyperlink>
    </w:p>
    <w:p w14:paraId="48781E9B" w14:textId="77777777" w:rsidR="003E64FB" w:rsidRDefault="00000000">
      <w:pPr>
        <w:pStyle w:val="30"/>
      </w:pPr>
      <w:hyperlink w:anchor="_Toc9000033" w:history="1">
        <w:r>
          <w:rPr>
            <w:rFonts w:eastAsia="Times New Roman"/>
          </w:rPr>
          <w:t>Нефункциональные требования для администратора</w:t>
        </w:r>
        <w:r>
          <w:rPr>
            <w:rFonts w:eastAsia="Times New Roman"/>
          </w:rPr>
          <w:tab/>
          <w:t>13</w:t>
        </w:r>
      </w:hyperlink>
    </w:p>
    <w:p w14:paraId="433AE983" w14:textId="77777777" w:rsidR="003E64FB" w:rsidRDefault="00000000">
      <w:pPr>
        <w:pStyle w:val="20"/>
      </w:pPr>
      <w:hyperlink w:anchor="_Toc9000034" w:history="1">
        <w:r>
          <w:rPr>
            <w:rFonts w:eastAsia="Times New Roman"/>
          </w:rPr>
          <w:t>Вариант использования 1: «Регистрация пользователя по номеру телефона»</w:t>
        </w:r>
        <w:r>
          <w:rPr>
            <w:rFonts w:eastAsia="Times New Roman"/>
          </w:rPr>
          <w:tab/>
          <w:t>15</w:t>
        </w:r>
      </w:hyperlink>
    </w:p>
    <w:p w14:paraId="461D3230" w14:textId="77777777" w:rsidR="003E64FB" w:rsidRDefault="00000000">
      <w:pPr>
        <w:pStyle w:val="20"/>
      </w:pPr>
      <w:hyperlink w:anchor="_Toc9000035" w:history="1">
        <w:r>
          <w:rPr>
            <w:rFonts w:eastAsia="Times New Roman"/>
          </w:rPr>
          <w:t>Вариант использования 2: «Авторизация пользователя»</w:t>
        </w:r>
        <w:r>
          <w:rPr>
            <w:rFonts w:eastAsia="Times New Roman"/>
          </w:rPr>
          <w:tab/>
          <w:t>17</w:t>
        </w:r>
      </w:hyperlink>
    </w:p>
    <w:p w14:paraId="691B2EFB" w14:textId="77777777" w:rsidR="003E64FB" w:rsidRDefault="00000000">
      <w:pPr>
        <w:pStyle w:val="20"/>
      </w:pPr>
      <w:hyperlink w:anchor="_Toc9000036" w:history="1">
        <w:r>
          <w:rPr>
            <w:rFonts w:eastAsia="Times New Roman"/>
          </w:rPr>
          <w:t>Вариант использования 3: «Управление ролями пользователей»</w:t>
        </w:r>
        <w:r>
          <w:rPr>
            <w:rFonts w:eastAsia="Times New Roman"/>
          </w:rPr>
          <w:tab/>
          <w:t>20</w:t>
        </w:r>
      </w:hyperlink>
    </w:p>
    <w:p w14:paraId="52E64154" w14:textId="77777777" w:rsidR="003E64FB" w:rsidRDefault="00000000">
      <w:pPr>
        <w:pStyle w:val="20"/>
      </w:pPr>
      <w:hyperlink w:anchor="_Toc9000037" w:history="1">
        <w:r>
          <w:rPr>
            <w:rFonts w:eastAsia="Times New Roman"/>
          </w:rPr>
          <w:t>Вариант использования 4.1: «Добавление материала в закладки»</w:t>
        </w:r>
        <w:r>
          <w:rPr>
            <w:rFonts w:eastAsia="Times New Roman"/>
          </w:rPr>
          <w:tab/>
          <w:t>22</w:t>
        </w:r>
      </w:hyperlink>
    </w:p>
    <w:p w14:paraId="66650DCD" w14:textId="77777777" w:rsidR="003E64FB" w:rsidRDefault="00000000">
      <w:pPr>
        <w:pStyle w:val="20"/>
      </w:pPr>
      <w:hyperlink w:anchor="_Toc9000038" w:history="1">
        <w:r>
          <w:rPr>
            <w:rFonts w:eastAsia="Times New Roman"/>
          </w:rPr>
          <w:t>Вариант использования 4.2: «Просмотр закладок»</w:t>
        </w:r>
        <w:r>
          <w:rPr>
            <w:rFonts w:eastAsia="Times New Roman"/>
          </w:rPr>
          <w:tab/>
          <w:t>23</w:t>
        </w:r>
      </w:hyperlink>
    </w:p>
    <w:p w14:paraId="4DCF6CF4" w14:textId="77777777" w:rsidR="003E64FB" w:rsidRDefault="00000000">
      <w:pPr>
        <w:pStyle w:val="20"/>
      </w:pPr>
      <w:hyperlink w:anchor="_Toc9000039" w:history="1">
        <w:r>
          <w:rPr>
            <w:rFonts w:eastAsia="Times New Roman"/>
          </w:rPr>
          <w:t>Вариант использования 4.3: «Удаление материала из закладок»</w:t>
        </w:r>
        <w:r>
          <w:rPr>
            <w:rFonts w:eastAsia="Times New Roman"/>
          </w:rPr>
          <w:tab/>
          <w:t>24</w:t>
        </w:r>
      </w:hyperlink>
    </w:p>
    <w:p w14:paraId="2993B3AB" w14:textId="77777777" w:rsidR="003E64FB" w:rsidRDefault="00000000">
      <w:pPr>
        <w:pStyle w:val="20"/>
      </w:pPr>
      <w:hyperlink w:anchor="_Toc9000040" w:history="1">
        <w:r>
          <w:rPr>
            <w:rFonts w:eastAsia="Times New Roman"/>
          </w:rPr>
          <w:t>Вариант использования 5: «Просмотр материалов»</w:t>
        </w:r>
        <w:r>
          <w:rPr>
            <w:rFonts w:eastAsia="Times New Roman"/>
          </w:rPr>
          <w:tab/>
          <w:t>25</w:t>
        </w:r>
      </w:hyperlink>
    </w:p>
    <w:p w14:paraId="22607799" w14:textId="77777777" w:rsidR="003E64FB" w:rsidRDefault="00000000">
      <w:pPr>
        <w:pStyle w:val="20"/>
      </w:pPr>
      <w:hyperlink w:anchor="_Toc9000041" w:history="1">
        <w:r>
          <w:rPr>
            <w:rFonts w:eastAsia="Times New Roman"/>
          </w:rPr>
          <w:t>Вариант использования 6.1: «Публикация материала»</w:t>
        </w:r>
        <w:r>
          <w:rPr>
            <w:rFonts w:eastAsia="Times New Roman"/>
          </w:rPr>
          <w:tab/>
          <w:t>28</w:t>
        </w:r>
      </w:hyperlink>
    </w:p>
    <w:p w14:paraId="69D8DF34" w14:textId="77777777" w:rsidR="003E64FB" w:rsidRDefault="00000000">
      <w:pPr>
        <w:pStyle w:val="20"/>
      </w:pPr>
      <w:hyperlink w:anchor="_Toc9000042" w:history="1">
        <w:r>
          <w:rPr>
            <w:rFonts w:eastAsia="Times New Roman"/>
          </w:rPr>
          <w:t>Вариант использования 6.2: «Удаление материала»</w:t>
        </w:r>
        <w:r>
          <w:rPr>
            <w:rFonts w:eastAsia="Times New Roman"/>
          </w:rPr>
          <w:tab/>
          <w:t>30</w:t>
        </w:r>
      </w:hyperlink>
    </w:p>
    <w:p w14:paraId="3FF7B7B1" w14:textId="77777777" w:rsidR="003E64FB" w:rsidRDefault="00000000">
      <w:pPr>
        <w:pStyle w:val="20"/>
      </w:pPr>
      <w:hyperlink w:anchor="_Toc9000043" w:history="1">
        <w:r>
          <w:rPr>
            <w:rFonts w:eastAsia="Times New Roman"/>
          </w:rPr>
          <w:t>Сводная таблица распределения вариантов использования</w:t>
        </w:r>
        <w:r>
          <w:rPr>
            <w:rFonts w:eastAsia="Times New Roman"/>
          </w:rPr>
          <w:tab/>
          <w:t>32</w:t>
        </w:r>
      </w:hyperlink>
    </w:p>
    <w:p w14:paraId="1D4EC710" w14:textId="77777777" w:rsidR="003E64FB" w:rsidRDefault="00000000">
      <w:pPr>
        <w:spacing w:line="240" w:lineRule="auto"/>
      </w:pPr>
      <w:r>
        <w:fldChar w:fldCharType="end"/>
      </w:r>
      <w:r>
        <w:br w:type="page"/>
      </w:r>
    </w:p>
    <w:p w14:paraId="72376868" w14:textId="77777777" w:rsidR="00375558" w:rsidRDefault="00375558" w:rsidP="00375558">
      <w:pPr>
        <w:spacing w:line="240" w:lineRule="auto"/>
        <w:ind w:firstLine="709"/>
        <w:jc w:val="both"/>
        <w:rPr>
          <w:rFonts w:ascii="Times New Roman" w:eastAsia="Times New Roman" w:hAnsi="Times New Roman" w:cs="Times New Roman"/>
          <w:b/>
          <w:bCs/>
          <w:color w:val="000000"/>
          <w:sz w:val="24"/>
          <w:szCs w:val="24"/>
        </w:rPr>
      </w:pPr>
    </w:p>
    <w:p w14:paraId="52AD5571" w14:textId="77777777" w:rsidR="00375558" w:rsidRPr="00403B1C" w:rsidRDefault="00375558" w:rsidP="00375558">
      <w:pPr>
        <w:spacing w:line="240" w:lineRule="auto"/>
        <w:ind w:firstLine="709"/>
        <w:jc w:val="both"/>
        <w:rPr>
          <w:rFonts w:ascii="Times New Roman" w:eastAsia="Times New Roman" w:hAnsi="Times New Roman" w:cs="Times New Roman"/>
          <w:sz w:val="24"/>
          <w:szCs w:val="24"/>
        </w:rPr>
      </w:pPr>
      <w:r w:rsidRPr="00403B1C">
        <w:rPr>
          <w:rFonts w:ascii="Times New Roman" w:eastAsia="Times New Roman" w:hAnsi="Times New Roman" w:cs="Times New Roman"/>
          <w:b/>
          <w:bCs/>
          <w:color w:val="000000"/>
          <w:sz w:val="24"/>
          <w:szCs w:val="24"/>
        </w:rPr>
        <w:t>Цель работы</w:t>
      </w:r>
    </w:p>
    <w:p w14:paraId="5EB3AD09" w14:textId="77777777" w:rsidR="00375558" w:rsidRPr="00403B1C" w:rsidRDefault="00375558" w:rsidP="00375558">
      <w:pPr>
        <w:spacing w:line="240" w:lineRule="auto"/>
        <w:rPr>
          <w:rFonts w:ascii="Times New Roman" w:eastAsia="Times New Roman" w:hAnsi="Times New Roman" w:cs="Times New Roman"/>
          <w:sz w:val="24"/>
          <w:szCs w:val="24"/>
        </w:rPr>
      </w:pPr>
    </w:p>
    <w:p w14:paraId="2E021C12" w14:textId="77777777" w:rsidR="00375558" w:rsidRPr="00403B1C" w:rsidRDefault="00375558" w:rsidP="00375558">
      <w:pPr>
        <w:spacing w:line="240" w:lineRule="auto"/>
        <w:ind w:firstLine="709"/>
        <w:jc w:val="both"/>
        <w:rPr>
          <w:rFonts w:ascii="Times New Roman" w:eastAsia="Times New Roman" w:hAnsi="Times New Roman" w:cs="Times New Roman"/>
          <w:sz w:val="24"/>
          <w:szCs w:val="24"/>
        </w:rPr>
      </w:pPr>
      <w:r w:rsidRPr="00403B1C">
        <w:rPr>
          <w:rFonts w:ascii="Times New Roman" w:eastAsia="Times New Roman" w:hAnsi="Times New Roman" w:cs="Times New Roman"/>
          <w:color w:val="000000"/>
          <w:sz w:val="24"/>
          <w:szCs w:val="24"/>
        </w:rPr>
        <w:t>Получить практические навыки выявления, сбора, уточнения и первичного анализа требований к разрабатываемому программному продукту посредством взаимодействия с заказчиком.</w:t>
      </w:r>
    </w:p>
    <w:p w14:paraId="21FBA44D" w14:textId="77777777" w:rsidR="00375558" w:rsidRDefault="00375558" w:rsidP="00375558">
      <w:pPr>
        <w:rPr>
          <w:rFonts w:ascii="Times New Roman" w:eastAsia="Times New Roman" w:hAnsi="Times New Roman" w:cs="Times New Roman"/>
          <w:color w:val="000000"/>
          <w:sz w:val="24"/>
          <w:szCs w:val="24"/>
        </w:rPr>
      </w:pPr>
    </w:p>
    <w:p w14:paraId="4DDAD592" w14:textId="77777777" w:rsidR="00375558" w:rsidRPr="00403B1C" w:rsidRDefault="00375558" w:rsidP="00375558">
      <w:pPr>
        <w:rPr>
          <w:rFonts w:ascii="Times New Roman" w:eastAsia="Times New Roman" w:hAnsi="Times New Roman" w:cs="Times New Roman"/>
          <w:color w:val="000000"/>
          <w:sz w:val="24"/>
          <w:szCs w:val="24"/>
        </w:rPr>
      </w:pPr>
      <w:r w:rsidRPr="00403B1C">
        <w:rPr>
          <w:rFonts w:ascii="Times New Roman" w:eastAsia="Times New Roman" w:hAnsi="Times New Roman" w:cs="Times New Roman"/>
          <w:b/>
          <w:color w:val="000000"/>
          <w:sz w:val="24"/>
          <w:szCs w:val="24"/>
        </w:rPr>
        <w:t>Список участников:</w:t>
      </w:r>
      <w:r w:rsidRPr="00403B1C">
        <w:rPr>
          <w:rFonts w:ascii="Times New Roman" w:eastAsia="Times New Roman" w:hAnsi="Times New Roman" w:cs="Times New Roman"/>
          <w:color w:val="000000"/>
          <w:sz w:val="24"/>
          <w:szCs w:val="24"/>
        </w:rPr>
        <w:t xml:space="preserve"> Лушникова Анна, Филимонова Евгения, Гринь Вероника, Хоптяная Мария.</w:t>
      </w:r>
    </w:p>
    <w:p w14:paraId="5F401356" w14:textId="77777777" w:rsidR="00375558" w:rsidRPr="00403B1C" w:rsidRDefault="00375558" w:rsidP="00375558">
      <w:pPr>
        <w:shd w:val="clear" w:color="auto" w:fill="FFFFFF"/>
        <w:spacing w:line="240" w:lineRule="auto"/>
        <w:rPr>
          <w:rFonts w:ascii="Times New Roman" w:eastAsia="Times New Roman" w:hAnsi="Times New Roman" w:cs="Times New Roman"/>
          <w:b/>
          <w:color w:val="000000"/>
          <w:sz w:val="24"/>
          <w:szCs w:val="24"/>
        </w:rPr>
      </w:pPr>
      <w:r w:rsidRPr="00403B1C">
        <w:rPr>
          <w:rFonts w:ascii="Times New Roman" w:eastAsia="Times New Roman" w:hAnsi="Times New Roman" w:cs="Times New Roman"/>
          <w:b/>
          <w:color w:val="000000"/>
          <w:sz w:val="24"/>
          <w:szCs w:val="24"/>
        </w:rPr>
        <w:t>Блок 1: Общие сведения и цели</w:t>
      </w:r>
    </w:p>
    <w:p w14:paraId="3832A727" w14:textId="77777777" w:rsidR="00375558" w:rsidRDefault="00375558" w:rsidP="00375558">
      <w:pPr>
        <w:pStyle w:val="a7"/>
        <w:numPr>
          <w:ilvl w:val="0"/>
          <w:numId w:val="99"/>
        </w:numPr>
        <w:shd w:val="clear" w:color="auto" w:fill="FFFFFF"/>
        <w:spacing w:after="0" w:line="240" w:lineRule="auto"/>
        <w:textAlignment w:val="baseline"/>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Какова основная цель создания данного приложения? Какую главную проблему пользователя оно решает? (портал для образовательных материалов публикация</w:t>
      </w:r>
    </w:p>
    <w:p w14:paraId="0A436601" w14:textId="77777777" w:rsidR="00375558" w:rsidRDefault="00375558" w:rsidP="00375558">
      <w:pPr>
        <w:pStyle w:val="a7"/>
        <w:numPr>
          <w:ilvl w:val="0"/>
          <w:numId w:val="99"/>
        </w:numPr>
        <w:shd w:val="clear" w:color="auto" w:fill="FFFFFF"/>
        <w:spacing w:after="0" w:line="240" w:lineRule="auto"/>
        <w:textAlignment w:val="baseline"/>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Кто является целевой аудиторией? (студенты бакалавры</w:t>
      </w:r>
    </w:p>
    <w:p w14:paraId="56ACD7E1" w14:textId="77777777" w:rsidR="00375558" w:rsidRDefault="00375558" w:rsidP="00375558">
      <w:pPr>
        <w:pStyle w:val="a7"/>
        <w:numPr>
          <w:ilvl w:val="0"/>
          <w:numId w:val="99"/>
        </w:numPr>
        <w:shd w:val="clear" w:color="auto" w:fill="FFFFFF"/>
        <w:spacing w:after="0" w:line="240" w:lineRule="auto"/>
        <w:textAlignment w:val="baseline"/>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Какие существующие аналоги вас не устраивают или что вы хотите улучшить по сравнению с ними? (не смотрел, свой портал</w:t>
      </w:r>
      <w:r>
        <w:rPr>
          <w:rFonts w:ascii="Times New Roman" w:eastAsia="Times New Roman" w:hAnsi="Times New Roman" w:cs="Times New Roman"/>
          <w:color w:val="000000"/>
          <w:sz w:val="24"/>
          <w:szCs w:val="24"/>
          <w:lang w:eastAsia="ru-RU"/>
        </w:rPr>
        <w:t>)</w:t>
      </w:r>
    </w:p>
    <w:p w14:paraId="3FE2B053" w14:textId="77777777" w:rsidR="00375558" w:rsidRPr="00403B1C" w:rsidRDefault="00375558" w:rsidP="00375558">
      <w:pPr>
        <w:pStyle w:val="a7"/>
        <w:numPr>
          <w:ilvl w:val="0"/>
          <w:numId w:val="99"/>
        </w:numPr>
        <w:shd w:val="clear" w:color="auto" w:fill="FFFFFF"/>
        <w:spacing w:after="0" w:line="240" w:lineRule="auto"/>
        <w:textAlignment w:val="baseline"/>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какие материалы. файлы, полноценные страницы, файловые версии, можно было скачать </w:t>
      </w:r>
    </w:p>
    <w:p w14:paraId="769334F8" w14:textId="77777777" w:rsidR="00375558" w:rsidRPr="00403B1C" w:rsidRDefault="00375558" w:rsidP="00375558">
      <w:pPr>
        <w:shd w:val="clear" w:color="auto" w:fill="FFFFFF"/>
        <w:spacing w:line="240" w:lineRule="auto"/>
        <w:rPr>
          <w:rFonts w:ascii="Times New Roman" w:eastAsia="Times New Roman" w:hAnsi="Times New Roman" w:cs="Times New Roman"/>
          <w:b/>
          <w:color w:val="000000"/>
          <w:sz w:val="24"/>
          <w:szCs w:val="24"/>
        </w:rPr>
      </w:pPr>
      <w:r w:rsidRPr="00403B1C">
        <w:rPr>
          <w:rFonts w:ascii="Times New Roman" w:eastAsia="Times New Roman" w:hAnsi="Times New Roman" w:cs="Times New Roman"/>
          <w:b/>
          <w:color w:val="000000"/>
          <w:sz w:val="24"/>
          <w:szCs w:val="24"/>
        </w:rPr>
        <w:t>Блок 2: Пользователи и права доступа</w:t>
      </w:r>
    </w:p>
    <w:p w14:paraId="0863FF9D" w14:textId="77777777" w:rsidR="00375558" w:rsidRDefault="00375558" w:rsidP="00375558">
      <w:pPr>
        <w:pStyle w:val="a7"/>
        <w:numPr>
          <w:ilvl w:val="0"/>
          <w:numId w:val="100"/>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Чем отличаются права доступа у разных категорий пользователей? (кто хочет регистрируется, нужна админка: управлять ролями пользователей (можно перевести обычного пользователя в роль модера или публикатора, вручную создать удалять просматривать логи сайта сервера возможность тестирования закрытого функционала не доступного пользователям. читатель, модер, автор, обычные пользователи могут читать, закладки, сам пользователь не может повысить ранг </w:t>
      </w:r>
    </w:p>
    <w:p w14:paraId="7F51E4B3" w14:textId="77777777" w:rsidR="00375558" w:rsidRPr="00403B1C" w:rsidRDefault="00375558" w:rsidP="00375558">
      <w:pPr>
        <w:pStyle w:val="a7"/>
        <w:numPr>
          <w:ilvl w:val="0"/>
          <w:numId w:val="100"/>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Нужна ли регистрация/авторизация? да. Если да, то через какие методы (</w:t>
      </w:r>
      <w:proofErr w:type="spellStart"/>
      <w:r w:rsidRPr="00403B1C">
        <w:rPr>
          <w:rFonts w:ascii="Times New Roman" w:eastAsia="Times New Roman" w:hAnsi="Times New Roman" w:cs="Times New Roman"/>
          <w:color w:val="000000"/>
          <w:sz w:val="24"/>
          <w:szCs w:val="24"/>
          <w:lang w:eastAsia="ru-RU"/>
        </w:rPr>
        <w:t>email</w:t>
      </w:r>
      <w:proofErr w:type="spellEnd"/>
      <w:r w:rsidRPr="00403B1C">
        <w:rPr>
          <w:rFonts w:ascii="Times New Roman" w:eastAsia="Times New Roman" w:hAnsi="Times New Roman" w:cs="Times New Roman"/>
          <w:color w:val="000000"/>
          <w:sz w:val="24"/>
          <w:szCs w:val="24"/>
          <w:lang w:eastAsia="ru-RU"/>
        </w:rPr>
        <w:t>, соцсети)? регистрация с помощью номера телефона </w:t>
      </w:r>
    </w:p>
    <w:p w14:paraId="03BFAFDA" w14:textId="77777777" w:rsidR="00375558" w:rsidRPr="00403B1C" w:rsidRDefault="00375558" w:rsidP="00375558">
      <w:pPr>
        <w:shd w:val="clear" w:color="auto" w:fill="FFFFFF"/>
        <w:spacing w:line="240" w:lineRule="auto"/>
        <w:rPr>
          <w:rFonts w:ascii="Times New Roman" w:eastAsia="Times New Roman" w:hAnsi="Times New Roman" w:cs="Times New Roman"/>
          <w:b/>
          <w:color w:val="000000"/>
          <w:sz w:val="24"/>
          <w:szCs w:val="24"/>
        </w:rPr>
      </w:pPr>
      <w:r w:rsidRPr="00403B1C">
        <w:rPr>
          <w:rFonts w:ascii="Times New Roman" w:eastAsia="Times New Roman" w:hAnsi="Times New Roman" w:cs="Times New Roman"/>
          <w:b/>
          <w:color w:val="000000"/>
          <w:sz w:val="24"/>
          <w:szCs w:val="24"/>
        </w:rPr>
        <w:t>Блок 3: Функциональность (Что должна делать система?)</w:t>
      </w:r>
    </w:p>
    <w:p w14:paraId="6BC9E53B" w14:textId="77777777" w:rsidR="00375558" w:rsidRDefault="00375558" w:rsidP="00375558">
      <w:pPr>
        <w:pStyle w:val="a7"/>
        <w:numPr>
          <w:ilvl w:val="0"/>
          <w:numId w:val="101"/>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 xml:space="preserve">Какие основные действия должен выполнять пользователь при использовании приложения? (может читать весь материал, </w:t>
      </w:r>
      <w:proofErr w:type="gramStart"/>
      <w:r w:rsidRPr="00403B1C">
        <w:rPr>
          <w:rFonts w:ascii="Times New Roman" w:eastAsia="Times New Roman" w:hAnsi="Times New Roman" w:cs="Times New Roman"/>
          <w:color w:val="000000"/>
          <w:sz w:val="24"/>
          <w:szCs w:val="24"/>
          <w:lang w:eastAsia="ru-RU"/>
        </w:rPr>
        <w:t>что то</w:t>
      </w:r>
      <w:proofErr w:type="gramEnd"/>
      <w:r w:rsidRPr="00403B1C">
        <w:rPr>
          <w:rFonts w:ascii="Times New Roman" w:eastAsia="Times New Roman" w:hAnsi="Times New Roman" w:cs="Times New Roman"/>
          <w:color w:val="000000"/>
          <w:sz w:val="24"/>
          <w:szCs w:val="24"/>
          <w:lang w:eastAsia="ru-RU"/>
        </w:rPr>
        <w:t xml:space="preserve"> сохранять, цитаты, закладки, статьи </w:t>
      </w:r>
    </w:p>
    <w:p w14:paraId="3B6BFAA0" w14:textId="77777777" w:rsidR="00375558" w:rsidRDefault="00375558" w:rsidP="00375558">
      <w:pPr>
        <w:pStyle w:val="a7"/>
        <w:numPr>
          <w:ilvl w:val="0"/>
          <w:numId w:val="101"/>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Нужна ли интеграция с внешними сервисами? (нет) </w:t>
      </w:r>
    </w:p>
    <w:p w14:paraId="387A9F12" w14:textId="77777777" w:rsidR="00375558" w:rsidRPr="00403B1C" w:rsidRDefault="00375558" w:rsidP="00375558">
      <w:pPr>
        <w:pStyle w:val="a7"/>
        <w:numPr>
          <w:ilvl w:val="0"/>
          <w:numId w:val="101"/>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 xml:space="preserve">Должна ли система работать офлайн? (есть возможность скачивать статьи, </w:t>
      </w:r>
      <w:proofErr w:type="spellStart"/>
      <w:r w:rsidRPr="00403B1C">
        <w:rPr>
          <w:rFonts w:ascii="Times New Roman" w:eastAsia="Times New Roman" w:hAnsi="Times New Roman" w:cs="Times New Roman"/>
          <w:color w:val="000000"/>
          <w:sz w:val="24"/>
          <w:szCs w:val="24"/>
          <w:lang w:eastAsia="ru-RU"/>
        </w:rPr>
        <w:t>хтмл</w:t>
      </w:r>
      <w:proofErr w:type="spellEnd"/>
      <w:r w:rsidRPr="00403B1C">
        <w:rPr>
          <w:rFonts w:ascii="Times New Roman" w:eastAsia="Times New Roman" w:hAnsi="Times New Roman" w:cs="Times New Roman"/>
          <w:color w:val="000000"/>
          <w:sz w:val="24"/>
          <w:szCs w:val="24"/>
          <w:lang w:eastAsia="ru-RU"/>
        </w:rPr>
        <w:t xml:space="preserve"> на телефон)</w:t>
      </w:r>
    </w:p>
    <w:p w14:paraId="5335524D" w14:textId="77777777" w:rsidR="00375558" w:rsidRPr="00403B1C" w:rsidRDefault="00375558" w:rsidP="00375558">
      <w:pPr>
        <w:shd w:val="clear" w:color="auto" w:fill="FFFFFF"/>
        <w:spacing w:line="240" w:lineRule="auto"/>
        <w:rPr>
          <w:rFonts w:ascii="Times New Roman" w:eastAsia="Times New Roman" w:hAnsi="Times New Roman" w:cs="Times New Roman"/>
          <w:b/>
          <w:color w:val="000000"/>
          <w:sz w:val="24"/>
          <w:szCs w:val="24"/>
        </w:rPr>
      </w:pPr>
      <w:r w:rsidRPr="00403B1C">
        <w:rPr>
          <w:rFonts w:ascii="Times New Roman" w:eastAsia="Times New Roman" w:hAnsi="Times New Roman" w:cs="Times New Roman"/>
          <w:b/>
          <w:color w:val="000000"/>
          <w:sz w:val="24"/>
          <w:szCs w:val="24"/>
        </w:rPr>
        <w:t>Блок 4: Нефункциональные требования и ограничения</w:t>
      </w:r>
    </w:p>
    <w:p w14:paraId="3FA328DE" w14:textId="77777777" w:rsidR="00375558" w:rsidRDefault="00375558" w:rsidP="00375558">
      <w:pPr>
        <w:pStyle w:val="a7"/>
        <w:numPr>
          <w:ilvl w:val="0"/>
          <w:numId w:val="102"/>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На каких платформах должно работать приложение? (</w:t>
      </w:r>
      <w:proofErr w:type="spellStart"/>
      <w:r w:rsidRPr="00403B1C">
        <w:rPr>
          <w:rFonts w:ascii="Times New Roman" w:eastAsia="Times New Roman" w:hAnsi="Times New Roman" w:cs="Times New Roman"/>
          <w:color w:val="000000"/>
          <w:sz w:val="24"/>
          <w:szCs w:val="24"/>
          <w:lang w:eastAsia="ru-RU"/>
        </w:rPr>
        <w:t>iOS</w:t>
      </w:r>
      <w:proofErr w:type="spellEnd"/>
      <w:r w:rsidRPr="00403B1C">
        <w:rPr>
          <w:rFonts w:ascii="Times New Roman" w:eastAsia="Times New Roman" w:hAnsi="Times New Roman" w:cs="Times New Roman"/>
          <w:color w:val="000000"/>
          <w:sz w:val="24"/>
          <w:szCs w:val="24"/>
          <w:lang w:eastAsia="ru-RU"/>
        </w:rPr>
        <w:t xml:space="preserve">, </w:t>
      </w:r>
      <w:proofErr w:type="spellStart"/>
      <w:r w:rsidRPr="00403B1C">
        <w:rPr>
          <w:rFonts w:ascii="Times New Roman" w:eastAsia="Times New Roman" w:hAnsi="Times New Roman" w:cs="Times New Roman"/>
          <w:color w:val="000000"/>
          <w:sz w:val="24"/>
          <w:szCs w:val="24"/>
          <w:lang w:eastAsia="ru-RU"/>
        </w:rPr>
        <w:t>Android</w:t>
      </w:r>
      <w:proofErr w:type="spellEnd"/>
      <w:r w:rsidRPr="00403B1C">
        <w:rPr>
          <w:rFonts w:ascii="Times New Roman" w:eastAsia="Times New Roman" w:hAnsi="Times New Roman" w:cs="Times New Roman"/>
          <w:color w:val="000000"/>
          <w:sz w:val="24"/>
          <w:szCs w:val="24"/>
          <w:lang w:eastAsia="ru-RU"/>
        </w:rPr>
        <w:t>, Web, или кроссплатформенное решение .NET MAUI?)  (везде, мобильная, веб, десктоп, ИМЕННО САЙТ)</w:t>
      </w:r>
    </w:p>
    <w:p w14:paraId="71639EC4" w14:textId="77777777" w:rsidR="00375558" w:rsidRDefault="00375558" w:rsidP="00375558">
      <w:pPr>
        <w:pStyle w:val="a7"/>
        <w:numPr>
          <w:ilvl w:val="0"/>
          <w:numId w:val="102"/>
        </w:numPr>
        <w:shd w:val="clear" w:color="auto" w:fill="FFFFFF"/>
        <w:spacing w:after="0" w:line="240" w:lineRule="auto"/>
        <w:rPr>
          <w:rFonts w:ascii="Times New Roman" w:eastAsia="Times New Roman" w:hAnsi="Times New Roman" w:cs="Times New Roman"/>
          <w:color w:val="000000"/>
          <w:sz w:val="24"/>
          <w:szCs w:val="24"/>
          <w:lang w:eastAsia="ru-RU"/>
        </w:rPr>
      </w:pPr>
      <w:r w:rsidRPr="00403B1C">
        <w:rPr>
          <w:rFonts w:ascii="Times New Roman" w:eastAsia="Times New Roman" w:hAnsi="Times New Roman" w:cs="Times New Roman"/>
          <w:color w:val="000000"/>
          <w:sz w:val="24"/>
          <w:szCs w:val="24"/>
          <w:lang w:eastAsia="ru-RU"/>
        </w:rPr>
        <w:t xml:space="preserve">Какие требования к безопасности данных пользователей (хранение платежных данных, персональных данных)? (сбрасывался пароль, каждые полгода просят создать новый пароль, уведомить пользователя через уведомление в </w:t>
      </w:r>
      <w:proofErr w:type="spellStart"/>
      <w:r w:rsidRPr="00403B1C">
        <w:rPr>
          <w:rFonts w:ascii="Times New Roman" w:eastAsia="Times New Roman" w:hAnsi="Times New Roman" w:cs="Times New Roman"/>
          <w:color w:val="000000"/>
          <w:sz w:val="24"/>
          <w:szCs w:val="24"/>
          <w:lang w:eastAsia="ru-RU"/>
        </w:rPr>
        <w:t>лк</w:t>
      </w:r>
      <w:proofErr w:type="spellEnd"/>
      <w:r w:rsidRPr="00403B1C">
        <w:rPr>
          <w:rFonts w:ascii="Times New Roman" w:eastAsia="Times New Roman" w:hAnsi="Times New Roman" w:cs="Times New Roman"/>
          <w:color w:val="000000"/>
          <w:sz w:val="24"/>
          <w:szCs w:val="24"/>
          <w:lang w:eastAsia="ru-RU"/>
        </w:rPr>
        <w:t>, подтверждать регистрацию нужно, </w:t>
      </w:r>
    </w:p>
    <w:p w14:paraId="15CEC868" w14:textId="77777777" w:rsidR="00375558" w:rsidRPr="00FA66EA" w:rsidRDefault="00375558" w:rsidP="00375558">
      <w:pPr>
        <w:shd w:val="clear" w:color="auto" w:fill="FFFFFF"/>
        <w:spacing w:after="160" w:line="360" w:lineRule="auto"/>
        <w:rPr>
          <w:rFonts w:ascii="Times New Roman" w:eastAsia="Times New Roman" w:hAnsi="Times New Roman" w:cs="Times New Roman"/>
          <w:b/>
          <w:bCs/>
          <w:sz w:val="24"/>
          <w:szCs w:val="24"/>
          <w:lang w:val="ru-RU"/>
        </w:rPr>
      </w:pPr>
      <w:r w:rsidRPr="00403B1C">
        <w:rPr>
          <w:rFonts w:ascii="Times New Roman" w:eastAsia="Times New Roman" w:hAnsi="Times New Roman" w:cs="Times New Roman"/>
          <w:color w:val="000000"/>
          <w:sz w:val="24"/>
          <w:szCs w:val="24"/>
        </w:rPr>
        <w:t>Есть ли ограничения по срокам разработки MVP (минимально жизнеспособного продукта)? (через 4 месяца к концу семестра</w:t>
      </w:r>
    </w:p>
    <w:p w14:paraId="38EAF35B" w14:textId="77777777" w:rsidR="008B5AE9" w:rsidRDefault="00000000">
      <w:pPr>
        <w:shd w:val="clear" w:color="auto" w:fill="FFFFFF"/>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Список участников:</w:t>
      </w:r>
      <w:r>
        <w:rPr>
          <w:rFonts w:ascii="Times New Roman" w:eastAsia="Times New Roman" w:hAnsi="Times New Roman" w:cs="Times New Roman"/>
          <w:sz w:val="24"/>
          <w:szCs w:val="24"/>
        </w:rPr>
        <w:t xml:space="preserve"> Лушникова Анна, Филимонова Евгения, Гринь Вероника, Хоптяная Мария.</w:t>
      </w:r>
    </w:p>
    <w:p w14:paraId="2886BF07" w14:textId="77777777" w:rsidR="008B5AE9" w:rsidRDefault="00000000">
      <w:pPr>
        <w:shd w:val="clear" w:color="auto" w:fill="FFFFFF"/>
        <w:spacing w:after="16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Назначение системы:</w:t>
      </w:r>
    </w:p>
    <w:p w14:paraId="545B48A2" w14:textId="77777777" w:rsidR="008B5AE9" w:rsidRDefault="00000000">
      <w:pPr>
        <w:shd w:val="clear" w:color="auto" w:fill="FFFFFF"/>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Портал для публикации образовательных материалов преимущественно для студентов бакалавриата.</w:t>
      </w:r>
    </w:p>
    <w:p w14:paraId="4CFE4791" w14:textId="77777777" w:rsidR="008B5AE9" w:rsidRDefault="00000000">
      <w:pPr>
        <w:shd w:val="clear" w:color="auto" w:fill="FFFFFF"/>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Роли в системе: </w:t>
      </w:r>
    </w:p>
    <w:p w14:paraId="520C61E9"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Читатель:</w:t>
      </w:r>
      <w:r>
        <w:rPr>
          <w:rFonts w:ascii="Times New Roman" w:eastAsia="Times New Roman" w:hAnsi="Times New Roman" w:cs="Times New Roman"/>
          <w:sz w:val="24"/>
          <w:szCs w:val="24"/>
        </w:rPr>
        <w:t xml:space="preserve"> </w:t>
      </w:r>
    </w:p>
    <w:p w14:paraId="4015187D"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Регистрация: Автоматическая после подтверждения номера телефона через SMS-код.</w:t>
      </w:r>
    </w:p>
    <w:p w14:paraId="04593C05"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Права доступа:</w:t>
      </w:r>
    </w:p>
    <w:p w14:paraId="6E603FAA"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Просмотр всех опубликованных материалов (статьи, файлы, веб-страницы)</w:t>
      </w:r>
    </w:p>
    <w:p w14:paraId="7D775145"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Создание персональных закладок для быстрого доступа к материалам</w:t>
      </w:r>
    </w:p>
    <w:p w14:paraId="6575AF49"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Сохранение цитат из текста статей</w:t>
      </w:r>
    </w:p>
    <w:p w14:paraId="6ED28106"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Скачивание статей в формате HTML для чтения в офлайн-режиме</w:t>
      </w:r>
    </w:p>
    <w:p w14:paraId="1CACA689"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Скачивание прикрепленных файлов на устройство</w:t>
      </w:r>
    </w:p>
    <w:p w14:paraId="267DAA11"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Обращение в техническую поддержку через встроенный модуль</w:t>
      </w:r>
    </w:p>
    <w:p w14:paraId="3DF20EEA" w14:textId="77777777" w:rsidR="008B5AE9" w:rsidRDefault="00000000">
      <w:pPr>
        <w:numPr>
          <w:ilvl w:val="0"/>
          <w:numId w:val="3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Просмотр уведомлений в личном кабинете (например, о необходимости смены пароля)</w:t>
      </w:r>
    </w:p>
    <w:p w14:paraId="0A32FE74"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Ограничения:</w:t>
      </w:r>
    </w:p>
    <w:p w14:paraId="61585AA4" w14:textId="77777777" w:rsidR="008B5AE9" w:rsidRDefault="00000000">
      <w:pPr>
        <w:numPr>
          <w:ilvl w:val="0"/>
          <w:numId w:val="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может публиковать собственные материалы</w:t>
      </w:r>
    </w:p>
    <w:p w14:paraId="159A2FC1" w14:textId="77777777" w:rsidR="008B5AE9" w:rsidRDefault="00000000">
      <w:pPr>
        <w:numPr>
          <w:ilvl w:val="0"/>
          <w:numId w:val="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может редактировать контент других пользователей</w:t>
      </w:r>
    </w:p>
    <w:p w14:paraId="5726C159" w14:textId="77777777" w:rsidR="008B5AE9" w:rsidRDefault="00000000">
      <w:pPr>
        <w:numPr>
          <w:ilvl w:val="0"/>
          <w:numId w:val="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может изменять свою роль самостоятельно</w:t>
      </w:r>
    </w:p>
    <w:p w14:paraId="04D4630E" w14:textId="77777777" w:rsidR="008B5AE9" w:rsidRDefault="00000000">
      <w:pPr>
        <w:numPr>
          <w:ilvl w:val="0"/>
          <w:numId w:val="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имеет доступа к административным функциям</w:t>
      </w:r>
    </w:p>
    <w:p w14:paraId="62E8BCE4" w14:textId="77777777" w:rsidR="008B5AE9" w:rsidRDefault="008B5AE9">
      <w:pPr>
        <w:shd w:val="clear" w:color="auto" w:fill="FFFFFF"/>
        <w:spacing w:line="360" w:lineRule="auto"/>
        <w:rPr>
          <w:rFonts w:ascii="Times New Roman" w:eastAsia="Times New Roman" w:hAnsi="Times New Roman" w:cs="Times New Roman"/>
          <w:b/>
          <w:bCs/>
          <w:sz w:val="24"/>
          <w:szCs w:val="24"/>
        </w:rPr>
      </w:pPr>
    </w:p>
    <w:p w14:paraId="15A3687F" w14:textId="77777777" w:rsidR="008B5AE9" w:rsidRDefault="00000000">
      <w:pPr>
        <w:shd w:val="clear" w:color="auto" w:fill="FFFFFF"/>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Администратор:</w:t>
      </w:r>
    </w:p>
    <w:p w14:paraId="38EC98AB"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Назначение</w:t>
      </w:r>
      <w:proofErr w:type="gramStart"/>
      <w:r>
        <w:rPr>
          <w:rFonts w:ascii="Times New Roman" w:eastAsia="Times New Roman" w:hAnsi="Times New Roman" w:cs="Times New Roman"/>
          <w:sz w:val="24"/>
          <w:szCs w:val="24"/>
        </w:rPr>
        <w:t>: Изначально</w:t>
      </w:r>
      <w:proofErr w:type="gramEnd"/>
      <w:r>
        <w:rPr>
          <w:rFonts w:ascii="Times New Roman" w:eastAsia="Times New Roman" w:hAnsi="Times New Roman" w:cs="Times New Roman"/>
          <w:sz w:val="24"/>
          <w:szCs w:val="24"/>
        </w:rPr>
        <w:t xml:space="preserve"> создается при развертывании системы или назначается текущим администратором.</w:t>
      </w:r>
    </w:p>
    <w:p w14:paraId="67A9AB5D"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Права доступа (полный доступ к системе):</w:t>
      </w:r>
    </w:p>
    <w:p w14:paraId="7320076B"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Управление пользователями: создание, блокировка, удаление учетных записей</w:t>
      </w:r>
    </w:p>
    <w:p w14:paraId="2EC97EA5"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Назначение и снятие ролей (перевод Читателя в Автора и обратно)</w:t>
      </w:r>
    </w:p>
    <w:p w14:paraId="030C53A4"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Просмотр логов сервера (ошибки, действия пользователей, попытки входа, системные события)</w:t>
      </w:r>
    </w:p>
    <w:p w14:paraId="0AF169F0"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lastRenderedPageBreak/>
        <w:t>Доступ к закрытому функционалу для тестирования новых возможностей до их релиза</w:t>
      </w:r>
    </w:p>
    <w:p w14:paraId="6A79C7DF"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Управление всеми материалами в системе (публикация, редактирование, удаление)</w:t>
      </w:r>
    </w:p>
    <w:p w14:paraId="5CF5A2DF"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Настройка параметров системы и политик безопасности</w:t>
      </w:r>
    </w:p>
    <w:p w14:paraId="56763301"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Мониторинг активности пользователей и выявление нарушений</w:t>
      </w:r>
    </w:p>
    <w:p w14:paraId="0F8FA015" w14:textId="77777777" w:rsidR="008B5AE9" w:rsidRDefault="00000000">
      <w:pPr>
        <w:numPr>
          <w:ilvl w:val="0"/>
          <w:numId w:val="1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Рассылка системных уведомлений всем пользователям</w:t>
      </w:r>
    </w:p>
    <w:p w14:paraId="13FCFCA1"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Ограничения:</w:t>
      </w:r>
    </w:p>
    <w:p w14:paraId="6B746C66" w14:textId="77777777" w:rsidR="008B5AE9" w:rsidRDefault="00000000">
      <w:pPr>
        <w:numPr>
          <w:ilvl w:val="0"/>
          <w:numId w:val="2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Отсутствуют (полный контроль над системой)</w:t>
      </w:r>
    </w:p>
    <w:p w14:paraId="6C6F82EF" w14:textId="77777777" w:rsidR="008B5AE9" w:rsidRDefault="008B5AE9">
      <w:pPr>
        <w:shd w:val="clear" w:color="auto" w:fill="FFFFFF"/>
        <w:spacing w:line="360" w:lineRule="auto"/>
        <w:rPr>
          <w:rFonts w:ascii="Times New Roman" w:eastAsia="Times New Roman" w:hAnsi="Times New Roman" w:cs="Times New Roman"/>
          <w:b/>
          <w:bCs/>
          <w:sz w:val="24"/>
          <w:szCs w:val="24"/>
        </w:rPr>
      </w:pPr>
    </w:p>
    <w:p w14:paraId="0CFEEAA9" w14:textId="77777777" w:rsidR="008B5AE9" w:rsidRDefault="00000000">
      <w:pPr>
        <w:shd w:val="clear" w:color="auto" w:fill="FFFFFF"/>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Автор: </w:t>
      </w:r>
    </w:p>
    <w:p w14:paraId="2A7D1529"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Назначение</w:t>
      </w:r>
      <w:proofErr w:type="gramStart"/>
      <w:r>
        <w:rPr>
          <w:rFonts w:ascii="Times New Roman" w:eastAsia="Times New Roman" w:hAnsi="Times New Roman" w:cs="Times New Roman"/>
          <w:sz w:val="24"/>
          <w:szCs w:val="24"/>
        </w:rPr>
        <w:t>: Вручную</w:t>
      </w:r>
      <w:proofErr w:type="gramEnd"/>
      <w:r>
        <w:rPr>
          <w:rFonts w:ascii="Times New Roman" w:eastAsia="Times New Roman" w:hAnsi="Times New Roman" w:cs="Times New Roman"/>
          <w:sz w:val="24"/>
          <w:szCs w:val="24"/>
        </w:rPr>
        <w:t xml:space="preserve"> администратором из числа зарегистрированных пользователей.</w:t>
      </w:r>
    </w:p>
    <w:p w14:paraId="1BA18F7A"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Права доступа (дополнительно к правам Читателя):</w:t>
      </w:r>
    </w:p>
    <w:p w14:paraId="2009FD09" w14:textId="77777777" w:rsidR="008B5AE9" w:rsidRDefault="00000000">
      <w:pPr>
        <w:numPr>
          <w:ilvl w:val="0"/>
          <w:numId w:val="1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Создание новых статей и образовательных материалов</w:t>
      </w:r>
    </w:p>
    <w:p w14:paraId="3A3D0136" w14:textId="77777777" w:rsidR="008B5AE9" w:rsidRDefault="00000000">
      <w:pPr>
        <w:numPr>
          <w:ilvl w:val="0"/>
          <w:numId w:val="1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Загрузка и прикрепление файлов к своим публикациям</w:t>
      </w:r>
    </w:p>
    <w:p w14:paraId="51643E45" w14:textId="77777777" w:rsidR="008B5AE9" w:rsidRDefault="00000000">
      <w:pPr>
        <w:numPr>
          <w:ilvl w:val="0"/>
          <w:numId w:val="1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Редактирование собственных материалов после публикации</w:t>
      </w:r>
    </w:p>
    <w:p w14:paraId="0DB5CC1D" w14:textId="77777777" w:rsidR="008B5AE9" w:rsidRDefault="00000000">
      <w:pPr>
        <w:numPr>
          <w:ilvl w:val="0"/>
          <w:numId w:val="1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Удаление собственных материалов</w:t>
      </w:r>
    </w:p>
    <w:p w14:paraId="12642F5B" w14:textId="77777777" w:rsidR="008B5AE9" w:rsidRDefault="00000000">
      <w:pPr>
        <w:numPr>
          <w:ilvl w:val="0"/>
          <w:numId w:val="1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Просмотр статистики просмотров своих публикаций</w:t>
      </w:r>
    </w:p>
    <w:p w14:paraId="28798017" w14:textId="77777777" w:rsidR="008B5AE9" w:rsidRDefault="00000000">
      <w:pP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Ограничения:</w:t>
      </w:r>
    </w:p>
    <w:p w14:paraId="5833B783" w14:textId="77777777" w:rsidR="008B5AE9" w:rsidRDefault="00000000">
      <w:pPr>
        <w:numPr>
          <w:ilvl w:val="0"/>
          <w:numId w:val="4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может редактировать или удалять материалы других авторов</w:t>
      </w:r>
    </w:p>
    <w:p w14:paraId="53140F87" w14:textId="77777777" w:rsidR="008B5AE9" w:rsidRDefault="00000000">
      <w:pPr>
        <w:numPr>
          <w:ilvl w:val="0"/>
          <w:numId w:val="4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имеет доступа к логам сервера</w:t>
      </w:r>
    </w:p>
    <w:p w14:paraId="43A4A04F" w14:textId="77777777" w:rsidR="008B5AE9" w:rsidRDefault="00000000">
      <w:pPr>
        <w:numPr>
          <w:ilvl w:val="0"/>
          <w:numId w:val="4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Не может управлять ролями других пользователей</w:t>
      </w:r>
    </w:p>
    <w:p w14:paraId="1DA6D09E" w14:textId="77777777" w:rsidR="008B5AE9" w:rsidRDefault="008B5AE9">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line="360" w:lineRule="auto"/>
        <w:rPr>
          <w:rFonts w:ascii="Times New Roman" w:eastAsia="Times New Roman" w:hAnsi="Times New Roman" w:cs="Times New Roman"/>
          <w:sz w:val="24"/>
          <w:szCs w:val="24"/>
        </w:rPr>
      </w:pPr>
    </w:p>
    <w:p w14:paraId="239DEFAD" w14:textId="77777777" w:rsidR="008B5AE9" w:rsidRDefault="00000000">
      <w:pPr>
        <w:pStyle w:val="2"/>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after="80" w:line="360" w:lineRule="auto"/>
        <w:rPr>
          <w:rFonts w:ascii="Times New Roman" w:eastAsia="Times New Roman" w:hAnsi="Times New Roman" w:cs="Times New Roman"/>
          <w:color w:val="222222"/>
          <w:sz w:val="24"/>
          <w:szCs w:val="24"/>
        </w:rPr>
      </w:pPr>
      <w:bookmarkStart w:id="0" w:name="_Toc9000001"/>
      <w:bookmarkStart w:id="1" w:name="_dpy5bxyyj0" w:colFirst="0" w:colLast="0"/>
      <w:bookmarkEnd w:id="0"/>
      <w:bookmarkEnd w:id="1"/>
      <w:r>
        <w:rPr>
          <w:rFonts w:ascii="Times New Roman" w:eastAsia="Times New Roman" w:hAnsi="Times New Roman" w:cs="Times New Roman"/>
          <w:color w:val="222222"/>
          <w:sz w:val="24"/>
          <w:szCs w:val="24"/>
        </w:rPr>
        <w:t>Функциональные требования для роли «Читатель»</w:t>
      </w:r>
    </w:p>
    <w:p w14:paraId="7D00951D"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2" w:name="_Toc9000002"/>
      <w:bookmarkStart w:id="3" w:name="_t889pyuvegoi" w:colFirst="0" w:colLast="0"/>
      <w:bookmarkEnd w:id="2"/>
      <w:bookmarkEnd w:id="3"/>
      <w:r>
        <w:rPr>
          <w:rFonts w:ascii="Times New Roman" w:eastAsia="Times New Roman" w:hAnsi="Times New Roman" w:cs="Times New Roman"/>
          <w:color w:val="222222"/>
          <w:sz w:val="24"/>
          <w:szCs w:val="24"/>
        </w:rPr>
        <w:t>ФТ-1. Регистрация пользователя по номеру телефона</w:t>
      </w:r>
    </w:p>
    <w:p w14:paraId="1A656E80"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обеспечивать регистрацию нового пользователя только после успешного подтверждения номера телефона посредством SMS-кода.</w:t>
      </w:r>
    </w:p>
    <w:p w14:paraId="404CECCE" w14:textId="77777777" w:rsidR="008B5AE9" w:rsidRDefault="00000000">
      <w:pPr>
        <w:numPr>
          <w:ilvl w:val="0"/>
          <w:numId w:val="2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Пользователь вводит номер телефона в международном формате.</w:t>
      </w:r>
    </w:p>
    <w:p w14:paraId="62257F8A" w14:textId="77777777" w:rsidR="008B5AE9" w:rsidRDefault="00000000">
      <w:pPr>
        <w:numPr>
          <w:ilvl w:val="0"/>
          <w:numId w:val="2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генерирует одноразовый 6-значный код и отправляет его через SMS-шлюз.</w:t>
      </w:r>
    </w:p>
    <w:p w14:paraId="539AAFC4" w14:textId="77777777" w:rsidR="008B5AE9" w:rsidRDefault="00000000">
      <w:pPr>
        <w:numPr>
          <w:ilvl w:val="0"/>
          <w:numId w:val="2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Срок действия кода — 5 минут.</w:t>
      </w:r>
    </w:p>
    <w:p w14:paraId="7055DBD9" w14:textId="77777777" w:rsidR="008B5AE9" w:rsidRDefault="00000000">
      <w:pPr>
        <w:numPr>
          <w:ilvl w:val="0"/>
          <w:numId w:val="2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После успешного ввода кода создаётся учётная запись с ролью «Читатель».</w:t>
      </w:r>
    </w:p>
    <w:p w14:paraId="28E01862" w14:textId="77777777" w:rsidR="008B5AE9" w:rsidRDefault="00000000">
      <w:pPr>
        <w:numPr>
          <w:ilvl w:val="0"/>
          <w:numId w:val="2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До подтверждения номера доступ к функциям авторизованного пользователя не предоставляется.</w:t>
      </w:r>
    </w:p>
    <w:p w14:paraId="38142784"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 w:name="_Toc9000003"/>
      <w:bookmarkStart w:id="5" w:name="_8eagaiub3ksn" w:colFirst="0" w:colLast="0"/>
      <w:bookmarkEnd w:id="4"/>
      <w:bookmarkEnd w:id="5"/>
      <w:r>
        <w:rPr>
          <w:rFonts w:ascii="Times New Roman" w:eastAsia="Times New Roman" w:hAnsi="Times New Roman" w:cs="Times New Roman"/>
          <w:color w:val="222222"/>
          <w:sz w:val="24"/>
          <w:szCs w:val="24"/>
        </w:rPr>
        <w:t>ФТ-2. Авторизация пользователя</w:t>
      </w:r>
    </w:p>
    <w:p w14:paraId="783CCA77"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возможность входа в систему по номеру телефона и SMS-коду, а также по логину и паролю (при наличии).</w:t>
      </w:r>
    </w:p>
    <w:p w14:paraId="4F303D6D" w14:textId="77777777" w:rsidR="008B5AE9" w:rsidRDefault="00000000">
      <w:pPr>
        <w:numPr>
          <w:ilvl w:val="0"/>
          <w:numId w:val="5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 входе по SMS система отправляет одноразовый код.</w:t>
      </w:r>
    </w:p>
    <w:p w14:paraId="08B164BB" w14:textId="77777777" w:rsidR="008B5AE9" w:rsidRDefault="00000000">
      <w:pPr>
        <w:numPr>
          <w:ilvl w:val="0"/>
          <w:numId w:val="5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 входе по паролю система проверяет соответствие учётной записи.</w:t>
      </w:r>
    </w:p>
    <w:p w14:paraId="1871FD27" w14:textId="77777777" w:rsidR="008B5AE9" w:rsidRDefault="00000000">
      <w:pPr>
        <w:numPr>
          <w:ilvl w:val="0"/>
          <w:numId w:val="5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 успешной авторизации система создаёт сессию пользователя.</w:t>
      </w:r>
    </w:p>
    <w:p w14:paraId="680982E1"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6" w:name="_Toc9000004"/>
      <w:bookmarkStart w:id="7" w:name="_120z386t70pf" w:colFirst="0" w:colLast="0"/>
      <w:bookmarkEnd w:id="6"/>
      <w:bookmarkEnd w:id="7"/>
      <w:r>
        <w:rPr>
          <w:rFonts w:ascii="Times New Roman" w:eastAsia="Times New Roman" w:hAnsi="Times New Roman" w:cs="Times New Roman"/>
          <w:color w:val="222222"/>
          <w:sz w:val="24"/>
          <w:szCs w:val="24"/>
        </w:rPr>
        <w:t>ФТ-3. Просмотр материалов</w:t>
      </w:r>
    </w:p>
    <w:p w14:paraId="4FEED70A"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Читателю возможность просматривать все опубликованные материалы.</w:t>
      </w:r>
    </w:p>
    <w:p w14:paraId="18BC8AA7" w14:textId="77777777" w:rsidR="008B5AE9" w:rsidRDefault="00000000">
      <w:pPr>
        <w:numPr>
          <w:ilvl w:val="0"/>
          <w:numId w:val="8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списка материалов с названием, автором, датой публикации и кратким описанием.</w:t>
      </w:r>
    </w:p>
    <w:p w14:paraId="141FF15A" w14:textId="77777777" w:rsidR="008B5AE9" w:rsidRDefault="00000000">
      <w:pPr>
        <w:numPr>
          <w:ilvl w:val="0"/>
          <w:numId w:val="8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фильтрации материалов по категориям, дате, автору.</w:t>
      </w:r>
    </w:p>
    <w:p w14:paraId="287AC484" w14:textId="77777777" w:rsidR="008B5AE9" w:rsidRDefault="00000000">
      <w:pPr>
        <w:numPr>
          <w:ilvl w:val="0"/>
          <w:numId w:val="8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Поиск материалов по ключевым словам.</w:t>
      </w:r>
    </w:p>
    <w:p w14:paraId="08D1C5FC" w14:textId="77777777" w:rsidR="008B5AE9" w:rsidRDefault="00000000">
      <w:pPr>
        <w:numPr>
          <w:ilvl w:val="0"/>
          <w:numId w:val="8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полного содержимого статьи при переходе на неё.</w:t>
      </w:r>
    </w:p>
    <w:p w14:paraId="72A519B4" w14:textId="77777777" w:rsidR="008B5AE9" w:rsidRDefault="00000000">
      <w:pPr>
        <w:numPr>
          <w:ilvl w:val="0"/>
          <w:numId w:val="8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Поддержка отображения веб-страниц, статей и файловых версий.</w:t>
      </w:r>
    </w:p>
    <w:p w14:paraId="42D80155"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8" w:name="_Toc9000005"/>
      <w:bookmarkStart w:id="9" w:name="_peykhle35oxu" w:colFirst="0" w:colLast="0"/>
      <w:bookmarkEnd w:id="8"/>
      <w:bookmarkEnd w:id="9"/>
      <w:r>
        <w:rPr>
          <w:rFonts w:ascii="Times New Roman" w:eastAsia="Times New Roman" w:hAnsi="Times New Roman" w:cs="Times New Roman"/>
          <w:color w:val="222222"/>
          <w:sz w:val="24"/>
          <w:szCs w:val="24"/>
        </w:rPr>
        <w:t>ФТ-4. Работа с закладками</w:t>
      </w:r>
    </w:p>
    <w:p w14:paraId="73B7E5C7"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Читателю управлять персональными закладками.</w:t>
      </w:r>
    </w:p>
    <w:p w14:paraId="70F70391" w14:textId="77777777" w:rsidR="008B5AE9" w:rsidRDefault="00000000">
      <w:pPr>
        <w:numPr>
          <w:ilvl w:val="0"/>
          <w:numId w:val="8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Добавление материала в закладки одним нажатием.</w:t>
      </w:r>
    </w:p>
    <w:p w14:paraId="4F50D0AE" w14:textId="77777777" w:rsidR="008B5AE9" w:rsidRDefault="00000000">
      <w:pPr>
        <w:numPr>
          <w:ilvl w:val="0"/>
          <w:numId w:val="8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всех сохранённых закладок с датой добавления.</w:t>
      </w:r>
    </w:p>
    <w:p w14:paraId="6A62788D" w14:textId="77777777" w:rsidR="008B5AE9" w:rsidRDefault="00000000">
      <w:pPr>
        <w:numPr>
          <w:ilvl w:val="0"/>
          <w:numId w:val="8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Переход к материалу из списка закладок.</w:t>
      </w:r>
    </w:p>
    <w:p w14:paraId="5EB7B527" w14:textId="77777777" w:rsidR="008B5AE9" w:rsidRDefault="00000000">
      <w:pPr>
        <w:numPr>
          <w:ilvl w:val="0"/>
          <w:numId w:val="8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Удаление материала из закладок.</w:t>
      </w:r>
    </w:p>
    <w:p w14:paraId="48AD83A4" w14:textId="77777777" w:rsidR="008B5AE9" w:rsidRDefault="00000000">
      <w:pPr>
        <w:numPr>
          <w:ilvl w:val="0"/>
          <w:numId w:val="8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Сортировка закладок по дате добавления или алфавиту.</w:t>
      </w:r>
    </w:p>
    <w:p w14:paraId="43A008B0"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10" w:name="_Toc9000006"/>
      <w:bookmarkStart w:id="11" w:name="_ycv7ggearhd8" w:colFirst="0" w:colLast="0"/>
      <w:bookmarkEnd w:id="10"/>
      <w:bookmarkEnd w:id="11"/>
      <w:r>
        <w:rPr>
          <w:rFonts w:ascii="Times New Roman" w:eastAsia="Times New Roman" w:hAnsi="Times New Roman" w:cs="Times New Roman"/>
          <w:color w:val="222222"/>
          <w:sz w:val="24"/>
          <w:szCs w:val="24"/>
        </w:rPr>
        <w:lastRenderedPageBreak/>
        <w:t>ФТ-5. Сохранение цитат</w:t>
      </w:r>
    </w:p>
    <w:p w14:paraId="6D7A272B"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возможность выделять и сохранять фрагменты текста.</w:t>
      </w:r>
    </w:p>
    <w:p w14:paraId="023D97A8"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Пользователь выделяет фрагмент текста в статье.</w:t>
      </w:r>
    </w:p>
    <w:p w14:paraId="0FEFC540"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отображает кнопку «Сохранить цитату».</w:t>
      </w:r>
    </w:p>
    <w:p w14:paraId="7C6EEB16"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 сохранении цитата привязывается к исходному материалу и автору.</w:t>
      </w:r>
    </w:p>
    <w:p w14:paraId="463D9CBC"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всех сохранённых цитат в личном профиле.</w:t>
      </w:r>
    </w:p>
    <w:p w14:paraId="44B2A7CC"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удаления цитаты.</w:t>
      </w:r>
    </w:p>
    <w:p w14:paraId="14DC0C3D" w14:textId="77777777" w:rsidR="008B5AE9" w:rsidRDefault="00000000">
      <w:pPr>
        <w:numPr>
          <w:ilvl w:val="0"/>
          <w:numId w:val="92"/>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добавления комментария к сохранённой цитате.</w:t>
      </w:r>
    </w:p>
    <w:p w14:paraId="58CE2C71"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12" w:name="_Toc9000007"/>
      <w:bookmarkStart w:id="13" w:name="_46mdng4yk7dv" w:colFirst="0" w:colLast="0"/>
      <w:bookmarkEnd w:id="12"/>
      <w:bookmarkEnd w:id="13"/>
      <w:r>
        <w:rPr>
          <w:rFonts w:ascii="Times New Roman" w:eastAsia="Times New Roman" w:hAnsi="Times New Roman" w:cs="Times New Roman"/>
          <w:color w:val="222222"/>
          <w:sz w:val="24"/>
          <w:szCs w:val="24"/>
        </w:rPr>
        <w:t>ФТ-6. Скачивание статей в формате HTML</w:t>
      </w:r>
    </w:p>
    <w:p w14:paraId="788BD24D"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возможность скачивания статей для офлайн-просмотра.</w:t>
      </w:r>
    </w:p>
    <w:p w14:paraId="270FB95A" w14:textId="77777777" w:rsidR="008B5AE9" w:rsidRDefault="00000000">
      <w:pPr>
        <w:numPr>
          <w:ilvl w:val="0"/>
          <w:numId w:val="1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 странице материала отображается кнопка «Скачать HTML».</w:t>
      </w:r>
    </w:p>
    <w:p w14:paraId="21468265" w14:textId="77777777" w:rsidR="008B5AE9" w:rsidRDefault="00000000">
      <w:pPr>
        <w:numPr>
          <w:ilvl w:val="0"/>
          <w:numId w:val="1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генерирует HTML-файл с основным содержимым статьи, изображениями и стилями.</w:t>
      </w:r>
    </w:p>
    <w:p w14:paraId="29052839" w14:textId="77777777" w:rsidR="008B5AE9" w:rsidRDefault="00000000">
      <w:pPr>
        <w:numPr>
          <w:ilvl w:val="0"/>
          <w:numId w:val="1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Файл сохраняется на устройство пользователя.</w:t>
      </w:r>
    </w:p>
    <w:p w14:paraId="45E4C9C7" w14:textId="77777777" w:rsidR="008B5AE9" w:rsidRDefault="00000000">
      <w:pPr>
        <w:numPr>
          <w:ilvl w:val="0"/>
          <w:numId w:val="1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Скачанный файл открывается в стандартном веб-браузере.</w:t>
      </w:r>
    </w:p>
    <w:p w14:paraId="751DC489" w14:textId="77777777" w:rsidR="008B5AE9" w:rsidRDefault="00000000">
      <w:pPr>
        <w:numPr>
          <w:ilvl w:val="0"/>
          <w:numId w:val="1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просмотра списка ранее скачанных статей.</w:t>
      </w:r>
    </w:p>
    <w:p w14:paraId="1209B588"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14" w:name="_Toc9000008"/>
      <w:bookmarkStart w:id="15" w:name="_9bwuxhcexqo0" w:colFirst="0" w:colLast="0"/>
      <w:bookmarkEnd w:id="14"/>
      <w:bookmarkEnd w:id="15"/>
      <w:r>
        <w:rPr>
          <w:rFonts w:ascii="Times New Roman" w:eastAsia="Times New Roman" w:hAnsi="Times New Roman" w:cs="Times New Roman"/>
          <w:color w:val="222222"/>
          <w:sz w:val="24"/>
          <w:szCs w:val="24"/>
        </w:rPr>
        <w:t>ФТ-7. Обращение в техническую поддержку</w:t>
      </w:r>
    </w:p>
    <w:p w14:paraId="1985DC54"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встроенный модуль связи с поддержкой.</w:t>
      </w:r>
    </w:p>
    <w:p w14:paraId="3F6245A7" w14:textId="77777777" w:rsidR="008B5AE9" w:rsidRDefault="00000000">
      <w:pPr>
        <w:numPr>
          <w:ilvl w:val="0"/>
          <w:numId w:val="7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Создание нового обращения с указанием темы и описания проблемы.</w:t>
      </w:r>
    </w:p>
    <w:p w14:paraId="3816E7EB" w14:textId="77777777" w:rsidR="008B5AE9" w:rsidRDefault="00000000">
      <w:pPr>
        <w:numPr>
          <w:ilvl w:val="0"/>
          <w:numId w:val="7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прикрепления скриншотов или файлов к обращению.</w:t>
      </w:r>
    </w:p>
    <w:p w14:paraId="61CBEA73" w14:textId="77777777" w:rsidR="008B5AE9" w:rsidRDefault="00000000">
      <w:pPr>
        <w:numPr>
          <w:ilvl w:val="0"/>
          <w:numId w:val="7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всех ранее созданных обращений.</w:t>
      </w:r>
    </w:p>
    <w:p w14:paraId="66EE33F0" w14:textId="77777777" w:rsidR="008B5AE9" w:rsidRDefault="00000000">
      <w:pPr>
        <w:numPr>
          <w:ilvl w:val="0"/>
          <w:numId w:val="7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статуса обращения (новое, в работе, решено, отклонено).</w:t>
      </w:r>
    </w:p>
    <w:p w14:paraId="5B4B692F" w14:textId="77777777" w:rsidR="008B5AE9" w:rsidRDefault="00000000">
      <w:pPr>
        <w:numPr>
          <w:ilvl w:val="0"/>
          <w:numId w:val="7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ответов от технической поддержки.</w:t>
      </w:r>
    </w:p>
    <w:p w14:paraId="770F1899"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16" w:name="_Toc9000009"/>
      <w:bookmarkStart w:id="17" w:name="_hnj87fd72gc2" w:colFirst="0" w:colLast="0"/>
      <w:bookmarkEnd w:id="16"/>
      <w:bookmarkEnd w:id="17"/>
      <w:r>
        <w:rPr>
          <w:rFonts w:ascii="Times New Roman" w:eastAsia="Times New Roman" w:hAnsi="Times New Roman" w:cs="Times New Roman"/>
          <w:color w:val="222222"/>
          <w:sz w:val="24"/>
          <w:szCs w:val="24"/>
        </w:rPr>
        <w:t>ФТ-8. Персональные уведомления</w:t>
      </w:r>
    </w:p>
    <w:p w14:paraId="192F8E56"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отображать уведомления в личном кабинете пользователя.</w:t>
      </w:r>
    </w:p>
    <w:p w14:paraId="50742A2B" w14:textId="77777777" w:rsidR="008B5AE9" w:rsidRDefault="00000000">
      <w:pPr>
        <w:numPr>
          <w:ilvl w:val="0"/>
          <w:numId w:val="5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Уведомления о приближении окончания срока действия пароля.</w:t>
      </w:r>
    </w:p>
    <w:p w14:paraId="1382A4EA" w14:textId="77777777" w:rsidR="008B5AE9" w:rsidRDefault="00000000">
      <w:pPr>
        <w:numPr>
          <w:ilvl w:val="0"/>
          <w:numId w:val="5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Уведомления об изменении статуса обращения в поддержку.</w:t>
      </w:r>
    </w:p>
    <w:p w14:paraId="15FD7110" w14:textId="77777777" w:rsidR="008B5AE9" w:rsidRDefault="00000000">
      <w:pPr>
        <w:numPr>
          <w:ilvl w:val="0"/>
          <w:numId w:val="5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Уведомления о назначении новой роли (если администратор повысил пользователя).</w:t>
      </w:r>
    </w:p>
    <w:p w14:paraId="36E7344D" w14:textId="77777777" w:rsidR="008B5AE9" w:rsidRDefault="00000000">
      <w:pPr>
        <w:numPr>
          <w:ilvl w:val="0"/>
          <w:numId w:val="5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Уведомления о системных событиях (рассылки от администратора).</w:t>
      </w:r>
    </w:p>
    <w:p w14:paraId="5ECE3E5F" w14:textId="77777777" w:rsidR="008B5AE9" w:rsidRDefault="00000000">
      <w:pPr>
        <w:numPr>
          <w:ilvl w:val="0"/>
          <w:numId w:val="5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отметить уведомление как прочитанное.</w:t>
      </w:r>
    </w:p>
    <w:p w14:paraId="293B9888"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18" w:name="_Toc9000010"/>
      <w:bookmarkStart w:id="19" w:name="_qnpp9mkiha9" w:colFirst="0" w:colLast="0"/>
      <w:bookmarkEnd w:id="18"/>
      <w:bookmarkEnd w:id="19"/>
      <w:r>
        <w:rPr>
          <w:rFonts w:ascii="Times New Roman" w:eastAsia="Times New Roman" w:hAnsi="Times New Roman" w:cs="Times New Roman"/>
          <w:color w:val="222222"/>
          <w:sz w:val="24"/>
          <w:szCs w:val="24"/>
        </w:rPr>
        <w:t>ФТ-9. Просмотр и редактирование личного профиля</w:t>
      </w:r>
    </w:p>
    <w:p w14:paraId="6E5760F6"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пользователю доступ к личному кабинету.</w:t>
      </w:r>
    </w:p>
    <w:p w14:paraId="292FA91E" w14:textId="77777777" w:rsidR="008B5AE9" w:rsidRDefault="00000000">
      <w:pPr>
        <w:numPr>
          <w:ilvl w:val="0"/>
          <w:numId w:val="6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персональных данных (номер телефона, дата регистрации, роль).</w:t>
      </w:r>
    </w:p>
    <w:p w14:paraId="24779F05" w14:textId="77777777" w:rsidR="008B5AE9" w:rsidRDefault="00000000">
      <w:pPr>
        <w:numPr>
          <w:ilvl w:val="0"/>
          <w:numId w:val="6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Смена пароля (при использовании классической авторизации).</w:t>
      </w:r>
    </w:p>
    <w:p w14:paraId="1C1C425C" w14:textId="77777777" w:rsidR="008B5AE9" w:rsidRDefault="00000000">
      <w:pPr>
        <w:numPr>
          <w:ilvl w:val="0"/>
          <w:numId w:val="6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параметров уведомлений.</w:t>
      </w:r>
    </w:p>
    <w:p w14:paraId="032A781A" w14:textId="77777777" w:rsidR="008B5AE9" w:rsidRDefault="00000000">
      <w:pPr>
        <w:numPr>
          <w:ilvl w:val="0"/>
          <w:numId w:val="6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статистики собственной активности (количество закладок, цитат, обращений).</w:t>
      </w:r>
    </w:p>
    <w:p w14:paraId="0F4E2529" w14:textId="77777777" w:rsidR="008B5AE9" w:rsidRDefault="00000000">
      <w:pPr>
        <w:pStyle w:val="2"/>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after="80" w:line="360" w:lineRule="auto"/>
        <w:rPr>
          <w:rFonts w:ascii="Times New Roman" w:eastAsia="Times New Roman" w:hAnsi="Times New Roman" w:cs="Times New Roman"/>
          <w:color w:val="222222"/>
          <w:sz w:val="24"/>
          <w:szCs w:val="24"/>
        </w:rPr>
      </w:pPr>
      <w:bookmarkStart w:id="20" w:name="_Toc9000011"/>
      <w:bookmarkStart w:id="21" w:name="_akbbgm54jeu4" w:colFirst="0" w:colLast="0"/>
      <w:bookmarkEnd w:id="20"/>
      <w:bookmarkEnd w:id="21"/>
      <w:r>
        <w:rPr>
          <w:rFonts w:ascii="Times New Roman" w:eastAsia="Times New Roman" w:hAnsi="Times New Roman" w:cs="Times New Roman"/>
          <w:color w:val="222222"/>
          <w:sz w:val="24"/>
          <w:szCs w:val="24"/>
        </w:rPr>
        <w:t>Функциональные требования для роли «Автор»</w:t>
      </w:r>
    </w:p>
    <w:p w14:paraId="43F453B6"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outlineLvl w:val="2"/>
        <w:rPr>
          <w:rFonts w:ascii="Times New Roman" w:eastAsia="Times New Roman" w:hAnsi="Times New Roman" w:cs="Times New Roman"/>
          <w:color w:val="222222"/>
          <w:sz w:val="24"/>
          <w:szCs w:val="24"/>
        </w:rPr>
      </w:pPr>
      <w:bookmarkStart w:id="22" w:name="_Toc9000012"/>
      <w:bookmarkEnd w:id="22"/>
      <w:r>
        <w:rPr>
          <w:rFonts w:ascii="Times New Roman" w:eastAsia="Times New Roman" w:hAnsi="Times New Roman" w:cs="Times New Roman"/>
          <w:color w:val="222222"/>
          <w:sz w:val="24"/>
          <w:szCs w:val="24"/>
        </w:rPr>
        <w:t xml:space="preserve">ФТ-10. Публикация материалов </w:t>
      </w:r>
    </w:p>
    <w:p w14:paraId="0F3C5858"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Автору возможность создавать новые материалы и публиковать их в системе.</w:t>
      </w:r>
    </w:p>
    <w:p w14:paraId="1915D8AD"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Открытие формы создания материала с полями: название, содержание, краткое описание, категория.</w:t>
      </w:r>
    </w:p>
    <w:p w14:paraId="76261ADE"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Использование визуального редактора для форматирования текста (заголовки, списки, ссылки, изображения).</w:t>
      </w:r>
    </w:p>
    <w:p w14:paraId="2EE1B56E"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Сохранение материала в виде черновика без публикации.</w:t>
      </w:r>
    </w:p>
    <w:p w14:paraId="23F9FD54"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Обязательность заполнения полей «Название» и «Содержание» перед публикацией.</w:t>
      </w:r>
    </w:p>
    <w:p w14:paraId="4878341D"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Автор нажимает кнопку «Опубликовать».</w:t>
      </w:r>
    </w:p>
    <w:p w14:paraId="46742A01"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проверяет заполненность обязательных полей.</w:t>
      </w:r>
    </w:p>
    <w:p w14:paraId="717C50A9"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присваивает материалу уникальный идентификатор и дату публикации.</w:t>
      </w:r>
    </w:p>
    <w:p w14:paraId="492F5D9A"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Материал становится доступен всем Читателям.</w:t>
      </w:r>
    </w:p>
    <w:p w14:paraId="3926C0AD" w14:textId="77777777" w:rsidR="008B5AE9" w:rsidRDefault="00000000">
      <w:pPr>
        <w:numPr>
          <w:ilvl w:val="0"/>
          <w:numId w:val="3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уведомляет автора об успешной публикации.</w:t>
      </w:r>
    </w:p>
    <w:p w14:paraId="1EBA7D9F"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23" w:name="_Toc9000013"/>
      <w:bookmarkStart w:id="24" w:name="_g5hlcoybm2rm" w:colFirst="0" w:colLast="0"/>
      <w:bookmarkEnd w:id="23"/>
      <w:bookmarkEnd w:id="24"/>
      <w:r>
        <w:rPr>
          <w:rFonts w:ascii="Times New Roman" w:eastAsia="Times New Roman" w:hAnsi="Times New Roman" w:cs="Times New Roman"/>
          <w:color w:val="222222"/>
          <w:sz w:val="24"/>
          <w:szCs w:val="24"/>
        </w:rPr>
        <w:t>ФТ-11. Загрузка и прикрепление файлов</w:t>
      </w:r>
    </w:p>
    <w:p w14:paraId="73720F41"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Автору прикреплять файлы к публикациям.</w:t>
      </w:r>
    </w:p>
    <w:p w14:paraId="79C0304A" w14:textId="77777777" w:rsidR="008B5AE9" w:rsidRDefault="00000000">
      <w:pPr>
        <w:numPr>
          <w:ilvl w:val="0"/>
          <w:numId w:val="3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Загрузка файлов через диалог выбора на устройстве.</w:t>
      </w:r>
    </w:p>
    <w:p w14:paraId="5D097480" w14:textId="77777777" w:rsidR="008B5AE9" w:rsidRDefault="00000000">
      <w:pPr>
        <w:numPr>
          <w:ilvl w:val="0"/>
          <w:numId w:val="3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Ограничение размера файла — не более 50 МБ.</w:t>
      </w:r>
    </w:p>
    <w:p w14:paraId="4EC748D0" w14:textId="77777777" w:rsidR="008B5AE9" w:rsidRDefault="00000000">
      <w:pPr>
        <w:numPr>
          <w:ilvl w:val="0"/>
          <w:numId w:val="3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Поддерживаемые форматы: PDF, DOCX, PPTX, XLSX, PNG, JPG, ZIP.</w:t>
      </w:r>
    </w:p>
    <w:p w14:paraId="4E412622" w14:textId="77777777" w:rsidR="008B5AE9" w:rsidRDefault="00000000">
      <w:pPr>
        <w:numPr>
          <w:ilvl w:val="0"/>
          <w:numId w:val="36"/>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списка прикреплённых файлов с названием и размером.</w:t>
      </w:r>
    </w:p>
    <w:p w14:paraId="3460C6A3" w14:textId="77777777" w:rsidR="008B5AE9" w:rsidRDefault="00000000">
      <w:pPr>
        <w:numPr>
          <w:ilvl w:val="0"/>
          <w:numId w:val="3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Возможность удаления файла до публикации.</w:t>
      </w:r>
    </w:p>
    <w:p w14:paraId="7FB11E59"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25" w:name="_Toc9000014"/>
      <w:bookmarkStart w:id="26" w:name="_hyevtu8jfo1t" w:colFirst="0" w:colLast="0"/>
      <w:bookmarkEnd w:id="25"/>
      <w:bookmarkEnd w:id="26"/>
      <w:r>
        <w:rPr>
          <w:rFonts w:ascii="Times New Roman" w:eastAsia="Times New Roman" w:hAnsi="Times New Roman" w:cs="Times New Roman"/>
          <w:color w:val="222222"/>
          <w:sz w:val="24"/>
          <w:szCs w:val="24"/>
        </w:rPr>
        <w:t>ФТ-12. Редактирование собственных материалов</w:t>
      </w:r>
    </w:p>
    <w:p w14:paraId="48E632F1"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Автору редактировать свои публикации.</w:t>
      </w:r>
    </w:p>
    <w:p w14:paraId="423D3612" w14:textId="77777777" w:rsidR="008B5AE9" w:rsidRDefault="00000000">
      <w:pPr>
        <w:numPr>
          <w:ilvl w:val="0"/>
          <w:numId w:val="8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Открытие материала в режиме редактирования.</w:t>
      </w:r>
    </w:p>
    <w:p w14:paraId="4150274E" w14:textId="77777777" w:rsidR="008B5AE9" w:rsidRDefault="00000000">
      <w:pPr>
        <w:numPr>
          <w:ilvl w:val="0"/>
          <w:numId w:val="81"/>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Изменение содержания, названия, описания.</w:t>
      </w:r>
    </w:p>
    <w:p w14:paraId="3B00C237" w14:textId="77777777" w:rsidR="008B5AE9" w:rsidRDefault="00000000">
      <w:pPr>
        <w:numPr>
          <w:ilvl w:val="0"/>
          <w:numId w:val="81"/>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Сохранение изменений с фиксацией даты последнего обновления.</w:t>
      </w:r>
    </w:p>
    <w:p w14:paraId="27277A85" w14:textId="77777777" w:rsidR="008B5AE9" w:rsidRDefault="00000000">
      <w:pPr>
        <w:numPr>
          <w:ilvl w:val="0"/>
          <w:numId w:val="8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История изменений материала (по желанию).</w:t>
      </w:r>
    </w:p>
    <w:p w14:paraId="3093FF2F"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27" w:name="_Toc9000015"/>
      <w:bookmarkStart w:id="28" w:name="_xdff7ylz596v" w:colFirst="0" w:colLast="0"/>
      <w:bookmarkEnd w:id="27"/>
      <w:bookmarkEnd w:id="28"/>
      <w:r>
        <w:rPr>
          <w:rFonts w:ascii="Times New Roman" w:eastAsia="Times New Roman" w:hAnsi="Times New Roman" w:cs="Times New Roman"/>
          <w:color w:val="222222"/>
          <w:sz w:val="24"/>
          <w:szCs w:val="24"/>
        </w:rPr>
        <w:t>ФТ-13. Удаление собственных материалов</w:t>
      </w:r>
    </w:p>
    <w:p w14:paraId="38B170C3"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Автору удалять свои публикации.</w:t>
      </w:r>
    </w:p>
    <w:p w14:paraId="0A3FB5A5" w14:textId="77777777" w:rsidR="008B5AE9" w:rsidRDefault="00000000">
      <w:pPr>
        <w:numPr>
          <w:ilvl w:val="0"/>
          <w:numId w:val="6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Запрос подтверждения перед удалением: «Вы уверены, что хотите удалить материал?».</w:t>
      </w:r>
    </w:p>
    <w:p w14:paraId="49283563" w14:textId="77777777" w:rsidR="008B5AE9" w:rsidRDefault="00000000">
      <w:pPr>
        <w:numPr>
          <w:ilvl w:val="0"/>
          <w:numId w:val="6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После удаления материал становится недоступен для всех пользователей.</w:t>
      </w:r>
    </w:p>
    <w:p w14:paraId="2694E484" w14:textId="77777777" w:rsidR="008B5AE9" w:rsidRDefault="00000000">
      <w:pPr>
        <w:numPr>
          <w:ilvl w:val="0"/>
          <w:numId w:val="6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Прикреплённые файлы также удаляются из системы.</w:t>
      </w:r>
    </w:p>
    <w:p w14:paraId="390F75B8" w14:textId="77777777" w:rsidR="008B5AE9" w:rsidRDefault="00000000">
      <w:pPr>
        <w:numPr>
          <w:ilvl w:val="0"/>
          <w:numId w:val="6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Удаление материалов других авторов недоступно.</w:t>
      </w:r>
    </w:p>
    <w:p w14:paraId="2123DE8D"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29" w:name="_Toc9000016"/>
      <w:bookmarkStart w:id="30" w:name="_v7ewdjhmk42w" w:colFirst="0" w:colLast="0"/>
      <w:bookmarkEnd w:id="29"/>
      <w:bookmarkEnd w:id="30"/>
      <w:r>
        <w:rPr>
          <w:rFonts w:ascii="Times New Roman" w:eastAsia="Times New Roman" w:hAnsi="Times New Roman" w:cs="Times New Roman"/>
          <w:color w:val="222222"/>
          <w:sz w:val="24"/>
          <w:szCs w:val="24"/>
        </w:rPr>
        <w:t>ФТ-14. Просмотр статистики публикаций</w:t>
      </w:r>
    </w:p>
    <w:p w14:paraId="781D7E5E"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Автору доступ к статистике его материалов.</w:t>
      </w:r>
    </w:p>
    <w:p w14:paraId="1E85D05D" w14:textId="77777777" w:rsidR="008B5AE9" w:rsidRDefault="00000000">
      <w:pPr>
        <w:numPr>
          <w:ilvl w:val="0"/>
          <w:numId w:val="7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количества просмотров каждой публикации.</w:t>
      </w:r>
    </w:p>
    <w:p w14:paraId="0E974F23" w14:textId="77777777" w:rsidR="008B5AE9" w:rsidRDefault="00000000">
      <w:pPr>
        <w:numPr>
          <w:ilvl w:val="0"/>
          <w:numId w:val="7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Отображение даты публикации и последнего обновления.</w:t>
      </w:r>
    </w:p>
    <w:p w14:paraId="5DC3B2E7" w14:textId="77777777" w:rsidR="008B5AE9" w:rsidRDefault="00000000">
      <w:pPr>
        <w:numPr>
          <w:ilvl w:val="0"/>
          <w:numId w:val="7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Статистика материалов других авторов недоступна.</w:t>
      </w:r>
    </w:p>
    <w:p w14:paraId="37B322CF"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31" w:name="_Toc9000017"/>
      <w:bookmarkStart w:id="32" w:name="_85z49agqags6" w:colFirst="0" w:colLast="0"/>
      <w:bookmarkEnd w:id="31"/>
      <w:bookmarkEnd w:id="32"/>
      <w:r>
        <w:rPr>
          <w:rFonts w:ascii="Times New Roman" w:eastAsia="Times New Roman" w:hAnsi="Times New Roman" w:cs="Times New Roman"/>
          <w:color w:val="222222"/>
          <w:sz w:val="24"/>
          <w:szCs w:val="24"/>
        </w:rPr>
        <w:t>ФТ-15. Управление прикреплёнными файлами</w:t>
      </w:r>
    </w:p>
    <w:p w14:paraId="6E4B1F56"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Автору управлять файлами своих публикаций.</w:t>
      </w:r>
    </w:p>
    <w:p w14:paraId="52FE12AA" w14:textId="77777777" w:rsidR="008B5AE9" w:rsidRDefault="00000000">
      <w:pPr>
        <w:numPr>
          <w:ilvl w:val="0"/>
          <w:numId w:val="5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Добавление новых файлов к уже опубликованному материалу.</w:t>
      </w:r>
    </w:p>
    <w:p w14:paraId="781ED74D" w14:textId="77777777" w:rsidR="008B5AE9" w:rsidRDefault="00000000">
      <w:pPr>
        <w:numPr>
          <w:ilvl w:val="0"/>
          <w:numId w:val="5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Замена существующего файла на новую версию.</w:t>
      </w:r>
    </w:p>
    <w:p w14:paraId="5236931E" w14:textId="77777777" w:rsidR="008B5AE9" w:rsidRDefault="00000000">
      <w:pPr>
        <w:numPr>
          <w:ilvl w:val="0"/>
          <w:numId w:val="5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Удаление прикреплённого файла.</w:t>
      </w:r>
    </w:p>
    <w:p w14:paraId="12B6C031" w14:textId="77777777" w:rsidR="008B5AE9" w:rsidRDefault="00000000">
      <w:pPr>
        <w:numPr>
          <w:ilvl w:val="0"/>
          <w:numId w:val="5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Изменение порядка отображения файлов.</w:t>
      </w:r>
    </w:p>
    <w:p w14:paraId="07F7C68F" w14:textId="77777777" w:rsidR="008B5AE9" w:rsidRDefault="008B5AE9">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p>
    <w:p w14:paraId="47891C9D" w14:textId="77777777" w:rsidR="008B5AE9" w:rsidRDefault="00000000">
      <w:pPr>
        <w:pStyle w:val="2"/>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after="80" w:line="360" w:lineRule="auto"/>
        <w:rPr>
          <w:rFonts w:ascii="Times New Roman" w:eastAsia="Times New Roman" w:hAnsi="Times New Roman" w:cs="Times New Roman"/>
          <w:color w:val="222222"/>
          <w:sz w:val="24"/>
          <w:szCs w:val="24"/>
        </w:rPr>
      </w:pPr>
      <w:bookmarkStart w:id="33" w:name="_Toc9000018"/>
      <w:bookmarkStart w:id="34" w:name="_1yy59cvq60ou" w:colFirst="0" w:colLast="0"/>
      <w:bookmarkEnd w:id="33"/>
      <w:bookmarkEnd w:id="34"/>
      <w:r>
        <w:rPr>
          <w:rFonts w:ascii="Times New Roman" w:eastAsia="Times New Roman" w:hAnsi="Times New Roman" w:cs="Times New Roman"/>
          <w:color w:val="222222"/>
          <w:sz w:val="24"/>
          <w:szCs w:val="24"/>
        </w:rPr>
        <w:t>Функциональные требования для роли «Администратор»</w:t>
      </w:r>
    </w:p>
    <w:p w14:paraId="721B8381"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35" w:name="_Toc9000019"/>
      <w:bookmarkStart w:id="36" w:name="_anye31wocjmi" w:colFirst="0" w:colLast="0"/>
      <w:bookmarkEnd w:id="35"/>
      <w:bookmarkEnd w:id="36"/>
      <w:r>
        <w:rPr>
          <w:rFonts w:ascii="Times New Roman" w:eastAsia="Times New Roman" w:hAnsi="Times New Roman" w:cs="Times New Roman"/>
          <w:color w:val="222222"/>
          <w:sz w:val="24"/>
          <w:szCs w:val="24"/>
        </w:rPr>
        <w:t>ФТ-16. Полное управление материалами</w:t>
      </w:r>
    </w:p>
    <w:p w14:paraId="2490EF37"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Администратору полный контроль над контентом.</w:t>
      </w:r>
    </w:p>
    <w:p w14:paraId="6735D47D" w14:textId="77777777" w:rsidR="008B5AE9" w:rsidRDefault="00000000">
      <w:pPr>
        <w:numPr>
          <w:ilvl w:val="0"/>
          <w:numId w:val="1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Создание новых материалов от имени системы.</w:t>
      </w:r>
    </w:p>
    <w:p w14:paraId="1725B281" w14:textId="77777777" w:rsidR="008B5AE9" w:rsidRDefault="00000000">
      <w:pPr>
        <w:numPr>
          <w:ilvl w:val="0"/>
          <w:numId w:val="1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всех материалов в системе.</w:t>
      </w:r>
    </w:p>
    <w:p w14:paraId="1C3DB257" w14:textId="77777777" w:rsidR="008B5AE9" w:rsidRDefault="00000000">
      <w:pPr>
        <w:numPr>
          <w:ilvl w:val="0"/>
          <w:numId w:val="1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Публикация, редактирование и удаление любых материалов независимо от автора.</w:t>
      </w:r>
    </w:p>
    <w:p w14:paraId="05EF8548" w14:textId="77777777" w:rsidR="008B5AE9" w:rsidRDefault="00000000">
      <w:pPr>
        <w:numPr>
          <w:ilvl w:val="0"/>
          <w:numId w:val="1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Модерация материалов перед публикацией (опционально).</w:t>
      </w:r>
    </w:p>
    <w:p w14:paraId="50D8CE2F"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37" w:name="_Toc9000020"/>
      <w:bookmarkStart w:id="38" w:name="_s9p7sbamf8ch" w:colFirst="0" w:colLast="0"/>
      <w:bookmarkEnd w:id="37"/>
      <w:bookmarkEnd w:id="38"/>
      <w:r>
        <w:rPr>
          <w:rFonts w:ascii="Times New Roman" w:eastAsia="Times New Roman" w:hAnsi="Times New Roman" w:cs="Times New Roman"/>
          <w:color w:val="222222"/>
          <w:sz w:val="24"/>
          <w:szCs w:val="24"/>
        </w:rPr>
        <w:t>ФТ-17. Управление файлами</w:t>
      </w:r>
    </w:p>
    <w:p w14:paraId="286AAF4D"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Администратору управлять всеми файлами.</w:t>
      </w:r>
    </w:p>
    <w:p w14:paraId="1FD3E8BA" w14:textId="77777777" w:rsidR="008B5AE9" w:rsidRDefault="00000000">
      <w:pPr>
        <w:numPr>
          <w:ilvl w:val="0"/>
          <w:numId w:val="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всех загруженных файлов.</w:t>
      </w:r>
    </w:p>
    <w:p w14:paraId="1F93F38D" w14:textId="77777777" w:rsidR="008B5AE9" w:rsidRDefault="00000000">
      <w:pPr>
        <w:numPr>
          <w:ilvl w:val="0"/>
          <w:numId w:val="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Добавление, изменение и удаление файлов любых публикаций.</w:t>
      </w:r>
    </w:p>
    <w:p w14:paraId="09F322BF" w14:textId="77777777" w:rsidR="008B5AE9" w:rsidRDefault="00000000">
      <w:pPr>
        <w:numPr>
          <w:ilvl w:val="0"/>
          <w:numId w:val="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Контроль объёма хранилища.</w:t>
      </w:r>
    </w:p>
    <w:p w14:paraId="4F88A78B"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39" w:name="_Toc9000021"/>
      <w:bookmarkStart w:id="40" w:name="_770mulhbgkm1" w:colFirst="0" w:colLast="0"/>
      <w:bookmarkEnd w:id="39"/>
      <w:bookmarkEnd w:id="40"/>
      <w:r>
        <w:rPr>
          <w:rFonts w:ascii="Times New Roman" w:eastAsia="Times New Roman" w:hAnsi="Times New Roman" w:cs="Times New Roman"/>
          <w:color w:val="222222"/>
          <w:sz w:val="24"/>
          <w:szCs w:val="24"/>
        </w:rPr>
        <w:t>ФТ-18. Управление пользователями</w:t>
      </w:r>
    </w:p>
    <w:p w14:paraId="48905524"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Администратору инструменты управления учётными записями.</w:t>
      </w:r>
    </w:p>
    <w:p w14:paraId="641F1128" w14:textId="77777777" w:rsidR="008B5AE9" w:rsidRDefault="00000000">
      <w:pPr>
        <w:numPr>
          <w:ilvl w:val="0"/>
          <w:numId w:val="5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всех зарегистрированных пользователей.</w:t>
      </w:r>
    </w:p>
    <w:p w14:paraId="16E20586" w14:textId="77777777" w:rsidR="008B5AE9" w:rsidRDefault="00000000">
      <w:pPr>
        <w:numPr>
          <w:ilvl w:val="0"/>
          <w:numId w:val="5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Поиск пользователей по номеру телефона, имени, роли.</w:t>
      </w:r>
    </w:p>
    <w:p w14:paraId="77FA9EEC" w14:textId="77777777" w:rsidR="008B5AE9" w:rsidRDefault="00000000">
      <w:pPr>
        <w:numPr>
          <w:ilvl w:val="0"/>
          <w:numId w:val="5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Создание новых учётных записей вручную.</w:t>
      </w:r>
    </w:p>
    <w:p w14:paraId="64AFBB3E" w14:textId="77777777" w:rsidR="008B5AE9" w:rsidRDefault="00000000">
      <w:pPr>
        <w:numPr>
          <w:ilvl w:val="0"/>
          <w:numId w:val="5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Блокировка учётных записей (временная или постоянная).</w:t>
      </w:r>
    </w:p>
    <w:p w14:paraId="44AF2EF0" w14:textId="77777777" w:rsidR="008B5AE9" w:rsidRDefault="00000000">
      <w:pPr>
        <w:numPr>
          <w:ilvl w:val="0"/>
          <w:numId w:val="5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Удаление учётных записей с подтверждением.</w:t>
      </w:r>
    </w:p>
    <w:p w14:paraId="0FA878DE"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1" w:name="_Toc9000022"/>
      <w:bookmarkStart w:id="42" w:name="_hn3g5u6gb4r7" w:colFirst="0" w:colLast="0"/>
      <w:bookmarkEnd w:id="41"/>
      <w:bookmarkEnd w:id="42"/>
      <w:r>
        <w:rPr>
          <w:rFonts w:ascii="Times New Roman" w:eastAsia="Times New Roman" w:hAnsi="Times New Roman" w:cs="Times New Roman"/>
          <w:color w:val="222222"/>
          <w:sz w:val="24"/>
          <w:szCs w:val="24"/>
        </w:rPr>
        <w:t>ФТ-19. Управление ролями</w:t>
      </w:r>
    </w:p>
    <w:p w14:paraId="4D31A1A8"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Администратору назначать и изменять роли пользователей.</w:t>
      </w:r>
    </w:p>
    <w:p w14:paraId="04138F0A" w14:textId="77777777" w:rsidR="008B5AE9" w:rsidRDefault="00000000">
      <w:pPr>
        <w:numPr>
          <w:ilvl w:val="0"/>
          <w:numId w:val="2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Назначение роли «Автор» или «Модератор» пользователю с ролью «Читатель».</w:t>
      </w:r>
    </w:p>
    <w:p w14:paraId="7D632069" w14:textId="77777777" w:rsidR="008B5AE9" w:rsidRDefault="00000000">
      <w:pPr>
        <w:numPr>
          <w:ilvl w:val="0"/>
          <w:numId w:val="2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Понижение роли пользователя.</w:t>
      </w:r>
    </w:p>
    <w:p w14:paraId="5EDF5BAC" w14:textId="77777777" w:rsidR="008B5AE9" w:rsidRDefault="00000000">
      <w:pPr>
        <w:numPr>
          <w:ilvl w:val="0"/>
          <w:numId w:val="2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Запись в журнал о каждом изменении роли (кто, кому, когда, с какой на какую).</w:t>
      </w:r>
    </w:p>
    <w:p w14:paraId="39CCB52B" w14:textId="77777777" w:rsidR="008B5AE9" w:rsidRDefault="00000000">
      <w:pPr>
        <w:numPr>
          <w:ilvl w:val="0"/>
          <w:numId w:val="2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Пользователь не может изменить свою роль самостоятельно.</w:t>
      </w:r>
    </w:p>
    <w:p w14:paraId="7D4F0ABC"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3" w:name="_Toc9000023"/>
      <w:bookmarkStart w:id="44" w:name="_3icmi3ms5a9c" w:colFirst="0" w:colLast="0"/>
      <w:bookmarkEnd w:id="43"/>
      <w:bookmarkEnd w:id="44"/>
      <w:r>
        <w:rPr>
          <w:rFonts w:ascii="Times New Roman" w:eastAsia="Times New Roman" w:hAnsi="Times New Roman" w:cs="Times New Roman"/>
          <w:color w:val="222222"/>
          <w:sz w:val="24"/>
          <w:szCs w:val="24"/>
        </w:rPr>
        <w:t>ФТ-20. Настройка параметров системы</w:t>
      </w:r>
    </w:p>
    <w:p w14:paraId="5C5BBF83"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Администратору инструменты общей настройки.</w:t>
      </w:r>
    </w:p>
    <w:p w14:paraId="46CEF01D" w14:textId="77777777" w:rsidR="008B5AE9" w:rsidRDefault="00000000">
      <w:pPr>
        <w:numPr>
          <w:ilvl w:val="0"/>
          <w:numId w:val="4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Изменение названия портала.</w:t>
      </w:r>
    </w:p>
    <w:p w14:paraId="0BDE551E" w14:textId="77777777" w:rsidR="008B5AE9" w:rsidRDefault="00000000">
      <w:pPr>
        <w:numPr>
          <w:ilvl w:val="0"/>
          <w:numId w:val="4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главной страницы.</w:t>
      </w:r>
    </w:p>
    <w:p w14:paraId="6B74056F" w14:textId="77777777" w:rsidR="008B5AE9" w:rsidRDefault="00000000">
      <w:pPr>
        <w:numPr>
          <w:ilvl w:val="0"/>
          <w:numId w:val="49"/>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Управление категориями материалов.</w:t>
      </w:r>
    </w:p>
    <w:p w14:paraId="5D01739A" w14:textId="77777777" w:rsidR="008B5AE9" w:rsidRDefault="00000000">
      <w:pPr>
        <w:numPr>
          <w:ilvl w:val="0"/>
          <w:numId w:val="4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политик модерации.</w:t>
      </w:r>
    </w:p>
    <w:p w14:paraId="1BBCB397"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5" w:name="_Toc9000024"/>
      <w:bookmarkStart w:id="46" w:name="_t8370h4yk4t8" w:colFirst="0" w:colLast="0"/>
      <w:bookmarkEnd w:id="45"/>
      <w:bookmarkEnd w:id="46"/>
      <w:r>
        <w:rPr>
          <w:rFonts w:ascii="Times New Roman" w:eastAsia="Times New Roman" w:hAnsi="Times New Roman" w:cs="Times New Roman"/>
          <w:color w:val="222222"/>
          <w:sz w:val="24"/>
          <w:szCs w:val="24"/>
        </w:rPr>
        <w:t>ФТ-21. Настройка политики безопасности</w:t>
      </w:r>
    </w:p>
    <w:p w14:paraId="314256C3"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Администратору управлять параметрами безопасности.</w:t>
      </w:r>
    </w:p>
    <w:p w14:paraId="59074570" w14:textId="77777777" w:rsidR="008B5AE9" w:rsidRDefault="00000000">
      <w:pPr>
        <w:numPr>
          <w:ilvl w:val="0"/>
          <w:numId w:val="9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минимальной длины пароля.</w:t>
      </w:r>
    </w:p>
    <w:p w14:paraId="06FFC849" w14:textId="77777777" w:rsidR="008B5AE9" w:rsidRDefault="00000000">
      <w:pPr>
        <w:numPr>
          <w:ilvl w:val="0"/>
          <w:numId w:val="9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срока действия пароля (по умолчанию 180 дней).</w:t>
      </w:r>
    </w:p>
    <w:p w14:paraId="1DB34FE5" w14:textId="77777777" w:rsidR="008B5AE9" w:rsidRDefault="00000000">
      <w:pPr>
        <w:numPr>
          <w:ilvl w:val="0"/>
          <w:numId w:val="9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Настройка требований к сложности пароля.</w:t>
      </w:r>
    </w:p>
    <w:p w14:paraId="030CC096" w14:textId="77777777" w:rsidR="008B5AE9" w:rsidRDefault="00000000">
      <w:pPr>
        <w:numPr>
          <w:ilvl w:val="0"/>
          <w:numId w:val="9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активных сессий пользователей.</w:t>
      </w:r>
    </w:p>
    <w:p w14:paraId="1B44FD68" w14:textId="77777777" w:rsidR="008B5AE9" w:rsidRDefault="00000000">
      <w:pPr>
        <w:numPr>
          <w:ilvl w:val="0"/>
          <w:numId w:val="9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Принудительный сброс пароля пользователя.</w:t>
      </w:r>
    </w:p>
    <w:p w14:paraId="40BA3A21"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7" w:name="_Toc9000025"/>
      <w:bookmarkStart w:id="48" w:name="_vb993c5pccn4" w:colFirst="0" w:colLast="0"/>
      <w:bookmarkEnd w:id="47"/>
      <w:bookmarkEnd w:id="48"/>
      <w:r>
        <w:rPr>
          <w:rFonts w:ascii="Times New Roman" w:eastAsia="Times New Roman" w:hAnsi="Times New Roman" w:cs="Times New Roman"/>
          <w:color w:val="222222"/>
          <w:sz w:val="24"/>
          <w:szCs w:val="24"/>
        </w:rPr>
        <w:t>ФТ-22. Мониторинг активности пользователей</w:t>
      </w:r>
    </w:p>
    <w:p w14:paraId="4354C913"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инструменты анализа активности.</w:t>
      </w:r>
    </w:p>
    <w:p w14:paraId="26B2A383" w14:textId="77777777" w:rsidR="008B5AE9" w:rsidRDefault="00000000">
      <w:pPr>
        <w:numPr>
          <w:ilvl w:val="0"/>
          <w:numId w:val="4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последних действий пользователей (вход, публикации, изменения).</w:t>
      </w:r>
    </w:p>
    <w:p w14:paraId="2E37A89D" w14:textId="77777777" w:rsidR="008B5AE9" w:rsidRDefault="00000000">
      <w:pPr>
        <w:numPr>
          <w:ilvl w:val="0"/>
          <w:numId w:val="4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Выявление подозрительных действий (множественные неудачные попытки входа).</w:t>
      </w:r>
    </w:p>
    <w:p w14:paraId="284C6894" w14:textId="77777777" w:rsidR="008B5AE9" w:rsidRDefault="00000000">
      <w:pPr>
        <w:numPr>
          <w:ilvl w:val="0"/>
          <w:numId w:val="48"/>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Построение графиков активности по дням/неделям.</w:t>
      </w:r>
    </w:p>
    <w:p w14:paraId="1654AB91" w14:textId="77777777" w:rsidR="008B5AE9" w:rsidRDefault="00000000">
      <w:pPr>
        <w:numPr>
          <w:ilvl w:val="0"/>
          <w:numId w:val="4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Фильтрация по пользователю, периоду, типу действия.</w:t>
      </w:r>
    </w:p>
    <w:p w14:paraId="49469D30"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49" w:name="_Toc9000026"/>
      <w:bookmarkStart w:id="50" w:name="_tv9z19a1obmb" w:colFirst="0" w:colLast="0"/>
      <w:bookmarkEnd w:id="49"/>
      <w:bookmarkEnd w:id="50"/>
      <w:r>
        <w:rPr>
          <w:rFonts w:ascii="Times New Roman" w:eastAsia="Times New Roman" w:hAnsi="Times New Roman" w:cs="Times New Roman"/>
          <w:color w:val="222222"/>
          <w:sz w:val="24"/>
          <w:szCs w:val="24"/>
        </w:rPr>
        <w:t>ФТ-23. Просмотр системных журналов</w:t>
      </w:r>
    </w:p>
    <w:p w14:paraId="3509072A"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доступ к журналам событий.</w:t>
      </w:r>
    </w:p>
    <w:p w14:paraId="3664B019"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Журнал ошибок сервера.</w:t>
      </w:r>
    </w:p>
    <w:p w14:paraId="4FC480C1"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Журнал действий пользователей.</w:t>
      </w:r>
    </w:p>
    <w:p w14:paraId="408C4581"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Журнал попыток входа (успешных и неудачных).</w:t>
      </w:r>
    </w:p>
    <w:p w14:paraId="60533416"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Журнал системных событий.</w:t>
      </w:r>
    </w:p>
    <w:p w14:paraId="7302221B"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Поиск и фильтрация записей в журналах.</w:t>
      </w:r>
    </w:p>
    <w:p w14:paraId="33E35826" w14:textId="77777777" w:rsidR="008B5AE9" w:rsidRDefault="00000000">
      <w:pPr>
        <w:numPr>
          <w:ilvl w:val="0"/>
          <w:numId w:val="62"/>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Экспорт журналов в файл.</w:t>
      </w:r>
    </w:p>
    <w:p w14:paraId="33B98AB0"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51" w:name="_Toc9000027"/>
      <w:bookmarkStart w:id="52" w:name="_d50160dpztxa" w:colFirst="0" w:colLast="0"/>
      <w:bookmarkEnd w:id="51"/>
      <w:bookmarkEnd w:id="52"/>
      <w:r>
        <w:rPr>
          <w:rFonts w:ascii="Times New Roman" w:eastAsia="Times New Roman" w:hAnsi="Times New Roman" w:cs="Times New Roman"/>
          <w:color w:val="222222"/>
          <w:sz w:val="24"/>
          <w:szCs w:val="24"/>
        </w:rPr>
        <w:t>ФТ-24. Массовая рассылка уведомлений</w:t>
      </w:r>
    </w:p>
    <w:p w14:paraId="700A5674"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позволять Администратору рассылать уведомления.</w:t>
      </w:r>
    </w:p>
    <w:p w14:paraId="57A39C25" w14:textId="77777777" w:rsidR="008B5AE9" w:rsidRDefault="00000000">
      <w:pPr>
        <w:numPr>
          <w:ilvl w:val="0"/>
          <w:numId w:val="4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Создание уведомления с заголовком и содержанием.</w:t>
      </w:r>
    </w:p>
    <w:p w14:paraId="3AAA28F5" w14:textId="77777777" w:rsidR="008B5AE9" w:rsidRDefault="00000000">
      <w:pPr>
        <w:numPr>
          <w:ilvl w:val="0"/>
          <w:numId w:val="4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Выбор целевой группы (все пользователи, только Авторы, только Читатели и т.д.).</w:t>
      </w:r>
    </w:p>
    <w:p w14:paraId="2CF21FF6" w14:textId="77777777" w:rsidR="008B5AE9" w:rsidRDefault="00000000">
      <w:pPr>
        <w:numPr>
          <w:ilvl w:val="0"/>
          <w:numId w:val="47"/>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Планирование отправки (немедленно или по расписанию).</w:t>
      </w:r>
    </w:p>
    <w:p w14:paraId="5FC0FBDA" w14:textId="77777777" w:rsidR="008B5AE9" w:rsidRDefault="00000000">
      <w:pPr>
        <w:numPr>
          <w:ilvl w:val="0"/>
          <w:numId w:val="4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истории отправленных уведомлений.</w:t>
      </w:r>
    </w:p>
    <w:p w14:paraId="098AD216"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53" w:name="_Toc9000028"/>
      <w:bookmarkStart w:id="54" w:name="_212rv8zdolrv" w:colFirst="0" w:colLast="0"/>
      <w:bookmarkEnd w:id="53"/>
      <w:bookmarkEnd w:id="54"/>
      <w:r>
        <w:rPr>
          <w:rFonts w:ascii="Times New Roman" w:eastAsia="Times New Roman" w:hAnsi="Times New Roman" w:cs="Times New Roman"/>
          <w:color w:val="222222"/>
          <w:sz w:val="24"/>
          <w:szCs w:val="24"/>
        </w:rPr>
        <w:t>ФТ-25. Управление обращениями в техническую поддержку</w:t>
      </w:r>
    </w:p>
    <w:p w14:paraId="2DAA3B15"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Администратору инструменты обработки обращений.</w:t>
      </w:r>
    </w:p>
    <w:p w14:paraId="76A96B18" w14:textId="77777777" w:rsidR="008B5AE9" w:rsidRDefault="00000000">
      <w:pPr>
        <w:numPr>
          <w:ilvl w:val="0"/>
          <w:numId w:val="4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списка всех обращений с фильтрацией по статусу.</w:t>
      </w:r>
    </w:p>
    <w:p w14:paraId="5C7E6915" w14:textId="77777777" w:rsidR="008B5AE9" w:rsidRDefault="00000000">
      <w:pPr>
        <w:numPr>
          <w:ilvl w:val="0"/>
          <w:numId w:val="4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Изменение статуса обращения (новое, в работе, решено, отклонено).</w:t>
      </w:r>
    </w:p>
    <w:p w14:paraId="78924416" w14:textId="77777777" w:rsidR="008B5AE9" w:rsidRDefault="00000000">
      <w:pPr>
        <w:numPr>
          <w:ilvl w:val="0"/>
          <w:numId w:val="4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Добавление ответа на обращение.</w:t>
      </w:r>
    </w:p>
    <w:p w14:paraId="1E4AEAB1" w14:textId="77777777" w:rsidR="008B5AE9" w:rsidRDefault="00000000">
      <w:pPr>
        <w:numPr>
          <w:ilvl w:val="0"/>
          <w:numId w:val="44"/>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Назначение ответственного за обращение.</w:t>
      </w:r>
    </w:p>
    <w:p w14:paraId="3B1A54F4" w14:textId="77777777" w:rsidR="008B5AE9" w:rsidRDefault="00000000">
      <w:pPr>
        <w:numPr>
          <w:ilvl w:val="0"/>
          <w:numId w:val="4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Закрытие обращения с указанием причины.</w:t>
      </w:r>
    </w:p>
    <w:p w14:paraId="7C39E782"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rPr>
          <w:rFonts w:ascii="Times New Roman" w:eastAsia="Times New Roman" w:hAnsi="Times New Roman" w:cs="Times New Roman"/>
          <w:color w:val="222222"/>
          <w:sz w:val="24"/>
          <w:szCs w:val="24"/>
        </w:rPr>
      </w:pPr>
      <w:bookmarkStart w:id="55" w:name="_Toc9000029"/>
      <w:bookmarkStart w:id="56" w:name="_sjjdlrtjbnwp" w:colFirst="0" w:colLast="0"/>
      <w:bookmarkEnd w:id="55"/>
      <w:bookmarkEnd w:id="56"/>
      <w:r>
        <w:rPr>
          <w:rFonts w:ascii="Times New Roman" w:eastAsia="Times New Roman" w:hAnsi="Times New Roman" w:cs="Times New Roman"/>
          <w:color w:val="222222"/>
          <w:sz w:val="24"/>
          <w:szCs w:val="24"/>
        </w:rPr>
        <w:t>ФТ-26. Доступ к закрытому функционалу для тестирования</w:t>
      </w:r>
    </w:p>
    <w:p w14:paraId="54736262"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Система должна предоставлять Администратору доступ к функциям, недоступным обычным пользователям.</w:t>
      </w:r>
    </w:p>
    <w:p w14:paraId="699222B0" w14:textId="77777777" w:rsidR="008B5AE9" w:rsidRDefault="00000000">
      <w:pPr>
        <w:numPr>
          <w:ilvl w:val="0"/>
          <w:numId w:val="4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Тестирование новых возможностей до их релиза.</w:t>
      </w:r>
    </w:p>
    <w:p w14:paraId="2649B905" w14:textId="77777777" w:rsidR="008B5AE9" w:rsidRDefault="00000000">
      <w:pPr>
        <w:numPr>
          <w:ilvl w:val="0"/>
          <w:numId w:val="4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Переключение между режимами (продакшн / тестирование).</w:t>
      </w:r>
    </w:p>
    <w:p w14:paraId="754BAAB0" w14:textId="77777777" w:rsidR="008B5AE9" w:rsidRDefault="00000000">
      <w:pPr>
        <w:numPr>
          <w:ilvl w:val="0"/>
          <w:numId w:val="4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Просмотр скрытых разделов интерфейса.</w:t>
      </w:r>
    </w:p>
    <w:p w14:paraId="72E012C7" w14:textId="77777777" w:rsidR="008B5AE9" w:rsidRDefault="008B5AE9">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p>
    <w:p w14:paraId="193D4B44" w14:textId="77777777" w:rsidR="008B5AE9" w:rsidRDefault="008B5AE9">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line="360" w:lineRule="auto"/>
        <w:rPr>
          <w:rFonts w:ascii="Times New Roman" w:eastAsia="Times New Roman" w:hAnsi="Times New Roman" w:cs="Times New Roman"/>
          <w:sz w:val="24"/>
          <w:szCs w:val="24"/>
        </w:rPr>
      </w:pPr>
    </w:p>
    <w:p w14:paraId="5F7D23A0"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ind w:left="720" w:hanging="360"/>
        <w:jc w:val="center"/>
        <w:rPr>
          <w:rFonts w:ascii="Times New Roman" w:eastAsia="Times New Roman" w:hAnsi="Times New Roman" w:cs="Times New Roman"/>
          <w:b/>
          <w:bCs/>
          <w:color w:val="000000"/>
          <w:sz w:val="24"/>
          <w:szCs w:val="24"/>
        </w:rPr>
      </w:pPr>
      <w:bookmarkStart w:id="57" w:name="_Toc9000030"/>
      <w:bookmarkStart w:id="58" w:name="_nfj8x46as9kh" w:colFirst="0" w:colLast="0"/>
      <w:bookmarkEnd w:id="57"/>
      <w:bookmarkEnd w:id="58"/>
      <w:r>
        <w:rPr>
          <w:rFonts w:ascii="Times New Roman" w:eastAsia="Times New Roman" w:hAnsi="Times New Roman" w:cs="Times New Roman"/>
          <w:b/>
          <w:bCs/>
          <w:color w:val="000000"/>
          <w:sz w:val="24"/>
          <w:szCs w:val="24"/>
        </w:rPr>
        <w:t>Нефункциональные требования</w:t>
      </w:r>
    </w:p>
    <w:p w14:paraId="5ECCAC9B" w14:textId="77777777" w:rsidR="008B5AE9" w:rsidRDefault="00000000">
      <w:pPr>
        <w:numPr>
          <w:ilvl w:val="0"/>
          <w:numId w:val="5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Адаптивность интерфейса:</w:t>
      </w:r>
      <w:r>
        <w:rPr>
          <w:rFonts w:ascii="Times New Roman" w:eastAsia="Times New Roman" w:hAnsi="Times New Roman" w:cs="Times New Roman"/>
          <w:sz w:val="24"/>
          <w:szCs w:val="24"/>
        </w:rPr>
        <w:t xml:space="preserve"> веб-интерфейс системы должен быть реализован с использованием адаптивной верстки, обеспечивающей корректное отображение и полноценное функционирование всех основных элементов интерфейса на устройствах различных форм-факторов, включая настольные компьютеры, ноутбуки, планшеты и смартфоны. Размеры и расположение элементов интерфейса должны автоматически адаптироваться к ширине экрана устройства. На мобильных устройствах не должно требоваться горизонтальное прокручивание для работы с основным содержимым системы.</w:t>
      </w:r>
    </w:p>
    <w:p w14:paraId="6D069D55" w14:textId="77777777" w:rsidR="008B5AE9" w:rsidRDefault="00000000">
      <w:pPr>
        <w:numPr>
          <w:ilvl w:val="0"/>
          <w:numId w:val="5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Кросс-браузерная совместимость:</w:t>
      </w:r>
      <w:r>
        <w:rPr>
          <w:rFonts w:ascii="Times New Roman" w:eastAsia="Times New Roman" w:hAnsi="Times New Roman" w:cs="Times New Roman"/>
          <w:sz w:val="24"/>
          <w:szCs w:val="24"/>
        </w:rPr>
        <w:t xml:space="preserve"> система должна корректно работать в актуальных версиях основных веб-браузеров: Google </w:t>
      </w:r>
      <w:proofErr w:type="spellStart"/>
      <w:r>
        <w:rPr>
          <w:rFonts w:ascii="Times New Roman" w:eastAsia="Times New Roman" w:hAnsi="Times New Roman" w:cs="Times New Roman"/>
          <w:sz w:val="24"/>
          <w:szCs w:val="24"/>
        </w:rPr>
        <w:t>Chrome</w:t>
      </w:r>
      <w:proofErr w:type="spellEnd"/>
      <w:r>
        <w:rPr>
          <w:rFonts w:ascii="Times New Roman" w:eastAsia="Times New Roman" w:hAnsi="Times New Roman" w:cs="Times New Roman"/>
          <w:sz w:val="24"/>
          <w:szCs w:val="24"/>
        </w:rPr>
        <w:t xml:space="preserve">, Mozilla Firefox, Microsoft Edge и Safari. Функциональность и отображение интерфейса должны сохраняться при использовании операционных систем Windows, </w:t>
      </w:r>
      <w:proofErr w:type="spellStart"/>
      <w:r>
        <w:rPr>
          <w:rFonts w:ascii="Times New Roman" w:eastAsia="Times New Roman" w:hAnsi="Times New Roman" w:cs="Times New Roman"/>
          <w:sz w:val="24"/>
          <w:szCs w:val="24"/>
        </w:rPr>
        <w:t>macOS</w:t>
      </w:r>
      <w:proofErr w:type="spellEnd"/>
      <w:r>
        <w:rPr>
          <w:rFonts w:ascii="Times New Roman" w:eastAsia="Times New Roman" w:hAnsi="Times New Roman" w:cs="Times New Roman"/>
          <w:sz w:val="24"/>
          <w:szCs w:val="24"/>
        </w:rPr>
        <w:t xml:space="preserve">, Linux, </w:t>
      </w:r>
      <w:proofErr w:type="spellStart"/>
      <w:r>
        <w:rPr>
          <w:rFonts w:ascii="Times New Roman" w:eastAsia="Times New Roman" w:hAnsi="Times New Roman" w:cs="Times New Roman"/>
          <w:sz w:val="24"/>
          <w:szCs w:val="24"/>
        </w:rPr>
        <w:t>iOS</w:t>
      </w:r>
      <w:proofErr w:type="spellEnd"/>
      <w:r>
        <w:rPr>
          <w:rFonts w:ascii="Times New Roman" w:eastAsia="Times New Roman" w:hAnsi="Times New Roman" w:cs="Times New Roman"/>
          <w:sz w:val="24"/>
          <w:szCs w:val="24"/>
        </w:rPr>
        <w:t xml:space="preserve"> и </w:t>
      </w:r>
      <w:proofErr w:type="spellStart"/>
      <w:r>
        <w:rPr>
          <w:rFonts w:ascii="Times New Roman" w:eastAsia="Times New Roman" w:hAnsi="Times New Roman" w:cs="Times New Roman"/>
          <w:sz w:val="24"/>
          <w:szCs w:val="24"/>
        </w:rPr>
        <w:t>Android</w:t>
      </w:r>
      <w:proofErr w:type="spellEnd"/>
      <w:r>
        <w:rPr>
          <w:rFonts w:ascii="Times New Roman" w:eastAsia="Times New Roman" w:hAnsi="Times New Roman" w:cs="Times New Roman"/>
          <w:sz w:val="24"/>
          <w:szCs w:val="24"/>
        </w:rPr>
        <w:t>. Использование конкретного браузера или операционной системы не должно приводить к потере доступа к основным функциям системы.</w:t>
      </w:r>
    </w:p>
    <w:p w14:paraId="31CEBCB7" w14:textId="77777777" w:rsidR="008B5AE9" w:rsidRDefault="00000000">
      <w:pPr>
        <w:numPr>
          <w:ilvl w:val="0"/>
          <w:numId w:val="55"/>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Политика истечения срока действия паролей:</w:t>
      </w:r>
      <w:r>
        <w:rPr>
          <w:rFonts w:ascii="Times New Roman" w:eastAsia="Times New Roman" w:hAnsi="Times New Roman" w:cs="Times New Roman"/>
          <w:sz w:val="24"/>
          <w:szCs w:val="24"/>
        </w:rPr>
        <w:t xml:space="preserve"> система должна обеспечивать принудительное применение политики периодической смены паролей пользователей. Срок действия установленного пользователем пароля не должен превышать 180 календарных дней. По истечении указанного периода пользователь не должен иметь возможности продолжать обычную работу в системе без предварительной смены пароля.</w:t>
      </w:r>
    </w:p>
    <w:p w14:paraId="632A9577" w14:textId="77777777" w:rsidR="008B5AE9" w:rsidRDefault="00000000">
      <w:pPr>
        <w:numPr>
          <w:ilvl w:val="0"/>
          <w:numId w:val="5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Предупреждение об истечении пароля:</w:t>
      </w:r>
      <w:r>
        <w:rPr>
          <w:rFonts w:ascii="Times New Roman" w:eastAsia="Times New Roman" w:hAnsi="Times New Roman" w:cs="Times New Roman"/>
          <w:sz w:val="24"/>
          <w:szCs w:val="24"/>
        </w:rPr>
        <w:t xml:space="preserve"> система должна заблаговременно уведомлять пользователя о приближении окончания срока действия его пароля. Информация о количестве оставшихся до истечения срока действия дней должна отображаться в личном кабинете пользователя. При необходимости система должна предоставлять пользователю возможность перейти непосредственно к процедуре смены пароля.</w:t>
      </w:r>
    </w:p>
    <w:p w14:paraId="73B4E007"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ind w:left="720" w:hanging="360"/>
        <w:rPr>
          <w:rFonts w:ascii="Times New Roman" w:eastAsia="Times New Roman" w:hAnsi="Times New Roman" w:cs="Times New Roman"/>
          <w:b/>
          <w:bCs/>
          <w:color w:val="000000"/>
          <w:sz w:val="24"/>
          <w:szCs w:val="24"/>
        </w:rPr>
      </w:pPr>
      <w:bookmarkStart w:id="59" w:name="_Toc9000031"/>
      <w:bookmarkStart w:id="60" w:name="_fybpwfo51q5c" w:colFirst="0" w:colLast="0"/>
      <w:bookmarkEnd w:id="59"/>
      <w:bookmarkEnd w:id="60"/>
      <w:r>
        <w:rPr>
          <w:rFonts w:ascii="Times New Roman" w:eastAsia="Times New Roman" w:hAnsi="Times New Roman" w:cs="Times New Roman"/>
          <w:b/>
          <w:bCs/>
          <w:color w:val="000000"/>
          <w:sz w:val="24"/>
          <w:szCs w:val="24"/>
        </w:rPr>
        <w:t>Нефункциональные требования для читателя</w:t>
      </w:r>
    </w:p>
    <w:p w14:paraId="7D0358A9" w14:textId="77777777" w:rsidR="008B5AE9" w:rsidRDefault="00000000">
      <w:pPr>
        <w:numPr>
          <w:ilvl w:val="0"/>
          <w:numId w:val="7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Регистрация пользователя:</w:t>
      </w:r>
      <w:r>
        <w:rPr>
          <w:rFonts w:ascii="Times New Roman" w:eastAsia="Times New Roman" w:hAnsi="Times New Roman" w:cs="Times New Roman"/>
          <w:sz w:val="24"/>
          <w:szCs w:val="24"/>
        </w:rPr>
        <w:t xml:space="preserve"> регистрация нового пользователя в системе должна выполняться автоматически только после успешного подтверждения указанного номера телефона посредством SMS-кода. До успешного ввода корректного кода подтверждения учетная запись пользователя не должна </w:t>
      </w:r>
      <w:r>
        <w:rPr>
          <w:rFonts w:ascii="Times New Roman" w:eastAsia="Times New Roman" w:hAnsi="Times New Roman" w:cs="Times New Roman"/>
          <w:sz w:val="24"/>
          <w:szCs w:val="24"/>
        </w:rPr>
        <w:lastRenderedPageBreak/>
        <w:t>считаться зарегистрированной и не должна предоставлять доступ к функциям авторизованного пользователя.</w:t>
      </w:r>
    </w:p>
    <w:p w14:paraId="046D4FCC" w14:textId="77777777" w:rsidR="008B5AE9" w:rsidRDefault="00000000">
      <w:pPr>
        <w:numPr>
          <w:ilvl w:val="0"/>
          <w:numId w:val="7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Права на публикацию контента:</w:t>
      </w:r>
      <w:r>
        <w:rPr>
          <w:rFonts w:ascii="Times New Roman" w:eastAsia="Times New Roman" w:hAnsi="Times New Roman" w:cs="Times New Roman"/>
          <w:sz w:val="24"/>
          <w:szCs w:val="24"/>
        </w:rPr>
        <w:t xml:space="preserve"> пользователь с ролью «Читатель» не имеет права создавать и публиковать собственные статьи, образовательные материалы и другие публикации. При этом читатель должен иметь возможность просматривать материалы, доступные ему в соответствии с установленными правилами доступа.</w:t>
      </w:r>
    </w:p>
    <w:p w14:paraId="709AF715" w14:textId="77777777" w:rsidR="008B5AE9" w:rsidRDefault="00000000">
      <w:pPr>
        <w:numPr>
          <w:ilvl w:val="0"/>
          <w:numId w:val="7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Ограничение на редактирование контента:</w:t>
      </w:r>
      <w:r>
        <w:rPr>
          <w:rFonts w:ascii="Times New Roman" w:eastAsia="Times New Roman" w:hAnsi="Times New Roman" w:cs="Times New Roman"/>
          <w:sz w:val="24"/>
          <w:szCs w:val="24"/>
        </w:rPr>
        <w:t xml:space="preserve"> пользователь с ролью «Читатель» не имеет права редактировать или изменять материалы, созданные другими пользователями системы.</w:t>
      </w:r>
    </w:p>
    <w:p w14:paraId="0405E6C1" w14:textId="77777777" w:rsidR="008B5AE9" w:rsidRDefault="00000000">
      <w:pPr>
        <w:numPr>
          <w:ilvl w:val="0"/>
          <w:numId w:val="70"/>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Ограничение прав на управление учетной записью:</w:t>
      </w:r>
      <w:r>
        <w:rPr>
          <w:rFonts w:ascii="Times New Roman" w:eastAsia="Times New Roman" w:hAnsi="Times New Roman" w:cs="Times New Roman"/>
          <w:sz w:val="24"/>
          <w:szCs w:val="24"/>
        </w:rPr>
        <w:t xml:space="preserve"> пользователь не может самостоятельно изменять назначенную ему роль. Изменение роли пользователя может осуществляться только пользователем, обладающим соответствующими административными правами.</w:t>
      </w:r>
    </w:p>
    <w:p w14:paraId="717232D5" w14:textId="77777777" w:rsidR="008B5AE9" w:rsidRDefault="00000000">
      <w:pPr>
        <w:numPr>
          <w:ilvl w:val="0"/>
          <w:numId w:val="7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Ограничение доступа к административным функциям:</w:t>
      </w:r>
      <w:r>
        <w:rPr>
          <w:rFonts w:ascii="Times New Roman" w:eastAsia="Times New Roman" w:hAnsi="Times New Roman" w:cs="Times New Roman"/>
          <w:sz w:val="24"/>
          <w:szCs w:val="24"/>
        </w:rPr>
        <w:t xml:space="preserve"> пользователь с ролью «Читатель» не должен иметь доступа к административной панели и функциям управления пользователями, ролями, системными настройками и другими административными объектами системы.</w:t>
      </w:r>
    </w:p>
    <w:p w14:paraId="45150279"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ind w:left="720" w:hanging="360"/>
        <w:rPr>
          <w:rFonts w:ascii="Times New Roman" w:eastAsia="Times New Roman" w:hAnsi="Times New Roman" w:cs="Times New Roman"/>
          <w:b/>
          <w:bCs/>
          <w:color w:val="000000"/>
          <w:sz w:val="24"/>
          <w:szCs w:val="24"/>
        </w:rPr>
      </w:pPr>
      <w:bookmarkStart w:id="61" w:name="_Toc9000032"/>
      <w:bookmarkStart w:id="62" w:name="_d8mul2qv6u0" w:colFirst="0" w:colLast="0"/>
      <w:bookmarkEnd w:id="61"/>
      <w:bookmarkEnd w:id="62"/>
      <w:r>
        <w:rPr>
          <w:rFonts w:ascii="Times New Roman" w:eastAsia="Times New Roman" w:hAnsi="Times New Roman" w:cs="Times New Roman"/>
          <w:b/>
          <w:bCs/>
          <w:color w:val="000000"/>
          <w:sz w:val="24"/>
          <w:szCs w:val="24"/>
        </w:rPr>
        <w:t>Нефункциональные требования для автора</w:t>
      </w:r>
    </w:p>
    <w:p w14:paraId="520CC7C7"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Создание материалов:</w:t>
      </w:r>
      <w:r>
        <w:rPr>
          <w:rFonts w:ascii="Times New Roman" w:eastAsia="Times New Roman" w:hAnsi="Times New Roman" w:cs="Times New Roman"/>
          <w:sz w:val="24"/>
          <w:szCs w:val="24"/>
        </w:rPr>
        <w:t xml:space="preserve"> система должна позволять пользователю с ролью «Автор» создавать новые статьи, образовательные материалы и другие предусмотренные системой публикации. При создании материала автор должен иметь возможность указать необходимые данные, например название, текст и другие предусмотренные системой сведения.</w:t>
      </w:r>
    </w:p>
    <w:p w14:paraId="4F5905BE"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Загрузка файлов:</w:t>
      </w:r>
      <w:r>
        <w:rPr>
          <w:rFonts w:ascii="Times New Roman" w:eastAsia="Times New Roman" w:hAnsi="Times New Roman" w:cs="Times New Roman"/>
          <w:sz w:val="24"/>
          <w:szCs w:val="24"/>
        </w:rPr>
        <w:t xml:space="preserve"> система должна предоставлять автору возможность загружать и прикреплять файлы к создаваемым публикациям. Прикрепленные файлы должны сохраняться в системе и быть доступны пользователям в соответствии с установленными правами доступа.</w:t>
      </w:r>
    </w:p>
    <w:p w14:paraId="253E2BCF"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Редактирование собственных материалов:</w:t>
      </w:r>
      <w:r>
        <w:rPr>
          <w:rFonts w:ascii="Times New Roman" w:eastAsia="Times New Roman" w:hAnsi="Times New Roman" w:cs="Times New Roman"/>
          <w:sz w:val="24"/>
          <w:szCs w:val="24"/>
        </w:rPr>
        <w:t xml:space="preserve"> автор должен иметь возможность редактировать созданные им материалы после их публикации. Автор может изменять только принадлежащие ему публикации и не должен иметь доступа к редактированию материалов других авторов.</w:t>
      </w:r>
    </w:p>
    <w:p w14:paraId="5D23593F"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Удаление собственных материалов:</w:t>
      </w:r>
      <w:r>
        <w:rPr>
          <w:rFonts w:ascii="Times New Roman" w:eastAsia="Times New Roman" w:hAnsi="Times New Roman" w:cs="Times New Roman"/>
          <w:sz w:val="24"/>
          <w:szCs w:val="24"/>
        </w:rPr>
        <w:t xml:space="preserve"> автор должен иметь возможность удалять созданные им материалы. Удаление публикации, принадлежащей другому автору, для пользователя с ролью «Автор» должно быть недоступно.</w:t>
      </w:r>
    </w:p>
    <w:p w14:paraId="3023B6CE"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Статистика публикаций:</w:t>
      </w:r>
      <w:r>
        <w:rPr>
          <w:rFonts w:ascii="Times New Roman" w:eastAsia="Times New Roman" w:hAnsi="Times New Roman" w:cs="Times New Roman"/>
          <w:sz w:val="24"/>
          <w:szCs w:val="24"/>
        </w:rPr>
        <w:t xml:space="preserve"> система должна предоставлять автору доступ к статистике просмотров принадлежащих ему публикаций. Автор должен иметь возможность определить количество просмотров каждой своей публикации. При этом статистика материалов других авторов не должна быть доступна ему, если иное не предусмотрено административными правами.</w:t>
      </w:r>
    </w:p>
    <w:p w14:paraId="6528CC68" w14:textId="77777777" w:rsidR="008B5AE9" w:rsidRDefault="00000000">
      <w:pPr>
        <w:numPr>
          <w:ilvl w:val="0"/>
          <w:numId w:val="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Ограничение доступа к чужому контенту:</w:t>
      </w:r>
      <w:r>
        <w:rPr>
          <w:rFonts w:ascii="Times New Roman" w:eastAsia="Times New Roman" w:hAnsi="Times New Roman" w:cs="Times New Roman"/>
          <w:sz w:val="24"/>
          <w:szCs w:val="24"/>
        </w:rPr>
        <w:t xml:space="preserve"> автор не должен иметь возможности редактировать, удалять или иным образом изменять материалы, созданные другими авторами. Наличие роли «Автор» не должно предоставлять дополнительных прав на чужие публикации.</w:t>
      </w:r>
    </w:p>
    <w:p w14:paraId="6936AE3C" w14:textId="77777777" w:rsidR="008B5AE9" w:rsidRDefault="008B5AE9">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line="360" w:lineRule="auto"/>
        <w:ind w:left="360"/>
        <w:rPr>
          <w:rFonts w:ascii="Times New Roman" w:eastAsia="Times New Roman" w:hAnsi="Times New Roman" w:cs="Times New Roman"/>
          <w:sz w:val="24"/>
          <w:szCs w:val="24"/>
        </w:rPr>
      </w:pPr>
    </w:p>
    <w:p w14:paraId="71C728AF" w14:textId="77777777" w:rsidR="008B5AE9" w:rsidRDefault="00000000">
      <w:pPr>
        <w:pStyle w:val="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spacing w:before="280" w:line="360" w:lineRule="auto"/>
        <w:ind w:left="720" w:hanging="360"/>
        <w:rPr>
          <w:rFonts w:ascii="Times New Roman" w:eastAsia="Times New Roman" w:hAnsi="Times New Roman" w:cs="Times New Roman"/>
          <w:b/>
          <w:bCs/>
          <w:color w:val="000000"/>
          <w:sz w:val="24"/>
          <w:szCs w:val="24"/>
        </w:rPr>
      </w:pPr>
      <w:bookmarkStart w:id="63" w:name="_Toc9000033"/>
      <w:bookmarkStart w:id="64" w:name="_jo35xzwxj0ed" w:colFirst="0" w:colLast="0"/>
      <w:bookmarkEnd w:id="63"/>
      <w:bookmarkEnd w:id="64"/>
      <w:r>
        <w:rPr>
          <w:rFonts w:ascii="Times New Roman" w:eastAsia="Times New Roman" w:hAnsi="Times New Roman" w:cs="Times New Roman"/>
          <w:b/>
          <w:bCs/>
          <w:color w:val="000000"/>
          <w:sz w:val="24"/>
          <w:szCs w:val="24"/>
        </w:rPr>
        <w:t>Нефункциональные требования для администратора</w:t>
      </w:r>
    </w:p>
    <w:p w14:paraId="0070A934" w14:textId="77777777" w:rsidR="008B5AE9" w:rsidRDefault="00000000">
      <w:pPr>
        <w:numPr>
          <w:ilvl w:val="0"/>
          <w:numId w:val="6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Инициализация учетной записи:</w:t>
      </w:r>
      <w:r>
        <w:rPr>
          <w:rFonts w:ascii="Times New Roman" w:eastAsia="Times New Roman" w:hAnsi="Times New Roman" w:cs="Times New Roman"/>
          <w:sz w:val="24"/>
          <w:szCs w:val="24"/>
        </w:rPr>
        <w:t xml:space="preserve"> при первоначальном развертывании системы должна быть предусмотрена возможность автоматического создания учетной записи первого пользователя с ролью «Администратор». Альтернативно учетная запись администратора может быть назначена существующему зарегистрированному пользователю другим администратором.</w:t>
      </w:r>
    </w:p>
    <w:p w14:paraId="7D17EB75" w14:textId="77777777" w:rsidR="008B5AE9" w:rsidRDefault="00000000">
      <w:pPr>
        <w:numPr>
          <w:ilvl w:val="0"/>
          <w:numId w:val="61"/>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Полнота прав:</w:t>
      </w:r>
      <w:r>
        <w:rPr>
          <w:rFonts w:ascii="Times New Roman" w:eastAsia="Times New Roman" w:hAnsi="Times New Roman" w:cs="Times New Roman"/>
          <w:sz w:val="24"/>
          <w:szCs w:val="24"/>
        </w:rPr>
        <w:t xml:space="preserve"> пользователь с ролью «Администратор» должен обладать полным набором прав в системе. Администратор имеет доступ ко всем предусмотренным системе функциям и данным, включая управление пользователями, ролями, публикациями, файлами и системными настройками.</w:t>
      </w:r>
    </w:p>
    <w:p w14:paraId="19B0D0DB" w14:textId="77777777" w:rsidR="008B5AE9" w:rsidRDefault="00000000">
      <w:pPr>
        <w:numPr>
          <w:ilvl w:val="0"/>
          <w:numId w:val="61"/>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Управление пользователями:</w:t>
      </w:r>
      <w:r>
        <w:rPr>
          <w:rFonts w:ascii="Times New Roman" w:eastAsia="Times New Roman" w:hAnsi="Times New Roman" w:cs="Times New Roman"/>
          <w:sz w:val="24"/>
          <w:szCs w:val="24"/>
        </w:rPr>
        <w:t xml:space="preserve"> администратор должен иметь возможность просматривать зарегистрированных пользователей, изменять их роли и выполнять другие предусмотренные системой операции управления учетными записями.</w:t>
      </w:r>
    </w:p>
    <w:p w14:paraId="2F492F69" w14:textId="77777777" w:rsidR="008B5AE9" w:rsidRDefault="00000000">
      <w:pPr>
        <w:numPr>
          <w:ilvl w:val="0"/>
          <w:numId w:val="61"/>
        </w:numPr>
        <w:pBdr>
          <w:top w:val="none" w:sz="0" w:space="0" w:color="E3E3E3"/>
          <w:left w:val="none" w:sz="0" w:space="0" w:color="E3E3E3"/>
          <w:bottom w:val="none" w:sz="0" w:space="0" w:color="E3E3E3"/>
          <w:right w:val="none" w:sz="0" w:space="0" w:color="E3E3E3"/>
          <w:between w:val="none" w:sz="0" w:space="0" w:color="E3E3E3"/>
        </w:pBdr>
        <w:shd w:val="clear" w:color="auto" w:fill="FFFFFF"/>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Управление контентом:</w:t>
      </w:r>
      <w:r>
        <w:rPr>
          <w:rFonts w:ascii="Times New Roman" w:eastAsia="Times New Roman" w:hAnsi="Times New Roman" w:cs="Times New Roman"/>
          <w:sz w:val="24"/>
          <w:szCs w:val="24"/>
        </w:rPr>
        <w:t xml:space="preserve"> администратор должен иметь возможность просматривать, создавать, редактировать и удалять любые публикации независимо от того, каким пользователем они были созданы.</w:t>
      </w:r>
    </w:p>
    <w:p w14:paraId="25AC9E6C" w14:textId="77777777" w:rsidR="008B5AE9" w:rsidRDefault="00000000">
      <w:pPr>
        <w:numPr>
          <w:ilvl w:val="0"/>
          <w:numId w:val="6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Контроль системы:</w:t>
      </w:r>
      <w:r>
        <w:rPr>
          <w:rFonts w:ascii="Times New Roman" w:eastAsia="Times New Roman" w:hAnsi="Times New Roman" w:cs="Times New Roman"/>
          <w:sz w:val="24"/>
          <w:szCs w:val="24"/>
        </w:rPr>
        <w:t xml:space="preserve"> администратор должен иметь доступ к административным функциям и системным данным, необходимым для управления и контроля работы платформы, включая предусмотренные системой журналы и настройки.</w:t>
      </w:r>
    </w:p>
    <w:p w14:paraId="6A464F74" w14:textId="77777777" w:rsidR="008B5AE9" w:rsidRDefault="008B5AE9">
      <w:pPr>
        <w:spacing w:after="160"/>
        <w:jc w:val="both"/>
        <w:rPr>
          <w:rFonts w:ascii="Times New Roman" w:eastAsia="Times New Roman" w:hAnsi="Times New Roman" w:cs="Times New Roman"/>
          <w:b/>
          <w:bCs/>
          <w:sz w:val="24"/>
          <w:szCs w:val="24"/>
        </w:rPr>
      </w:pPr>
    </w:p>
    <w:p w14:paraId="2662F427" w14:textId="77777777" w:rsidR="008B5AE9" w:rsidRDefault="00000000">
      <w:pPr>
        <w:spacing w:after="160"/>
        <w:jc w:val="both"/>
        <w:outlineLvl w:val="1"/>
        <w:rPr>
          <w:rFonts w:ascii="Times New Roman" w:eastAsia="Times New Roman" w:hAnsi="Times New Roman" w:cs="Times New Roman"/>
          <w:b/>
          <w:bCs/>
          <w:sz w:val="24"/>
          <w:szCs w:val="24"/>
        </w:rPr>
      </w:pPr>
      <w:bookmarkStart w:id="65" w:name="_Toc9000034"/>
      <w:bookmarkEnd w:id="65"/>
      <w:r>
        <w:rPr>
          <w:rFonts w:ascii="Times New Roman" w:eastAsia="Times New Roman" w:hAnsi="Times New Roman" w:cs="Times New Roman"/>
          <w:b/>
          <w:bCs/>
          <w:sz w:val="24"/>
          <w:szCs w:val="24"/>
        </w:rPr>
        <w:t>Вариант использования 1: «Регистрация пользователя по номеру телефона»</w:t>
      </w:r>
    </w:p>
    <w:p w14:paraId="3D3D3BE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sz w:val="24"/>
          <w:szCs w:val="24"/>
        </w:rPr>
        <w:t>Данный вариант использования описывает процесс регистрации нового пользователя в системе через подтверждение номера телефона посредством SMS-кода. При успешной регистрации система создаёт учётную запись с ролью «Читатель» и предоставляет доступ к основным функциям портала.</w:t>
      </w:r>
    </w:p>
    <w:p w14:paraId="71310967"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Разработчик: </w:t>
      </w:r>
      <w:r>
        <w:rPr>
          <w:rFonts w:ascii="Times New Roman" w:eastAsia="Times New Roman" w:hAnsi="Times New Roman" w:cs="Times New Roman"/>
          <w:sz w:val="24"/>
          <w:szCs w:val="24"/>
        </w:rPr>
        <w:t>Лушникова Анна</w:t>
      </w:r>
    </w:p>
    <w:p w14:paraId="01429C7F"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737A7326"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Действующие лица:</w:t>
      </w:r>
      <w:r>
        <w:rPr>
          <w:rFonts w:ascii="Times New Roman" w:eastAsia="Times New Roman" w:hAnsi="Times New Roman" w:cs="Times New Roman"/>
          <w:sz w:val="24"/>
          <w:szCs w:val="24"/>
        </w:rPr>
        <w:t xml:space="preserve"> неавторизованный пользователь, SMS-шлюз (внешняя система)</w:t>
      </w:r>
    </w:p>
    <w:p w14:paraId="3BA06FCB"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Предусловия:</w:t>
      </w:r>
    </w:p>
    <w:p w14:paraId="14ED8ED9" w14:textId="77777777" w:rsidR="008B5AE9" w:rsidRDefault="00000000">
      <w:pPr>
        <w:numPr>
          <w:ilvl w:val="0"/>
          <w:numId w:val="8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Номер пользователь не зарегистрирован в системе.</w:t>
      </w:r>
    </w:p>
    <w:p w14:paraId="788DD4F9" w14:textId="77777777" w:rsidR="008B5AE9" w:rsidRDefault="00000000">
      <w:pPr>
        <w:numPr>
          <w:ilvl w:val="0"/>
          <w:numId w:val="8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имеет действующий номер мобильного телефона с возможностью приёма SMS.</w:t>
      </w:r>
    </w:p>
    <w:p w14:paraId="743052DC" w14:textId="77777777" w:rsidR="008B5AE9" w:rsidRDefault="00000000">
      <w:pPr>
        <w:numPr>
          <w:ilvl w:val="0"/>
          <w:numId w:val="8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открыл страницу регистрации в системе.</w:t>
      </w:r>
    </w:p>
    <w:p w14:paraId="7CE7AC3E" w14:textId="77777777" w:rsidR="008B5AE9" w:rsidRDefault="00000000">
      <w:pPr>
        <w:numPr>
          <w:ilvl w:val="0"/>
          <w:numId w:val="8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SMS-шлюз доступен и функционирует.</w:t>
      </w:r>
    </w:p>
    <w:p w14:paraId="5EC7BD22"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Основной поток:</w:t>
      </w:r>
    </w:p>
    <w:p w14:paraId="2FAFAFDF"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Пользователь открывает форму регистрации в системе.</w:t>
      </w:r>
    </w:p>
    <w:p w14:paraId="01FAD4C8"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отображает поле для ввода номера телефона.</w:t>
      </w:r>
    </w:p>
    <w:p w14:paraId="0EC1BD2C"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Пользователь вводит номер телефона в международном формате (например, +7XXXXXXXXXX).</w:t>
      </w:r>
    </w:p>
    <w:p w14:paraId="39830386"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Пользователь нажимает кнопку «Отправить код».</w:t>
      </w:r>
    </w:p>
    <w:p w14:paraId="722B018B"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проверяет корректность формата введённого номера телефона.</w:t>
      </w:r>
    </w:p>
    <w:p w14:paraId="76E737D7"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проверяет, что указанный номер телефона не связан с существующей учётной записью.</w:t>
      </w:r>
    </w:p>
    <w:p w14:paraId="1F56272C"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генерирует одноразовый цифровой код подтверждения (6 цифр).</w:t>
      </w:r>
    </w:p>
    <w:p w14:paraId="47298466"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сохраняет код, номер телефона и время истечения срока действия кода (5 минут) во временном хранилище.</w:t>
      </w:r>
    </w:p>
    <w:p w14:paraId="1EC9067D"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отправляет запрос SMS-шлюзу на доставку кода на указанный номер телефона.</w:t>
      </w:r>
    </w:p>
    <w:p w14:paraId="210A9D30"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SMS-шлюз доставляет SMS с кодом на телефон пользователя.</w:t>
      </w:r>
    </w:p>
    <w:p w14:paraId="2F3D019F"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отображает поле для ввода кода подтверждения и информирует пользователя об отправке SMS.</w:t>
      </w:r>
    </w:p>
    <w:p w14:paraId="5273F9AB"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Пользователь вводит полученный код в поле ввода.</w:t>
      </w:r>
    </w:p>
    <w:p w14:paraId="463DE4D8"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Пользователь нажимает кнопку «Подтвердить».</w:t>
      </w:r>
    </w:p>
    <w:p w14:paraId="4F81167F"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проверяет совпадение введённого кода с сохранённым кодом.</w:t>
      </w:r>
    </w:p>
    <w:p w14:paraId="2648F2C9"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lastRenderedPageBreak/>
        <w:t>Система проверяет, что срок действия кода не истёк.</w:t>
      </w:r>
    </w:p>
    <w:p w14:paraId="5796CB08"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удаляет использованный код из временного хранилища.</w:t>
      </w:r>
    </w:p>
    <w:p w14:paraId="4EF7CCB8"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создаёт учётную запись пользователя с ролью «Читатель», присваивает уникальный идентификатор и сохраняет номер телефона как идентифицирующие данные.</w:t>
      </w:r>
    </w:p>
    <w:p w14:paraId="13758E61" w14:textId="77777777" w:rsidR="008B5AE9" w:rsidRDefault="00000000">
      <w:pPr>
        <w:numPr>
          <w:ilvl w:val="0"/>
          <w:numId w:val="46"/>
        </w:numPr>
        <w:jc w:val="both"/>
        <w:rPr>
          <w:sz w:val="24"/>
          <w:szCs w:val="24"/>
        </w:rPr>
      </w:pPr>
      <w:r>
        <w:rPr>
          <w:rFonts w:ascii="Times New Roman" w:eastAsia="Times New Roman" w:hAnsi="Times New Roman" w:cs="Times New Roman"/>
          <w:sz w:val="24"/>
          <w:szCs w:val="24"/>
        </w:rPr>
        <w:t>Система отображает пользователю сообщение об успешной регистрации и перенаправляет на главную страницу портала.</w:t>
      </w:r>
    </w:p>
    <w:p w14:paraId="1FE3E96B" w14:textId="77777777" w:rsidR="008B5AE9" w:rsidRDefault="008B5AE9">
      <w:pPr>
        <w:ind w:left="720"/>
        <w:jc w:val="both"/>
        <w:rPr>
          <w:rFonts w:ascii="Times New Roman" w:eastAsia="Times New Roman" w:hAnsi="Times New Roman" w:cs="Times New Roman"/>
          <w:sz w:val="24"/>
          <w:szCs w:val="24"/>
        </w:rPr>
      </w:pPr>
    </w:p>
    <w:p w14:paraId="057E80F8"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Альтернативные потоки:</w:t>
      </w:r>
    </w:p>
    <w:p w14:paraId="61266E6D"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A1. Некорректный формат номера телефона</w:t>
      </w:r>
    </w:p>
    <w:p w14:paraId="1A673E9D" w14:textId="77777777" w:rsidR="008B5AE9" w:rsidRDefault="00000000">
      <w:pPr>
        <w:numPr>
          <w:ilvl w:val="0"/>
          <w:numId w:val="3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5 система обнаруживает, что введённый номер телефона не соответствует требуемому формату.</w:t>
      </w:r>
    </w:p>
    <w:p w14:paraId="05D9DFE9" w14:textId="77777777" w:rsidR="008B5AE9" w:rsidRDefault="00000000">
      <w:pPr>
        <w:numPr>
          <w:ilvl w:val="0"/>
          <w:numId w:val="3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отправляет SMS.</w:t>
      </w:r>
    </w:p>
    <w:p w14:paraId="126F9D14" w14:textId="77777777" w:rsidR="008B5AE9" w:rsidRDefault="00000000">
      <w:pPr>
        <w:numPr>
          <w:ilvl w:val="0"/>
          <w:numId w:val="3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«Введите корректный номер телефона в международном формате (например, +7XXXXXXXXXX)».</w:t>
      </w:r>
    </w:p>
    <w:p w14:paraId="5EE9BAEA" w14:textId="77777777" w:rsidR="008B5AE9" w:rsidRDefault="00000000">
      <w:pPr>
        <w:numPr>
          <w:ilvl w:val="0"/>
          <w:numId w:val="3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исправляет номер и повторяет отправку (возврат к шагу 4).</w:t>
      </w:r>
    </w:p>
    <w:p w14:paraId="47B49B1E"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A2. Номер телефона уже зарегистрирован</w:t>
      </w:r>
    </w:p>
    <w:p w14:paraId="76AFAE41" w14:textId="77777777" w:rsidR="008B5AE9" w:rsidRDefault="00000000">
      <w:pPr>
        <w:numPr>
          <w:ilvl w:val="0"/>
          <w:numId w:val="4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6 система обнаруживает существующую учётную запись с указанным номером телефона.</w:t>
      </w:r>
    </w:p>
    <w:p w14:paraId="4CBCE415" w14:textId="77777777" w:rsidR="008B5AE9" w:rsidRDefault="00000000">
      <w:pPr>
        <w:numPr>
          <w:ilvl w:val="0"/>
          <w:numId w:val="4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генерирует и не отправляет код.</w:t>
      </w:r>
    </w:p>
    <w:p w14:paraId="0586C5D6" w14:textId="77777777" w:rsidR="008B5AE9" w:rsidRDefault="00000000">
      <w:pPr>
        <w:numPr>
          <w:ilvl w:val="0"/>
          <w:numId w:val="4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«Пользователь с данным номером телефона уже зарегистрирован. Выполните вход».</w:t>
      </w:r>
    </w:p>
    <w:p w14:paraId="1E604BCE" w14:textId="77777777" w:rsidR="008B5AE9" w:rsidRDefault="00000000">
      <w:pPr>
        <w:numPr>
          <w:ilvl w:val="0"/>
          <w:numId w:val="4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может перейти к форме авторизации или ввести другой номер телефона.</w:t>
      </w:r>
    </w:p>
    <w:p w14:paraId="6F48E5FD"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A3. SMS не доставлено (ошибка SMS-шлюза)</w:t>
      </w:r>
    </w:p>
    <w:p w14:paraId="5AAC180A" w14:textId="77777777" w:rsidR="008B5AE9" w:rsidRDefault="00000000">
      <w:pPr>
        <w:numPr>
          <w:ilvl w:val="0"/>
          <w:numId w:val="3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9 или 10 SMS-шлюз возвращает ошибку доставки или не отвечает в течение установленного времени.</w:t>
      </w:r>
    </w:p>
    <w:p w14:paraId="17231E83" w14:textId="77777777" w:rsidR="008B5AE9" w:rsidRDefault="00000000">
      <w:pPr>
        <w:numPr>
          <w:ilvl w:val="0"/>
          <w:numId w:val="3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«Не удалось отправить SMS. Проверьте номер телефона и попробуйте позже».</w:t>
      </w:r>
    </w:p>
    <w:p w14:paraId="39564A20" w14:textId="77777777" w:rsidR="008B5AE9" w:rsidRDefault="00000000">
      <w:pPr>
        <w:numPr>
          <w:ilvl w:val="0"/>
          <w:numId w:val="3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кнопку «Отправить повторно».</w:t>
      </w:r>
    </w:p>
    <w:p w14:paraId="3E6692DB" w14:textId="77777777" w:rsidR="008B5AE9" w:rsidRDefault="00000000">
      <w:pPr>
        <w:numPr>
          <w:ilvl w:val="0"/>
          <w:numId w:val="3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может повторить запрос или изменить номер телефона.</w:t>
      </w:r>
    </w:p>
    <w:p w14:paraId="001C9E40"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A4. Введён неверный код</w:t>
      </w:r>
    </w:p>
    <w:p w14:paraId="64EFA3B0"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14 система обнаруживает, что введённый код не совпадает с сохранённым.</w:t>
      </w:r>
    </w:p>
    <w:p w14:paraId="586777BF"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создаёт учётную запись.</w:t>
      </w:r>
    </w:p>
    <w:p w14:paraId="1469B654"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«Неверный код подтверждения. Попробуйте ещё раз».</w:t>
      </w:r>
    </w:p>
    <w:p w14:paraId="3684631F"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увеличивает счётчик неудачных попыток.</w:t>
      </w:r>
    </w:p>
    <w:p w14:paraId="0FDB755B"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вводит код повторно (возврат к шагу 12).</w:t>
      </w:r>
    </w:p>
    <w:p w14:paraId="7131D668" w14:textId="77777777" w:rsidR="008B5AE9" w:rsidRDefault="00000000">
      <w:pPr>
        <w:numPr>
          <w:ilvl w:val="0"/>
          <w:numId w:val="3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Если количество неудачных попыток достигает 5, система блокирует возможность ввода кода на 15 минут и отображает соответствующее сообщение.</w:t>
      </w:r>
    </w:p>
    <w:p w14:paraId="1FFB5662"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A5. Истёк срок действия кода</w:t>
      </w:r>
    </w:p>
    <w:p w14:paraId="082DB829" w14:textId="77777777" w:rsidR="008B5AE9" w:rsidRDefault="00000000">
      <w:pPr>
        <w:numPr>
          <w:ilvl w:val="0"/>
          <w:numId w:val="2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15 система обнаруживает, что срок действия кода (5 минут) истёк.</w:t>
      </w:r>
    </w:p>
    <w:p w14:paraId="5CFEA61B" w14:textId="77777777" w:rsidR="008B5AE9" w:rsidRDefault="00000000">
      <w:pPr>
        <w:numPr>
          <w:ilvl w:val="0"/>
          <w:numId w:val="2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создаёт учётную запись.</w:t>
      </w:r>
    </w:p>
    <w:p w14:paraId="30372FE7" w14:textId="77777777" w:rsidR="008B5AE9" w:rsidRDefault="00000000">
      <w:pPr>
        <w:numPr>
          <w:ilvl w:val="0"/>
          <w:numId w:val="2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удаляет просроченный код из временного хранилища.</w:t>
      </w:r>
    </w:p>
    <w:p w14:paraId="50357F71" w14:textId="77777777" w:rsidR="008B5AE9" w:rsidRDefault="00000000">
      <w:pPr>
        <w:numPr>
          <w:ilvl w:val="0"/>
          <w:numId w:val="2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«Срок действия кода истёк. Запросите новый код».</w:t>
      </w:r>
    </w:p>
    <w:p w14:paraId="2F66F9AE" w14:textId="77777777" w:rsidR="008B5AE9" w:rsidRDefault="00000000">
      <w:pPr>
        <w:numPr>
          <w:ilvl w:val="0"/>
          <w:numId w:val="2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нажимает кнопку «Отправить новый код» (возврат к шагу 7).</w:t>
      </w:r>
    </w:p>
    <w:p w14:paraId="1C8543B5" w14:textId="77777777" w:rsidR="008B5AE9"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А6. Неверный/несуществующий  номер телефона</w:t>
      </w:r>
    </w:p>
    <w:p w14:paraId="3F8332C6" w14:textId="77777777" w:rsidR="008B5AE9" w:rsidRDefault="00000000">
      <w:pPr>
        <w:numPr>
          <w:ilvl w:val="0"/>
          <w:numId w:val="26"/>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10 SMS-шлюз возвращает ошибку: «Недействительный номер абонента» или аналогичную.</w:t>
      </w:r>
    </w:p>
    <w:p w14:paraId="273F9C5D" w14:textId="77777777" w:rsidR="008B5AE9" w:rsidRDefault="00000000">
      <w:pPr>
        <w:numPr>
          <w:ilvl w:val="0"/>
          <w:numId w:val="26"/>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пытается повторно отправлять код на этот номер.</w:t>
      </w:r>
    </w:p>
    <w:p w14:paraId="4E5E6BBC" w14:textId="77777777" w:rsidR="008B5AE9" w:rsidRDefault="00000000">
      <w:pPr>
        <w:numPr>
          <w:ilvl w:val="0"/>
          <w:numId w:val="26"/>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«Указанный номер телефона недействителен. Пожалуйста, проверьте номер и введите корректный».</w:t>
      </w:r>
    </w:p>
    <w:p w14:paraId="1757DDDF" w14:textId="77777777" w:rsidR="008B5AE9" w:rsidRDefault="00000000">
      <w:pPr>
        <w:numPr>
          <w:ilvl w:val="0"/>
          <w:numId w:val="26"/>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возвращается к вводу номера (возврат к шагу 3 основного потока).</w:t>
      </w:r>
    </w:p>
    <w:p w14:paraId="20E76DEF" w14:textId="77777777" w:rsidR="008B5AE9" w:rsidRDefault="008B5AE9">
      <w:pPr>
        <w:jc w:val="both"/>
        <w:rPr>
          <w:rFonts w:ascii="Times New Roman" w:eastAsia="Times New Roman" w:hAnsi="Times New Roman" w:cs="Times New Roman"/>
          <w:sz w:val="24"/>
          <w:szCs w:val="24"/>
        </w:rPr>
      </w:pPr>
    </w:p>
    <w:p w14:paraId="69712CF5"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Постусловия:</w:t>
      </w:r>
    </w:p>
    <w:p w14:paraId="35D6A99E" w14:textId="77777777" w:rsidR="008B5AE9" w:rsidRDefault="00000000">
      <w:pPr>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системе создана учётная запись нового пользователя с ролью «Читатель».</w:t>
      </w:r>
    </w:p>
    <w:p w14:paraId="0735DA7C" w14:textId="77777777" w:rsidR="008B5AE9" w:rsidRDefault="00000000">
      <w:pPr>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Пользователю присвоен уникальный идентификатор.</w:t>
      </w:r>
    </w:p>
    <w:p w14:paraId="380B707C" w14:textId="77777777" w:rsidR="008B5AE9" w:rsidRDefault="00000000">
      <w:pPr>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Номер телефона сохранён как идентифицирующие данные учётной записи.</w:t>
      </w:r>
    </w:p>
    <w:p w14:paraId="29E709AF" w14:textId="77777777" w:rsidR="008B5AE9" w:rsidRDefault="00000000">
      <w:pPr>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авторизован в системе и имеет доступ к функциям роли «Читатель».</w:t>
      </w:r>
    </w:p>
    <w:p w14:paraId="1F6B40BD" w14:textId="77777777" w:rsidR="008B5AE9" w:rsidRDefault="00000000">
      <w:pPr>
        <w:numPr>
          <w:ilvl w:val="0"/>
          <w:numId w:val="19"/>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Использованный код подтверждения удалён из временного хранилища.</w:t>
      </w:r>
    </w:p>
    <w:p w14:paraId="709F550B" w14:textId="77777777" w:rsidR="008B5AE9" w:rsidRDefault="008B5AE9">
      <w:pPr>
        <w:jc w:val="both"/>
        <w:rPr>
          <w:rFonts w:ascii="Times New Roman" w:eastAsia="Times New Roman" w:hAnsi="Times New Roman" w:cs="Times New Roman"/>
          <w:sz w:val="24"/>
          <w:szCs w:val="24"/>
        </w:rPr>
      </w:pPr>
    </w:p>
    <w:p w14:paraId="2B8E84A7" w14:textId="77777777" w:rsidR="008B5AE9" w:rsidRDefault="00000000">
      <w:pPr>
        <w:jc w:val="both"/>
        <w:outlineLvl w:val="1"/>
        <w:rPr>
          <w:rFonts w:ascii="Times New Roman" w:eastAsia="Times New Roman" w:hAnsi="Times New Roman" w:cs="Times New Roman"/>
          <w:b/>
          <w:bCs/>
          <w:color w:val="222222"/>
          <w:sz w:val="24"/>
          <w:szCs w:val="24"/>
        </w:rPr>
      </w:pPr>
      <w:bookmarkStart w:id="66" w:name="_Toc9000035"/>
      <w:bookmarkEnd w:id="66"/>
      <w:r>
        <w:rPr>
          <w:rFonts w:ascii="Times New Roman" w:eastAsia="Times New Roman" w:hAnsi="Times New Roman" w:cs="Times New Roman"/>
          <w:b/>
          <w:bCs/>
          <w:color w:val="222222"/>
          <w:sz w:val="24"/>
          <w:szCs w:val="24"/>
        </w:rPr>
        <w:t>Вариант использования 2: «Авторизация пользователя»</w:t>
      </w:r>
    </w:p>
    <w:p w14:paraId="1583C5AD" w14:textId="77777777" w:rsidR="008B5AE9" w:rsidRDefault="008B5AE9">
      <w:pPr>
        <w:jc w:val="both"/>
        <w:rPr>
          <w:rFonts w:ascii="Times New Roman" w:eastAsia="Times New Roman" w:hAnsi="Times New Roman" w:cs="Times New Roman"/>
          <w:b/>
          <w:bCs/>
          <w:color w:val="222222"/>
          <w:sz w:val="24"/>
          <w:szCs w:val="24"/>
        </w:rPr>
      </w:pPr>
    </w:p>
    <w:p w14:paraId="7B432A80" w14:textId="77777777" w:rsidR="008B5AE9" w:rsidRDefault="00000000">
      <w:pPr>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Описание:</w:t>
      </w:r>
      <w:r>
        <w:rPr>
          <w:rFonts w:ascii="Times New Roman" w:eastAsia="Times New Roman" w:hAnsi="Times New Roman" w:cs="Times New Roman"/>
          <w:color w:val="222222"/>
          <w:sz w:val="24"/>
          <w:szCs w:val="24"/>
        </w:rPr>
        <w:t xml:space="preserve"> Данный вариант использования описывает процесс входа зарегистрированного пользователя в систему. Авторизация может осуществляться двумя способами: по номеру телефона с подтверждением через SMS-код или по логину (номеру телефона) и паролю. При успешной авторизации система создает сессию пользователя и предоставляет доступ к функциям в соответствии с его ролью. Также учитывается проверка срока действия пароля согласно политике безопасности.</w:t>
      </w:r>
    </w:p>
    <w:p w14:paraId="5AC27A97" w14:textId="77777777" w:rsidR="008B5AE9" w:rsidRDefault="00000000">
      <w:pPr>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Разработчик:</w:t>
      </w:r>
      <w:r>
        <w:rPr>
          <w:rFonts w:ascii="Times New Roman" w:eastAsia="Times New Roman" w:hAnsi="Times New Roman" w:cs="Times New Roman"/>
          <w:color w:val="222222"/>
          <w:sz w:val="24"/>
          <w:szCs w:val="24"/>
        </w:rPr>
        <w:t xml:space="preserve"> Лушникова Анна</w:t>
      </w:r>
    </w:p>
    <w:p w14:paraId="71E5EA10" w14:textId="77777777" w:rsidR="008B5AE9" w:rsidRDefault="00000000">
      <w:pPr>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 xml:space="preserve">Согласовано с: </w:t>
      </w:r>
      <w:r>
        <w:rPr>
          <w:rFonts w:ascii="Times New Roman" w:eastAsia="Times New Roman" w:hAnsi="Times New Roman" w:cs="Times New Roman"/>
          <w:color w:val="222222"/>
          <w:sz w:val="24"/>
          <w:szCs w:val="24"/>
        </w:rPr>
        <w:t>Храмов Дмитрий Эдуардович</w:t>
      </w:r>
    </w:p>
    <w:p w14:paraId="1C5167A5" w14:textId="77777777" w:rsidR="008B5AE9" w:rsidRDefault="00000000">
      <w:pPr>
        <w:shd w:val="clear" w:color="auto" w:fill="FFFFFF"/>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 xml:space="preserve">Действующие лица: </w:t>
      </w:r>
      <w:r>
        <w:rPr>
          <w:rFonts w:ascii="Times New Roman" w:eastAsia="Times New Roman" w:hAnsi="Times New Roman" w:cs="Times New Roman"/>
          <w:color w:val="222222"/>
          <w:sz w:val="24"/>
          <w:szCs w:val="24"/>
        </w:rPr>
        <w:t>Зарегистрированный пользователь (Читатель, Автор, Администратор), SMS-шлюз (внешняя система).</w:t>
      </w:r>
    </w:p>
    <w:p w14:paraId="7A01D3C5"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Предусловия:</w:t>
      </w:r>
    </w:p>
    <w:p w14:paraId="33261A90" w14:textId="77777777" w:rsidR="008B5AE9"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имеет зарегистрированную и не заблокированную учетную запись в системе.</w:t>
      </w:r>
    </w:p>
    <w:p w14:paraId="57D5D2AA" w14:textId="77777777" w:rsidR="008B5AE9"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находится на странице авторизации.</w:t>
      </w:r>
    </w:p>
    <w:p w14:paraId="40FFA11E" w14:textId="77777777" w:rsidR="008B5AE9"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SMS-шлюз доступен (при выборе входа по SMS).</w:t>
      </w:r>
    </w:p>
    <w:p w14:paraId="29D4E22D"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lastRenderedPageBreak/>
        <w:t>Основной поток (Вход по SMS-коду):</w:t>
      </w:r>
    </w:p>
    <w:p w14:paraId="66F5AFDD"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открывает форму входа в систему.</w:t>
      </w:r>
    </w:p>
    <w:p w14:paraId="7A68911D"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выбирает способ авторизации «Вход по SMS-коду».</w:t>
      </w:r>
    </w:p>
    <w:p w14:paraId="189411F4"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вводит номер телефона в международном формате.</w:t>
      </w:r>
    </w:p>
    <w:p w14:paraId="03818042"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нажимает кнопку «Получить код».</w:t>
      </w:r>
    </w:p>
    <w:p w14:paraId="1A220373"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формат номера и наличие связанной с ним учетной записи.</w:t>
      </w:r>
    </w:p>
    <w:p w14:paraId="25EB1158"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генерирует одноразовый 6-значный код, сохраняет его во временном хранилище со сроком действия 5 минут и отправляет запрос SMS-шлюзу.</w:t>
      </w:r>
    </w:p>
    <w:p w14:paraId="46052A25"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SMS-шлюз доставляет SMS с кодом на телефон пользователя.</w:t>
      </w:r>
    </w:p>
    <w:p w14:paraId="4F2EAABA"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поле для ввода кода подтверждения.</w:t>
      </w:r>
    </w:p>
    <w:p w14:paraId="4C5880E1"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вводит полученный код и нажимает кнопку «Подтвердить».</w:t>
      </w:r>
    </w:p>
    <w:p w14:paraId="7A55135F"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совпадение введенного кода с сохраненным и отсутствие истечения срока его действия.</w:t>
      </w:r>
    </w:p>
    <w:p w14:paraId="2CD52956"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удаляет использованный код из временного хранилища.</w:t>
      </w:r>
    </w:p>
    <w:p w14:paraId="089F8B75"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статус учетной записи (не заблокирована ли она администратором).</w:t>
      </w:r>
    </w:p>
    <w:p w14:paraId="6BB5B85B"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создает сессию пользователя.</w:t>
      </w:r>
    </w:p>
    <w:p w14:paraId="356E6562"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записывает событие успешного входа в журнал действий.</w:t>
      </w:r>
    </w:p>
    <w:p w14:paraId="673430D9" w14:textId="77777777" w:rsidR="008B5AE9" w:rsidRDefault="00000000">
      <w:pPr>
        <w:numPr>
          <w:ilvl w:val="0"/>
          <w:numId w:val="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перенаправляет пользователя на главную страницу портала (или в личный кабинет).</w:t>
      </w:r>
    </w:p>
    <w:p w14:paraId="5842E346" w14:textId="77777777" w:rsidR="008B5AE9" w:rsidRDefault="00000000">
      <w:pPr>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Альтернативные потоки:</w:t>
      </w:r>
    </w:p>
    <w:p w14:paraId="1915EA98"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A1. Вход по логину (номеру телефона) и паролю</w:t>
      </w:r>
    </w:p>
    <w:p w14:paraId="78D58DDA"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2 пользователь выбирает способ авторизации «Вход по паролю».</w:t>
      </w:r>
    </w:p>
    <w:p w14:paraId="33AFCCB9"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вводит номер телефона и пароль.</w:t>
      </w:r>
    </w:p>
    <w:p w14:paraId="7A4D97AA"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нажимает кнопку «Войти».</w:t>
      </w:r>
    </w:p>
    <w:p w14:paraId="0DC05962"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наличие учетной записи по введенному номеру телефона.</w:t>
      </w:r>
    </w:p>
    <w:p w14:paraId="2731CB69"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соответствие введенного пароля сохраненному хэшу.</w:t>
      </w:r>
    </w:p>
    <w:p w14:paraId="3C554792"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срок действия пароля (согласно НФТ-3).</w:t>
      </w:r>
    </w:p>
    <w:p w14:paraId="2EA7905F"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Если пароль верен и срок его действия не истек, система переходит к шагу 13 основного потока (создание сессии).</w:t>
      </w:r>
    </w:p>
    <w:p w14:paraId="6D5A484D" w14:textId="77777777" w:rsidR="008B5AE9" w:rsidRDefault="00000000">
      <w:pPr>
        <w:numPr>
          <w:ilvl w:val="0"/>
          <w:numId w:val="9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Если до окончания срока действия пароля осталось критически мало дней, система переходит к шагу 13, но при первом входе в личный кабинет отображает предупреждение (НФТ-4) с возможностью перехода к смене пароля.</w:t>
      </w:r>
    </w:p>
    <w:p w14:paraId="3B94B03A"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A2. Учетная запись не найдена</w:t>
      </w:r>
    </w:p>
    <w:p w14:paraId="52397D75" w14:textId="77777777" w:rsidR="008B5AE9" w:rsidRDefault="00000000">
      <w:pPr>
        <w:numPr>
          <w:ilvl w:val="0"/>
          <w:numId w:val="6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5 основного потока (или шаге 4 потока A1) система обнаруживает, что номер телефона не зарегистрирован в системе.</w:t>
      </w:r>
    </w:p>
    <w:p w14:paraId="028EC9EC" w14:textId="77777777" w:rsidR="008B5AE9" w:rsidRDefault="00000000">
      <w:pPr>
        <w:numPr>
          <w:ilvl w:val="0"/>
          <w:numId w:val="65"/>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отправляет SMS и не проверяет пароль.</w:t>
      </w:r>
    </w:p>
    <w:p w14:paraId="3AE52319" w14:textId="77777777" w:rsidR="008B5AE9" w:rsidRDefault="00000000">
      <w:pPr>
        <w:numPr>
          <w:ilvl w:val="0"/>
          <w:numId w:val="65"/>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«Пользователь с данным номером телефона не найден. Проверьте номер или пройдите регистрацию».</w:t>
      </w:r>
    </w:p>
    <w:p w14:paraId="0380510D" w14:textId="77777777" w:rsidR="008B5AE9" w:rsidRDefault="00000000">
      <w:pPr>
        <w:numPr>
          <w:ilvl w:val="0"/>
          <w:numId w:val="6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возвращается к вводу данных.</w:t>
      </w:r>
    </w:p>
    <w:p w14:paraId="6CB21778"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lastRenderedPageBreak/>
        <w:t>A3. Учетная запись заблокирована</w:t>
      </w:r>
    </w:p>
    <w:p w14:paraId="073B35D5" w14:textId="77777777" w:rsidR="008B5AE9" w:rsidRDefault="00000000">
      <w:pPr>
        <w:numPr>
          <w:ilvl w:val="0"/>
          <w:numId w:val="9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12 основного потока (или шаге 6 потока A1) система обнаруживает, что учетная запись пользователя заблокирована.</w:t>
      </w:r>
    </w:p>
    <w:p w14:paraId="058CDAC3" w14:textId="77777777" w:rsidR="008B5AE9" w:rsidRDefault="00000000">
      <w:pPr>
        <w:numPr>
          <w:ilvl w:val="0"/>
          <w:numId w:val="95"/>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создает сессию.</w:t>
      </w:r>
    </w:p>
    <w:p w14:paraId="07B12F07" w14:textId="77777777" w:rsidR="008B5AE9" w:rsidRDefault="00000000">
      <w:pPr>
        <w:numPr>
          <w:ilvl w:val="0"/>
          <w:numId w:val="9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«Ваша учетная запись заблокирована. Для восстановления доступа обратитесь в техническую поддержку».</w:t>
      </w:r>
    </w:p>
    <w:p w14:paraId="3365DE42"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A4. Неверный пароль</w:t>
      </w:r>
    </w:p>
    <w:p w14:paraId="660C6516" w14:textId="77777777" w:rsidR="008B5AE9" w:rsidRDefault="00000000">
      <w:pPr>
        <w:numPr>
          <w:ilvl w:val="0"/>
          <w:numId w:val="8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5 потока A1 система обнаруживает, что введенный пароль не соответствует сохраненному.</w:t>
      </w:r>
    </w:p>
    <w:p w14:paraId="048EF867" w14:textId="77777777" w:rsidR="008B5AE9" w:rsidRDefault="00000000">
      <w:pPr>
        <w:numPr>
          <w:ilvl w:val="0"/>
          <w:numId w:val="86"/>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создает сессию.</w:t>
      </w:r>
    </w:p>
    <w:p w14:paraId="7BDC411C" w14:textId="77777777" w:rsidR="008B5AE9" w:rsidRDefault="00000000">
      <w:pPr>
        <w:numPr>
          <w:ilvl w:val="0"/>
          <w:numId w:val="86"/>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«Неверный номер телефона или пароль».</w:t>
      </w:r>
    </w:p>
    <w:p w14:paraId="4BBACA21" w14:textId="77777777" w:rsidR="008B5AE9" w:rsidRDefault="00000000">
      <w:pPr>
        <w:numPr>
          <w:ilvl w:val="0"/>
          <w:numId w:val="8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увеличивает счетчик неудачных попыток входа в журнале.</w:t>
      </w:r>
    </w:p>
    <w:p w14:paraId="57E930AC"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A5. Истек срок действия пароля</w:t>
      </w:r>
    </w:p>
    <w:p w14:paraId="27FD2AC6" w14:textId="77777777" w:rsidR="008B5AE9" w:rsidRDefault="00000000">
      <w:pPr>
        <w:numPr>
          <w:ilvl w:val="0"/>
          <w:numId w:val="1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6 потока A1 система обнаруживает, что срок действия пароля пользователя истек (прошло более 180 дней с момента последней смены).</w:t>
      </w:r>
    </w:p>
    <w:p w14:paraId="365EC42C" w14:textId="77777777" w:rsidR="008B5AE9" w:rsidRDefault="00000000">
      <w:pPr>
        <w:numPr>
          <w:ilvl w:val="0"/>
          <w:numId w:val="1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создает полноценную сессию для работы с порталом.</w:t>
      </w:r>
    </w:p>
    <w:p w14:paraId="6C98A872" w14:textId="77777777" w:rsidR="008B5AE9" w:rsidRDefault="00000000">
      <w:pPr>
        <w:numPr>
          <w:ilvl w:val="0"/>
          <w:numId w:val="17"/>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перенаправляет пользователя на страницу смены пароля с сообщением: «Срок действия вашего пароля истек. Пожалуйста, установите новый пароль для продолжения работы».</w:t>
      </w:r>
    </w:p>
    <w:p w14:paraId="3782FCCC" w14:textId="77777777" w:rsidR="008B5AE9" w:rsidRDefault="00000000">
      <w:pPr>
        <w:numPr>
          <w:ilvl w:val="0"/>
          <w:numId w:val="1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После успешной смены пароля система создает сессию и перенаправляет пользователя на главную страницу.</w:t>
      </w:r>
    </w:p>
    <w:p w14:paraId="372900CA"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A6. Ошибка SMS-шлюза / Неверный код</w:t>
      </w:r>
    </w:p>
    <w:p w14:paraId="3B1027B0" w14:textId="77777777" w:rsidR="008B5AE9" w:rsidRDefault="00000000">
      <w:pPr>
        <w:numPr>
          <w:ilvl w:val="0"/>
          <w:numId w:val="2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Поведение системы при ошибках доставки SMS, неверном коде или истечении срока действия кода аналогично альтернативным потокам A3, A4, A5 Варианта использования 1 «Регистрация пользователя по номеру телефона».</w:t>
      </w:r>
    </w:p>
    <w:p w14:paraId="75CF70C3"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Постусловия:</w:t>
      </w:r>
    </w:p>
    <w:p w14:paraId="3225E346" w14:textId="77777777" w:rsidR="008B5AE9" w:rsidRDefault="00000000">
      <w:pPr>
        <w:numPr>
          <w:ilvl w:val="0"/>
          <w:numId w:val="5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Учетная запись пользователя верифицирована.</w:t>
      </w:r>
    </w:p>
    <w:p w14:paraId="728CC6A0" w14:textId="77777777" w:rsidR="008B5AE9" w:rsidRDefault="00000000">
      <w:pPr>
        <w:numPr>
          <w:ilvl w:val="0"/>
          <w:numId w:val="58"/>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В системе создана активная сессия пользователя.</w:t>
      </w:r>
    </w:p>
    <w:p w14:paraId="1DACCBEF" w14:textId="77777777" w:rsidR="008B5AE9" w:rsidRDefault="00000000">
      <w:pPr>
        <w:numPr>
          <w:ilvl w:val="0"/>
          <w:numId w:val="58"/>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получил доступ к интерфейсу и функциям, соответствующим его роли (Читатель, Автор, Администратор).</w:t>
      </w:r>
    </w:p>
    <w:p w14:paraId="09184135" w14:textId="77777777" w:rsidR="008B5AE9" w:rsidRDefault="00000000">
      <w:pPr>
        <w:numPr>
          <w:ilvl w:val="0"/>
          <w:numId w:val="5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Событие входа (успешного или неудачного) зафиксировано в системных журналах.</w:t>
      </w:r>
    </w:p>
    <w:p w14:paraId="028A3645" w14:textId="77777777" w:rsidR="008B5AE9" w:rsidRDefault="008B5AE9">
      <w:pPr>
        <w:jc w:val="both"/>
        <w:rPr>
          <w:rFonts w:ascii="Times New Roman" w:eastAsia="Times New Roman" w:hAnsi="Times New Roman" w:cs="Times New Roman"/>
          <w:sz w:val="24"/>
          <w:szCs w:val="24"/>
        </w:rPr>
      </w:pPr>
    </w:p>
    <w:p w14:paraId="0B50A865" w14:textId="77777777" w:rsidR="008B5AE9" w:rsidRDefault="008B5AE9">
      <w:pPr>
        <w:ind w:left="720"/>
        <w:jc w:val="both"/>
        <w:rPr>
          <w:rFonts w:ascii="Times New Roman" w:eastAsia="Times New Roman" w:hAnsi="Times New Roman" w:cs="Times New Roman"/>
          <w:sz w:val="24"/>
          <w:szCs w:val="24"/>
        </w:rPr>
      </w:pPr>
    </w:p>
    <w:p w14:paraId="3058EE6E" w14:textId="77777777" w:rsidR="008B5AE9" w:rsidRDefault="00000000">
      <w:pPr>
        <w:spacing w:after="160"/>
        <w:jc w:val="both"/>
        <w:outlineLvl w:val="1"/>
        <w:rPr>
          <w:rFonts w:ascii="Times New Roman" w:eastAsia="Times New Roman" w:hAnsi="Times New Roman" w:cs="Times New Roman"/>
          <w:b/>
          <w:bCs/>
          <w:sz w:val="24"/>
          <w:szCs w:val="24"/>
        </w:rPr>
      </w:pPr>
      <w:bookmarkStart w:id="67" w:name="_Toc9000036"/>
      <w:bookmarkEnd w:id="67"/>
      <w:r>
        <w:rPr>
          <w:rFonts w:ascii="Times New Roman" w:eastAsia="Times New Roman" w:hAnsi="Times New Roman" w:cs="Times New Roman"/>
          <w:b/>
          <w:bCs/>
          <w:sz w:val="24"/>
          <w:szCs w:val="24"/>
        </w:rPr>
        <w:t>Вариант использования 3: «Управление ролями пользователей»</w:t>
      </w:r>
    </w:p>
    <w:p w14:paraId="5EBFC439" w14:textId="77777777" w:rsidR="008B5AE9" w:rsidRDefault="00000000">
      <w:pPr>
        <w:spacing w:after="160" w:line="256"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sz w:val="24"/>
          <w:szCs w:val="24"/>
        </w:rPr>
        <w:lastRenderedPageBreak/>
        <w:t xml:space="preserve">Описание: </w:t>
      </w:r>
      <w:r>
        <w:rPr>
          <w:rFonts w:ascii="Times New Roman" w:eastAsia="Times New Roman" w:hAnsi="Times New Roman" w:cs="Times New Roman"/>
          <w:color w:val="222222"/>
          <w:sz w:val="24"/>
          <w:szCs w:val="24"/>
        </w:rPr>
        <w:t>Данный вариант использования описывает процесс изменения роли зарегистрированного пользователя. Суперпользователь (единственный в системе) может назначать роли «Администратор», «Автор» или «Читатель». Администратор может назначать только роли «Автор» или «Читатель». Пользователь не может изменить свою роль самостоятельно.</w:t>
      </w:r>
    </w:p>
    <w:p w14:paraId="7DD79A3A"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Разработчик: </w:t>
      </w:r>
      <w:r>
        <w:rPr>
          <w:rFonts w:ascii="Times New Roman" w:eastAsia="Times New Roman" w:hAnsi="Times New Roman" w:cs="Times New Roman"/>
          <w:sz w:val="24"/>
          <w:szCs w:val="24"/>
        </w:rPr>
        <w:t>Филимонова Евгения</w:t>
      </w:r>
    </w:p>
    <w:p w14:paraId="5344B1A8"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0D606D59"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Действующие лица: </w:t>
      </w:r>
      <w:r>
        <w:rPr>
          <w:rFonts w:ascii="Times New Roman" w:eastAsia="Times New Roman" w:hAnsi="Times New Roman" w:cs="Times New Roman"/>
          <w:sz w:val="24"/>
          <w:szCs w:val="24"/>
        </w:rPr>
        <w:t>Суперпользователь, Администратор</w:t>
      </w:r>
    </w:p>
    <w:p w14:paraId="474FB7B6"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Предусловия:</w:t>
      </w:r>
    </w:p>
    <w:p w14:paraId="5847ACCA" w14:textId="77777777" w:rsidR="008B5AE9" w:rsidRDefault="00000000">
      <w:pPr>
        <w:numPr>
          <w:ilvl w:val="0"/>
          <w:numId w:val="5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авторизован в системе с ролью «Суперпользователь» или «Администратор».</w:t>
      </w:r>
    </w:p>
    <w:p w14:paraId="50BC9BE5" w14:textId="77777777" w:rsidR="008B5AE9" w:rsidRDefault="00000000">
      <w:pPr>
        <w:numPr>
          <w:ilvl w:val="0"/>
          <w:numId w:val="51"/>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находится в административной панели системы.</w:t>
      </w:r>
    </w:p>
    <w:p w14:paraId="6EB58A36" w14:textId="77777777" w:rsidR="008B5AE9" w:rsidRDefault="00000000">
      <w:pPr>
        <w:numPr>
          <w:ilvl w:val="0"/>
          <w:numId w:val="5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В системе существуют зарегистрированные пользователи, роли которых можно изменить.</w:t>
      </w:r>
    </w:p>
    <w:p w14:paraId="45843AA5"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Основной поток:</w:t>
      </w:r>
    </w:p>
    <w:p w14:paraId="7CCA9D89"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Суперпользователь или Администратор открывает раздел «Управление пользователями» в административной панели.</w:t>
      </w:r>
    </w:p>
    <w:p w14:paraId="040A898F"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список зарегистрированных пользователей с указанием их идентификаторов, номеров телефонов и текущих ролей.</w:t>
      </w:r>
    </w:p>
    <w:p w14:paraId="234BDEEF"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Суперпользователь или Администратор находит нужного пользователя в списке (при необходимости используя поиск) и нажимает на его учётную запись.</w:t>
      </w:r>
    </w:p>
    <w:p w14:paraId="30B44234"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карточку пользователя с его данными и текущей ролью.</w:t>
      </w:r>
    </w:p>
    <w:p w14:paraId="0E5C9465"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динамически формирует выпадающий список доступных для назначения ролей в зависимости от роли текущего пользователя:</w:t>
      </w:r>
    </w:p>
    <w:p w14:paraId="10B58F75" w14:textId="77777777" w:rsidR="008B5AE9" w:rsidRDefault="00000000">
      <w:pPr>
        <w:numPr>
          <w:ilvl w:val="0"/>
          <w:numId w:val="5"/>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Для Администратора: «Читатель», «Автор».</w:t>
      </w:r>
    </w:p>
    <w:p w14:paraId="204D27CA" w14:textId="77777777" w:rsidR="008B5AE9" w:rsidRDefault="00000000">
      <w:pPr>
        <w:numPr>
          <w:ilvl w:val="0"/>
          <w:numId w:val="5"/>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Для Суперпользователя: «Читатель», «Автор», «Администратор».</w:t>
      </w:r>
    </w:p>
    <w:p w14:paraId="4AFC3145"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Суперпользователь или Администратор выбирает новую роль из доступного списка.</w:t>
      </w:r>
    </w:p>
    <w:p w14:paraId="47FB0972"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Суперпользователь или Администратор нажимает кнопку «Сохранить изменения».</w:t>
      </w:r>
    </w:p>
    <w:p w14:paraId="04A62B0A"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что выбранная роль отличается от текущей роли пользователя.</w:t>
      </w:r>
    </w:p>
    <w:p w14:paraId="75CDE330"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проверяет, что пользователь не пытается изменить свою собственную роль.</w:t>
      </w:r>
    </w:p>
    <w:p w14:paraId="7691B05B"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обновляет роль целевого пользователя в базе данных.</w:t>
      </w:r>
    </w:p>
    <w:p w14:paraId="4E277FEE"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записывает событие изменения роли в журнал действий (кто изменил, чью роль, с какой на какую, дата и время).</w:t>
      </w:r>
    </w:p>
    <w:p w14:paraId="5C63A474"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об успешном изменении роли: «Роль пользователя [идентификатор] изменена на [новая роль]».</w:t>
      </w:r>
    </w:p>
    <w:p w14:paraId="75A8CB8E" w14:textId="77777777" w:rsidR="008B5AE9" w:rsidRDefault="00000000">
      <w:pPr>
        <w:numPr>
          <w:ilvl w:val="0"/>
          <w:numId w:val="37"/>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lastRenderedPageBreak/>
        <w:t>Система обновляет отображение списка пользователей с учётом изменённой роли.</w:t>
      </w:r>
    </w:p>
    <w:p w14:paraId="6796097C"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Альтернативные потоки:</w:t>
      </w:r>
    </w:p>
    <w:p w14:paraId="01F6C07A"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A1. Пользователь не найден</w:t>
      </w:r>
    </w:p>
    <w:p w14:paraId="7242C768" w14:textId="77777777" w:rsidR="008B5AE9" w:rsidRDefault="00000000">
      <w:pPr>
        <w:numPr>
          <w:ilvl w:val="0"/>
          <w:numId w:val="2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3 пользователь вводит поисковый запрос, по которому система не находит совпадений.</w:t>
      </w:r>
    </w:p>
    <w:p w14:paraId="06E8DEBE" w14:textId="77777777" w:rsidR="008B5AE9" w:rsidRDefault="00000000">
      <w:pPr>
        <w:numPr>
          <w:ilvl w:val="0"/>
          <w:numId w:val="29"/>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«Пользователи по заданному запросу не найдены».</w:t>
      </w:r>
    </w:p>
    <w:p w14:paraId="2EB5D01A" w14:textId="77777777" w:rsidR="008B5AE9" w:rsidRDefault="00000000">
      <w:pPr>
        <w:numPr>
          <w:ilvl w:val="0"/>
          <w:numId w:val="2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изменяет поисковый запрос или очищает фильтр (возврат к шагу 3).</w:t>
      </w:r>
    </w:p>
    <w:p w14:paraId="0FFD4E50"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A2. Попытка изменения собственной роли</w:t>
      </w:r>
    </w:p>
    <w:p w14:paraId="03B216E0" w14:textId="77777777" w:rsidR="008B5AE9" w:rsidRDefault="00000000">
      <w:pPr>
        <w:numPr>
          <w:ilvl w:val="0"/>
          <w:numId w:val="7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9 система обнаруживает, что пользователь пытается изменить свою собственную роль.</w:t>
      </w:r>
    </w:p>
    <w:p w14:paraId="6224519C" w14:textId="77777777" w:rsidR="008B5AE9" w:rsidRDefault="00000000">
      <w:pPr>
        <w:numPr>
          <w:ilvl w:val="0"/>
          <w:numId w:val="71"/>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выполняет изменение.</w:t>
      </w:r>
    </w:p>
    <w:p w14:paraId="265BBD64" w14:textId="77777777" w:rsidR="008B5AE9" w:rsidRDefault="00000000">
      <w:pPr>
        <w:numPr>
          <w:ilvl w:val="0"/>
          <w:numId w:val="71"/>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«Изменение собственной роли не допускается».</w:t>
      </w:r>
    </w:p>
    <w:p w14:paraId="287D7880" w14:textId="77777777" w:rsidR="008B5AE9" w:rsidRDefault="00000000">
      <w:pPr>
        <w:numPr>
          <w:ilvl w:val="0"/>
          <w:numId w:val="7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возвращается к списку пользователей (возврат к шагу 2).</w:t>
      </w:r>
    </w:p>
    <w:p w14:paraId="708491CD"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A3. Выбрана та же роль</w:t>
      </w:r>
    </w:p>
    <w:p w14:paraId="28DA545E" w14:textId="77777777" w:rsidR="008B5AE9" w:rsidRDefault="00000000">
      <w:pPr>
        <w:numPr>
          <w:ilvl w:val="0"/>
          <w:numId w:val="6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8 система обнаруживает, что выбранная роль совпадает с текущей ролью пользователя.</w:t>
      </w:r>
    </w:p>
    <w:p w14:paraId="5AE36D64" w14:textId="77777777" w:rsidR="008B5AE9" w:rsidRDefault="00000000">
      <w:pPr>
        <w:numPr>
          <w:ilvl w:val="0"/>
          <w:numId w:val="69"/>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выполняет обновление.</w:t>
      </w:r>
    </w:p>
    <w:p w14:paraId="61E88DF6" w14:textId="77777777" w:rsidR="008B5AE9" w:rsidRDefault="00000000">
      <w:pPr>
        <w:numPr>
          <w:ilvl w:val="0"/>
          <w:numId w:val="6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«Выбранная роль совпадает с текущей ролью пользователя. Изменения не внесены».</w:t>
      </w:r>
    </w:p>
    <w:p w14:paraId="319B0124"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A4. Ошибка сохранения в базе данных</w:t>
      </w:r>
    </w:p>
    <w:p w14:paraId="228795B3" w14:textId="77777777" w:rsidR="008B5AE9" w:rsidRDefault="00000000">
      <w:pPr>
        <w:numPr>
          <w:ilvl w:val="0"/>
          <w:numId w:val="3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10 происходит ошибка при записи в базу данных (например, потеря соединения).</w:t>
      </w:r>
    </w:p>
    <w:p w14:paraId="4686C2C7" w14:textId="77777777" w:rsidR="008B5AE9" w:rsidRDefault="00000000">
      <w:pPr>
        <w:numPr>
          <w:ilvl w:val="0"/>
          <w:numId w:val="30"/>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изменяет роль пользователя.</w:t>
      </w:r>
    </w:p>
    <w:p w14:paraId="3AEB2276" w14:textId="77777777" w:rsidR="008B5AE9" w:rsidRDefault="00000000">
      <w:pPr>
        <w:numPr>
          <w:ilvl w:val="0"/>
          <w:numId w:val="30"/>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«Произошла ошибка при сохранении изменений. Попробуйте позже».</w:t>
      </w:r>
    </w:p>
    <w:p w14:paraId="6995DE5C" w14:textId="77777777" w:rsidR="008B5AE9" w:rsidRDefault="00000000">
      <w:pPr>
        <w:numPr>
          <w:ilvl w:val="0"/>
          <w:numId w:val="3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может повторить попытку (возврат к шагу 7).</w:t>
      </w:r>
    </w:p>
    <w:p w14:paraId="358052ED"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A5. Попытка Администратора назначить роль «Администратор» или «Суперпользователь»</w:t>
      </w:r>
    </w:p>
    <w:p w14:paraId="16FA3055" w14:textId="77777777" w:rsidR="008B5AE9" w:rsidRDefault="00000000">
      <w:pPr>
        <w:numPr>
          <w:ilvl w:val="0"/>
          <w:numId w:val="4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6 система обнаруживает, что пользователь с ролью «Администратор» пытается назначить целевому пользователю роль «Администратор» или «Суперпользователь» (например, через модификацию запроса).</w:t>
      </w:r>
    </w:p>
    <w:p w14:paraId="171CE561" w14:textId="77777777" w:rsidR="008B5AE9" w:rsidRDefault="00000000">
      <w:pPr>
        <w:numPr>
          <w:ilvl w:val="0"/>
          <w:numId w:val="40"/>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блокирует выполнение действия.</w:t>
      </w:r>
    </w:p>
    <w:p w14:paraId="4A986C11" w14:textId="77777777" w:rsidR="008B5AE9" w:rsidRDefault="00000000">
      <w:pPr>
        <w:numPr>
          <w:ilvl w:val="0"/>
          <w:numId w:val="40"/>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lastRenderedPageBreak/>
        <w:t>Система отображает сообщение об ошибке: «Недостаточно прав. Назначать роль "Администратор" может только Суперпользователь».</w:t>
      </w:r>
    </w:p>
    <w:p w14:paraId="547699FF" w14:textId="77777777" w:rsidR="008B5AE9" w:rsidRDefault="00000000">
      <w:pPr>
        <w:numPr>
          <w:ilvl w:val="0"/>
          <w:numId w:val="4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возвращается к списку пользователей (возврат к шагу 2).</w:t>
      </w:r>
    </w:p>
    <w:p w14:paraId="64FEB2F6"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Постусловия:</w:t>
      </w:r>
    </w:p>
    <w:p w14:paraId="1A2473B7" w14:textId="77777777" w:rsidR="008B5AE9" w:rsidRDefault="00000000">
      <w:pPr>
        <w:numPr>
          <w:ilvl w:val="0"/>
          <w:numId w:val="2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Роль целевого пользователя изменена на выбранную в рамках полномочий инициировавшего действие лица.</w:t>
      </w:r>
    </w:p>
    <w:p w14:paraId="0377FFFC" w14:textId="77777777" w:rsidR="008B5AE9" w:rsidRDefault="00000000">
      <w:pPr>
        <w:numPr>
          <w:ilvl w:val="0"/>
          <w:numId w:val="2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при следующем входе в систему получит права доступа, соответствующие новой роли.</w:t>
      </w:r>
    </w:p>
    <w:p w14:paraId="2DA42B7B" w14:textId="77777777" w:rsidR="008B5AE9" w:rsidRDefault="00000000">
      <w:pPr>
        <w:numPr>
          <w:ilvl w:val="0"/>
          <w:numId w:val="2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Событие изменения роли зафиксировано в журнале действий системы.</w:t>
      </w:r>
    </w:p>
    <w:p w14:paraId="0E24EBB9" w14:textId="77777777" w:rsidR="008B5AE9" w:rsidRDefault="008B5AE9">
      <w:pPr>
        <w:ind w:left="720"/>
        <w:jc w:val="both"/>
        <w:rPr>
          <w:rFonts w:ascii="Times New Roman" w:eastAsia="Times New Roman" w:hAnsi="Times New Roman" w:cs="Times New Roman"/>
          <w:b/>
          <w:bCs/>
          <w:sz w:val="24"/>
          <w:szCs w:val="24"/>
        </w:rPr>
      </w:pPr>
    </w:p>
    <w:p w14:paraId="3973CA1C" w14:textId="77777777" w:rsidR="008B5AE9" w:rsidRDefault="008B5AE9">
      <w:pPr>
        <w:ind w:left="720"/>
        <w:jc w:val="both"/>
        <w:rPr>
          <w:rFonts w:ascii="Times New Roman" w:eastAsia="Times New Roman" w:hAnsi="Times New Roman" w:cs="Times New Roman"/>
          <w:sz w:val="24"/>
          <w:szCs w:val="24"/>
        </w:rPr>
      </w:pPr>
    </w:p>
    <w:p w14:paraId="2A1D6CF7" w14:textId="77777777" w:rsidR="008B5AE9" w:rsidRDefault="00000000">
      <w:pPr>
        <w:spacing w:after="160"/>
        <w:jc w:val="both"/>
        <w:outlineLvl w:val="1"/>
        <w:rPr>
          <w:rFonts w:ascii="Times New Roman" w:eastAsia="Times New Roman" w:hAnsi="Times New Roman" w:cs="Times New Roman"/>
          <w:b/>
          <w:bCs/>
          <w:sz w:val="24"/>
          <w:szCs w:val="24"/>
        </w:rPr>
      </w:pPr>
      <w:bookmarkStart w:id="68" w:name="_Toc9000037"/>
      <w:bookmarkEnd w:id="68"/>
      <w:r>
        <w:rPr>
          <w:rFonts w:ascii="Times New Roman" w:eastAsia="Times New Roman" w:hAnsi="Times New Roman" w:cs="Times New Roman"/>
          <w:b/>
          <w:bCs/>
          <w:sz w:val="24"/>
          <w:szCs w:val="24"/>
        </w:rPr>
        <w:t>Вариант использования 4.1: «Добавление материала в закладки»</w:t>
      </w:r>
    </w:p>
    <w:p w14:paraId="45E9FC92"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sz w:val="24"/>
          <w:szCs w:val="24"/>
        </w:rPr>
        <w:t>Данный вариант использования описывает процесс добавления опубликованного материала в персональные закладки пользователя для быстрого доступа к нему в будущем.</w:t>
      </w:r>
    </w:p>
    <w:p w14:paraId="3C8B59C3"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Разработчик: </w:t>
      </w:r>
      <w:r>
        <w:rPr>
          <w:rFonts w:ascii="Times New Roman" w:eastAsia="Times New Roman" w:hAnsi="Times New Roman" w:cs="Times New Roman"/>
          <w:sz w:val="24"/>
          <w:szCs w:val="24"/>
        </w:rPr>
        <w:t>Гринь Вероника</w:t>
      </w:r>
    </w:p>
    <w:p w14:paraId="48FF56D2"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06B28CFC"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Действующие лица: </w:t>
      </w:r>
      <w:r>
        <w:rPr>
          <w:rFonts w:ascii="Times New Roman" w:eastAsia="Times New Roman" w:hAnsi="Times New Roman" w:cs="Times New Roman"/>
          <w:sz w:val="24"/>
          <w:szCs w:val="24"/>
        </w:rPr>
        <w:t>Читатель (зарегистрированный пользователь)</w:t>
      </w:r>
    </w:p>
    <w:p w14:paraId="0AD75918" w14:textId="77777777" w:rsidR="008B5AE9" w:rsidRDefault="008B5AE9">
      <w:pPr>
        <w:spacing w:after="160" w:line="256" w:lineRule="auto"/>
        <w:jc w:val="both"/>
        <w:rPr>
          <w:rFonts w:ascii="Times New Roman" w:eastAsia="Times New Roman" w:hAnsi="Times New Roman" w:cs="Times New Roman"/>
          <w:sz w:val="24"/>
          <w:szCs w:val="24"/>
        </w:rPr>
      </w:pPr>
    </w:p>
    <w:p w14:paraId="0281B461"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Предусловия:</w:t>
      </w:r>
    </w:p>
    <w:p w14:paraId="44F1ABBA" w14:textId="77777777" w:rsidR="008B5AE9" w:rsidRDefault="00000000">
      <w:pPr>
        <w:numPr>
          <w:ilvl w:val="0"/>
          <w:numId w:val="14"/>
        </w:numPr>
        <w:jc w:val="both"/>
        <w:rPr>
          <w:sz w:val="24"/>
          <w:szCs w:val="24"/>
        </w:rPr>
      </w:pPr>
      <w:r>
        <w:rPr>
          <w:rFonts w:ascii="Times New Roman" w:eastAsia="Times New Roman" w:hAnsi="Times New Roman" w:cs="Times New Roman"/>
          <w:sz w:val="24"/>
          <w:szCs w:val="24"/>
        </w:rPr>
        <w:t>Пользователь авторизован в системе с ролью «Читатель» (или выше).</w:t>
      </w:r>
    </w:p>
    <w:p w14:paraId="0655EB26" w14:textId="77777777" w:rsidR="008B5AE9" w:rsidRDefault="00000000">
      <w:pPr>
        <w:numPr>
          <w:ilvl w:val="0"/>
          <w:numId w:val="14"/>
        </w:numPr>
        <w:jc w:val="both"/>
        <w:rPr>
          <w:sz w:val="24"/>
          <w:szCs w:val="24"/>
        </w:rPr>
      </w:pPr>
      <w:r>
        <w:rPr>
          <w:rFonts w:ascii="Times New Roman" w:eastAsia="Times New Roman" w:hAnsi="Times New Roman" w:cs="Times New Roman"/>
          <w:sz w:val="24"/>
          <w:szCs w:val="24"/>
        </w:rPr>
        <w:t>В системе существуют опубликованные материалы, доступные пользователю.</w:t>
      </w:r>
    </w:p>
    <w:p w14:paraId="292ABC7D"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Основной поток (добавление в закладки):</w:t>
      </w:r>
    </w:p>
    <w:p w14:paraId="678DDD47"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sz w:val="24"/>
          <w:szCs w:val="24"/>
        </w:rPr>
      </w:pPr>
      <w:r>
        <w:rPr>
          <w:rFonts w:ascii="Times New Roman" w:eastAsia="Times New Roman" w:hAnsi="Times New Roman" w:cs="Times New Roman"/>
          <w:sz w:val="24"/>
          <w:szCs w:val="24"/>
        </w:rPr>
        <w:t>Читатель открывает страницу опубликованного материала (статьи).</w:t>
      </w:r>
    </w:p>
    <w:p w14:paraId="486ECCC7"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sz w:val="24"/>
          <w:szCs w:val="24"/>
        </w:rPr>
      </w:pPr>
      <w:r>
        <w:rPr>
          <w:rFonts w:ascii="Times New Roman" w:eastAsia="Times New Roman" w:hAnsi="Times New Roman" w:cs="Times New Roman"/>
          <w:sz w:val="24"/>
          <w:szCs w:val="24"/>
        </w:rPr>
        <w:t>Система отображает содержимое материала и кнопку «Добавить в закладки» (иконка закладки).</w:t>
      </w:r>
    </w:p>
    <w:p w14:paraId="5DB2BBEB"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sz w:val="24"/>
          <w:szCs w:val="24"/>
        </w:rPr>
      </w:pPr>
      <w:r>
        <w:rPr>
          <w:rFonts w:ascii="Times New Roman" w:eastAsia="Times New Roman" w:hAnsi="Times New Roman" w:cs="Times New Roman"/>
          <w:sz w:val="24"/>
          <w:szCs w:val="24"/>
        </w:rPr>
        <w:t>Читатель нажимает кнопку «Добавить в закладки».</w:t>
      </w:r>
    </w:p>
    <w:p w14:paraId="2CE0071B"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sz w:val="24"/>
          <w:szCs w:val="24"/>
        </w:rPr>
      </w:pPr>
      <w:r>
        <w:rPr>
          <w:rFonts w:ascii="Times New Roman" w:eastAsia="Times New Roman" w:hAnsi="Times New Roman" w:cs="Times New Roman"/>
          <w:sz w:val="24"/>
          <w:szCs w:val="24"/>
        </w:rPr>
        <w:t>Система проверяет, что данный материал ещё не добавлен в закладки пользователя.</w:t>
      </w:r>
    </w:p>
    <w:p w14:paraId="297D5D65"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sz w:val="24"/>
          <w:szCs w:val="24"/>
        </w:rPr>
      </w:pPr>
      <w:r>
        <w:rPr>
          <w:rFonts w:ascii="Times New Roman" w:eastAsia="Times New Roman" w:hAnsi="Times New Roman" w:cs="Times New Roman"/>
          <w:sz w:val="24"/>
          <w:szCs w:val="24"/>
        </w:rPr>
        <w:t>Система сохраняет запись о закладке, связывая идентификатор пользователя с идентификатором материала и сохраняя дату добавления.</w:t>
      </w:r>
    </w:p>
    <w:p w14:paraId="4974A337"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sz w:val="24"/>
          <w:szCs w:val="24"/>
        </w:rPr>
      </w:pPr>
      <w:r>
        <w:rPr>
          <w:rFonts w:ascii="Times New Roman" w:eastAsia="Times New Roman" w:hAnsi="Times New Roman" w:cs="Times New Roman"/>
          <w:sz w:val="24"/>
          <w:szCs w:val="24"/>
        </w:rPr>
        <w:t>Система изменяет отображение кнопки на «В закладках» (заполненная иконка).</w:t>
      </w:r>
    </w:p>
    <w:p w14:paraId="1AA63F50" w14:textId="77777777" w:rsidR="008B5AE9" w:rsidRDefault="00000000">
      <w:pPr>
        <w:numPr>
          <w:ilvl w:val="0"/>
          <w:numId w:val="3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sz w:val="24"/>
          <w:szCs w:val="24"/>
        </w:rPr>
      </w:pPr>
      <w:r>
        <w:rPr>
          <w:rFonts w:ascii="Times New Roman" w:eastAsia="Times New Roman" w:hAnsi="Times New Roman" w:cs="Times New Roman"/>
          <w:sz w:val="24"/>
          <w:szCs w:val="24"/>
        </w:rPr>
        <w:t>Система отображает краткое уведомление: «Материал добавлен в закладки».</w:t>
      </w:r>
    </w:p>
    <w:p w14:paraId="76D79ABA"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Альтернативные потоки:</w:t>
      </w:r>
    </w:p>
    <w:p w14:paraId="4857DA64" w14:textId="77777777" w:rsidR="008B5AE9" w:rsidRDefault="00000000">
      <w:pPr>
        <w:shd w:val="clear" w:color="auto" w:fill="FFFFFF"/>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A1. Материал уже в закладках</w:t>
      </w:r>
    </w:p>
    <w:p w14:paraId="6D61FBBA" w14:textId="77777777" w:rsidR="008B5AE9" w:rsidRDefault="00000000">
      <w:pPr>
        <w:numPr>
          <w:ilvl w:val="0"/>
          <w:numId w:val="9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color w:val="000000"/>
        </w:rPr>
      </w:pPr>
      <w:r>
        <w:rPr>
          <w:rFonts w:ascii="Times New Roman" w:eastAsia="Times New Roman" w:hAnsi="Times New Roman" w:cs="Times New Roman"/>
          <w:sz w:val="24"/>
          <w:szCs w:val="24"/>
        </w:rPr>
        <w:lastRenderedPageBreak/>
        <w:t>На шаге 4 система обнаруживает, что материал уже сохранён в закладках пользователя.</w:t>
      </w:r>
    </w:p>
    <w:p w14:paraId="630300C2" w14:textId="77777777" w:rsidR="008B5AE9" w:rsidRDefault="00000000">
      <w:pPr>
        <w:numPr>
          <w:ilvl w:val="0"/>
          <w:numId w:val="96"/>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color w:val="000000"/>
        </w:rPr>
      </w:pPr>
      <w:r>
        <w:rPr>
          <w:rFonts w:ascii="Times New Roman" w:eastAsia="Times New Roman" w:hAnsi="Times New Roman" w:cs="Times New Roman"/>
          <w:sz w:val="24"/>
          <w:szCs w:val="24"/>
        </w:rPr>
        <w:t>Система не создаёт дублирующую запись.</w:t>
      </w:r>
    </w:p>
    <w:p w14:paraId="05410BCA" w14:textId="77777777" w:rsidR="008B5AE9" w:rsidRDefault="00000000">
      <w:pPr>
        <w:numPr>
          <w:ilvl w:val="0"/>
          <w:numId w:val="9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color w:val="000000"/>
        </w:rPr>
      </w:pPr>
      <w:r>
        <w:rPr>
          <w:rFonts w:ascii="Times New Roman" w:eastAsia="Times New Roman" w:hAnsi="Times New Roman" w:cs="Times New Roman"/>
          <w:sz w:val="24"/>
          <w:szCs w:val="24"/>
        </w:rPr>
        <w:t>Система отображает сообщение: «Материал уже находится в ваших закладках».</w:t>
      </w:r>
    </w:p>
    <w:p w14:paraId="2B6DFAC8" w14:textId="77777777" w:rsidR="008B5AE9" w:rsidRDefault="00000000">
      <w:pPr>
        <w:shd w:val="clear" w:color="auto" w:fill="FFFFFF"/>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A2. Пользователь не авторизован</w:t>
      </w:r>
    </w:p>
    <w:p w14:paraId="353A9F8D" w14:textId="77777777" w:rsidR="008B5AE9" w:rsidRDefault="00000000">
      <w:pPr>
        <w:numPr>
          <w:ilvl w:val="0"/>
          <w:numId w:val="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color w:val="000000"/>
        </w:rPr>
      </w:pPr>
      <w:r>
        <w:rPr>
          <w:rFonts w:ascii="Times New Roman" w:eastAsia="Times New Roman" w:hAnsi="Times New Roman" w:cs="Times New Roman"/>
          <w:sz w:val="24"/>
          <w:szCs w:val="24"/>
        </w:rPr>
        <w:t>Неавторизованный пользователь пытается добавить материал в закладки (например, через API или прямую ссылку).</w:t>
      </w:r>
    </w:p>
    <w:p w14:paraId="2507B659" w14:textId="77777777" w:rsidR="008B5AE9" w:rsidRDefault="00000000">
      <w:pPr>
        <w:numPr>
          <w:ilvl w:val="0"/>
          <w:numId w:val="6"/>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color w:val="000000"/>
        </w:rPr>
      </w:pPr>
      <w:r>
        <w:rPr>
          <w:rFonts w:ascii="Times New Roman" w:eastAsia="Times New Roman" w:hAnsi="Times New Roman" w:cs="Times New Roman"/>
          <w:sz w:val="24"/>
          <w:szCs w:val="24"/>
        </w:rPr>
        <w:t>Система не сохраняет закладку.</w:t>
      </w:r>
    </w:p>
    <w:p w14:paraId="33EB2ACE" w14:textId="77777777" w:rsidR="008B5AE9" w:rsidRDefault="00000000">
      <w:pPr>
        <w:numPr>
          <w:ilvl w:val="0"/>
          <w:numId w:val="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color w:val="000000"/>
        </w:rPr>
      </w:pPr>
      <w:r>
        <w:rPr>
          <w:rFonts w:ascii="Times New Roman" w:eastAsia="Times New Roman" w:hAnsi="Times New Roman" w:cs="Times New Roman"/>
          <w:sz w:val="24"/>
          <w:szCs w:val="24"/>
        </w:rPr>
        <w:t>Система отображает сообщение: «Для добавления в закладки необходимо войти в систему» и предлагает перейти к форме авторизации.</w:t>
      </w:r>
    </w:p>
    <w:p w14:paraId="5FD5FCB2"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Постусловия:</w:t>
      </w:r>
    </w:p>
    <w:p w14:paraId="2F4C2D07" w14:textId="77777777" w:rsidR="008B5AE9" w:rsidRDefault="00000000">
      <w:pPr>
        <w:numPr>
          <w:ilvl w:val="0"/>
          <w:numId w:val="85"/>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Материал связан с учётной записью пользователя в списке закладок и доступен для быстрого доступа.</w:t>
      </w:r>
    </w:p>
    <w:p w14:paraId="186842C2" w14:textId="77777777" w:rsidR="008B5AE9" w:rsidRDefault="00000000">
      <w:pPr>
        <w:numPr>
          <w:ilvl w:val="0"/>
          <w:numId w:val="85"/>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Сам материал не изменяется.</w:t>
      </w:r>
    </w:p>
    <w:p w14:paraId="72D5BE73" w14:textId="77777777" w:rsidR="008B5AE9" w:rsidRDefault="008B5AE9">
      <w:pPr>
        <w:jc w:val="both"/>
        <w:rPr>
          <w:rFonts w:ascii="Times New Roman" w:eastAsia="Times New Roman" w:hAnsi="Times New Roman" w:cs="Times New Roman"/>
          <w:sz w:val="24"/>
          <w:szCs w:val="24"/>
        </w:rPr>
      </w:pPr>
    </w:p>
    <w:p w14:paraId="0CF847E7" w14:textId="77777777" w:rsidR="008B5AE9" w:rsidRDefault="00000000">
      <w:pPr>
        <w:spacing w:after="160"/>
        <w:jc w:val="both"/>
        <w:outlineLvl w:val="1"/>
        <w:rPr>
          <w:rFonts w:ascii="Times New Roman" w:eastAsia="Times New Roman" w:hAnsi="Times New Roman" w:cs="Times New Roman"/>
          <w:b/>
          <w:bCs/>
          <w:sz w:val="24"/>
          <w:szCs w:val="24"/>
        </w:rPr>
      </w:pPr>
      <w:bookmarkStart w:id="69" w:name="_Toc9000038"/>
      <w:bookmarkEnd w:id="69"/>
      <w:r>
        <w:rPr>
          <w:rFonts w:ascii="Times New Roman" w:eastAsia="Times New Roman" w:hAnsi="Times New Roman" w:cs="Times New Roman"/>
          <w:b/>
          <w:bCs/>
          <w:sz w:val="24"/>
          <w:szCs w:val="24"/>
        </w:rPr>
        <w:t>Вариант использования 4.2: «Просмотр закладок»</w:t>
      </w:r>
    </w:p>
    <w:p w14:paraId="2BEB21A4"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color w:val="222222"/>
          <w:sz w:val="24"/>
          <w:szCs w:val="24"/>
        </w:rPr>
        <w:t>Данный вариант использования описывает процесс просмотра пользователем списка ранее сохранённых им материалов в персональном разделе «Мои закладки».</w:t>
      </w:r>
    </w:p>
    <w:p w14:paraId="7676574F"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Разработчик: </w:t>
      </w:r>
      <w:r>
        <w:rPr>
          <w:rFonts w:ascii="Times New Roman" w:eastAsia="Times New Roman" w:hAnsi="Times New Roman" w:cs="Times New Roman"/>
          <w:sz w:val="24"/>
          <w:szCs w:val="24"/>
        </w:rPr>
        <w:t>Гринь Вероника</w:t>
      </w:r>
    </w:p>
    <w:p w14:paraId="35005D86"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6A109FD7"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Действующие лица: </w:t>
      </w:r>
      <w:r>
        <w:rPr>
          <w:rFonts w:ascii="Times New Roman" w:eastAsia="Times New Roman" w:hAnsi="Times New Roman" w:cs="Times New Roman"/>
          <w:sz w:val="24"/>
          <w:szCs w:val="24"/>
        </w:rPr>
        <w:t>Читатель (зарегистрированный пользователь)</w:t>
      </w:r>
    </w:p>
    <w:p w14:paraId="1AD0E3DC"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Предусловия: </w:t>
      </w:r>
    </w:p>
    <w:p w14:paraId="5AC21FD9" w14:textId="77777777" w:rsidR="008B5AE9" w:rsidRDefault="00000000">
      <w:pPr>
        <w:numPr>
          <w:ilvl w:val="0"/>
          <w:numId w:val="6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авторизован в системе с ролью «Читатель» (или выше).</w:t>
      </w:r>
    </w:p>
    <w:p w14:paraId="644CB91F" w14:textId="77777777" w:rsidR="008B5AE9" w:rsidRDefault="00000000">
      <w:pPr>
        <w:numPr>
          <w:ilvl w:val="0"/>
          <w:numId w:val="6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находится в интерфейсе системы.</w:t>
      </w:r>
    </w:p>
    <w:p w14:paraId="6E66CCAD"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Основной поток:</w:t>
      </w:r>
    </w:p>
    <w:p w14:paraId="78C6F0B2" w14:textId="77777777" w:rsidR="008B5AE9" w:rsidRDefault="00000000">
      <w:pPr>
        <w:numPr>
          <w:ilvl w:val="0"/>
          <w:numId w:val="89"/>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Читатель переходит в раздел «Закладки» в личном кабинете.</w:t>
      </w:r>
    </w:p>
    <w:p w14:paraId="030CD36E" w14:textId="77777777" w:rsidR="008B5AE9" w:rsidRDefault="00000000">
      <w:pPr>
        <w:numPr>
          <w:ilvl w:val="0"/>
          <w:numId w:val="89"/>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сохранённые закладки, отсортированные по дате добавления (сначала новые).</w:t>
      </w:r>
    </w:p>
    <w:p w14:paraId="1E17D2B1" w14:textId="77777777" w:rsidR="008B5AE9" w:rsidRDefault="00000000">
      <w:pPr>
        <w:numPr>
          <w:ilvl w:val="0"/>
          <w:numId w:val="89"/>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Для каждой закладки система отображает название материала, дату добавления и краткое описание.</w:t>
      </w:r>
    </w:p>
    <w:p w14:paraId="12FA9ED5" w14:textId="77777777" w:rsidR="008B5AE9" w:rsidRDefault="00000000">
      <w:pPr>
        <w:numPr>
          <w:ilvl w:val="0"/>
          <w:numId w:val="89"/>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Читатель выбирает интересующую закладку.</w:t>
      </w:r>
    </w:p>
    <w:p w14:paraId="33AC0348" w14:textId="77777777" w:rsidR="008B5AE9" w:rsidRDefault="00000000">
      <w:pPr>
        <w:numPr>
          <w:ilvl w:val="0"/>
          <w:numId w:val="89"/>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открывает страницу соответствующего материала.</w:t>
      </w:r>
    </w:p>
    <w:p w14:paraId="6906B9F2"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Альтернативные потоки:</w:t>
      </w:r>
    </w:p>
    <w:p w14:paraId="42185C1F"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lastRenderedPageBreak/>
        <w:t>A1. Закладки отсутствуют</w:t>
      </w:r>
    </w:p>
    <w:p w14:paraId="3B92D79F" w14:textId="77777777" w:rsidR="008B5AE9" w:rsidRDefault="00000000">
      <w:pPr>
        <w:numPr>
          <w:ilvl w:val="0"/>
          <w:numId w:val="8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2 система обнаруживает, что у пользователя нет сохранённых закладок.</w:t>
      </w:r>
    </w:p>
    <w:p w14:paraId="0B66B7BF" w14:textId="77777777" w:rsidR="008B5AE9" w:rsidRDefault="00000000">
      <w:pPr>
        <w:numPr>
          <w:ilvl w:val="0"/>
          <w:numId w:val="8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«У вас пока нет сохранённых закладок. Добавьте материалы, нажав на иконку закладки на странице статьи».</w:t>
      </w:r>
    </w:p>
    <w:p w14:paraId="7EA3CAB6"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A2. Материал удалён из системы</w:t>
      </w:r>
    </w:p>
    <w:p w14:paraId="6CA4AE63" w14:textId="77777777" w:rsidR="008B5AE9" w:rsidRDefault="00000000">
      <w:pPr>
        <w:numPr>
          <w:ilvl w:val="0"/>
          <w:numId w:val="50"/>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При просмотре закладок (шаг 2) один из сохранённых материалов был удалён из системы администратором или автором.</w:t>
      </w:r>
    </w:p>
    <w:p w14:paraId="04C2F8FD" w14:textId="77777777" w:rsidR="008B5AE9" w:rsidRDefault="00000000">
      <w:pPr>
        <w:numPr>
          <w:ilvl w:val="0"/>
          <w:numId w:val="50"/>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такую закладку с пометкой: «Материал недоступен (удалён)».</w:t>
      </w:r>
    </w:p>
    <w:p w14:paraId="46D6C07A" w14:textId="77777777" w:rsidR="008B5AE9" w:rsidRDefault="00000000">
      <w:pPr>
        <w:numPr>
          <w:ilvl w:val="0"/>
          <w:numId w:val="50"/>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может удалить данную закладку (перейти к Варианту 3.3).</w:t>
      </w:r>
    </w:p>
    <w:p w14:paraId="37A2D57F" w14:textId="77777777" w:rsidR="008B5AE9" w:rsidRDefault="00000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after="24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Постусловия:</w:t>
      </w:r>
    </w:p>
    <w:p w14:paraId="7CE5466B" w14:textId="77777777" w:rsidR="008B5AE9" w:rsidRDefault="00000000">
      <w:pPr>
        <w:numPr>
          <w:ilvl w:val="0"/>
          <w:numId w:val="9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ознакомился с сохранёнными материалами.</w:t>
      </w:r>
    </w:p>
    <w:p w14:paraId="02CB7C8C" w14:textId="77777777" w:rsidR="008B5AE9" w:rsidRDefault="00000000">
      <w:pPr>
        <w:numPr>
          <w:ilvl w:val="0"/>
          <w:numId w:val="9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получил возможность быстрого перехода к выбранному материалу.</w:t>
      </w:r>
    </w:p>
    <w:p w14:paraId="5375BC22" w14:textId="77777777" w:rsidR="008B5AE9" w:rsidRDefault="00000000">
      <w:pPr>
        <w:spacing w:after="160"/>
        <w:jc w:val="both"/>
        <w:outlineLvl w:val="1"/>
        <w:rPr>
          <w:rFonts w:ascii="Times New Roman" w:eastAsia="Times New Roman" w:hAnsi="Times New Roman" w:cs="Times New Roman"/>
          <w:b/>
          <w:bCs/>
          <w:sz w:val="24"/>
          <w:szCs w:val="24"/>
        </w:rPr>
      </w:pPr>
      <w:bookmarkStart w:id="70" w:name="_Toc9000039"/>
      <w:bookmarkEnd w:id="70"/>
      <w:r>
        <w:rPr>
          <w:rFonts w:ascii="Times New Roman" w:eastAsia="Times New Roman" w:hAnsi="Times New Roman" w:cs="Times New Roman"/>
          <w:b/>
          <w:bCs/>
          <w:sz w:val="24"/>
          <w:szCs w:val="24"/>
        </w:rPr>
        <w:t>Вариант использования 4.3: «Удаление материала из закладок»</w:t>
      </w:r>
    </w:p>
    <w:p w14:paraId="66BF43C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color w:val="222222"/>
          <w:sz w:val="24"/>
          <w:szCs w:val="24"/>
        </w:rPr>
        <w:t>Данный вариант использования описывает процесс удаления ранее сохранённого материала из персональных закладок пользователя.</w:t>
      </w:r>
    </w:p>
    <w:p w14:paraId="52995CC6"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Разработчик: </w:t>
      </w:r>
      <w:r>
        <w:rPr>
          <w:rFonts w:ascii="Times New Roman" w:eastAsia="Times New Roman" w:hAnsi="Times New Roman" w:cs="Times New Roman"/>
          <w:sz w:val="24"/>
          <w:szCs w:val="24"/>
        </w:rPr>
        <w:t>Гринь Вероника</w:t>
      </w:r>
    </w:p>
    <w:p w14:paraId="60890C71"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04AF3634" w14:textId="77777777" w:rsidR="008B5AE9" w:rsidRDefault="00000000">
      <w:pPr>
        <w:spacing w:after="160" w:line="256" w:lineRule="auto"/>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sz w:val="24"/>
          <w:szCs w:val="24"/>
        </w:rPr>
        <w:t xml:space="preserve">Действующие лица: </w:t>
      </w:r>
      <w:r>
        <w:rPr>
          <w:rFonts w:ascii="Times New Roman" w:eastAsia="Times New Roman" w:hAnsi="Times New Roman" w:cs="Times New Roman"/>
          <w:sz w:val="24"/>
          <w:szCs w:val="24"/>
        </w:rPr>
        <w:t>Читатель (зарегистрированный пользователь)</w:t>
      </w:r>
    </w:p>
    <w:p w14:paraId="50BF12A0" w14:textId="77777777" w:rsidR="008B5AE9" w:rsidRDefault="00000000">
      <w:pPr>
        <w:shd w:val="clear" w:color="auto" w:fill="FFFFFF"/>
        <w:spacing w:after="16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Предусловия:</w:t>
      </w:r>
    </w:p>
    <w:p w14:paraId="4D3A64A2" w14:textId="77777777" w:rsidR="008B5AE9" w:rsidRDefault="00000000">
      <w:pPr>
        <w:numPr>
          <w:ilvl w:val="0"/>
          <w:numId w:val="8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авторизован в системе с ролью «Читатель» (или выше).</w:t>
      </w:r>
    </w:p>
    <w:p w14:paraId="543372E4" w14:textId="77777777" w:rsidR="008B5AE9" w:rsidRDefault="00000000">
      <w:pPr>
        <w:numPr>
          <w:ilvl w:val="0"/>
          <w:numId w:val="8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В списке закладок пользователя присутствует хотя бы один материал.</w:t>
      </w:r>
    </w:p>
    <w:p w14:paraId="54CB7F13" w14:textId="77777777" w:rsidR="008B5AE9" w:rsidRDefault="00000000">
      <w:pPr>
        <w:shd w:val="clear" w:color="auto" w:fill="FFFFFF"/>
        <w:spacing w:after="16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Основной поток:</w:t>
      </w:r>
    </w:p>
    <w:p w14:paraId="1DD6EB79"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Читатель находится на странице материала, который добавлен в закладки, или в разделе «Мои закладки».</w:t>
      </w:r>
    </w:p>
    <w:p w14:paraId="59144631"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Читатель нажимает кнопку «Удалить из закладок» (заполненная иконка закладки) или кнопку «Удалить» рядом с элементом в списке закладок.</w:t>
      </w:r>
    </w:p>
    <w:p w14:paraId="79D59958"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запрашивает подтверждение удаления: «Удалить материал из закладок?».</w:t>
      </w:r>
    </w:p>
    <w:p w14:paraId="1268B31E"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Читатель нажимает кнопку «Подтвердить».</w:t>
      </w:r>
    </w:p>
    <w:p w14:paraId="55AC39D3"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удаляет запись о закладке из базы данных.</w:t>
      </w:r>
    </w:p>
    <w:p w14:paraId="4B3328C5"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обновляет отображение: кнопка возвращается в состояние «Добавить в закладки» или элемент исчезает из списка закладок.</w:t>
      </w:r>
    </w:p>
    <w:p w14:paraId="04AFF499" w14:textId="77777777" w:rsidR="008B5AE9" w:rsidRDefault="00000000">
      <w:pPr>
        <w:numPr>
          <w:ilvl w:val="0"/>
          <w:numId w:val="9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уведомление: «Материал удалён из закладок».</w:t>
      </w:r>
    </w:p>
    <w:p w14:paraId="6D473BB0" w14:textId="77777777" w:rsidR="008B5AE9" w:rsidRDefault="00000000">
      <w:pPr>
        <w:spacing w:after="16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lastRenderedPageBreak/>
        <w:t>Альтернативные потоки:</w:t>
      </w:r>
    </w:p>
    <w:p w14:paraId="60C9D249" w14:textId="77777777" w:rsidR="008B5AE9" w:rsidRDefault="00000000">
      <w:pPr>
        <w:shd w:val="clear" w:color="auto" w:fill="FFFFFF"/>
        <w:spacing w:after="16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A1. Отмена удаления закладки</w:t>
      </w:r>
    </w:p>
    <w:p w14:paraId="39952465" w14:textId="77777777" w:rsidR="008B5AE9" w:rsidRDefault="00000000">
      <w:pPr>
        <w:numPr>
          <w:ilvl w:val="0"/>
          <w:numId w:val="5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На шаге 4 читатель нажимает кнопку «Отмена» в диалоге подтверждения.</w:t>
      </w:r>
    </w:p>
    <w:p w14:paraId="29A2036B" w14:textId="77777777" w:rsidR="008B5AE9" w:rsidRDefault="00000000">
      <w:pPr>
        <w:numPr>
          <w:ilvl w:val="0"/>
          <w:numId w:val="54"/>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не удаляет закладку.</w:t>
      </w:r>
    </w:p>
    <w:p w14:paraId="4769F9B6" w14:textId="77777777" w:rsidR="008B5AE9" w:rsidRDefault="00000000">
      <w:pPr>
        <w:numPr>
          <w:ilvl w:val="0"/>
          <w:numId w:val="5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Закладка остаётся в списке, отображение не изменяется.</w:t>
      </w:r>
    </w:p>
    <w:p w14:paraId="479D8CCA" w14:textId="77777777" w:rsidR="008B5AE9" w:rsidRDefault="00000000">
      <w:pPr>
        <w:shd w:val="clear" w:color="auto" w:fill="FFFFFF"/>
        <w:spacing w:after="160"/>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Постусловия:</w:t>
      </w:r>
    </w:p>
    <w:p w14:paraId="022EFAC7" w14:textId="77777777" w:rsidR="008B5AE9" w:rsidRDefault="00000000">
      <w:pPr>
        <w:numPr>
          <w:ilvl w:val="0"/>
          <w:numId w:val="7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Связь между пользователем и материалом в списке закладок удалена.</w:t>
      </w:r>
    </w:p>
    <w:p w14:paraId="5F574C27" w14:textId="77777777" w:rsidR="008B5AE9" w:rsidRDefault="00000000">
      <w:pPr>
        <w:numPr>
          <w:ilvl w:val="0"/>
          <w:numId w:val="76"/>
        </w:numPr>
        <w:pBdr>
          <w:top w:val="none" w:sz="0" w:space="0" w:color="E3E3E3"/>
          <w:left w:val="none" w:sz="0" w:space="0" w:color="E3E3E3"/>
          <w:bottom w:val="none" w:sz="0" w:space="0" w:color="E3E3E3"/>
          <w:right w:val="none" w:sz="0" w:space="0" w:color="E3E3E3"/>
          <w:between w:val="none" w:sz="0" w:space="0" w:color="E3E3E3"/>
        </w:pBdr>
        <w:shd w:val="clear" w:color="auto" w:fill="FFFFFF"/>
        <w:jc w:val="both"/>
        <w:rPr>
          <w:rFonts w:ascii="Times New Roman" w:eastAsia="Times New Roman" w:hAnsi="Times New Roman" w:cs="Times New Roman"/>
        </w:rPr>
      </w:pPr>
      <w:r>
        <w:rPr>
          <w:rFonts w:ascii="Times New Roman" w:eastAsia="Times New Roman" w:hAnsi="Times New Roman" w:cs="Times New Roman"/>
          <w:color w:val="222222"/>
          <w:sz w:val="24"/>
          <w:szCs w:val="24"/>
        </w:rPr>
        <w:t>Сам материал не изменяется и не удаляется из системы.</w:t>
      </w:r>
    </w:p>
    <w:p w14:paraId="3311664A" w14:textId="77777777" w:rsidR="008B5AE9" w:rsidRDefault="00000000">
      <w:pPr>
        <w:numPr>
          <w:ilvl w:val="0"/>
          <w:numId w:val="7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jc w:val="both"/>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может продолжить работу с порталом.</w:t>
      </w:r>
    </w:p>
    <w:p w14:paraId="3D8DE180" w14:textId="77777777" w:rsidR="008B5AE9" w:rsidRDefault="00000000">
      <w:pPr>
        <w:jc w:val="both"/>
        <w:outlineLvl w:val="1"/>
        <w:rPr>
          <w:rFonts w:ascii="Times New Roman" w:eastAsia="Times New Roman" w:hAnsi="Times New Roman" w:cs="Times New Roman"/>
          <w:b/>
          <w:bCs/>
          <w:color w:val="222222"/>
          <w:sz w:val="24"/>
          <w:szCs w:val="24"/>
        </w:rPr>
      </w:pPr>
      <w:bookmarkStart w:id="71" w:name="_Toc9000040"/>
      <w:bookmarkEnd w:id="71"/>
      <w:r>
        <w:rPr>
          <w:rFonts w:ascii="Times New Roman" w:eastAsia="Times New Roman" w:hAnsi="Times New Roman" w:cs="Times New Roman"/>
          <w:b/>
          <w:bCs/>
          <w:color w:val="222222"/>
          <w:sz w:val="24"/>
          <w:szCs w:val="24"/>
        </w:rPr>
        <w:t>Вариант использования 5: «Просмотр материалов»</w:t>
      </w:r>
    </w:p>
    <w:p w14:paraId="0710C352" w14:textId="77777777" w:rsidR="008B5AE9" w:rsidRDefault="008B5AE9">
      <w:pPr>
        <w:jc w:val="both"/>
        <w:rPr>
          <w:rFonts w:ascii="Times New Roman" w:eastAsia="Times New Roman" w:hAnsi="Times New Roman" w:cs="Times New Roman"/>
          <w:color w:val="222222"/>
          <w:sz w:val="24"/>
          <w:szCs w:val="24"/>
        </w:rPr>
      </w:pPr>
    </w:p>
    <w:p w14:paraId="2921CFC5" w14:textId="77777777" w:rsidR="008B5AE9" w:rsidRDefault="00000000">
      <w:pPr>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Описание:</w:t>
      </w:r>
      <w:r>
        <w:rPr>
          <w:rFonts w:ascii="Times New Roman" w:eastAsia="Times New Roman" w:hAnsi="Times New Roman" w:cs="Times New Roman"/>
          <w:color w:val="222222"/>
          <w:sz w:val="24"/>
          <w:szCs w:val="24"/>
        </w:rPr>
        <w:t xml:space="preserve"> Данный вариант использования описывает процесс просмотра списка опубликованных материалов и детального просмотра отдельного материала. Пользователь может просматривать все доступные материалы, фильтровать их по различным параметрам, осуществлять </w:t>
      </w:r>
      <w:proofErr w:type="gramStart"/>
      <w:r>
        <w:rPr>
          <w:rFonts w:ascii="Times New Roman" w:eastAsia="Times New Roman" w:hAnsi="Times New Roman" w:cs="Times New Roman"/>
          <w:color w:val="222222"/>
          <w:sz w:val="24"/>
          <w:szCs w:val="24"/>
        </w:rPr>
        <w:t>поиск по ключевым словам</w:t>
      </w:r>
      <w:proofErr w:type="gramEnd"/>
      <w:r>
        <w:rPr>
          <w:rFonts w:ascii="Times New Roman" w:eastAsia="Times New Roman" w:hAnsi="Times New Roman" w:cs="Times New Roman"/>
          <w:color w:val="222222"/>
          <w:sz w:val="24"/>
          <w:szCs w:val="24"/>
        </w:rPr>
        <w:t xml:space="preserve"> и переходить к полному содержимому статьи. Система поддерживает отображение материалов в различных форматах (веб-страницы, статьи, файловые версии).</w:t>
      </w:r>
    </w:p>
    <w:p w14:paraId="112C8E23" w14:textId="77777777" w:rsidR="008B5AE9" w:rsidRDefault="00000000">
      <w:pPr>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 xml:space="preserve">Разработчик: </w:t>
      </w:r>
      <w:r>
        <w:rPr>
          <w:rFonts w:ascii="Times New Roman" w:eastAsia="Times New Roman" w:hAnsi="Times New Roman" w:cs="Times New Roman"/>
          <w:color w:val="222222"/>
          <w:sz w:val="24"/>
          <w:szCs w:val="24"/>
        </w:rPr>
        <w:t>Филимонова Евгения</w:t>
      </w:r>
    </w:p>
    <w:p w14:paraId="755598D2" w14:textId="77777777" w:rsidR="008B5AE9" w:rsidRDefault="00000000">
      <w:pPr>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Согласовано с:</w:t>
      </w:r>
      <w:r>
        <w:rPr>
          <w:rFonts w:ascii="Times New Roman" w:eastAsia="Times New Roman" w:hAnsi="Times New Roman" w:cs="Times New Roman"/>
          <w:color w:val="222222"/>
          <w:sz w:val="24"/>
          <w:szCs w:val="24"/>
        </w:rPr>
        <w:t xml:space="preserve"> Храмов Дмитрий Эдуардович</w:t>
      </w:r>
    </w:p>
    <w:p w14:paraId="6FD4B4C2" w14:textId="77777777" w:rsidR="008B5AE9" w:rsidRDefault="00000000">
      <w:pPr>
        <w:shd w:val="clear" w:color="auto" w:fill="FFFFFF"/>
        <w:spacing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Действующие лица:</w:t>
      </w:r>
      <w:r>
        <w:rPr>
          <w:rFonts w:ascii="Times New Roman" w:eastAsia="Times New Roman" w:hAnsi="Times New Roman" w:cs="Times New Roman"/>
          <w:color w:val="222222"/>
          <w:sz w:val="24"/>
          <w:szCs w:val="24"/>
        </w:rPr>
        <w:t xml:space="preserve"> Зарегистрированный пользователь</w:t>
      </w:r>
    </w:p>
    <w:p w14:paraId="4E277C13" w14:textId="77777777" w:rsidR="008B5AE9" w:rsidRDefault="00000000">
      <w:pPr>
        <w:shd w:val="clear" w:color="auto" w:fill="FFFFFF"/>
        <w:spacing w:line="360" w:lineRule="auto"/>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Предусловия:</w:t>
      </w:r>
    </w:p>
    <w:p w14:paraId="5BCFB9A5" w14:textId="77777777" w:rsidR="008B5AE9" w:rsidRDefault="00000000">
      <w:pPr>
        <w:numPr>
          <w:ilvl w:val="0"/>
          <w:numId w:val="8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авторизован в системе (или является неавторизованным пользователем, если система предоставляет доступ к материалам без авторизации).</w:t>
      </w:r>
    </w:p>
    <w:p w14:paraId="4B11D97D" w14:textId="77777777" w:rsidR="008B5AE9" w:rsidRDefault="00000000">
      <w:pPr>
        <w:numPr>
          <w:ilvl w:val="0"/>
          <w:numId w:val="82"/>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В системе существуют опубликованные материалы.</w:t>
      </w:r>
    </w:p>
    <w:p w14:paraId="06D1757E"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Основной поток (Просмотр списка материалов):</w:t>
      </w:r>
    </w:p>
    <w:p w14:paraId="2C951786"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открывает главную страницу портала или раздел «Материалы».</w:t>
      </w:r>
    </w:p>
    <w:p w14:paraId="6EB444B9"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список опубликованных материалов в виде карточек или списка.</w:t>
      </w:r>
    </w:p>
    <w:p w14:paraId="14BD4D45"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Для каждого материала система отображает: название, имя автора, дату публикации и краткое описание.</w:t>
      </w:r>
    </w:p>
    <w:p w14:paraId="3D49FE4C"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просматривает список материалов.</w:t>
      </w:r>
    </w:p>
    <w:p w14:paraId="5AAD8638"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нажимает на название или карточку интересующего материала.</w:t>
      </w:r>
    </w:p>
    <w:p w14:paraId="4E02FFAA"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открывает страницу материала с полным содержимым.</w:t>
      </w:r>
    </w:p>
    <w:p w14:paraId="6416F71F"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содержимое материала в соответствующем формате (текст статьи, веб-страница или ссылка на файловую версию).</w:t>
      </w:r>
    </w:p>
    <w:p w14:paraId="60133C59" w14:textId="77777777" w:rsidR="008B5AE9" w:rsidRDefault="00000000">
      <w:pPr>
        <w:numPr>
          <w:ilvl w:val="0"/>
          <w:numId w:val="72"/>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изучает содержимое материала.</w:t>
      </w:r>
    </w:p>
    <w:p w14:paraId="5CFF053C" w14:textId="77777777" w:rsidR="008B5AE9" w:rsidRDefault="00000000">
      <w:pPr>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lastRenderedPageBreak/>
        <w:t>Альтернативные потоки:</w:t>
      </w:r>
    </w:p>
    <w:p w14:paraId="3E78C602"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A1. Фильтрация материалов по категориям</w:t>
      </w:r>
    </w:p>
    <w:p w14:paraId="3A511431" w14:textId="77777777" w:rsidR="008B5AE9" w:rsidRDefault="00000000">
      <w:pPr>
        <w:numPr>
          <w:ilvl w:val="0"/>
          <w:numId w:val="1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4 пользователь нажимает на фильтр «Категории».</w:t>
      </w:r>
    </w:p>
    <w:p w14:paraId="538070FE" w14:textId="77777777" w:rsidR="008B5AE9" w:rsidRDefault="00000000">
      <w:pPr>
        <w:numPr>
          <w:ilvl w:val="0"/>
          <w:numId w:val="1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список доступных категорий материалов.</w:t>
      </w:r>
    </w:p>
    <w:p w14:paraId="017BAE46" w14:textId="77777777" w:rsidR="008B5AE9" w:rsidRDefault="00000000">
      <w:pPr>
        <w:numPr>
          <w:ilvl w:val="0"/>
          <w:numId w:val="1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выбирает одну или несколько категорий.</w:t>
      </w:r>
    </w:p>
    <w:p w14:paraId="00D9596C" w14:textId="77777777" w:rsidR="008B5AE9" w:rsidRDefault="00000000">
      <w:pPr>
        <w:numPr>
          <w:ilvl w:val="0"/>
          <w:numId w:val="1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обновляет список материалов, отображая только те, которые относятся к выбранным категориям.</w:t>
      </w:r>
    </w:p>
    <w:p w14:paraId="2D483B3C" w14:textId="77777777" w:rsidR="008B5AE9" w:rsidRDefault="00000000">
      <w:pPr>
        <w:numPr>
          <w:ilvl w:val="0"/>
          <w:numId w:val="1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продолжает просмотр отфильтрованного списка (возврат к шагу 4 основного потока).</w:t>
      </w:r>
    </w:p>
    <w:p w14:paraId="47153836"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A2. Фильтрация материалов по дате</w:t>
      </w:r>
    </w:p>
    <w:p w14:paraId="141A3EC8" w14:textId="77777777" w:rsidR="008B5AE9" w:rsidRDefault="00000000">
      <w:pPr>
        <w:numPr>
          <w:ilvl w:val="0"/>
          <w:numId w:val="63"/>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4 пользователь нажимает на фильтр «Дата».</w:t>
      </w:r>
    </w:p>
    <w:p w14:paraId="4DE741A4" w14:textId="77777777" w:rsidR="008B5AE9" w:rsidRDefault="00000000">
      <w:pPr>
        <w:numPr>
          <w:ilvl w:val="0"/>
          <w:numId w:val="6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варианты сортировки: «Сначала новые», «Сначала старые», «За последний месяц», «За последний год».</w:t>
      </w:r>
    </w:p>
    <w:p w14:paraId="3BCE1941" w14:textId="77777777" w:rsidR="008B5AE9" w:rsidRDefault="00000000">
      <w:pPr>
        <w:numPr>
          <w:ilvl w:val="0"/>
          <w:numId w:val="6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выбирает вариант сортировки или период.</w:t>
      </w:r>
    </w:p>
    <w:p w14:paraId="6CABA2EF" w14:textId="77777777" w:rsidR="008B5AE9" w:rsidRDefault="00000000">
      <w:pPr>
        <w:numPr>
          <w:ilvl w:val="0"/>
          <w:numId w:val="63"/>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обновляет список материалов в соответствии с выбранным критерием.</w:t>
      </w:r>
    </w:p>
    <w:p w14:paraId="0F96A03D" w14:textId="77777777" w:rsidR="008B5AE9" w:rsidRDefault="00000000">
      <w:pPr>
        <w:numPr>
          <w:ilvl w:val="0"/>
          <w:numId w:val="63"/>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продолжает просмотр отфильтрованного списка (возврат к шагу 4 основного потока).</w:t>
      </w:r>
    </w:p>
    <w:p w14:paraId="208E0FEA"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A3. Фильтрация материалов по автору</w:t>
      </w:r>
    </w:p>
    <w:p w14:paraId="05054FFD" w14:textId="77777777" w:rsidR="008B5AE9" w:rsidRDefault="00000000">
      <w:pPr>
        <w:numPr>
          <w:ilvl w:val="0"/>
          <w:numId w:val="66"/>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4 пользователь нажимает на фильтр «Автор».</w:t>
      </w:r>
    </w:p>
    <w:p w14:paraId="37DA576E" w14:textId="77777777" w:rsidR="008B5AE9" w:rsidRDefault="00000000">
      <w:pPr>
        <w:numPr>
          <w:ilvl w:val="0"/>
          <w:numId w:val="66"/>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список авторов, чьи материалы опубликованы в системе.</w:t>
      </w:r>
    </w:p>
    <w:p w14:paraId="4E58EB7B" w14:textId="77777777" w:rsidR="008B5AE9" w:rsidRDefault="00000000">
      <w:pPr>
        <w:numPr>
          <w:ilvl w:val="0"/>
          <w:numId w:val="66"/>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выбирает одного или нескольких авторов.</w:t>
      </w:r>
    </w:p>
    <w:p w14:paraId="444EA354" w14:textId="77777777" w:rsidR="008B5AE9" w:rsidRDefault="00000000">
      <w:pPr>
        <w:numPr>
          <w:ilvl w:val="0"/>
          <w:numId w:val="66"/>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обновляет список материалов, отображая только публикации выбранных авторов.</w:t>
      </w:r>
    </w:p>
    <w:p w14:paraId="17DC9899" w14:textId="77777777" w:rsidR="008B5AE9" w:rsidRDefault="00000000">
      <w:pPr>
        <w:numPr>
          <w:ilvl w:val="0"/>
          <w:numId w:val="66"/>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продолжает просмотр отфильтрованного списка (возврат к шагу 4 основного потока).</w:t>
      </w:r>
    </w:p>
    <w:p w14:paraId="04D6D936"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A4. Поиск материалов по ключевым словам</w:t>
      </w:r>
    </w:p>
    <w:p w14:paraId="4157A5DD"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4 пользователь вводит поисковый запрос в поле поиска.</w:t>
      </w:r>
    </w:p>
    <w:p w14:paraId="5A82E06E"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нажимает кнопку «Найти» или клавишу Enter.</w:t>
      </w:r>
    </w:p>
    <w:p w14:paraId="69E8D14C"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выполняет поиск по названию, краткому описанию и содержимому материалов.</w:t>
      </w:r>
    </w:p>
    <w:p w14:paraId="23B23BAF"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список материалов, соответствующих поисковому запросу, с подсветкой найденных совпадений.</w:t>
      </w:r>
    </w:p>
    <w:p w14:paraId="07A871B5"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Если материалы найдены, пользователь продолжает просмотр результатов (возврат к шагу 4 основного потока).</w:t>
      </w:r>
    </w:p>
    <w:p w14:paraId="641EEB04" w14:textId="77777777" w:rsidR="008B5AE9" w:rsidRDefault="00000000">
      <w:pPr>
        <w:numPr>
          <w:ilvl w:val="0"/>
          <w:numId w:val="12"/>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Если материалы не найдены, система переходит к альтернативному потоку A5.</w:t>
      </w:r>
    </w:p>
    <w:p w14:paraId="112AF67C"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A5. Материалы не найдены</w:t>
      </w:r>
    </w:p>
    <w:p w14:paraId="383EBA74" w14:textId="77777777" w:rsidR="008B5AE9" w:rsidRDefault="00000000">
      <w:pPr>
        <w:numPr>
          <w:ilvl w:val="0"/>
          <w:numId w:val="78"/>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lastRenderedPageBreak/>
        <w:t>На шаге 4 (при фильтрации или поиске) система обнаруживает, что нет материалов, соответствующих заданным критериям.</w:t>
      </w:r>
    </w:p>
    <w:p w14:paraId="5983D1F3" w14:textId="77777777" w:rsidR="008B5AE9" w:rsidRDefault="00000000">
      <w:pPr>
        <w:numPr>
          <w:ilvl w:val="0"/>
          <w:numId w:val="78"/>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«По вашему запросу материалы не найдены. Попробуйте изменить параметры поиска или фильтры».</w:t>
      </w:r>
    </w:p>
    <w:p w14:paraId="311A4101" w14:textId="77777777" w:rsidR="008B5AE9" w:rsidRDefault="00000000">
      <w:pPr>
        <w:numPr>
          <w:ilvl w:val="0"/>
          <w:numId w:val="78"/>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может изменить поисковый запрос или сбросить фильтры (возврат к шагу 2 основного потока).</w:t>
      </w:r>
    </w:p>
    <w:p w14:paraId="573C8227"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A6. Материал удалён или недоступен</w:t>
      </w:r>
    </w:p>
    <w:p w14:paraId="4759F440" w14:textId="77777777" w:rsidR="008B5AE9" w:rsidRDefault="00000000">
      <w:pPr>
        <w:numPr>
          <w:ilvl w:val="0"/>
          <w:numId w:val="1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5 пользователь пытается открыть материал, который был удалён автором или администратором после того, как пользователь увидел его в списке.</w:t>
      </w:r>
    </w:p>
    <w:p w14:paraId="60FC0C2C" w14:textId="77777777" w:rsidR="008B5AE9" w:rsidRDefault="00000000">
      <w:pPr>
        <w:numPr>
          <w:ilvl w:val="0"/>
          <w:numId w:val="1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обнаруживает, что материал недоступен.</w:t>
      </w:r>
    </w:p>
    <w:p w14:paraId="406BD46B" w14:textId="77777777" w:rsidR="008B5AE9" w:rsidRDefault="00000000">
      <w:pPr>
        <w:numPr>
          <w:ilvl w:val="0"/>
          <w:numId w:val="1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сообщение: «Материал был удалён или временно недоступен».</w:t>
      </w:r>
    </w:p>
    <w:p w14:paraId="03C0DDF3" w14:textId="77777777" w:rsidR="008B5AE9" w:rsidRDefault="00000000">
      <w:pPr>
        <w:numPr>
          <w:ilvl w:val="0"/>
          <w:numId w:val="1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возвращается к списку материалов (возврат к шагу 2 основного потока).</w:t>
      </w:r>
    </w:p>
    <w:p w14:paraId="190F54EC"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A7. Материал в формате файловой версии</w:t>
      </w:r>
    </w:p>
    <w:p w14:paraId="7C39AA90" w14:textId="77777777" w:rsidR="008B5AE9" w:rsidRDefault="00000000">
      <w:pPr>
        <w:numPr>
          <w:ilvl w:val="0"/>
          <w:numId w:val="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На шаге 7 система определяет, что материал представляет собой файловую версию (PDF, DOCX и т.д.).</w:t>
      </w:r>
    </w:p>
    <w:p w14:paraId="4B51456E" w14:textId="77777777" w:rsidR="008B5AE9" w:rsidRDefault="00000000">
      <w:pPr>
        <w:numPr>
          <w:ilvl w:val="0"/>
          <w:numId w:val="4"/>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информацию о файле: название, размер, формат.</w:t>
      </w:r>
    </w:p>
    <w:p w14:paraId="07E17531" w14:textId="77777777" w:rsidR="008B5AE9" w:rsidRDefault="00000000">
      <w:pPr>
        <w:numPr>
          <w:ilvl w:val="0"/>
          <w:numId w:val="4"/>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Система отображает кнопку «Скачать файл» или открывает встроенный просмотрщик (если поддерживается).</w:t>
      </w:r>
    </w:p>
    <w:p w14:paraId="6F597F50" w14:textId="77777777" w:rsidR="008B5AE9" w:rsidRDefault="00000000">
      <w:pPr>
        <w:numPr>
          <w:ilvl w:val="0"/>
          <w:numId w:val="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может скачать файл для просмотра на устройстве или просмотреть его во встроенном просмотрщике.</w:t>
      </w:r>
    </w:p>
    <w:p w14:paraId="577607D6" w14:textId="77777777" w:rsidR="008B5AE9" w:rsidRDefault="00000000">
      <w:pPr>
        <w:shd w:val="clear" w:color="auto" w:fill="FFFFFF"/>
        <w:jc w:val="both"/>
        <w:rPr>
          <w:rFonts w:ascii="Times New Roman" w:eastAsia="Times New Roman" w:hAnsi="Times New Roman" w:cs="Times New Roman"/>
          <w:b/>
          <w:bCs/>
          <w:color w:val="222222"/>
          <w:sz w:val="24"/>
          <w:szCs w:val="24"/>
        </w:rPr>
      </w:pPr>
      <w:r>
        <w:rPr>
          <w:rFonts w:ascii="Times New Roman" w:eastAsia="Times New Roman" w:hAnsi="Times New Roman" w:cs="Times New Roman"/>
          <w:b/>
          <w:bCs/>
          <w:color w:val="222222"/>
          <w:sz w:val="24"/>
          <w:szCs w:val="24"/>
        </w:rPr>
        <w:t>Постусловия:</w:t>
      </w:r>
    </w:p>
    <w:p w14:paraId="66178C9C" w14:textId="77777777" w:rsidR="008B5AE9" w:rsidRDefault="00000000">
      <w:pPr>
        <w:numPr>
          <w:ilvl w:val="0"/>
          <w:numId w:val="74"/>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240"/>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ознакомился со списком опубликованных материалов.</w:t>
      </w:r>
    </w:p>
    <w:p w14:paraId="307A1DC8" w14:textId="77777777" w:rsidR="008B5AE9" w:rsidRDefault="00000000">
      <w:pPr>
        <w:numPr>
          <w:ilvl w:val="0"/>
          <w:numId w:val="74"/>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получил возможность фильтрации и поиска материалов по различным критериям.</w:t>
      </w:r>
    </w:p>
    <w:p w14:paraId="57D544B7" w14:textId="77777777" w:rsidR="008B5AE9" w:rsidRDefault="00000000">
      <w:pPr>
        <w:numPr>
          <w:ilvl w:val="0"/>
          <w:numId w:val="74"/>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imes New Roman" w:eastAsia="Times New Roman" w:hAnsi="Times New Roman" w:cs="Times New Roman"/>
        </w:rPr>
      </w:pPr>
      <w:r>
        <w:rPr>
          <w:rFonts w:ascii="Times New Roman" w:eastAsia="Times New Roman" w:hAnsi="Times New Roman" w:cs="Times New Roman"/>
          <w:color w:val="222222"/>
          <w:sz w:val="24"/>
          <w:szCs w:val="24"/>
        </w:rPr>
        <w:t>Пользователь просмотрел полный содержимое выбранного материала.</w:t>
      </w:r>
    </w:p>
    <w:p w14:paraId="2BBA1020" w14:textId="77777777" w:rsidR="008B5AE9" w:rsidRDefault="00000000">
      <w:pPr>
        <w:numPr>
          <w:ilvl w:val="0"/>
          <w:numId w:val="74"/>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rPr>
          <w:rFonts w:ascii="Times New Roman" w:eastAsia="Times New Roman" w:hAnsi="Times New Roman" w:cs="Times New Roman"/>
        </w:rPr>
      </w:pPr>
      <w:r>
        <w:rPr>
          <w:rFonts w:ascii="Times New Roman" w:eastAsia="Times New Roman" w:hAnsi="Times New Roman" w:cs="Times New Roman"/>
          <w:color w:val="222222"/>
          <w:sz w:val="24"/>
          <w:szCs w:val="24"/>
        </w:rPr>
        <w:t>Материал отображён в соответствующем формате (текст, веб-страница или файловая версия).</w:t>
      </w:r>
    </w:p>
    <w:p w14:paraId="1C0967D4" w14:textId="77777777" w:rsidR="008B5AE9" w:rsidRDefault="008B5AE9">
      <w:pPr>
        <w:jc w:val="both"/>
        <w:rPr>
          <w:rFonts w:ascii="Times New Roman" w:eastAsia="Times New Roman" w:hAnsi="Times New Roman" w:cs="Times New Roman"/>
          <w:sz w:val="24"/>
          <w:szCs w:val="24"/>
        </w:rPr>
      </w:pPr>
    </w:p>
    <w:p w14:paraId="2FE0FF71" w14:textId="77777777" w:rsidR="008B5AE9" w:rsidRDefault="00000000">
      <w:pPr>
        <w:spacing w:after="160"/>
        <w:jc w:val="both"/>
        <w:outlineLvl w:val="1"/>
        <w:rPr>
          <w:rFonts w:ascii="Times New Roman" w:eastAsia="Times New Roman" w:hAnsi="Times New Roman" w:cs="Times New Roman"/>
          <w:b/>
          <w:bCs/>
          <w:sz w:val="24"/>
          <w:szCs w:val="24"/>
        </w:rPr>
      </w:pPr>
      <w:bookmarkStart w:id="72" w:name="_Toc9000041"/>
      <w:bookmarkEnd w:id="72"/>
      <w:r>
        <w:rPr>
          <w:rFonts w:ascii="Times New Roman" w:eastAsia="Times New Roman" w:hAnsi="Times New Roman" w:cs="Times New Roman"/>
          <w:b/>
          <w:bCs/>
          <w:sz w:val="24"/>
          <w:szCs w:val="24"/>
        </w:rPr>
        <w:t>Вариант использования 6.1: «Публикация материала»</w:t>
      </w:r>
    </w:p>
    <w:p w14:paraId="65B45A34"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color w:val="222222"/>
          <w:sz w:val="24"/>
          <w:szCs w:val="24"/>
        </w:rPr>
        <w:t>Данный вариант использования описывает процесс публикации новой статьи или образовательного материала автором, включая заполнение содержания и публикацию. Автор также может прикрепить файлы к материалу (необязательно). После публикации материал становится доступным всем читателям системы.</w:t>
      </w:r>
    </w:p>
    <w:p w14:paraId="52F57A05"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Разработчик:</w:t>
      </w:r>
      <w:r>
        <w:rPr>
          <w:rFonts w:ascii="Times New Roman" w:eastAsia="Times New Roman" w:hAnsi="Times New Roman" w:cs="Times New Roman"/>
          <w:sz w:val="24"/>
          <w:szCs w:val="24"/>
        </w:rPr>
        <w:t xml:space="preserve"> Хоптяная Мария</w:t>
      </w:r>
    </w:p>
    <w:p w14:paraId="2E56F8B2"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Согласовано с: </w:t>
      </w:r>
      <w:r>
        <w:rPr>
          <w:rFonts w:ascii="Times New Roman" w:eastAsia="Times New Roman" w:hAnsi="Times New Roman" w:cs="Times New Roman"/>
          <w:sz w:val="24"/>
          <w:szCs w:val="24"/>
        </w:rPr>
        <w:t>Храмов Дмитрий Эдуардович</w:t>
      </w:r>
    </w:p>
    <w:p w14:paraId="598F8733"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Действующие лица:</w:t>
      </w:r>
      <w:r>
        <w:rPr>
          <w:rFonts w:ascii="Times New Roman" w:eastAsia="Times New Roman" w:hAnsi="Times New Roman" w:cs="Times New Roman"/>
          <w:sz w:val="24"/>
          <w:szCs w:val="24"/>
        </w:rPr>
        <w:t xml:space="preserve"> Автор (пользователь с ролью “Автор”) </w:t>
      </w:r>
    </w:p>
    <w:p w14:paraId="724294C1"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Предусловия:</w:t>
      </w:r>
    </w:p>
    <w:p w14:paraId="7F519929" w14:textId="77777777" w:rsidR="008B5AE9" w:rsidRDefault="00000000">
      <w:pPr>
        <w:numPr>
          <w:ilvl w:val="0"/>
          <w:numId w:val="9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авторизован в системе с ролью «Автор».</w:t>
      </w:r>
    </w:p>
    <w:p w14:paraId="786DAD0E" w14:textId="77777777" w:rsidR="008B5AE9" w:rsidRDefault="00000000">
      <w:pPr>
        <w:numPr>
          <w:ilvl w:val="0"/>
          <w:numId w:val="9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находится в интерфейсе системы и имеет доступ к функции создания материалов.</w:t>
      </w:r>
    </w:p>
    <w:p w14:paraId="2294F955"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Основной поток:</w:t>
      </w:r>
    </w:p>
    <w:p w14:paraId="482E0679"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открывает раздел «Создать материал» в личном кабинете.</w:t>
      </w:r>
    </w:p>
    <w:p w14:paraId="28BB2C92"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форму создания материала с полями: «Название», «Содержание» (текстовый редактор), «Краткое описание».</w:t>
      </w:r>
    </w:p>
    <w:p w14:paraId="2FA9A3FF"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заполняет поле «Название» материала.</w:t>
      </w:r>
    </w:p>
    <w:p w14:paraId="1A054801"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заполняет поле «Содержание» с использованием текстового редактора.</w:t>
      </w:r>
    </w:p>
    <w:p w14:paraId="57A80416"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заполняет поле «Краткое описание» (необязательное поле).</w:t>
      </w:r>
    </w:p>
    <w:p w14:paraId="63B1A2E5"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нажимает кнопку «Прикрепить файл».</w:t>
      </w:r>
    </w:p>
    <w:p w14:paraId="30C32267"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открывает диалог выбора файла на устройстве автора.</w:t>
      </w:r>
    </w:p>
    <w:p w14:paraId="490BA2E2"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выбирает один или несколько файлов для прикрепления.</w:t>
      </w:r>
    </w:p>
    <w:p w14:paraId="5E748D4B"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проверяет, что размер каждого файла не превышает установленный лимит (50 МБ) и формат файла входит в список разрешённых (PDF, DOCX, PPTX, XLSX, PNG, JPG, ZIP).</w:t>
      </w:r>
    </w:p>
    <w:p w14:paraId="385D643E"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загружает файлы на сервер и сохраняет их, связывая с создаваемым материалом.</w:t>
      </w:r>
    </w:p>
    <w:p w14:paraId="71DB6ADF"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список прикреплённых файлов с их названиями и размерами.</w:t>
      </w:r>
    </w:p>
    <w:p w14:paraId="099FF0BD"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нажимает кнопку «Опубликовать».</w:t>
      </w:r>
    </w:p>
    <w:p w14:paraId="57E34293"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проверяет заполненность обязательных полей («Название» и «Содержание»).</w:t>
      </w:r>
    </w:p>
    <w:p w14:paraId="447DD8EB"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сохраняет материал в базе данных со статусом «Опубликован», фиксирует идентификатор автора, дату и время публикации.</w:t>
      </w:r>
    </w:p>
    <w:p w14:paraId="2AF78F35"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автору сообщение: «Материал успешно опубликован» и перенаправляет на страницу созданного материала.</w:t>
      </w:r>
    </w:p>
    <w:p w14:paraId="763DA3F1" w14:textId="77777777" w:rsidR="008B5AE9" w:rsidRDefault="00000000">
      <w:pPr>
        <w:numPr>
          <w:ilvl w:val="0"/>
          <w:numId w:val="2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становится доступен для просмотра всем пользователям с ролью «Читатель» и выше.</w:t>
      </w:r>
    </w:p>
    <w:p w14:paraId="35C73D87" w14:textId="77777777" w:rsidR="008B5AE9" w:rsidRDefault="008B5AE9">
      <w:pPr>
        <w:ind w:left="720"/>
        <w:jc w:val="both"/>
        <w:rPr>
          <w:rFonts w:ascii="Times New Roman" w:eastAsia="Times New Roman" w:hAnsi="Times New Roman" w:cs="Times New Roman"/>
          <w:sz w:val="24"/>
          <w:szCs w:val="24"/>
        </w:rPr>
      </w:pPr>
    </w:p>
    <w:p w14:paraId="379029F4"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Альтернативные потоки:</w:t>
      </w:r>
    </w:p>
    <w:p w14:paraId="30A63B2D"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A1. Не заполнены обязательные поля</w:t>
      </w:r>
    </w:p>
    <w:p w14:paraId="7438F666" w14:textId="77777777" w:rsidR="008B5AE9" w:rsidRDefault="00000000">
      <w:pPr>
        <w:numPr>
          <w:ilvl w:val="0"/>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13 система обнаруживает, что поле «Название» или «Содержание» не заполнено.</w:t>
      </w:r>
    </w:p>
    <w:p w14:paraId="4851AB14" w14:textId="77777777" w:rsidR="008B5AE9" w:rsidRDefault="00000000">
      <w:pPr>
        <w:numPr>
          <w:ilvl w:val="0"/>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сохраняет материал.</w:t>
      </w:r>
    </w:p>
    <w:p w14:paraId="001CFA0F" w14:textId="77777777" w:rsidR="008B5AE9" w:rsidRDefault="00000000">
      <w:pPr>
        <w:numPr>
          <w:ilvl w:val="0"/>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выделяет незаполненные обязательные поля и отображает сообщение: «Заполните обязательные поля: Название, Содержание».</w:t>
      </w:r>
    </w:p>
    <w:p w14:paraId="72B1B21D" w14:textId="77777777" w:rsidR="008B5AE9" w:rsidRDefault="00000000">
      <w:pPr>
        <w:numPr>
          <w:ilvl w:val="0"/>
          <w:numId w:val="2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заполняет недостающие поля и повторяет отправку (возврат к шагу 12).</w:t>
      </w:r>
    </w:p>
    <w:p w14:paraId="260B0A3C"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A2. Файл превышает допустимый размер</w:t>
      </w:r>
    </w:p>
    <w:p w14:paraId="10945FB7" w14:textId="77777777" w:rsidR="008B5AE9" w:rsidRDefault="00000000">
      <w:pPr>
        <w:numPr>
          <w:ilvl w:val="0"/>
          <w:numId w:val="7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9 система обнаруживает, что размер выбранного файла превышает 50 МБ.</w:t>
      </w:r>
    </w:p>
    <w:p w14:paraId="2728A0A3" w14:textId="77777777" w:rsidR="008B5AE9" w:rsidRDefault="00000000">
      <w:pPr>
        <w:numPr>
          <w:ilvl w:val="0"/>
          <w:numId w:val="7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загружает данный файл.</w:t>
      </w:r>
    </w:p>
    <w:p w14:paraId="5CA746AF" w14:textId="77777777" w:rsidR="008B5AE9" w:rsidRDefault="00000000">
      <w:pPr>
        <w:numPr>
          <w:ilvl w:val="0"/>
          <w:numId w:val="7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«Файл [имя файла] превышает максимально допустимый размер (50 МБ). Выберите файл меньшего размера».</w:t>
      </w:r>
    </w:p>
    <w:p w14:paraId="184F8DA1" w14:textId="77777777" w:rsidR="008B5AE9" w:rsidRDefault="00000000">
      <w:pPr>
        <w:numPr>
          <w:ilvl w:val="0"/>
          <w:numId w:val="7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выбрать другой файл (возврат к шагу 7) или продолжить без данного файла.</w:t>
      </w:r>
    </w:p>
    <w:p w14:paraId="3EF91C1A"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A3. Недопустимый формат файла</w:t>
      </w:r>
    </w:p>
    <w:p w14:paraId="75B7D747"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9 система обнаруживает, что формат выбранного файла не входит в список разрешённых.</w:t>
      </w:r>
    </w:p>
    <w:p w14:paraId="28CAA3B9"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загружает данный файл.</w:t>
      </w:r>
    </w:p>
    <w:p w14:paraId="00F7BD76"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«Формат файла [имя файла] не поддерживается. Допустимые форматы: PDF, DOCX, PPTX, XLSX, PNG, JPG, ZIP».</w:t>
      </w:r>
    </w:p>
    <w:p w14:paraId="3B2C15C2"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выбрать файл другого формата (возврат к шагу 7) или продолжить без данного файла.</w:t>
      </w:r>
    </w:p>
    <w:p w14:paraId="254B8EAB"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A4. Ошибка загрузки файла на сервер</w:t>
      </w:r>
    </w:p>
    <w:p w14:paraId="5EACF73B" w14:textId="77777777" w:rsidR="008B5AE9" w:rsidRDefault="00000000">
      <w:pPr>
        <w:numPr>
          <w:ilvl w:val="0"/>
          <w:numId w:val="3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10 происходит ошибка при загрузке файла на сервер (например, превышен объём хранилища или потеря соединения).</w:t>
      </w:r>
    </w:p>
    <w:p w14:paraId="2C958CB8" w14:textId="77777777" w:rsidR="008B5AE9" w:rsidRDefault="00000000">
      <w:pPr>
        <w:numPr>
          <w:ilvl w:val="0"/>
          <w:numId w:val="3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«Не удалось загрузить файл [имя файла]. Попробуйте позже».</w:t>
      </w:r>
    </w:p>
    <w:p w14:paraId="0044331C" w14:textId="77777777" w:rsidR="008B5AE9" w:rsidRDefault="00000000">
      <w:pPr>
        <w:numPr>
          <w:ilvl w:val="0"/>
          <w:numId w:val="3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Файл не прикрепляется к материалу.</w:t>
      </w:r>
    </w:p>
    <w:p w14:paraId="5369587E" w14:textId="77777777" w:rsidR="008B5AE9" w:rsidRDefault="00000000">
      <w:pPr>
        <w:numPr>
          <w:ilvl w:val="0"/>
          <w:numId w:val="3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повторить попытку загрузки (возврат к шагу 6) или опубликовать материал без файла.</w:t>
      </w:r>
    </w:p>
    <w:p w14:paraId="0B74B0C5"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A5. Сохранение как черновик</w:t>
      </w:r>
    </w:p>
    <w:p w14:paraId="16AE3303" w14:textId="77777777" w:rsidR="008B5AE9"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12 автор нажимает кнопку «Сохранить как черновик» вместо «Опубликовать».</w:t>
      </w:r>
    </w:p>
    <w:p w14:paraId="33E7AB78" w14:textId="77777777" w:rsidR="008B5AE9"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сохраняет материал со статусом «Черновик».</w:t>
      </w:r>
    </w:p>
    <w:p w14:paraId="59A9E8F8" w14:textId="77777777" w:rsidR="008B5AE9"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не становится доступен другим пользователям.</w:t>
      </w:r>
    </w:p>
    <w:p w14:paraId="665B4BC8" w14:textId="77777777" w:rsidR="008B5AE9"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«Черновик сохранён».</w:t>
      </w:r>
    </w:p>
    <w:p w14:paraId="577721C1" w14:textId="77777777" w:rsidR="008B5AE9"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вернуться к редактированию черновика позже.</w:t>
      </w:r>
    </w:p>
    <w:p w14:paraId="1056CAC0"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A6. Удаление прикреплённого файла до публикации</w:t>
      </w:r>
    </w:p>
    <w:p w14:paraId="6CACCEDC" w14:textId="77777777" w:rsidR="008B5AE9" w:rsidRDefault="00000000">
      <w:pPr>
        <w:numPr>
          <w:ilvl w:val="0"/>
          <w:numId w:val="4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11 автор нажимает кнопку «Удалить» рядом с прикреплённым файлом.</w:t>
      </w:r>
    </w:p>
    <w:p w14:paraId="3C88C715" w14:textId="77777777" w:rsidR="008B5AE9" w:rsidRDefault="00000000">
      <w:pPr>
        <w:numPr>
          <w:ilvl w:val="0"/>
          <w:numId w:val="4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удаляет файл из списка прикреплённых и с сервера.</w:t>
      </w:r>
    </w:p>
    <w:p w14:paraId="664A3F87" w14:textId="77777777" w:rsidR="008B5AE9" w:rsidRDefault="00000000">
      <w:pPr>
        <w:numPr>
          <w:ilvl w:val="0"/>
          <w:numId w:val="4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обновляет список прикреплённых файлов.</w:t>
      </w:r>
    </w:p>
    <w:p w14:paraId="49740226" w14:textId="77777777" w:rsidR="008B5AE9" w:rsidRDefault="00000000">
      <w:pPr>
        <w:numPr>
          <w:ilvl w:val="0"/>
          <w:numId w:val="4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продолжить создание материала (возврат к шагу 6 или 12).</w:t>
      </w:r>
    </w:p>
    <w:p w14:paraId="0283390F"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Постусловия:</w:t>
      </w:r>
    </w:p>
    <w:p w14:paraId="7F30B256"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сохранён в системе со статусом «Опубликован».</w:t>
      </w:r>
    </w:p>
    <w:p w14:paraId="0A368ECD"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Материалу присвоен уникальный идентификатор.</w:t>
      </w:r>
    </w:p>
    <w:p w14:paraId="6A10F4C2"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Зафиксированы автор материала, дата и время публикации.</w:t>
      </w:r>
    </w:p>
    <w:p w14:paraId="278AAFB6"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Прикреплённые файлы сохранены на сервере и связаны с материалом.</w:t>
      </w:r>
    </w:p>
    <w:p w14:paraId="0E83AEEA"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Материал доступен для просмотра, скачивания и добавления в закладки всем пользователям с ролью «Читатель» и выше.</w:t>
      </w:r>
    </w:p>
    <w:p w14:paraId="6CD9F9A8" w14:textId="77777777" w:rsidR="008B5AE9" w:rsidRDefault="00000000">
      <w:pPr>
        <w:numPr>
          <w:ilvl w:val="0"/>
          <w:numId w:val="2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просматривать статистику просмотров своего материала и редактировать его.</w:t>
      </w:r>
    </w:p>
    <w:p w14:paraId="014B9A25" w14:textId="77777777" w:rsidR="008B5AE9" w:rsidRDefault="008B5AE9">
      <w:pPr>
        <w:ind w:left="720"/>
        <w:jc w:val="both"/>
        <w:rPr>
          <w:rFonts w:ascii="Times New Roman" w:eastAsia="Times New Roman" w:hAnsi="Times New Roman" w:cs="Times New Roman"/>
          <w:sz w:val="24"/>
          <w:szCs w:val="24"/>
        </w:rPr>
      </w:pPr>
    </w:p>
    <w:p w14:paraId="4C653783" w14:textId="77777777" w:rsidR="008B5AE9" w:rsidRDefault="00000000">
      <w:pPr>
        <w:spacing w:after="160"/>
        <w:jc w:val="both"/>
        <w:outlineLvl w:val="1"/>
        <w:rPr>
          <w:rFonts w:ascii="Times New Roman" w:eastAsia="Times New Roman" w:hAnsi="Times New Roman" w:cs="Times New Roman"/>
          <w:b/>
          <w:bCs/>
          <w:sz w:val="24"/>
          <w:szCs w:val="24"/>
        </w:rPr>
      </w:pPr>
      <w:bookmarkStart w:id="73" w:name="_Toc9000042"/>
      <w:bookmarkEnd w:id="73"/>
      <w:r>
        <w:rPr>
          <w:rFonts w:ascii="Times New Roman" w:eastAsia="Times New Roman" w:hAnsi="Times New Roman" w:cs="Times New Roman"/>
          <w:b/>
          <w:bCs/>
          <w:sz w:val="24"/>
          <w:szCs w:val="24"/>
        </w:rPr>
        <w:t>Вариант использования 6.2: «Удаление материала»</w:t>
      </w:r>
    </w:p>
    <w:p w14:paraId="620F6DA9"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Описание: </w:t>
      </w:r>
      <w:r>
        <w:rPr>
          <w:rFonts w:ascii="Times New Roman" w:eastAsia="Times New Roman" w:hAnsi="Times New Roman" w:cs="Times New Roman"/>
          <w:sz w:val="24"/>
          <w:szCs w:val="24"/>
        </w:rPr>
        <w:t>Данный вариант использования описывает процесс удаления автором собственного опубликованного материала или черновика из системы. После удаления материал становится недоступным для просмотра другими пользователями, однако запись о нём сохраняется в базе данных с пометкой «Удалён» для обеспечения целостности данных и возможности их восстановления при необходимости.</w:t>
      </w:r>
    </w:p>
    <w:p w14:paraId="04EEE63B"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Разработчик:</w:t>
      </w:r>
      <w:r>
        <w:rPr>
          <w:rFonts w:ascii="Times New Roman" w:eastAsia="Times New Roman" w:hAnsi="Times New Roman" w:cs="Times New Roman"/>
          <w:sz w:val="24"/>
          <w:szCs w:val="24"/>
        </w:rPr>
        <w:t xml:space="preserve"> Хоптяная Мария</w:t>
      </w:r>
    </w:p>
    <w:p w14:paraId="5C03263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Согласовано с: </w:t>
      </w:r>
      <w:r>
        <w:rPr>
          <w:rFonts w:ascii="Times New Roman" w:eastAsia="Times New Roman" w:hAnsi="Times New Roman" w:cs="Times New Roman"/>
          <w:sz w:val="24"/>
          <w:szCs w:val="24"/>
        </w:rPr>
        <w:t>Храмов Дмитрий Эдуардович</w:t>
      </w:r>
    </w:p>
    <w:p w14:paraId="7FDF1D4B"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Действующие лица:</w:t>
      </w:r>
      <w:r>
        <w:rPr>
          <w:rFonts w:ascii="Times New Roman" w:eastAsia="Times New Roman" w:hAnsi="Times New Roman" w:cs="Times New Roman"/>
          <w:sz w:val="24"/>
          <w:szCs w:val="24"/>
        </w:rPr>
        <w:t xml:space="preserve"> Автор (пользователь с ролью “Автор”) </w:t>
      </w:r>
    </w:p>
    <w:p w14:paraId="2D73C15B"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Предусловия:</w:t>
      </w:r>
    </w:p>
    <w:p w14:paraId="4CCD8451" w14:textId="77777777" w:rsidR="008B5AE9" w:rsidRDefault="00000000">
      <w:pPr>
        <w:numPr>
          <w:ilvl w:val="0"/>
          <w:numId w:val="5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Пользователь авторизован в системе с ролью «Автор».</w:t>
      </w:r>
    </w:p>
    <w:p w14:paraId="035A037A" w14:textId="77777777" w:rsidR="008B5AE9" w:rsidRDefault="00000000">
      <w:pPr>
        <w:numPr>
          <w:ilvl w:val="0"/>
          <w:numId w:val="5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системе существует хотя бы один материал (опубликованный или черновик), автором которого является данный пользователь.</w:t>
      </w:r>
    </w:p>
    <w:p w14:paraId="2F440FF3" w14:textId="77777777" w:rsidR="008B5AE9" w:rsidRDefault="00000000">
      <w:pPr>
        <w:numPr>
          <w:ilvl w:val="0"/>
          <w:numId w:val="52"/>
        </w:numPr>
        <w:pBdr>
          <w:top w:val="nil"/>
          <w:left w:val="nil"/>
          <w:bottom w:val="nil"/>
          <w:right w:val="nil"/>
          <w:between w:val="nil"/>
        </w:pBdr>
        <w:jc w:val="both"/>
        <w:rPr>
          <w:sz w:val="24"/>
          <w:szCs w:val="24"/>
        </w:rPr>
      </w:pPr>
      <w:r>
        <w:rPr>
          <w:rFonts w:ascii="Times New Roman" w:eastAsia="Times New Roman" w:hAnsi="Times New Roman" w:cs="Times New Roman"/>
          <w:sz w:val="24"/>
          <w:szCs w:val="24"/>
        </w:rPr>
        <w:t>Пользователь находится в разделе «Мои материалы» личного кабинета или на странице собственного материала</w:t>
      </w:r>
      <w:r>
        <w:rPr>
          <w:rFonts w:ascii="Times New Roman" w:eastAsia="Times New Roman" w:hAnsi="Times New Roman" w:cs="Times New Roman"/>
          <w:color w:val="222222"/>
          <w:sz w:val="24"/>
          <w:szCs w:val="24"/>
        </w:rPr>
        <w:t>.</w:t>
      </w:r>
    </w:p>
    <w:p w14:paraId="6124B2B2"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Основной поток:</w:t>
      </w:r>
    </w:p>
    <w:p w14:paraId="57E83333"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открывает раздел «Мои материалы» в личном кабинете.</w:t>
      </w:r>
    </w:p>
    <w:p w14:paraId="020111E2"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список материалов автора с указанием их названий, статусов («Опубликован» или «Черновик») и даты последнего изменения.</w:t>
      </w:r>
    </w:p>
    <w:p w14:paraId="7E17C338"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нажимает кнопку «Удалить» (иконка корзины) рядом с материалом, который необходимо удалить.</w:t>
      </w:r>
    </w:p>
    <w:p w14:paraId="70A93D6B"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модальное окно с предупреждением: «Вы уверены, что хотите удалить материал "[Название материала]"? Это действие необратимо для пользователей, и материал станет недоступен».</w:t>
      </w:r>
    </w:p>
    <w:p w14:paraId="27A62F3A"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нажимает кнопку «Подтвердить удаление» в модальном окне.</w:t>
      </w:r>
    </w:p>
    <w:p w14:paraId="2D6E9991"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проверяет, что текущий пользователь является автором удаляемого материала.</w:t>
      </w:r>
    </w:p>
    <w:p w14:paraId="07060CD2"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изменяет статус материала на «Удалён» в базе данных (выполняет мягкое удаление), скрывая его из публичного каталога.</w:t>
      </w:r>
    </w:p>
    <w:p w14:paraId="0E269029"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помечает все связанные с этим материалом закладки других пользователей как «Материал недоступен».</w:t>
      </w:r>
    </w:p>
    <w:p w14:paraId="78752D63"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обновляет список «Мои материалы», удаляя из него соответствующую строку.</w:t>
      </w:r>
    </w:p>
    <w:p w14:paraId="425B2D85" w14:textId="77777777" w:rsidR="008B5AE9" w:rsidRDefault="00000000">
      <w:pPr>
        <w:numPr>
          <w:ilvl w:val="0"/>
          <w:numId w:val="79"/>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уведомление: «Материал успешно удалён».</w:t>
      </w:r>
    </w:p>
    <w:p w14:paraId="3EEE1937" w14:textId="77777777" w:rsidR="008B5AE9" w:rsidRDefault="008B5AE9">
      <w:pPr>
        <w:ind w:left="720"/>
        <w:jc w:val="both"/>
        <w:rPr>
          <w:rFonts w:ascii="Times New Roman" w:eastAsia="Times New Roman" w:hAnsi="Times New Roman" w:cs="Times New Roman"/>
          <w:sz w:val="24"/>
          <w:szCs w:val="24"/>
        </w:rPr>
      </w:pPr>
    </w:p>
    <w:p w14:paraId="4F4A1AE9"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Альтернативные потоки:</w:t>
      </w:r>
    </w:p>
    <w:p w14:paraId="68F744DE"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A1. Отмена удаления</w:t>
      </w:r>
    </w:p>
    <w:p w14:paraId="7119EBE3" w14:textId="77777777" w:rsidR="008B5AE9" w:rsidRDefault="00000000">
      <w:pPr>
        <w:numPr>
          <w:ilvl w:val="0"/>
          <w:numId w:val="75"/>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5 автор нажимает кнопку «Отмена» в модальном окне подтверждения.</w:t>
      </w:r>
    </w:p>
    <w:p w14:paraId="0A7B4B3E" w14:textId="77777777" w:rsidR="008B5AE9" w:rsidRDefault="00000000">
      <w:pPr>
        <w:numPr>
          <w:ilvl w:val="0"/>
          <w:numId w:val="75"/>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закрывает модальное окно без внесения изменений.</w:t>
      </w:r>
    </w:p>
    <w:p w14:paraId="37025307" w14:textId="77777777" w:rsidR="008B5AE9" w:rsidRDefault="00000000">
      <w:pPr>
        <w:numPr>
          <w:ilvl w:val="0"/>
          <w:numId w:val="75"/>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остаётся в списке «Мои материалы» без изменений.</w:t>
      </w:r>
    </w:p>
    <w:p w14:paraId="6F3814A6"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A2. Материал уже удалён (например, администратором)</w:t>
      </w:r>
    </w:p>
    <w:p w14:paraId="557D0DBA"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6 система обнаруживает, что материал уже имеет статус «Удалён».</w:t>
      </w:r>
    </w:p>
    <w:p w14:paraId="3984884A"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выполняет повторное удаление.</w:t>
      </w:r>
    </w:p>
    <w:p w14:paraId="2C6D520E"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«Данный материал уже был удалён из системы».</w:t>
      </w:r>
    </w:p>
    <w:p w14:paraId="78F1AE63"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обновляет список, убирая из него недоступный элемент.</w:t>
      </w:r>
    </w:p>
    <w:p w14:paraId="6ABBFADB"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A3. Попытка удаления чужого материала</w:t>
      </w:r>
    </w:p>
    <w:p w14:paraId="48939D2B"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6 система обнаруживает, что текущий пользователь не является автором материала (например, при попытке подмены идентификатора в запросе).</w:t>
      </w:r>
    </w:p>
    <w:p w14:paraId="62014CE4"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блокирует выполнение действия.</w:t>
      </w:r>
    </w:p>
    <w:p w14:paraId="66EFB199"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об ошибке: «Недостаточно прав для удаления данного материала».</w:t>
      </w:r>
    </w:p>
    <w:p w14:paraId="147D3491" w14:textId="77777777" w:rsidR="008B5AE9" w:rsidRDefault="00000000">
      <w:pPr>
        <w:numPr>
          <w:ilvl w:val="0"/>
          <w:numId w:val="6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Событие попытки несанкционированного удаления записывается в журнал безопасности.</w:t>
      </w:r>
    </w:p>
    <w:p w14:paraId="22566D6D"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A4. Ошибка при удалении (сбой базы данных)</w:t>
      </w:r>
    </w:p>
    <w:p w14:paraId="68B0C4C3"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7 происходит ошибка при обращении к базе данных (потеря соединения, таймаут).</w:t>
      </w:r>
    </w:p>
    <w:p w14:paraId="607968B2"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не изменяет статус материала.</w:t>
      </w:r>
    </w:p>
    <w:p w14:paraId="2CB2582C"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отображает сообщение: «Произошла ошибка при удалении материала. Попробуйте позже».</w:t>
      </w:r>
    </w:p>
    <w:p w14:paraId="50ED4BDA"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 может повторить попытку удаления (возврат к шагу 3).</w:t>
      </w:r>
    </w:p>
    <w:p w14:paraId="3A83C90E"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A5. У материала есть активные закладки у других пользователей</w:t>
      </w:r>
    </w:p>
    <w:p w14:paraId="6CC4F646"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шаге 8 система обнаруживает, что материал сохранён в закладках у других пользователей.</w:t>
      </w:r>
    </w:p>
    <w:p w14:paraId="5B28D39D"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Система помечает эти закладки статусом «Материал недоступен (удалён автором)».</w:t>
      </w:r>
    </w:p>
    <w:p w14:paraId="484B155C" w14:textId="77777777" w:rsidR="008B5AE9" w:rsidRDefault="00000000">
      <w:pPr>
        <w:numPr>
          <w:ilvl w:val="0"/>
          <w:numId w:val="60"/>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Основной поток продолжается с шага 9.</w:t>
      </w:r>
    </w:p>
    <w:p w14:paraId="037F56C6"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Постусловия:</w:t>
      </w:r>
    </w:p>
    <w:p w14:paraId="47309011" w14:textId="77777777" w:rsidR="008B5AE9" w:rsidRDefault="00000000">
      <w:pPr>
        <w:numPr>
          <w:ilvl w:val="0"/>
          <w:numId w:val="98"/>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изменён на статус «Удалён» и более не отображается в публичном каталоге системы.</w:t>
      </w:r>
    </w:p>
    <w:p w14:paraId="2D13C779" w14:textId="77777777" w:rsidR="008B5AE9" w:rsidRDefault="00000000">
      <w:pPr>
        <w:numPr>
          <w:ilvl w:val="0"/>
          <w:numId w:val="98"/>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Материал удалён из списка «Мои материалы» автора.</w:t>
      </w:r>
    </w:p>
    <w:p w14:paraId="6AD84AFD" w14:textId="77777777" w:rsidR="008B5AE9" w:rsidRDefault="00000000">
      <w:pPr>
        <w:numPr>
          <w:ilvl w:val="0"/>
          <w:numId w:val="98"/>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Закладки других пользователей, связанные с данным материалом, помечены как недоступные.</w:t>
      </w:r>
    </w:p>
    <w:p w14:paraId="06C1CA8B" w14:textId="77777777" w:rsidR="008B5AE9" w:rsidRDefault="00000000">
      <w:pPr>
        <w:numPr>
          <w:ilvl w:val="0"/>
          <w:numId w:val="98"/>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Событие удаления зафиксировано в системном журнале (кто удалил, какой материал, дата и время) для обеспечения прозрачности действий в системе.</w:t>
      </w:r>
    </w:p>
    <w:p w14:paraId="5383E8EC" w14:textId="77777777" w:rsidR="008B5AE9" w:rsidRDefault="008B5AE9">
      <w:pPr>
        <w:spacing w:after="160"/>
        <w:jc w:val="both"/>
        <w:rPr>
          <w:rFonts w:ascii="Times New Roman" w:eastAsia="Times New Roman" w:hAnsi="Times New Roman" w:cs="Times New Roman"/>
          <w:b/>
          <w:bCs/>
          <w:sz w:val="24"/>
          <w:szCs w:val="24"/>
        </w:rPr>
      </w:pPr>
    </w:p>
    <w:p w14:paraId="068B88F1" w14:textId="77777777" w:rsidR="008B5AE9" w:rsidRDefault="008B5AE9">
      <w:pPr>
        <w:spacing w:after="160"/>
        <w:jc w:val="both"/>
        <w:rPr>
          <w:rFonts w:ascii="Times New Roman" w:eastAsia="Times New Roman" w:hAnsi="Times New Roman" w:cs="Times New Roman"/>
          <w:b/>
          <w:bCs/>
          <w:sz w:val="24"/>
          <w:szCs w:val="24"/>
        </w:rPr>
      </w:pPr>
    </w:p>
    <w:p w14:paraId="32114BE9" w14:textId="77777777" w:rsidR="008B5AE9" w:rsidRDefault="008B5AE9">
      <w:pPr>
        <w:spacing w:after="160"/>
        <w:jc w:val="both"/>
        <w:rPr>
          <w:rFonts w:ascii="Times New Roman" w:eastAsia="Times New Roman" w:hAnsi="Times New Roman" w:cs="Times New Roman"/>
          <w:b/>
          <w:bCs/>
          <w:sz w:val="24"/>
          <w:szCs w:val="24"/>
        </w:rPr>
      </w:pPr>
    </w:p>
    <w:p w14:paraId="5C99F2A0" w14:textId="77777777" w:rsidR="008B5AE9" w:rsidRDefault="008B5AE9">
      <w:pPr>
        <w:spacing w:after="160"/>
        <w:jc w:val="both"/>
        <w:rPr>
          <w:rFonts w:ascii="Times New Roman" w:eastAsia="Times New Roman" w:hAnsi="Times New Roman" w:cs="Times New Roman"/>
          <w:b/>
          <w:bCs/>
          <w:sz w:val="24"/>
          <w:szCs w:val="24"/>
        </w:rPr>
      </w:pPr>
    </w:p>
    <w:p w14:paraId="18FDBAD2" w14:textId="77777777" w:rsidR="008B5AE9" w:rsidRDefault="00000000">
      <w:pPr>
        <w:spacing w:after="160"/>
        <w:jc w:val="both"/>
        <w:outlineLvl w:val="1"/>
        <w:rPr>
          <w:rFonts w:ascii="Times New Roman" w:eastAsia="Times New Roman" w:hAnsi="Times New Roman" w:cs="Times New Roman"/>
          <w:b/>
          <w:bCs/>
          <w:sz w:val="24"/>
          <w:szCs w:val="24"/>
        </w:rPr>
      </w:pPr>
      <w:bookmarkStart w:id="74" w:name="_Toc9000043"/>
      <w:bookmarkEnd w:id="74"/>
      <w:r>
        <w:rPr>
          <w:rFonts w:ascii="Times New Roman" w:eastAsia="Times New Roman" w:hAnsi="Times New Roman" w:cs="Times New Roman"/>
          <w:b/>
          <w:bCs/>
          <w:sz w:val="24"/>
          <w:szCs w:val="24"/>
        </w:rPr>
        <w:t>Сводная таблица распределения вариантов использования</w:t>
      </w:r>
    </w:p>
    <w:tbl>
      <w:tblPr>
        <w:tblStyle w:val="a5"/>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40"/>
        <w:gridCol w:w="2925"/>
        <w:gridCol w:w="1800"/>
        <w:gridCol w:w="1740"/>
        <w:gridCol w:w="1905"/>
      </w:tblGrid>
      <w:tr w:rsidR="008B5AE9" w14:paraId="1ADEBEE2" w14:textId="77777777">
        <w:trPr>
          <w:trHeight w:val="690"/>
        </w:trPr>
        <w:tc>
          <w:tcPr>
            <w:tcW w:w="540" w:type="dxa"/>
            <w:tcBorders>
              <w:top w:val="single" w:sz="5" w:space="0" w:color="000000"/>
              <w:left w:val="single" w:sz="5" w:space="0" w:color="000000"/>
              <w:bottom w:val="single" w:sz="5" w:space="0" w:color="000000"/>
              <w:right w:val="single" w:sz="5" w:space="0" w:color="000000"/>
            </w:tcBorders>
            <w:tcMar>
              <w:top w:w="0" w:type="dxa"/>
              <w:left w:w="0" w:type="dxa"/>
              <w:bottom w:w="0" w:type="dxa"/>
              <w:right w:w="0" w:type="dxa"/>
            </w:tcMar>
          </w:tcPr>
          <w:p w14:paraId="58F4C3D5"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c>
          <w:tcPr>
            <w:tcW w:w="2925" w:type="dxa"/>
            <w:tcBorders>
              <w:top w:val="single" w:sz="5" w:space="0" w:color="000000"/>
              <w:left w:val="nil"/>
              <w:bottom w:val="single" w:sz="5" w:space="0" w:color="000000"/>
              <w:right w:val="single" w:sz="5" w:space="0" w:color="000000"/>
            </w:tcBorders>
            <w:tcMar>
              <w:top w:w="0" w:type="dxa"/>
              <w:left w:w="0" w:type="dxa"/>
              <w:bottom w:w="0" w:type="dxa"/>
              <w:right w:w="0" w:type="dxa"/>
            </w:tcMar>
          </w:tcPr>
          <w:p w14:paraId="4109AF66"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Вариант использования</w:t>
            </w:r>
          </w:p>
        </w:tc>
        <w:tc>
          <w:tcPr>
            <w:tcW w:w="1800" w:type="dxa"/>
            <w:tcBorders>
              <w:top w:val="single" w:sz="5" w:space="0" w:color="000000"/>
              <w:left w:val="nil"/>
              <w:bottom w:val="single" w:sz="5" w:space="0" w:color="000000"/>
              <w:right w:val="single" w:sz="5" w:space="0" w:color="000000"/>
            </w:tcBorders>
            <w:tcMar>
              <w:top w:w="0" w:type="dxa"/>
              <w:left w:w="0" w:type="dxa"/>
              <w:bottom w:w="0" w:type="dxa"/>
              <w:right w:w="0" w:type="dxa"/>
            </w:tcMar>
          </w:tcPr>
          <w:p w14:paraId="2B9AC0E9"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Разработчик</w:t>
            </w:r>
          </w:p>
        </w:tc>
        <w:tc>
          <w:tcPr>
            <w:tcW w:w="1740" w:type="dxa"/>
            <w:tcBorders>
              <w:top w:val="single" w:sz="5" w:space="0" w:color="000000"/>
              <w:left w:val="nil"/>
              <w:bottom w:val="single" w:sz="5" w:space="0" w:color="000000"/>
              <w:right w:val="single" w:sz="5" w:space="0" w:color="000000"/>
            </w:tcBorders>
            <w:tcMar>
              <w:top w:w="0" w:type="dxa"/>
              <w:left w:w="0" w:type="dxa"/>
              <w:bottom w:w="0" w:type="dxa"/>
              <w:right w:w="0" w:type="dxa"/>
            </w:tcMar>
          </w:tcPr>
          <w:p w14:paraId="6AE770DA"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Роль в команде</w:t>
            </w:r>
          </w:p>
        </w:tc>
        <w:tc>
          <w:tcPr>
            <w:tcW w:w="1905" w:type="dxa"/>
            <w:tcBorders>
              <w:top w:val="single" w:sz="5" w:space="0" w:color="000000"/>
              <w:left w:val="nil"/>
              <w:bottom w:val="single" w:sz="5" w:space="0" w:color="000000"/>
              <w:right w:val="single" w:sz="5" w:space="0" w:color="000000"/>
            </w:tcBorders>
            <w:tcMar>
              <w:top w:w="0" w:type="dxa"/>
              <w:left w:w="0" w:type="dxa"/>
              <w:bottom w:w="0" w:type="dxa"/>
              <w:right w:w="0" w:type="dxa"/>
            </w:tcMar>
          </w:tcPr>
          <w:p w14:paraId="4BE13C9A" w14:textId="77777777" w:rsidR="008B5AE9" w:rsidRDefault="0000000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Связанные ФТ из ПЗ1</w:t>
            </w:r>
          </w:p>
        </w:tc>
      </w:tr>
      <w:tr w:rsidR="008B5AE9" w14:paraId="28C2D795"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6E4D9CE5"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3288F142"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Регистрация пользователя по номеру телефона</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4A9C3263"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Лушникова Анна</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6545EFC2" w14:textId="77777777" w:rsidR="008B5AE9" w:rsidRDefault="00000000">
            <w:pPr>
              <w:spacing w:after="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Fullstack</w:t>
            </w:r>
            <w:proofErr w:type="spellEnd"/>
            <w:r>
              <w:rPr>
                <w:rFonts w:ascii="Times New Roman" w:eastAsia="Times New Roman" w:hAnsi="Times New Roman" w:cs="Times New Roman"/>
                <w:sz w:val="24"/>
                <w:szCs w:val="24"/>
              </w:rPr>
              <w:t xml:space="preserve"> разработчик</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470BBF9D"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ФТ-1 (Регистрация пользователя по номеру телефона)</w:t>
            </w:r>
          </w:p>
        </w:tc>
      </w:tr>
      <w:tr w:rsidR="008B5AE9" w14:paraId="09F5FBA3"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55D53808"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6FD380F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Авторизация пользователя</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2008744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Лушникова Анна</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7F629AB1" w14:textId="77777777" w:rsidR="008B5AE9" w:rsidRDefault="00000000">
            <w:pPr>
              <w:spacing w:after="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Fullstack</w:t>
            </w:r>
            <w:proofErr w:type="spellEnd"/>
            <w:r>
              <w:rPr>
                <w:rFonts w:ascii="Times New Roman" w:eastAsia="Times New Roman" w:hAnsi="Times New Roman" w:cs="Times New Roman"/>
                <w:sz w:val="24"/>
                <w:szCs w:val="24"/>
              </w:rPr>
              <w:t xml:space="preserve"> разработчик</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04D567A6"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ФТ-2 (Авторизация пользователя)</w:t>
            </w:r>
          </w:p>
        </w:tc>
      </w:tr>
      <w:tr w:rsidR="008B5AE9" w14:paraId="105BE34B"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3CC355C3"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2CBDE080"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Управление ролями пользователей</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0B5A4CF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Филимонова Евгения</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2248727C"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Аналитик данных</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505CBA17" w14:textId="77777777" w:rsidR="008B5AE9" w:rsidRDefault="00000000">
            <w:pPr>
              <w:spacing w:after="160" w:line="25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ФТ-19 (Управление ролями)</w:t>
            </w:r>
          </w:p>
        </w:tc>
      </w:tr>
      <w:tr w:rsidR="008B5AE9" w14:paraId="62D165A1" w14:textId="77777777">
        <w:trPr>
          <w:trHeight w:val="435"/>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302B6D0B"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0D030CB3"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Добавление материала в закладки</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490AF05D"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Гринь Вероника</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43B4089C" w14:textId="77777777" w:rsidR="008B5AE9" w:rsidRDefault="00000000">
            <w:pPr>
              <w:spacing w:after="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разработчик</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6CBB26E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ФТ-4 (Работа с закладками)</w:t>
            </w:r>
          </w:p>
        </w:tc>
      </w:tr>
      <w:tr w:rsidR="008B5AE9" w14:paraId="582E389B"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1634C45B"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015D9BF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Просмотр закладок</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7F363D4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Гринь Вероника</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5EDAD7F7" w14:textId="77777777" w:rsidR="008B5AE9" w:rsidRDefault="00000000">
            <w:pPr>
              <w:spacing w:after="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разработчик</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0C9C0310"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ФТ-4 (Работа с закладками)</w:t>
            </w:r>
          </w:p>
        </w:tc>
      </w:tr>
      <w:tr w:rsidR="008B5AE9" w14:paraId="028C31BD"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003E6A34"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757D02D6"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Удаление материала из закладок</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57E2C38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Гринь Вероника</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3174F162" w14:textId="77777777" w:rsidR="008B5AE9" w:rsidRDefault="00000000">
            <w:pPr>
              <w:spacing w:after="1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разработчик</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6E5D0B6C"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ФТ-4 (Работа с закладками)</w:t>
            </w:r>
          </w:p>
        </w:tc>
      </w:tr>
      <w:tr w:rsidR="008B5AE9" w14:paraId="15ECE902"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575CCAB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1DDAC5E0"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Просмотр материалов </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6CE5ED9A"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Филимонова Евгения</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4BD914D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Аналитик данных</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62028674"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ФТ-3 (Просмотр материалов)</w:t>
            </w:r>
          </w:p>
        </w:tc>
      </w:tr>
      <w:tr w:rsidR="008B5AE9" w14:paraId="216B0FC0"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3CB3B58A"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6.1</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5548315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Публикация материала</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4D9AD2D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Хоптяная Мария</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479861D2"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UI/UX-дизайнер</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3BED8098" w14:textId="77777777" w:rsidR="008B5AE9" w:rsidRDefault="00000000">
            <w:pPr>
              <w:spacing w:after="160"/>
              <w:jc w:val="both"/>
              <w:rPr>
                <w:rFonts w:ascii="Times New Roman" w:eastAsia="Times New Roman" w:hAnsi="Times New Roman" w:cs="Times New Roman"/>
                <w:color w:val="222222"/>
                <w:sz w:val="24"/>
                <w:szCs w:val="24"/>
              </w:rPr>
            </w:pPr>
            <w:r>
              <w:rPr>
                <w:rFonts w:ascii="Times New Roman" w:eastAsia="Times New Roman" w:hAnsi="Times New Roman" w:cs="Times New Roman"/>
                <w:sz w:val="24"/>
                <w:szCs w:val="24"/>
              </w:rPr>
              <w:t>ФТ-10 (</w:t>
            </w:r>
            <w:r>
              <w:rPr>
                <w:rFonts w:ascii="Times New Roman" w:eastAsia="Times New Roman" w:hAnsi="Times New Roman" w:cs="Times New Roman"/>
                <w:color w:val="222222"/>
                <w:sz w:val="24"/>
                <w:szCs w:val="24"/>
              </w:rPr>
              <w:t>Публикация материалов)</w:t>
            </w:r>
          </w:p>
        </w:tc>
      </w:tr>
      <w:tr w:rsidR="008B5AE9" w14:paraId="0B370F09" w14:textId="77777777">
        <w:trPr>
          <w:trHeight w:val="690"/>
        </w:trPr>
        <w:tc>
          <w:tcPr>
            <w:tcW w:w="540" w:type="dxa"/>
            <w:tcBorders>
              <w:top w:val="nil"/>
              <w:left w:val="single" w:sz="5" w:space="0" w:color="000000"/>
              <w:bottom w:val="single" w:sz="5" w:space="0" w:color="000000"/>
              <w:right w:val="single" w:sz="5" w:space="0" w:color="000000"/>
            </w:tcBorders>
            <w:tcMar>
              <w:top w:w="0" w:type="dxa"/>
              <w:left w:w="0" w:type="dxa"/>
              <w:bottom w:w="0" w:type="dxa"/>
              <w:right w:w="0" w:type="dxa"/>
            </w:tcMar>
          </w:tcPr>
          <w:p w14:paraId="23480BFF"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6.2</w:t>
            </w:r>
          </w:p>
        </w:tc>
        <w:tc>
          <w:tcPr>
            <w:tcW w:w="2925" w:type="dxa"/>
            <w:tcBorders>
              <w:top w:val="nil"/>
              <w:left w:val="nil"/>
              <w:bottom w:val="single" w:sz="5" w:space="0" w:color="000000"/>
              <w:right w:val="single" w:sz="5" w:space="0" w:color="000000"/>
            </w:tcBorders>
            <w:tcMar>
              <w:top w:w="0" w:type="dxa"/>
              <w:left w:w="0" w:type="dxa"/>
              <w:bottom w:w="0" w:type="dxa"/>
              <w:right w:w="0" w:type="dxa"/>
            </w:tcMar>
          </w:tcPr>
          <w:p w14:paraId="1E0107E9"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Удаление материала</w:t>
            </w:r>
          </w:p>
        </w:tc>
        <w:tc>
          <w:tcPr>
            <w:tcW w:w="1800" w:type="dxa"/>
            <w:tcBorders>
              <w:top w:val="nil"/>
              <w:left w:val="nil"/>
              <w:bottom w:val="single" w:sz="5" w:space="0" w:color="000000"/>
              <w:right w:val="single" w:sz="5" w:space="0" w:color="000000"/>
            </w:tcBorders>
            <w:tcMar>
              <w:top w:w="0" w:type="dxa"/>
              <w:left w:w="0" w:type="dxa"/>
              <w:bottom w:w="0" w:type="dxa"/>
              <w:right w:w="0" w:type="dxa"/>
            </w:tcMar>
          </w:tcPr>
          <w:p w14:paraId="28993A0E"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Хоптяная Мария</w:t>
            </w:r>
          </w:p>
        </w:tc>
        <w:tc>
          <w:tcPr>
            <w:tcW w:w="1740" w:type="dxa"/>
            <w:tcBorders>
              <w:top w:val="nil"/>
              <w:left w:val="nil"/>
              <w:bottom w:val="single" w:sz="5" w:space="0" w:color="000000"/>
              <w:right w:val="single" w:sz="5" w:space="0" w:color="000000"/>
            </w:tcBorders>
            <w:tcMar>
              <w:top w:w="0" w:type="dxa"/>
              <w:left w:w="0" w:type="dxa"/>
              <w:bottom w:w="0" w:type="dxa"/>
              <w:right w:w="0" w:type="dxa"/>
            </w:tcMar>
          </w:tcPr>
          <w:p w14:paraId="1954FEB5"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UI/UX-дизайнер</w:t>
            </w:r>
          </w:p>
        </w:tc>
        <w:tc>
          <w:tcPr>
            <w:tcW w:w="1905" w:type="dxa"/>
            <w:tcBorders>
              <w:top w:val="nil"/>
              <w:left w:val="nil"/>
              <w:bottom w:val="single" w:sz="5" w:space="0" w:color="000000"/>
              <w:right w:val="single" w:sz="5" w:space="0" w:color="000000"/>
            </w:tcBorders>
            <w:tcMar>
              <w:top w:w="0" w:type="dxa"/>
              <w:left w:w="0" w:type="dxa"/>
              <w:bottom w:w="0" w:type="dxa"/>
              <w:right w:w="0" w:type="dxa"/>
            </w:tcMar>
          </w:tcPr>
          <w:p w14:paraId="6CBC3480"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ФТ-13 (</w:t>
            </w:r>
            <w:r>
              <w:rPr>
                <w:rFonts w:ascii="Times New Roman" w:eastAsia="Times New Roman" w:hAnsi="Times New Roman" w:cs="Times New Roman"/>
                <w:color w:val="222222"/>
                <w:sz w:val="24"/>
                <w:szCs w:val="24"/>
              </w:rPr>
              <w:t>Удаление собственных материалов)</w:t>
            </w:r>
          </w:p>
        </w:tc>
      </w:tr>
    </w:tbl>
    <w:p w14:paraId="5A487B66" w14:textId="77777777" w:rsidR="008B5AE9" w:rsidRDefault="0000000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9B2DB90" w14:textId="77777777" w:rsidR="008B5AE9"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350A100A" wp14:editId="5E162D5E">
            <wp:extent cx="5731200" cy="50673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731200" cy="5067300"/>
                    </a:xfrm>
                    <a:prstGeom prst="rect">
                      <a:avLst/>
                    </a:prstGeom>
                    <a:ln/>
                  </pic:spPr>
                </pic:pic>
              </a:graphicData>
            </a:graphic>
          </wp:inline>
        </w:drawing>
      </w:r>
      <w:r>
        <w:rPr>
          <w:rFonts w:ascii="Times New Roman" w:eastAsia="Times New Roman" w:hAnsi="Times New Roman" w:cs="Times New Roman"/>
          <w:noProof/>
          <w:sz w:val="24"/>
          <w:szCs w:val="24"/>
        </w:rPr>
        <w:drawing>
          <wp:inline distT="114300" distB="114300" distL="114300" distR="114300" wp14:anchorId="13D751E8" wp14:editId="466DF431">
            <wp:extent cx="5731200" cy="29083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200" cy="2908300"/>
                    </a:xfrm>
                    <a:prstGeom prst="rect">
                      <a:avLst/>
                    </a:prstGeom>
                    <a:ln/>
                  </pic:spPr>
                </pic:pic>
              </a:graphicData>
            </a:graphic>
          </wp:inline>
        </w:drawing>
      </w:r>
      <w:r>
        <w:rPr>
          <w:rFonts w:ascii="Times New Roman" w:eastAsia="Times New Roman" w:hAnsi="Times New Roman" w:cs="Times New Roman"/>
          <w:noProof/>
          <w:sz w:val="24"/>
          <w:szCs w:val="24"/>
        </w:rPr>
        <w:lastRenderedPageBreak/>
        <w:drawing>
          <wp:inline distT="114300" distB="114300" distL="114300" distR="114300" wp14:anchorId="033DDD83" wp14:editId="776798AB">
            <wp:extent cx="5562600" cy="920115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562600" cy="9201150"/>
                    </a:xfrm>
                    <a:prstGeom prst="rect">
                      <a:avLst/>
                    </a:prstGeom>
                    <a:ln/>
                  </pic:spPr>
                </pic:pic>
              </a:graphicData>
            </a:graphic>
          </wp:inline>
        </w:drawing>
      </w:r>
      <w:r>
        <w:rPr>
          <w:rFonts w:ascii="Times New Roman" w:eastAsia="Times New Roman" w:hAnsi="Times New Roman" w:cs="Times New Roman"/>
          <w:noProof/>
          <w:sz w:val="24"/>
          <w:szCs w:val="24"/>
        </w:rPr>
        <w:lastRenderedPageBreak/>
        <w:drawing>
          <wp:inline distT="114300" distB="114300" distL="114300" distR="114300" wp14:anchorId="5C58CD29" wp14:editId="55C38405">
            <wp:extent cx="5731200" cy="5981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731200" cy="5981700"/>
                    </a:xfrm>
                    <a:prstGeom prst="rect">
                      <a:avLst/>
                    </a:prstGeom>
                    <a:ln/>
                  </pic:spPr>
                </pic:pic>
              </a:graphicData>
            </a:graphic>
          </wp:inline>
        </w:drawing>
      </w:r>
    </w:p>
    <w:sectPr w:rsidR="008B5AE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4D779342-FE89-BF48-8B63-073C41BB8111}"/>
    <w:embedBold r:id="rId2" w:fontKey="{4AC9FC2B-07FC-064F-A8DC-D6968DD6C86B}"/>
    <w:embedItalic r:id="rId3" w:fontKey="{EE308993-F791-F942-AE3C-5A2ECBE5E54B}"/>
  </w:font>
  <w:font w:name="Times New Roman">
    <w:panose1 w:val="02020603050405020304"/>
    <w:charset w:val="00"/>
    <w:family w:val="roman"/>
    <w:pitch w:val="variable"/>
    <w:sig w:usb0="E0002EFF" w:usb1="C000785B" w:usb2="00000009" w:usb3="00000000" w:csb0="000001FF" w:csb1="00000000"/>
    <w:embedRegular r:id="rId4" w:fontKey="{F485A057-B4AA-4A48-97AA-E91BF06C0420}"/>
    <w:embedBold r:id="rId5" w:fontKey="{FC7CCE29-7F61-EF47-BC84-901A54C4A9C5}"/>
  </w:font>
  <w:font w:name="Cambria">
    <w:panose1 w:val="02040503050406030204"/>
    <w:charset w:val="CC"/>
    <w:family w:val="roman"/>
    <w:pitch w:val="variable"/>
    <w:sig w:usb0="E00006FF" w:usb1="420024FF" w:usb2="02000000" w:usb3="00000000" w:csb0="0000019F" w:csb1="00000000"/>
    <w:embedRegular r:id="rId6" w:fontKey="{6D40D6D6-BF32-E74F-9486-C1B4A32EE21A}"/>
  </w:font>
  <w:font w:name="Courier New">
    <w:panose1 w:val="02070309020205020404"/>
    <w:charset w:val="00"/>
    <w:family w:val="modern"/>
    <w:pitch w:val="fixed"/>
    <w:sig w:usb0="E0002EFF" w:usb1="C0007843" w:usb2="00000009" w:usb3="00000000" w:csb0="000001FF" w:csb1="00000000"/>
    <w:embedRegular r:id="rId7" w:fontKey="{89809FE2-5A08-1B4E-9E12-CFC64E0CDFF2}"/>
    <w:embedBold r:id="rId8" w:fontKey="{D5C994B5-5B1A-D746-B3CC-938E0A8215AA}"/>
  </w:font>
  <w:font w:name="Calibri">
    <w:panose1 w:val="020F0502020204030204"/>
    <w:charset w:val="CC"/>
    <w:family w:val="swiss"/>
    <w:pitch w:val="variable"/>
    <w:sig w:usb0="E4002EFF" w:usb1="C200247B" w:usb2="00000009" w:usb3="00000000" w:csb0="000001FF" w:csb1="00000000"/>
    <w:embedRegular r:id="rId9" w:fontKey="{BFF7E80B-6B56-EC41-A33E-78621DD2103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50A59"/>
    <w:multiLevelType w:val="multilevel"/>
    <w:tmpl w:val="3A645C40"/>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2D729A6"/>
    <w:multiLevelType w:val="multilevel"/>
    <w:tmpl w:val="E604D95A"/>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325633D"/>
    <w:multiLevelType w:val="multilevel"/>
    <w:tmpl w:val="F09045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A32C14"/>
    <w:multiLevelType w:val="multilevel"/>
    <w:tmpl w:val="57C6A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AF3069"/>
    <w:multiLevelType w:val="multilevel"/>
    <w:tmpl w:val="DE1EE80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BC35831"/>
    <w:multiLevelType w:val="multilevel"/>
    <w:tmpl w:val="4ADA1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BF85654"/>
    <w:multiLevelType w:val="multilevel"/>
    <w:tmpl w:val="34C83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0FF2777"/>
    <w:multiLevelType w:val="multilevel"/>
    <w:tmpl w:val="903E1B4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153B329C"/>
    <w:multiLevelType w:val="multilevel"/>
    <w:tmpl w:val="84983244"/>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15FB7E1A"/>
    <w:multiLevelType w:val="multilevel"/>
    <w:tmpl w:val="18363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9F624D2"/>
    <w:multiLevelType w:val="multilevel"/>
    <w:tmpl w:val="A4362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F71C7A"/>
    <w:multiLevelType w:val="multilevel"/>
    <w:tmpl w:val="6A0A5DC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1D656FC2"/>
    <w:multiLevelType w:val="multilevel"/>
    <w:tmpl w:val="4D6CB9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FED0B5B"/>
    <w:multiLevelType w:val="multilevel"/>
    <w:tmpl w:val="BD029BE2"/>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1FF107C8"/>
    <w:multiLevelType w:val="multilevel"/>
    <w:tmpl w:val="6172CD7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20021BA5"/>
    <w:multiLevelType w:val="multilevel"/>
    <w:tmpl w:val="7090CA06"/>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20FB76BB"/>
    <w:multiLevelType w:val="multilevel"/>
    <w:tmpl w:val="72C2DA1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21766248"/>
    <w:multiLevelType w:val="multilevel"/>
    <w:tmpl w:val="56C89AA2"/>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233847AE"/>
    <w:multiLevelType w:val="multilevel"/>
    <w:tmpl w:val="46B628B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346723C"/>
    <w:multiLevelType w:val="multilevel"/>
    <w:tmpl w:val="66041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397220C"/>
    <w:multiLevelType w:val="multilevel"/>
    <w:tmpl w:val="AAAAD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62C0F41"/>
    <w:multiLevelType w:val="multilevel"/>
    <w:tmpl w:val="C8944F86"/>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299F61E3"/>
    <w:multiLevelType w:val="multilevel"/>
    <w:tmpl w:val="0F58F886"/>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2DD918AF"/>
    <w:multiLevelType w:val="multilevel"/>
    <w:tmpl w:val="41687C92"/>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2DE60648"/>
    <w:multiLevelType w:val="multilevel"/>
    <w:tmpl w:val="3F040C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2E9830CE"/>
    <w:multiLevelType w:val="multilevel"/>
    <w:tmpl w:val="28C44B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30EF7F24"/>
    <w:multiLevelType w:val="multilevel"/>
    <w:tmpl w:val="AD087CB4"/>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31B100E5"/>
    <w:multiLevelType w:val="multilevel"/>
    <w:tmpl w:val="E2D24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3186B40"/>
    <w:multiLevelType w:val="multilevel"/>
    <w:tmpl w:val="AA565696"/>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33F27AC2"/>
    <w:multiLevelType w:val="multilevel"/>
    <w:tmpl w:val="589CB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4753C71"/>
    <w:multiLevelType w:val="multilevel"/>
    <w:tmpl w:val="04E0447E"/>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359B4C27"/>
    <w:multiLevelType w:val="multilevel"/>
    <w:tmpl w:val="6E4CB6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3B0D2AC2"/>
    <w:multiLevelType w:val="multilevel"/>
    <w:tmpl w:val="445CF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3B8522EB"/>
    <w:multiLevelType w:val="multilevel"/>
    <w:tmpl w:val="716EFBE0"/>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3BBF526B"/>
    <w:multiLevelType w:val="hybridMultilevel"/>
    <w:tmpl w:val="17BE2E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3BE4692C"/>
    <w:multiLevelType w:val="multilevel"/>
    <w:tmpl w:val="F608319E"/>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15:restartNumberingAfterBreak="0">
    <w:nsid w:val="3BF568F5"/>
    <w:multiLevelType w:val="multilevel"/>
    <w:tmpl w:val="8F1A4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DAB7AB5"/>
    <w:multiLevelType w:val="multilevel"/>
    <w:tmpl w:val="82DCD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0245FF3"/>
    <w:multiLevelType w:val="hybridMultilevel"/>
    <w:tmpl w:val="76F87F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40257E79"/>
    <w:multiLevelType w:val="multilevel"/>
    <w:tmpl w:val="640A4BE6"/>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40955F8E"/>
    <w:multiLevelType w:val="multilevel"/>
    <w:tmpl w:val="085AC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2E75D9B"/>
    <w:multiLevelType w:val="multilevel"/>
    <w:tmpl w:val="A30C6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3223DD9"/>
    <w:multiLevelType w:val="multilevel"/>
    <w:tmpl w:val="E14CD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42B66C3"/>
    <w:multiLevelType w:val="multilevel"/>
    <w:tmpl w:val="043E2CD0"/>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15:restartNumberingAfterBreak="0">
    <w:nsid w:val="44386592"/>
    <w:multiLevelType w:val="multilevel"/>
    <w:tmpl w:val="DE42069E"/>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44564895"/>
    <w:multiLevelType w:val="multilevel"/>
    <w:tmpl w:val="998AD3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4A542A8"/>
    <w:multiLevelType w:val="multilevel"/>
    <w:tmpl w:val="B7023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44BF14AE"/>
    <w:multiLevelType w:val="multilevel"/>
    <w:tmpl w:val="1980A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68A5C10"/>
    <w:multiLevelType w:val="multilevel"/>
    <w:tmpl w:val="173494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4756000C"/>
    <w:multiLevelType w:val="multilevel"/>
    <w:tmpl w:val="17242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78A30F2"/>
    <w:multiLevelType w:val="multilevel"/>
    <w:tmpl w:val="C488211E"/>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15:restartNumberingAfterBreak="0">
    <w:nsid w:val="47A95CDC"/>
    <w:multiLevelType w:val="multilevel"/>
    <w:tmpl w:val="6C28AAF0"/>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15:restartNumberingAfterBreak="0">
    <w:nsid w:val="48202D00"/>
    <w:multiLevelType w:val="multilevel"/>
    <w:tmpl w:val="492EE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8AA6D7C"/>
    <w:multiLevelType w:val="multilevel"/>
    <w:tmpl w:val="DD522C40"/>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4931308F"/>
    <w:multiLevelType w:val="multilevel"/>
    <w:tmpl w:val="2A429B3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15:restartNumberingAfterBreak="0">
    <w:nsid w:val="4AF15455"/>
    <w:multiLevelType w:val="multilevel"/>
    <w:tmpl w:val="2FD20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C231C7D"/>
    <w:multiLevelType w:val="multilevel"/>
    <w:tmpl w:val="582C0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4C2907F3"/>
    <w:multiLevelType w:val="multilevel"/>
    <w:tmpl w:val="3F2A9B2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bullet"/>
      <w:lvlText w:val="○"/>
      <w:lvlJc w:val="left"/>
      <w:pPr>
        <w:ind w:left="1440" w:hanging="360"/>
      </w:pPr>
      <w:rPr>
        <w:rFonts w:ascii="Arial" w:eastAsia="Arial" w:hAnsi="Arial" w:cs="Arial"/>
        <w:b w:val="0"/>
        <w:bCs w:val="0"/>
        <w:i w:val="0"/>
        <w:iCs w:val="0"/>
        <w:smallCaps w:val="0"/>
        <w:color w:val="222222"/>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15:restartNumberingAfterBreak="0">
    <w:nsid w:val="4C7C7172"/>
    <w:multiLevelType w:val="multilevel"/>
    <w:tmpl w:val="FBE2B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E2A56E4"/>
    <w:multiLevelType w:val="multilevel"/>
    <w:tmpl w:val="5388DC0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15:restartNumberingAfterBreak="0">
    <w:nsid w:val="52002207"/>
    <w:multiLevelType w:val="multilevel"/>
    <w:tmpl w:val="60D442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54370D66"/>
    <w:multiLevelType w:val="multilevel"/>
    <w:tmpl w:val="70C227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15:restartNumberingAfterBreak="0">
    <w:nsid w:val="543B23AB"/>
    <w:multiLevelType w:val="multilevel"/>
    <w:tmpl w:val="0E0E75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68C0676"/>
    <w:multiLevelType w:val="multilevel"/>
    <w:tmpl w:val="FFF62B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69A2A15"/>
    <w:multiLevelType w:val="multilevel"/>
    <w:tmpl w:val="2C261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B0F0C92"/>
    <w:multiLevelType w:val="multilevel"/>
    <w:tmpl w:val="BA503A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C1B39D6"/>
    <w:multiLevelType w:val="multilevel"/>
    <w:tmpl w:val="27E26F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DB65CD3"/>
    <w:multiLevelType w:val="multilevel"/>
    <w:tmpl w:val="8918F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F3668EC"/>
    <w:multiLevelType w:val="multilevel"/>
    <w:tmpl w:val="05FCEF0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15:restartNumberingAfterBreak="0">
    <w:nsid w:val="5FBE564B"/>
    <w:multiLevelType w:val="multilevel"/>
    <w:tmpl w:val="9D66F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603402AD"/>
    <w:multiLevelType w:val="multilevel"/>
    <w:tmpl w:val="C6B81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60851BDD"/>
    <w:multiLevelType w:val="multilevel"/>
    <w:tmpl w:val="384E5D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15:restartNumberingAfterBreak="0">
    <w:nsid w:val="61DD170C"/>
    <w:multiLevelType w:val="multilevel"/>
    <w:tmpl w:val="CAF47952"/>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15:restartNumberingAfterBreak="0">
    <w:nsid w:val="624409FF"/>
    <w:multiLevelType w:val="multilevel"/>
    <w:tmpl w:val="4A669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62AD427B"/>
    <w:multiLevelType w:val="multilevel"/>
    <w:tmpl w:val="4CEC918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5" w15:restartNumberingAfterBreak="0">
    <w:nsid w:val="630219E9"/>
    <w:multiLevelType w:val="hybridMultilevel"/>
    <w:tmpl w:val="8F5660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57034A3"/>
    <w:multiLevelType w:val="multilevel"/>
    <w:tmpl w:val="2ADC9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5885E56"/>
    <w:multiLevelType w:val="multilevel"/>
    <w:tmpl w:val="88CC6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661508F7"/>
    <w:multiLevelType w:val="multilevel"/>
    <w:tmpl w:val="5F2A308C"/>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6670232B"/>
    <w:multiLevelType w:val="multilevel"/>
    <w:tmpl w:val="B72A5F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672012A9"/>
    <w:multiLevelType w:val="multilevel"/>
    <w:tmpl w:val="24902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68333B0F"/>
    <w:multiLevelType w:val="multilevel"/>
    <w:tmpl w:val="D12AE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6A185FE6"/>
    <w:multiLevelType w:val="multilevel"/>
    <w:tmpl w:val="6980B7CA"/>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15:restartNumberingAfterBreak="0">
    <w:nsid w:val="6BAF6AEA"/>
    <w:multiLevelType w:val="multilevel"/>
    <w:tmpl w:val="E3DC1FF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6C960E0A"/>
    <w:multiLevelType w:val="multilevel"/>
    <w:tmpl w:val="8AFA03A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15:restartNumberingAfterBreak="0">
    <w:nsid w:val="6D8D1BF3"/>
    <w:multiLevelType w:val="multilevel"/>
    <w:tmpl w:val="EBB292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70621D67"/>
    <w:multiLevelType w:val="multilevel"/>
    <w:tmpl w:val="81400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71AB100A"/>
    <w:multiLevelType w:val="multilevel"/>
    <w:tmpl w:val="EF82E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2003B34"/>
    <w:multiLevelType w:val="multilevel"/>
    <w:tmpl w:val="D3202278"/>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15:restartNumberingAfterBreak="0">
    <w:nsid w:val="73170677"/>
    <w:multiLevelType w:val="multilevel"/>
    <w:tmpl w:val="75B07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75755FF7"/>
    <w:multiLevelType w:val="hybridMultilevel"/>
    <w:tmpl w:val="9BCA0A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1" w15:restartNumberingAfterBreak="0">
    <w:nsid w:val="75A46430"/>
    <w:multiLevelType w:val="multilevel"/>
    <w:tmpl w:val="91749E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76156050"/>
    <w:multiLevelType w:val="multilevel"/>
    <w:tmpl w:val="3F4832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76317F76"/>
    <w:multiLevelType w:val="multilevel"/>
    <w:tmpl w:val="713EC798"/>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15:restartNumberingAfterBreak="0">
    <w:nsid w:val="766421F2"/>
    <w:multiLevelType w:val="multilevel"/>
    <w:tmpl w:val="D20C911E"/>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15:restartNumberingAfterBreak="0">
    <w:nsid w:val="775C4465"/>
    <w:multiLevelType w:val="multilevel"/>
    <w:tmpl w:val="0CF0C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77723224"/>
    <w:multiLevelType w:val="multilevel"/>
    <w:tmpl w:val="B6F0A81C"/>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15:restartNumberingAfterBreak="0">
    <w:nsid w:val="7BEB36DC"/>
    <w:multiLevelType w:val="multilevel"/>
    <w:tmpl w:val="9072D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7CFA4831"/>
    <w:multiLevelType w:val="multilevel"/>
    <w:tmpl w:val="7BD66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7DBC6309"/>
    <w:multiLevelType w:val="multilevel"/>
    <w:tmpl w:val="52A857F2"/>
    <w:lvl w:ilvl="0">
      <w:start w:val="1"/>
      <w:numFmt w:val="decimal"/>
      <w:lvlText w:val="%1."/>
      <w:lvlJc w:val="left"/>
      <w:pPr>
        <w:ind w:left="720" w:hanging="360"/>
      </w:pPr>
      <w:rPr>
        <w:rFonts w:ascii="Arial" w:eastAsia="Arial" w:hAnsi="Arial" w:cs="Arial"/>
        <w:b w:val="0"/>
        <w:bCs w:val="0"/>
        <w:i w:val="0"/>
        <w:iCs w:val="0"/>
        <w:smallCaps w:val="0"/>
        <w:color w:val="2222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15:restartNumberingAfterBreak="0">
    <w:nsid w:val="7EF546FC"/>
    <w:multiLevelType w:val="multilevel"/>
    <w:tmpl w:val="D51AE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7F163855"/>
    <w:multiLevelType w:val="multilevel"/>
    <w:tmpl w:val="98AE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0960045">
    <w:abstractNumId w:val="8"/>
  </w:num>
  <w:num w:numId="2" w16cid:durableId="752628773">
    <w:abstractNumId w:val="55"/>
  </w:num>
  <w:num w:numId="3" w16cid:durableId="1163593731">
    <w:abstractNumId w:val="9"/>
  </w:num>
  <w:num w:numId="4" w16cid:durableId="1520195278">
    <w:abstractNumId w:val="99"/>
  </w:num>
  <w:num w:numId="5" w16cid:durableId="837696617">
    <w:abstractNumId w:val="25"/>
  </w:num>
  <w:num w:numId="6" w16cid:durableId="48263513">
    <w:abstractNumId w:val="11"/>
  </w:num>
  <w:num w:numId="7" w16cid:durableId="1618292393">
    <w:abstractNumId w:val="88"/>
  </w:num>
  <w:num w:numId="8" w16cid:durableId="52506471">
    <w:abstractNumId w:val="41"/>
  </w:num>
  <w:num w:numId="9" w16cid:durableId="306131729">
    <w:abstractNumId w:val="69"/>
  </w:num>
  <w:num w:numId="10" w16cid:durableId="423382444">
    <w:abstractNumId w:val="86"/>
  </w:num>
  <w:num w:numId="11" w16cid:durableId="135417130">
    <w:abstractNumId w:val="18"/>
  </w:num>
  <w:num w:numId="12" w16cid:durableId="55713814">
    <w:abstractNumId w:val="50"/>
  </w:num>
  <w:num w:numId="13" w16cid:durableId="837576836">
    <w:abstractNumId w:val="7"/>
  </w:num>
  <w:num w:numId="14" w16cid:durableId="1981181857">
    <w:abstractNumId w:val="28"/>
  </w:num>
  <w:num w:numId="15" w16cid:durableId="1013842476">
    <w:abstractNumId w:val="3"/>
  </w:num>
  <w:num w:numId="16" w16cid:durableId="300891568">
    <w:abstractNumId w:val="87"/>
  </w:num>
  <w:num w:numId="17" w16cid:durableId="2131976663">
    <w:abstractNumId w:val="96"/>
  </w:num>
  <w:num w:numId="18" w16cid:durableId="664165926">
    <w:abstractNumId w:val="97"/>
  </w:num>
  <w:num w:numId="19" w16cid:durableId="1179195399">
    <w:abstractNumId w:val="5"/>
  </w:num>
  <w:num w:numId="20" w16cid:durableId="1265847655">
    <w:abstractNumId w:val="71"/>
  </w:num>
  <w:num w:numId="21" w16cid:durableId="19477232">
    <w:abstractNumId w:val="24"/>
  </w:num>
  <w:num w:numId="22" w16cid:durableId="1425686773">
    <w:abstractNumId w:val="39"/>
  </w:num>
  <w:num w:numId="23" w16cid:durableId="515853321">
    <w:abstractNumId w:val="19"/>
  </w:num>
  <w:num w:numId="24" w16cid:durableId="200826372">
    <w:abstractNumId w:val="30"/>
  </w:num>
  <w:num w:numId="25" w16cid:durableId="796725954">
    <w:abstractNumId w:val="95"/>
  </w:num>
  <w:num w:numId="26" w16cid:durableId="553154134">
    <w:abstractNumId w:val="20"/>
  </w:num>
  <w:num w:numId="27" w16cid:durableId="1224560939">
    <w:abstractNumId w:val="56"/>
  </w:num>
  <w:num w:numId="28" w16cid:durableId="1185556046">
    <w:abstractNumId w:val="36"/>
  </w:num>
  <w:num w:numId="29" w16cid:durableId="1684628984">
    <w:abstractNumId w:val="51"/>
  </w:num>
  <w:num w:numId="30" w16cid:durableId="1827353202">
    <w:abstractNumId w:val="74"/>
  </w:num>
  <w:num w:numId="31" w16cid:durableId="1807353327">
    <w:abstractNumId w:val="40"/>
  </w:num>
  <w:num w:numId="32" w16cid:durableId="1685670795">
    <w:abstractNumId w:val="66"/>
  </w:num>
  <w:num w:numId="33" w16cid:durableId="1364938246">
    <w:abstractNumId w:val="27"/>
  </w:num>
  <w:num w:numId="34" w16cid:durableId="832111941">
    <w:abstractNumId w:val="93"/>
  </w:num>
  <w:num w:numId="35" w16cid:durableId="1891501356">
    <w:abstractNumId w:val="76"/>
  </w:num>
  <w:num w:numId="36" w16cid:durableId="486945376">
    <w:abstractNumId w:val="45"/>
  </w:num>
  <w:num w:numId="37" w16cid:durableId="940262519">
    <w:abstractNumId w:val="57"/>
  </w:num>
  <w:num w:numId="38" w16cid:durableId="1475641077">
    <w:abstractNumId w:val="92"/>
  </w:num>
  <w:num w:numId="39" w16cid:durableId="929238064">
    <w:abstractNumId w:val="48"/>
  </w:num>
  <w:num w:numId="40" w16cid:durableId="2095272892">
    <w:abstractNumId w:val="13"/>
  </w:num>
  <w:num w:numId="41" w16cid:durableId="1308516181">
    <w:abstractNumId w:val="62"/>
  </w:num>
  <w:num w:numId="42" w16cid:durableId="1286422846">
    <w:abstractNumId w:val="85"/>
  </w:num>
  <w:num w:numId="43" w16cid:durableId="990715393">
    <w:abstractNumId w:val="89"/>
  </w:num>
  <w:num w:numId="44" w16cid:durableId="1859076804">
    <w:abstractNumId w:val="98"/>
  </w:num>
  <w:num w:numId="45" w16cid:durableId="703486596">
    <w:abstractNumId w:val="65"/>
  </w:num>
  <w:num w:numId="46" w16cid:durableId="779498105">
    <w:abstractNumId w:val="78"/>
  </w:num>
  <w:num w:numId="47" w16cid:durableId="1392390120">
    <w:abstractNumId w:val="73"/>
  </w:num>
  <w:num w:numId="48" w16cid:durableId="1399749225">
    <w:abstractNumId w:val="101"/>
  </w:num>
  <w:num w:numId="49" w16cid:durableId="2093813345">
    <w:abstractNumId w:val="29"/>
  </w:num>
  <w:num w:numId="50" w16cid:durableId="1451900010">
    <w:abstractNumId w:val="22"/>
  </w:num>
  <w:num w:numId="51" w16cid:durableId="1635911952">
    <w:abstractNumId w:val="43"/>
  </w:num>
  <w:num w:numId="52" w16cid:durableId="1549613087">
    <w:abstractNumId w:val="60"/>
  </w:num>
  <w:num w:numId="53" w16cid:durableId="506095022">
    <w:abstractNumId w:val="64"/>
  </w:num>
  <w:num w:numId="54" w16cid:durableId="1982347557">
    <w:abstractNumId w:val="1"/>
  </w:num>
  <w:num w:numId="55" w16cid:durableId="93138709">
    <w:abstractNumId w:val="63"/>
  </w:num>
  <w:num w:numId="56" w16cid:durableId="1952977299">
    <w:abstractNumId w:val="91"/>
  </w:num>
  <w:num w:numId="57" w16cid:durableId="1198857466">
    <w:abstractNumId w:val="77"/>
  </w:num>
  <w:num w:numId="58" w16cid:durableId="633489239">
    <w:abstractNumId w:val="17"/>
  </w:num>
  <w:num w:numId="59" w16cid:durableId="1812476215">
    <w:abstractNumId w:val="67"/>
  </w:num>
  <w:num w:numId="60" w16cid:durableId="2092963624">
    <w:abstractNumId w:val="58"/>
  </w:num>
  <w:num w:numId="61" w16cid:durableId="1670793975">
    <w:abstractNumId w:val="10"/>
  </w:num>
  <w:num w:numId="62" w16cid:durableId="1200237070">
    <w:abstractNumId w:val="47"/>
  </w:num>
  <w:num w:numId="63" w16cid:durableId="199637417">
    <w:abstractNumId w:val="33"/>
  </w:num>
  <w:num w:numId="64" w16cid:durableId="2068726548">
    <w:abstractNumId w:val="100"/>
  </w:num>
  <w:num w:numId="65" w16cid:durableId="1343630821">
    <w:abstractNumId w:val="54"/>
  </w:num>
  <w:num w:numId="66" w16cid:durableId="1599409053">
    <w:abstractNumId w:val="21"/>
  </w:num>
  <w:num w:numId="67" w16cid:durableId="944271344">
    <w:abstractNumId w:val="6"/>
  </w:num>
  <w:num w:numId="68" w16cid:durableId="1336105122">
    <w:abstractNumId w:val="72"/>
  </w:num>
  <w:num w:numId="69" w16cid:durableId="921721995">
    <w:abstractNumId w:val="94"/>
  </w:num>
  <w:num w:numId="70" w16cid:durableId="1641954709">
    <w:abstractNumId w:val="52"/>
  </w:num>
  <w:num w:numId="71" w16cid:durableId="1583173596">
    <w:abstractNumId w:val="83"/>
  </w:num>
  <w:num w:numId="72" w16cid:durableId="405956622">
    <w:abstractNumId w:val="16"/>
  </w:num>
  <w:num w:numId="73" w16cid:durableId="1388190170">
    <w:abstractNumId w:val="37"/>
  </w:num>
  <w:num w:numId="74" w16cid:durableId="1581603073">
    <w:abstractNumId w:val="26"/>
  </w:num>
  <w:num w:numId="75" w16cid:durableId="1111317239">
    <w:abstractNumId w:val="70"/>
  </w:num>
  <w:num w:numId="76" w16cid:durableId="1162088597">
    <w:abstractNumId w:val="35"/>
  </w:num>
  <w:num w:numId="77" w16cid:durableId="326136922">
    <w:abstractNumId w:val="49"/>
  </w:num>
  <w:num w:numId="78" w16cid:durableId="551618810">
    <w:abstractNumId w:val="44"/>
  </w:num>
  <w:num w:numId="79" w16cid:durableId="1199007723">
    <w:abstractNumId w:val="12"/>
  </w:num>
  <w:num w:numId="80" w16cid:durableId="96607480">
    <w:abstractNumId w:val="84"/>
  </w:num>
  <w:num w:numId="81" w16cid:durableId="679696983">
    <w:abstractNumId w:val="42"/>
  </w:num>
  <w:num w:numId="82" w16cid:durableId="951129793">
    <w:abstractNumId w:val="14"/>
  </w:num>
  <w:num w:numId="83" w16cid:durableId="594897651">
    <w:abstractNumId w:val="0"/>
  </w:num>
  <w:num w:numId="84" w16cid:durableId="1834486813">
    <w:abstractNumId w:val="80"/>
  </w:num>
  <w:num w:numId="85" w16cid:durableId="252708514">
    <w:abstractNumId w:val="79"/>
  </w:num>
  <w:num w:numId="86" w16cid:durableId="570041070">
    <w:abstractNumId w:val="15"/>
  </w:num>
  <w:num w:numId="87" w16cid:durableId="485321669">
    <w:abstractNumId w:val="31"/>
  </w:num>
  <w:num w:numId="88" w16cid:durableId="1523664641">
    <w:abstractNumId w:val="2"/>
  </w:num>
  <w:num w:numId="89" w16cid:durableId="1489520281">
    <w:abstractNumId w:val="59"/>
  </w:num>
  <w:num w:numId="90" w16cid:durableId="1415202743">
    <w:abstractNumId w:val="32"/>
  </w:num>
  <w:num w:numId="91" w16cid:durableId="1697536647">
    <w:abstractNumId w:val="82"/>
  </w:num>
  <w:num w:numId="92" w16cid:durableId="693000407">
    <w:abstractNumId w:val="46"/>
  </w:num>
  <w:num w:numId="93" w16cid:durableId="1376008619">
    <w:abstractNumId w:val="4"/>
  </w:num>
  <w:num w:numId="94" w16cid:durableId="1616019249">
    <w:abstractNumId w:val="81"/>
  </w:num>
  <w:num w:numId="95" w16cid:durableId="1755320102">
    <w:abstractNumId w:val="23"/>
  </w:num>
  <w:num w:numId="96" w16cid:durableId="1471753257">
    <w:abstractNumId w:val="53"/>
  </w:num>
  <w:num w:numId="97" w16cid:durableId="2128965735">
    <w:abstractNumId w:val="68"/>
  </w:num>
  <w:num w:numId="98" w16cid:durableId="1071002991">
    <w:abstractNumId w:val="61"/>
  </w:num>
  <w:num w:numId="99" w16cid:durableId="1417634503">
    <w:abstractNumId w:val="90"/>
  </w:num>
  <w:num w:numId="100" w16cid:durableId="260264450">
    <w:abstractNumId w:val="34"/>
  </w:num>
  <w:num w:numId="101" w16cid:durableId="1545098856">
    <w:abstractNumId w:val="75"/>
  </w:num>
  <w:num w:numId="102" w16cid:durableId="1031371629">
    <w:abstractNumId w:val="38"/>
  </w:num>
  <w:numIdMacAtCleanup w:val="10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AE9"/>
    <w:rsid w:val="00375558"/>
    <w:rsid w:val="0039533F"/>
    <w:rsid w:val="003E64FB"/>
    <w:rsid w:val="006E63B0"/>
    <w:rsid w:val="008B5AE9"/>
    <w:rsid w:val="00A0678E"/>
    <w:rsid w:val="00A20CE0"/>
    <w:rsid w:val="00B23664"/>
    <w:rsid w:val="00C40D20"/>
    <w:rsid w:val="00FA66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16416B89"/>
  <w15:docId w15:val="{45FE7DEF-276D-E543-9610-97615C09B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paragraph" w:styleId="a6">
    <w:name w:val="Normal (Web)"/>
    <w:basedOn w:val="a"/>
    <w:uiPriority w:val="99"/>
    <w:semiHidden/>
    <w:unhideWhenUsed/>
    <w:rsid w:val="00375558"/>
    <w:pPr>
      <w:spacing w:before="100" w:beforeAutospacing="1" w:after="100" w:afterAutospacing="1" w:line="240" w:lineRule="auto"/>
    </w:pPr>
    <w:rPr>
      <w:rFonts w:ascii="Times New Roman" w:eastAsia="Times New Roman" w:hAnsi="Times New Roman" w:cs="Times New Roman"/>
      <w:sz w:val="24"/>
      <w:szCs w:val="24"/>
      <w:lang w:val="ru-RU"/>
    </w:rPr>
  </w:style>
  <w:style w:type="paragraph" w:styleId="a7">
    <w:name w:val="List Paragraph"/>
    <w:basedOn w:val="a"/>
    <w:uiPriority w:val="34"/>
    <w:qFormat/>
    <w:rsid w:val="00375558"/>
    <w:pPr>
      <w:spacing w:after="160" w:line="259" w:lineRule="auto"/>
      <w:ind w:left="720"/>
      <w:contextualSpacing/>
    </w:pPr>
    <w:rPr>
      <w:rFonts w:asciiTheme="minorHAnsi" w:eastAsiaTheme="minorHAnsi" w:hAnsiTheme="minorHAnsi" w:cstheme="minorBidi"/>
      <w:lang w:val="ru-RU" w:eastAsia="en-US"/>
    </w:rPr>
  </w:style>
  <w:style w:type="paragraph" w:styleId="10">
    <w:name w:val="toc 1"/>
    <w:basedOn w:val="a"/>
    <w:next w:val="a"/>
    <w:autoRedefine/>
    <w:uiPriority w:val="39"/>
    <w:unhideWhenUsed/>
    <w:pPr>
      <w:tabs>
        <w:tab w:val="right" w:leader="dot" w:pos="9029"/>
      </w:tabs>
      <w:spacing w:after="60" w:line="240" w:lineRule="auto"/>
    </w:pPr>
    <w:rPr>
      <w:rFonts w:ascii="Times New Roman" w:hAnsi="Times New Roman" w:cs="Times New Roman"/>
      <w:sz w:val="24"/>
      <w:szCs w:val="24"/>
    </w:rPr>
  </w:style>
  <w:style w:type="paragraph" w:styleId="20">
    <w:name w:val="toc 2"/>
    <w:basedOn w:val="a"/>
    <w:next w:val="a"/>
    <w:autoRedefine/>
    <w:uiPriority w:val="39"/>
    <w:unhideWhenUsed/>
    <w:pPr>
      <w:tabs>
        <w:tab w:val="right" w:leader="dot" w:pos="9029"/>
      </w:tabs>
      <w:spacing w:after="60" w:line="240" w:lineRule="auto"/>
    </w:pPr>
    <w:rPr>
      <w:rFonts w:ascii="Times New Roman" w:hAnsi="Times New Roman" w:cs="Times New Roman"/>
      <w:sz w:val="24"/>
      <w:szCs w:val="24"/>
    </w:rPr>
  </w:style>
  <w:style w:type="paragraph" w:styleId="30">
    <w:name w:val="toc 3"/>
    <w:basedOn w:val="a"/>
    <w:next w:val="a"/>
    <w:autoRedefine/>
    <w:uiPriority w:val="39"/>
    <w:unhideWhenUsed/>
    <w:pPr>
      <w:tabs>
        <w:tab w:val="right" w:leader="dot" w:pos="9029"/>
      </w:tabs>
      <w:spacing w:after="60" w:line="240" w:lineRule="auto"/>
      <w:ind w:left="284"/>
    </w:pPr>
    <w:rPr>
      <w:rFonts w:ascii="Times New Roman" w:hAnsi="Times New Roman" w:cs="Times New Roman"/>
      <w:sz w:val="24"/>
      <w:szCs w:val="24"/>
    </w:rPr>
  </w:style>
  <w:style w:type="character" w:styleId="a8">
    <w:name w:val="Hyperlink"/>
    <w:basedOn w:val="a0"/>
    <w:uiPriority w:val="99"/>
    <w:unhideWhenUsed/>
    <w:rsid w:val="00FA66EA"/>
    <w:rPr>
      <w:color w:val="0000FF" w:themeColor="hyperlink"/>
      <w:u w:val="single"/>
    </w:rPr>
  </w:style>
  <w:style w:type="character" w:styleId="a9">
    <w:name w:val="Unresolved Mention"/>
    <w:basedOn w:val="a0"/>
    <w:uiPriority w:val="99"/>
    <w:semiHidden/>
    <w:unhideWhenUsed/>
    <w:rsid w:val="00FA66EA"/>
    <w:rPr>
      <w:color w:val="605E5C"/>
      <w:shd w:val="clear" w:color="auto" w:fill="E1DFDD"/>
    </w:rPr>
  </w:style>
  <w:style w:type="character" w:styleId="aa">
    <w:name w:val="FollowedHyperlink"/>
    <w:basedOn w:val="a0"/>
    <w:uiPriority w:val="99"/>
    <w:semiHidden/>
    <w:unhideWhenUsed/>
    <w:rsid w:val="00FA66EA"/>
    <w:rPr>
      <w:color w:val="800080" w:themeColor="followedHyperlink"/>
      <w:u w:val="single"/>
    </w:rPr>
  </w:style>
  <w:style w:type="character" w:customStyle="1" w:styleId="qwen-markdown-text">
    <w:name w:val="qwen-markdown-text"/>
    <w:basedOn w:val="a0"/>
    <w:rsid w:val="00FA66EA"/>
  </w:style>
  <w:style w:type="paragraph" w:customStyle="1" w:styleId="CodeBlock">
    <w:name w:val="CodeBlock"/>
    <w:rsid w:val="00A20CE0"/>
    <w:pPr>
      <w:spacing w:line="240" w:lineRule="auto"/>
    </w:pPr>
    <w:rPr>
      <w:rFonts w:ascii="Courier New" w:eastAsia="Courier New" w:hAnsi="Courier New" w:cs="Courier New"/>
      <w:sz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onsgipsy/library-university.git" TargetMode="Externa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8755</Words>
  <Characters>49908</Characters>
  <Application>Microsoft Office Word</Application>
  <DocSecurity>0</DocSecurity>
  <Lines>415</Lines>
  <Paragraphs>117</Paragraphs>
  <ScaleCrop>false</ScaleCrop>
  <Company/>
  <LinksUpToDate>false</LinksUpToDate>
  <CharactersWithSpaces>58546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Маша Хоптяная</cp:lastModifiedBy>
  <cp:revision>2</cp:revision>
  <dcterms:created xsi:type="dcterms:W3CDTF">2026-10-15T13:18:00Z</dcterms:created>
  <dcterms:modified xsi:type="dcterms:W3CDTF">2026-10-15T13:18:00Z</dcterms:modified>
</cp:coreProperties>
</file>