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45CE3" w14:textId="37D2B3D4" w:rsidR="001F6B4F" w:rsidRPr="001F6B4F" w:rsidRDefault="001C06D3" w:rsidP="001F6B4F">
      <w:pPr>
        <w:pStyle w:val="a4"/>
        <w:rPr>
          <w:lang w:val="ru-RU"/>
        </w:rPr>
      </w:pPr>
      <w:bookmarkStart w:id="0" w:name="индивидуальный-отчёт-филимонова-евгения"/>
      <w:r w:rsidRPr="007346F1">
        <w:rPr>
          <w:lang w:val="ru-RU"/>
        </w:rPr>
        <w:t>Индивидуальный отчёт</w:t>
      </w:r>
    </w:p>
    <w:p w14:paraId="4EA4247D" w14:textId="77777777" w:rsidR="001F6B4F" w:rsidRPr="001F6B4F" w:rsidRDefault="001C06D3" w:rsidP="001F6B4F">
      <w:pPr>
        <w:pStyle w:val="Compact"/>
        <w:spacing w:before="0" w:after="0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Проект:</w:t>
      </w:r>
      <w:r w:rsidRPr="001F6B4F">
        <w:rPr>
          <w:sz w:val="28"/>
          <w:szCs w:val="28"/>
          <w:lang w:val="ru-RU"/>
        </w:rPr>
        <w:t xml:space="preserve"> портал образовательных материалов</w:t>
      </w:r>
    </w:p>
    <w:p w14:paraId="5DFCE730" w14:textId="77777777" w:rsidR="001F6B4F" w:rsidRPr="001F6B4F" w:rsidRDefault="001F6B4F" w:rsidP="001F6B4F">
      <w:pPr>
        <w:pStyle w:val="Compact"/>
        <w:spacing w:before="0" w:after="0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Разработчик:</w:t>
      </w:r>
      <w:r w:rsidRPr="001F6B4F">
        <w:rPr>
          <w:sz w:val="28"/>
          <w:szCs w:val="28"/>
          <w:lang w:val="ru-RU"/>
        </w:rPr>
        <w:t xml:space="preserve"> Филимонова Евгения</w:t>
      </w:r>
    </w:p>
    <w:p w14:paraId="3FC75C52" w14:textId="4A3E1166" w:rsidR="00535FE3" w:rsidRPr="001F6B4F" w:rsidRDefault="001F6B4F" w:rsidP="001F6B4F">
      <w:pPr>
        <w:pStyle w:val="Compact"/>
        <w:spacing w:before="0" w:after="0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Согласовано с:</w:t>
      </w:r>
      <w:r w:rsidRPr="001F6B4F">
        <w:rPr>
          <w:sz w:val="28"/>
          <w:szCs w:val="28"/>
          <w:lang w:val="ru-RU"/>
        </w:rPr>
        <w:t xml:space="preserve"> Храмов Дмитрий Эдуардович</w:t>
      </w:r>
      <w:r w:rsidR="001C06D3" w:rsidRPr="001F6B4F">
        <w:rPr>
          <w:sz w:val="28"/>
          <w:szCs w:val="28"/>
          <w:lang w:val="ru-RU"/>
        </w:rPr>
        <w:br/>
      </w:r>
      <w:r w:rsidR="001C06D3" w:rsidRPr="001F6B4F">
        <w:rPr>
          <w:b/>
          <w:bCs/>
          <w:sz w:val="28"/>
          <w:szCs w:val="28"/>
          <w:lang w:val="ru-RU"/>
        </w:rPr>
        <w:t>Роль в команде:</w:t>
      </w:r>
      <w:r w:rsidR="001C06D3" w:rsidRPr="001F6B4F">
        <w:rPr>
          <w:sz w:val="28"/>
          <w:szCs w:val="28"/>
          <w:lang w:val="ru-RU"/>
        </w:rPr>
        <w:t xml:space="preserve"> Аналитик данных</w:t>
      </w:r>
      <w:r w:rsidR="001C06D3" w:rsidRPr="001F6B4F">
        <w:rPr>
          <w:sz w:val="28"/>
          <w:szCs w:val="28"/>
          <w:lang w:val="ru-RU"/>
        </w:rPr>
        <w:br/>
      </w:r>
      <w:r w:rsidR="001C06D3" w:rsidRPr="001F6B4F">
        <w:rPr>
          <w:b/>
          <w:bCs/>
          <w:sz w:val="28"/>
          <w:szCs w:val="28"/>
          <w:lang w:val="ru-RU"/>
        </w:rPr>
        <w:t>Учётная запись на площадке:</w:t>
      </w:r>
      <w:r w:rsidR="001C06D3" w:rsidRPr="001F6B4F">
        <w:rPr>
          <w:sz w:val="28"/>
          <w:szCs w:val="28"/>
          <w:lang w:val="ru-RU"/>
        </w:rPr>
        <w:t xml:space="preserve"> </w:t>
      </w:r>
      <w:r w:rsidR="007346F1" w:rsidRPr="001F6B4F">
        <w:rPr>
          <w:sz w:val="28"/>
          <w:szCs w:val="28"/>
          <w:lang w:val="ru-RU"/>
        </w:rPr>
        <w:t>j-</w:t>
      </w:r>
      <w:proofErr w:type="spellStart"/>
      <w:r w:rsidR="007346F1" w:rsidRPr="001F6B4F">
        <w:rPr>
          <w:sz w:val="28"/>
          <w:szCs w:val="28"/>
          <w:lang w:val="ru-RU"/>
        </w:rPr>
        <w:t>filimonova</w:t>
      </w:r>
      <w:proofErr w:type="spellEnd"/>
      <w:r w:rsidR="001C06D3" w:rsidRPr="001F6B4F">
        <w:rPr>
          <w:sz w:val="28"/>
          <w:szCs w:val="28"/>
          <w:lang w:val="ru-RU"/>
        </w:rPr>
        <w:br/>
      </w:r>
      <w:r w:rsidR="001C06D3" w:rsidRPr="001F6B4F">
        <w:rPr>
          <w:b/>
          <w:bCs/>
          <w:sz w:val="28"/>
          <w:szCs w:val="28"/>
          <w:lang w:val="ru-RU"/>
        </w:rPr>
        <w:t>Репозиторий:</w:t>
      </w:r>
      <w:r w:rsidR="001C06D3" w:rsidRPr="001F6B4F">
        <w:rPr>
          <w:sz w:val="28"/>
          <w:szCs w:val="28"/>
          <w:lang w:val="ru-RU"/>
        </w:rPr>
        <w:t xml:space="preserve"> </w:t>
      </w:r>
      <w:r w:rsidR="007346F1" w:rsidRPr="001F6B4F">
        <w:rPr>
          <w:sz w:val="28"/>
          <w:szCs w:val="28"/>
          <w:lang w:val="ru-RU"/>
        </w:rPr>
        <w:t>https://github.com/donsgipsy/library-university</w:t>
      </w:r>
    </w:p>
    <w:p w14:paraId="5E2D843D" w14:textId="77777777" w:rsidR="00535FE3" w:rsidRPr="001F6B4F" w:rsidRDefault="001C06D3">
      <w:pPr>
        <w:pStyle w:val="2"/>
        <w:rPr>
          <w:sz w:val="32"/>
          <w:szCs w:val="32"/>
          <w:lang w:val="ru-RU"/>
        </w:rPr>
      </w:pPr>
      <w:bookmarkStart w:id="1" w:name="задача"/>
      <w:r w:rsidRPr="001F6B4F">
        <w:rPr>
          <w:sz w:val="32"/>
          <w:szCs w:val="32"/>
          <w:lang w:val="ru-RU"/>
        </w:rPr>
        <w:t>1. Задача</w:t>
      </w:r>
    </w:p>
    <w:p w14:paraId="1336F8D2" w14:textId="475B350F" w:rsidR="00535FE3" w:rsidRPr="001F6B4F" w:rsidRDefault="001C06D3">
      <w:pPr>
        <w:pStyle w:val="FirstParagraph"/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 xml:space="preserve">Описать варианты использования «Просмотр материалов» и «Управление ролями пользователей», связать их с требованиями ПЗ 1 и перенести результаты в </w:t>
      </w:r>
      <w:r w:rsidRPr="001F6B4F">
        <w:rPr>
          <w:sz w:val="28"/>
          <w:szCs w:val="28"/>
        </w:rPr>
        <w:t>Markdown</w:t>
      </w:r>
      <w:r w:rsidRPr="001F6B4F">
        <w:rPr>
          <w:sz w:val="28"/>
          <w:szCs w:val="28"/>
          <w:lang w:val="ru-RU"/>
        </w:rPr>
        <w:t>-отчёт репозитория.</w:t>
      </w:r>
    </w:p>
    <w:p w14:paraId="60FC3C01" w14:textId="5A78D769" w:rsidR="007346F1" w:rsidRDefault="001C06D3" w:rsidP="001F6B4F">
      <w:pPr>
        <w:pStyle w:val="2"/>
      </w:pPr>
      <w:bookmarkStart w:id="2" w:name="Xb968f032f8438d7f88b5481421ce6993d1ca7c5"/>
      <w:bookmarkEnd w:id="1"/>
      <w:r w:rsidRPr="001F6B4F">
        <w:rPr>
          <w:sz w:val="32"/>
          <w:szCs w:val="32"/>
        </w:rPr>
        <w:t xml:space="preserve">2. </w:t>
      </w:r>
      <w:proofErr w:type="spellStart"/>
      <w:r w:rsidRPr="001F6B4F">
        <w:rPr>
          <w:sz w:val="32"/>
          <w:szCs w:val="32"/>
        </w:rPr>
        <w:t>Связанные</w:t>
      </w:r>
      <w:proofErr w:type="spellEnd"/>
      <w:r w:rsidRPr="001F6B4F">
        <w:rPr>
          <w:sz w:val="32"/>
          <w:szCs w:val="32"/>
        </w:rPr>
        <w:t xml:space="preserve"> </w:t>
      </w:r>
      <w:proofErr w:type="spellStart"/>
      <w:r w:rsidRPr="001F6B4F">
        <w:rPr>
          <w:sz w:val="32"/>
          <w:szCs w:val="32"/>
        </w:rPr>
        <w:t>требования</w:t>
      </w:r>
      <w:proofErr w:type="spellEnd"/>
      <w:r w:rsidRPr="001F6B4F">
        <w:rPr>
          <w:sz w:val="32"/>
          <w:szCs w:val="32"/>
        </w:rPr>
        <w:t xml:space="preserve"> и </w:t>
      </w:r>
      <w:proofErr w:type="spellStart"/>
      <w:r w:rsidRPr="001F6B4F">
        <w:rPr>
          <w:sz w:val="32"/>
          <w:szCs w:val="32"/>
        </w:rPr>
        <w:t>варианты</w:t>
      </w:r>
      <w:proofErr w:type="spellEnd"/>
      <w:r w:rsidRPr="001F6B4F">
        <w:rPr>
          <w:sz w:val="32"/>
          <w:szCs w:val="32"/>
        </w:rPr>
        <w:t xml:space="preserve"> </w:t>
      </w:r>
      <w:proofErr w:type="spellStart"/>
      <w:r w:rsidRPr="001F6B4F">
        <w:rPr>
          <w:sz w:val="32"/>
          <w:szCs w:val="32"/>
        </w:rPr>
        <w:t>использования</w:t>
      </w:r>
      <w:proofErr w:type="spellEnd"/>
    </w:p>
    <w:p w14:paraId="68ECBEEB" w14:textId="77777777" w:rsidR="001F6B4F" w:rsidRPr="001F6B4F" w:rsidRDefault="001F6B4F" w:rsidP="001F6B4F">
      <w:pPr>
        <w:pStyle w:val="a0"/>
        <w:spacing w:before="0" w:after="0"/>
      </w:pPr>
    </w:p>
    <w:tbl>
      <w:tblPr>
        <w:tblStyle w:val="af"/>
        <w:tblW w:w="5000" w:type="pct"/>
        <w:tblLook w:val="0020" w:firstRow="1" w:lastRow="0" w:firstColumn="0" w:lastColumn="0" w:noHBand="0" w:noVBand="0"/>
      </w:tblPr>
      <w:tblGrid>
        <w:gridCol w:w="847"/>
        <w:gridCol w:w="8832"/>
      </w:tblGrid>
      <w:tr w:rsidR="00535FE3" w14:paraId="06BA6F48" w14:textId="77777777" w:rsidTr="007346F1">
        <w:tc>
          <w:tcPr>
            <w:tcW w:w="0" w:type="auto"/>
          </w:tcPr>
          <w:p w14:paraId="3DAA32ED" w14:textId="77777777" w:rsidR="00535FE3" w:rsidRDefault="001C06D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70780D" w14:textId="77777777" w:rsidR="00535FE3" w:rsidRDefault="001C06D3">
            <w:pPr>
              <w:pStyle w:val="Compact"/>
            </w:pPr>
            <w:proofErr w:type="spellStart"/>
            <w:r>
              <w:t>Наименование</w:t>
            </w:r>
            <w:proofErr w:type="spellEnd"/>
          </w:p>
        </w:tc>
      </w:tr>
      <w:tr w:rsidR="00535FE3" w14:paraId="10B27F69" w14:textId="77777777" w:rsidTr="007346F1">
        <w:tc>
          <w:tcPr>
            <w:tcW w:w="0" w:type="auto"/>
          </w:tcPr>
          <w:p w14:paraId="394BC77E" w14:textId="77777777" w:rsidR="00535FE3" w:rsidRDefault="001C06D3">
            <w:pPr>
              <w:pStyle w:val="Compact"/>
            </w:pPr>
            <w:r>
              <w:t>ФТ-3</w:t>
            </w:r>
          </w:p>
        </w:tc>
        <w:tc>
          <w:tcPr>
            <w:tcW w:w="0" w:type="auto"/>
          </w:tcPr>
          <w:p w14:paraId="2B30F84E" w14:textId="77777777" w:rsidR="00535FE3" w:rsidRDefault="001C06D3">
            <w:pPr>
              <w:pStyle w:val="Compact"/>
            </w:pPr>
            <w:proofErr w:type="spellStart"/>
            <w:r>
              <w:t>Просмотр</w:t>
            </w:r>
            <w:proofErr w:type="spellEnd"/>
            <w:r>
              <w:t xml:space="preserve"> </w:t>
            </w:r>
            <w:proofErr w:type="spellStart"/>
            <w:r>
              <w:t>материалов</w:t>
            </w:r>
            <w:proofErr w:type="spellEnd"/>
          </w:p>
        </w:tc>
      </w:tr>
      <w:tr w:rsidR="00535FE3" w14:paraId="05233066" w14:textId="77777777" w:rsidTr="007346F1">
        <w:tc>
          <w:tcPr>
            <w:tcW w:w="0" w:type="auto"/>
          </w:tcPr>
          <w:p w14:paraId="2ACEA607" w14:textId="77777777" w:rsidR="00535FE3" w:rsidRDefault="001C06D3">
            <w:pPr>
              <w:pStyle w:val="Compact"/>
            </w:pPr>
            <w:r>
              <w:t>ФТ-19</w:t>
            </w:r>
          </w:p>
        </w:tc>
        <w:tc>
          <w:tcPr>
            <w:tcW w:w="0" w:type="auto"/>
          </w:tcPr>
          <w:p w14:paraId="54C42DF0" w14:textId="77777777" w:rsidR="00535FE3" w:rsidRDefault="001C06D3">
            <w:pPr>
              <w:pStyle w:val="Compact"/>
            </w:pPr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ролями</w:t>
            </w:r>
            <w:proofErr w:type="spellEnd"/>
          </w:p>
        </w:tc>
      </w:tr>
      <w:tr w:rsidR="00535FE3" w:rsidRPr="001F6B4F" w14:paraId="78CE26F8" w14:textId="77777777" w:rsidTr="007346F1">
        <w:tc>
          <w:tcPr>
            <w:tcW w:w="0" w:type="auto"/>
          </w:tcPr>
          <w:p w14:paraId="32047539" w14:textId="77777777" w:rsidR="00535FE3" w:rsidRDefault="001C06D3">
            <w:pPr>
              <w:pStyle w:val="Compact"/>
            </w:pPr>
            <w:r>
              <w:t>НФТ</w:t>
            </w:r>
          </w:p>
        </w:tc>
        <w:tc>
          <w:tcPr>
            <w:tcW w:w="0" w:type="auto"/>
          </w:tcPr>
          <w:p w14:paraId="7011E013" w14:textId="77777777" w:rsidR="00535FE3" w:rsidRPr="007346F1" w:rsidRDefault="001C06D3">
            <w:pPr>
              <w:pStyle w:val="Compact"/>
              <w:rPr>
                <w:lang w:val="ru-RU"/>
              </w:rPr>
            </w:pPr>
            <w:r w:rsidRPr="007346F1">
              <w:rPr>
                <w:lang w:val="ru-RU"/>
              </w:rPr>
              <w:t>Пользователь не может изменить свою роль самостоятельно; ограничения прав Читателя и Автора</w:t>
            </w:r>
          </w:p>
        </w:tc>
      </w:tr>
    </w:tbl>
    <w:p w14:paraId="17B9F1DB" w14:textId="77777777" w:rsidR="00535FE3" w:rsidRPr="007346F1" w:rsidRDefault="00535FE3">
      <w:pPr>
        <w:rPr>
          <w:lang w:val="ru-RU"/>
        </w:rPr>
      </w:pPr>
    </w:p>
    <w:tbl>
      <w:tblPr>
        <w:tblStyle w:val="af"/>
        <w:tblW w:w="5000" w:type="pct"/>
        <w:tblLook w:val="0020" w:firstRow="1" w:lastRow="0" w:firstColumn="0" w:lastColumn="0" w:noHBand="0" w:noVBand="0"/>
      </w:tblPr>
      <w:tblGrid>
        <w:gridCol w:w="856"/>
        <w:gridCol w:w="4328"/>
        <w:gridCol w:w="4495"/>
      </w:tblGrid>
      <w:tr w:rsidR="00535FE3" w14:paraId="6AD28F49" w14:textId="77777777" w:rsidTr="007346F1">
        <w:tc>
          <w:tcPr>
            <w:tcW w:w="0" w:type="auto"/>
          </w:tcPr>
          <w:p w14:paraId="5380187A" w14:textId="77777777" w:rsidR="00535FE3" w:rsidRDefault="001C06D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437E9D1" w14:textId="77777777" w:rsidR="00535FE3" w:rsidRDefault="001C06D3">
            <w:pPr>
              <w:pStyle w:val="Compact"/>
            </w:pPr>
            <w:proofErr w:type="spellStart"/>
            <w:r>
              <w:t>Вариант</w:t>
            </w:r>
            <w:proofErr w:type="spellEnd"/>
            <w:r>
              <w:t xml:space="preserve"> </w:t>
            </w:r>
            <w:proofErr w:type="spellStart"/>
            <w:r>
              <w:t>использования</w:t>
            </w:r>
            <w:proofErr w:type="spellEnd"/>
          </w:p>
        </w:tc>
        <w:tc>
          <w:tcPr>
            <w:tcW w:w="0" w:type="auto"/>
          </w:tcPr>
          <w:p w14:paraId="2011ED8A" w14:textId="77777777" w:rsidR="00535FE3" w:rsidRDefault="001C06D3">
            <w:pPr>
              <w:pStyle w:val="Compact"/>
            </w:pPr>
            <w:proofErr w:type="spellStart"/>
            <w:r>
              <w:t>Действующие</w:t>
            </w:r>
            <w:proofErr w:type="spellEnd"/>
            <w:r>
              <w:t xml:space="preserve"> </w:t>
            </w:r>
            <w:proofErr w:type="spellStart"/>
            <w:r>
              <w:t>лица</w:t>
            </w:r>
            <w:proofErr w:type="spellEnd"/>
          </w:p>
        </w:tc>
      </w:tr>
      <w:tr w:rsidR="00535FE3" w14:paraId="48F431AE" w14:textId="77777777" w:rsidTr="007346F1">
        <w:tc>
          <w:tcPr>
            <w:tcW w:w="0" w:type="auto"/>
          </w:tcPr>
          <w:p w14:paraId="2ACFE0A7" w14:textId="77777777" w:rsidR="00535FE3" w:rsidRDefault="001C06D3">
            <w:pPr>
              <w:pStyle w:val="Compact"/>
            </w:pPr>
            <w:r>
              <w:t>UC-3</w:t>
            </w:r>
          </w:p>
        </w:tc>
        <w:tc>
          <w:tcPr>
            <w:tcW w:w="0" w:type="auto"/>
          </w:tcPr>
          <w:p w14:paraId="03EA2756" w14:textId="77777777" w:rsidR="00535FE3" w:rsidRDefault="001C06D3">
            <w:pPr>
              <w:pStyle w:val="Compact"/>
            </w:pPr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ролями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48F3B85A" w14:textId="77777777" w:rsidR="00535FE3" w:rsidRDefault="001C06D3">
            <w:pPr>
              <w:pStyle w:val="Compact"/>
            </w:pPr>
            <w:proofErr w:type="spellStart"/>
            <w:r>
              <w:t>Суперпользователь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</w:p>
        </w:tc>
      </w:tr>
      <w:tr w:rsidR="00535FE3" w14:paraId="726AC10A" w14:textId="77777777" w:rsidTr="007346F1">
        <w:tc>
          <w:tcPr>
            <w:tcW w:w="0" w:type="auto"/>
          </w:tcPr>
          <w:p w14:paraId="5B22CA02" w14:textId="77777777" w:rsidR="00535FE3" w:rsidRDefault="001C06D3">
            <w:pPr>
              <w:pStyle w:val="Compact"/>
            </w:pPr>
            <w:r>
              <w:t>UC-5</w:t>
            </w:r>
          </w:p>
        </w:tc>
        <w:tc>
          <w:tcPr>
            <w:tcW w:w="0" w:type="auto"/>
          </w:tcPr>
          <w:p w14:paraId="60AC9AD9" w14:textId="77777777" w:rsidR="00535FE3" w:rsidRDefault="001C06D3">
            <w:pPr>
              <w:pStyle w:val="Compact"/>
            </w:pPr>
            <w:proofErr w:type="spellStart"/>
            <w:r>
              <w:t>Просмотр</w:t>
            </w:r>
            <w:proofErr w:type="spellEnd"/>
            <w:r>
              <w:t xml:space="preserve"> </w:t>
            </w:r>
            <w:proofErr w:type="spellStart"/>
            <w:r>
              <w:t>материалов</w:t>
            </w:r>
            <w:proofErr w:type="spellEnd"/>
          </w:p>
        </w:tc>
        <w:tc>
          <w:tcPr>
            <w:tcW w:w="0" w:type="auto"/>
          </w:tcPr>
          <w:p w14:paraId="58BD54CA" w14:textId="77777777" w:rsidR="00535FE3" w:rsidRDefault="001C06D3">
            <w:pPr>
              <w:pStyle w:val="Compact"/>
            </w:pPr>
            <w:proofErr w:type="spellStart"/>
            <w:r>
              <w:t>Зарегистрированный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</w:tr>
    </w:tbl>
    <w:p w14:paraId="047C9FE9" w14:textId="7C6CBB85" w:rsidR="00535FE3" w:rsidRPr="001F6B4F" w:rsidRDefault="001C06D3">
      <w:pPr>
        <w:pStyle w:val="2"/>
        <w:rPr>
          <w:sz w:val="32"/>
          <w:szCs w:val="32"/>
          <w:lang w:val="ru-RU"/>
        </w:rPr>
      </w:pPr>
      <w:bookmarkStart w:id="3" w:name="перенесённые-требования-пз-1"/>
      <w:bookmarkEnd w:id="2"/>
      <w:r w:rsidRPr="001F6B4F">
        <w:rPr>
          <w:sz w:val="32"/>
          <w:szCs w:val="32"/>
        </w:rPr>
        <w:t xml:space="preserve">3. </w:t>
      </w:r>
      <w:r w:rsidR="007346F1" w:rsidRPr="001F6B4F">
        <w:rPr>
          <w:sz w:val="32"/>
          <w:szCs w:val="32"/>
          <w:lang w:val="ru-RU"/>
        </w:rPr>
        <w:t>Т</w:t>
      </w:r>
      <w:proofErr w:type="spellStart"/>
      <w:r w:rsidRPr="001F6B4F">
        <w:rPr>
          <w:sz w:val="32"/>
          <w:szCs w:val="32"/>
        </w:rPr>
        <w:t>ребования</w:t>
      </w:r>
      <w:proofErr w:type="spellEnd"/>
      <w:r w:rsidRPr="001F6B4F">
        <w:rPr>
          <w:sz w:val="32"/>
          <w:szCs w:val="32"/>
        </w:rPr>
        <w:t xml:space="preserve"> (ПЗ </w:t>
      </w:r>
      <w:r w:rsidR="007346F1" w:rsidRPr="001F6B4F">
        <w:rPr>
          <w:sz w:val="32"/>
          <w:szCs w:val="32"/>
          <w:lang w:val="ru-RU"/>
        </w:rPr>
        <w:t>1)</w:t>
      </w:r>
    </w:p>
    <w:p w14:paraId="3666A46A" w14:textId="666C4BB0" w:rsidR="00535FE3" w:rsidRPr="001F6B4F" w:rsidRDefault="007346F1">
      <w:pPr>
        <w:pStyle w:val="3"/>
        <w:rPr>
          <w:sz w:val="28"/>
          <w:szCs w:val="28"/>
          <w:lang w:val="ru-RU"/>
        </w:rPr>
      </w:pPr>
      <w:bookmarkStart w:id="4" w:name="функциональные-требования"/>
      <w:r w:rsidRPr="001F6B4F">
        <w:rPr>
          <w:sz w:val="28"/>
          <w:szCs w:val="28"/>
        </w:rPr>
        <w:t xml:space="preserve">3. </w:t>
      </w:r>
      <w:r w:rsidR="001C06D3" w:rsidRPr="001F6B4F">
        <w:rPr>
          <w:sz w:val="28"/>
          <w:szCs w:val="28"/>
          <w:lang w:val="ru-RU"/>
        </w:rPr>
        <w:t>Функциональные требования</w:t>
      </w:r>
    </w:p>
    <w:p w14:paraId="1ABE5419" w14:textId="77777777" w:rsidR="00535FE3" w:rsidRPr="001F6B4F" w:rsidRDefault="001C06D3">
      <w:pPr>
        <w:pStyle w:val="3"/>
        <w:rPr>
          <w:sz w:val="28"/>
          <w:szCs w:val="28"/>
          <w:lang w:val="ru-RU"/>
        </w:rPr>
      </w:pPr>
      <w:bookmarkStart w:id="5" w:name="фт-3.-просмотр-материалов"/>
      <w:bookmarkEnd w:id="4"/>
      <w:r w:rsidRPr="001F6B4F">
        <w:rPr>
          <w:sz w:val="28"/>
          <w:szCs w:val="28"/>
          <w:lang w:val="ru-RU"/>
        </w:rPr>
        <w:t>ФТ-3. Просмотр материалов</w:t>
      </w:r>
    </w:p>
    <w:p w14:paraId="12ACF18A" w14:textId="77777777" w:rsidR="00535FE3" w:rsidRPr="001F6B4F" w:rsidRDefault="001C06D3">
      <w:pPr>
        <w:pStyle w:val="FirstParagraph"/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должна предоставлять Читателю возможность просматривать все опубликованные материалы.</w:t>
      </w:r>
    </w:p>
    <w:p w14:paraId="0FBB064A" w14:textId="77777777" w:rsidR="00535FE3" w:rsidRPr="001F6B4F" w:rsidRDefault="001C06D3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Отображение списка материалов с названием, автором, датой публикации и кратким описанием.</w:t>
      </w:r>
    </w:p>
    <w:p w14:paraId="14ECFF7B" w14:textId="77777777" w:rsidR="00535FE3" w:rsidRPr="001F6B4F" w:rsidRDefault="001C06D3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Возможность фильтрации материалов по категориям, дате, автору.</w:t>
      </w:r>
    </w:p>
    <w:p w14:paraId="6311C6CE" w14:textId="77777777" w:rsidR="00535FE3" w:rsidRPr="001F6B4F" w:rsidRDefault="001C06D3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Поиск материалов по ключевым словам.</w:t>
      </w:r>
    </w:p>
    <w:p w14:paraId="3C04C4B9" w14:textId="77777777" w:rsidR="00535FE3" w:rsidRPr="001F6B4F" w:rsidRDefault="001C06D3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lastRenderedPageBreak/>
        <w:t>Отображение полного содержимого статьи при переходе на неё.</w:t>
      </w:r>
    </w:p>
    <w:p w14:paraId="1DFBB8AA" w14:textId="77777777" w:rsidR="00535FE3" w:rsidRPr="001F6B4F" w:rsidRDefault="001C06D3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Поддержка отображения веб-страниц, статей и файловых версий.</w:t>
      </w:r>
    </w:p>
    <w:p w14:paraId="5CE801DC" w14:textId="77777777" w:rsidR="00535FE3" w:rsidRPr="001F6B4F" w:rsidRDefault="001C06D3">
      <w:pPr>
        <w:pStyle w:val="3"/>
        <w:rPr>
          <w:sz w:val="28"/>
          <w:szCs w:val="28"/>
          <w:lang w:val="ru-RU"/>
        </w:rPr>
      </w:pPr>
      <w:bookmarkStart w:id="6" w:name="фт-19.-управление-ролями"/>
      <w:bookmarkEnd w:id="5"/>
      <w:r w:rsidRPr="001F6B4F">
        <w:rPr>
          <w:sz w:val="28"/>
          <w:szCs w:val="28"/>
          <w:lang w:val="ru-RU"/>
        </w:rPr>
        <w:t>ФТ-19. Управление ролями</w:t>
      </w:r>
    </w:p>
    <w:p w14:paraId="4B9C464A" w14:textId="77777777" w:rsidR="00535FE3" w:rsidRPr="001F6B4F" w:rsidRDefault="001C06D3">
      <w:pPr>
        <w:pStyle w:val="FirstParagraph"/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должна позволять Администратору назначать и изменять роли пользователей.</w:t>
      </w:r>
    </w:p>
    <w:p w14:paraId="454157E7" w14:textId="77777777" w:rsidR="00535FE3" w:rsidRPr="001F6B4F" w:rsidRDefault="001C06D3">
      <w:pPr>
        <w:numPr>
          <w:ilvl w:val="0"/>
          <w:numId w:val="3"/>
        </w:numPr>
        <w:rPr>
          <w:sz w:val="28"/>
          <w:szCs w:val="28"/>
        </w:rPr>
      </w:pPr>
      <w:r w:rsidRPr="001F6B4F">
        <w:rPr>
          <w:sz w:val="28"/>
          <w:szCs w:val="28"/>
          <w:lang w:val="ru-RU"/>
        </w:rPr>
        <w:t xml:space="preserve">Назначение роли «Автор» или «Модератор» пользователю с ролью </w:t>
      </w:r>
      <w:r w:rsidRPr="001F6B4F">
        <w:rPr>
          <w:sz w:val="28"/>
          <w:szCs w:val="28"/>
        </w:rPr>
        <w:t>«</w:t>
      </w:r>
      <w:proofErr w:type="spellStart"/>
      <w:r w:rsidRPr="001F6B4F">
        <w:rPr>
          <w:sz w:val="28"/>
          <w:szCs w:val="28"/>
        </w:rPr>
        <w:t>Читатель</w:t>
      </w:r>
      <w:proofErr w:type="spellEnd"/>
      <w:r w:rsidRPr="001F6B4F">
        <w:rPr>
          <w:sz w:val="28"/>
          <w:szCs w:val="28"/>
        </w:rPr>
        <w:t>».</w:t>
      </w:r>
    </w:p>
    <w:p w14:paraId="76D61CA5" w14:textId="77777777" w:rsidR="00535FE3" w:rsidRPr="001F6B4F" w:rsidRDefault="001C06D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1F6B4F">
        <w:rPr>
          <w:sz w:val="28"/>
          <w:szCs w:val="28"/>
        </w:rPr>
        <w:t>Понижение</w:t>
      </w:r>
      <w:proofErr w:type="spellEnd"/>
      <w:r w:rsidRPr="001F6B4F">
        <w:rPr>
          <w:sz w:val="28"/>
          <w:szCs w:val="28"/>
        </w:rPr>
        <w:t xml:space="preserve"> </w:t>
      </w:r>
      <w:proofErr w:type="spellStart"/>
      <w:r w:rsidRPr="001F6B4F">
        <w:rPr>
          <w:sz w:val="28"/>
          <w:szCs w:val="28"/>
        </w:rPr>
        <w:t>роли</w:t>
      </w:r>
      <w:proofErr w:type="spellEnd"/>
      <w:r w:rsidRPr="001F6B4F">
        <w:rPr>
          <w:sz w:val="28"/>
          <w:szCs w:val="28"/>
        </w:rPr>
        <w:t xml:space="preserve"> </w:t>
      </w:r>
      <w:proofErr w:type="spellStart"/>
      <w:r w:rsidRPr="001F6B4F">
        <w:rPr>
          <w:sz w:val="28"/>
          <w:szCs w:val="28"/>
        </w:rPr>
        <w:t>пользователя</w:t>
      </w:r>
      <w:proofErr w:type="spellEnd"/>
      <w:r w:rsidRPr="001F6B4F">
        <w:rPr>
          <w:sz w:val="28"/>
          <w:szCs w:val="28"/>
        </w:rPr>
        <w:t>.</w:t>
      </w:r>
    </w:p>
    <w:p w14:paraId="0F15DD15" w14:textId="77777777" w:rsidR="00535FE3" w:rsidRPr="001F6B4F" w:rsidRDefault="001C06D3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Запись в журнал о каждом изменении роли (кто, кому, когда, с какой на какую).</w:t>
      </w:r>
    </w:p>
    <w:p w14:paraId="54CF1AE9" w14:textId="77777777" w:rsidR="00535FE3" w:rsidRPr="001F6B4F" w:rsidRDefault="001C06D3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Пользователь не может изменить свою роль самостоятельно.</w:t>
      </w:r>
    </w:p>
    <w:p w14:paraId="2214908A" w14:textId="09F9BD60" w:rsidR="001F6B4F" w:rsidRPr="001F6B4F" w:rsidRDefault="001C06D3" w:rsidP="001F6B4F">
      <w:pPr>
        <w:pStyle w:val="3"/>
        <w:rPr>
          <w:sz w:val="28"/>
          <w:szCs w:val="28"/>
        </w:rPr>
      </w:pPr>
      <w:bookmarkStart w:id="7" w:name="нефункциональные-требования"/>
      <w:bookmarkEnd w:id="6"/>
      <w:proofErr w:type="spellStart"/>
      <w:r w:rsidRPr="001F6B4F">
        <w:rPr>
          <w:sz w:val="28"/>
          <w:szCs w:val="28"/>
        </w:rPr>
        <w:t>Нефункциональные</w:t>
      </w:r>
      <w:proofErr w:type="spellEnd"/>
      <w:r w:rsidRPr="001F6B4F">
        <w:rPr>
          <w:sz w:val="28"/>
          <w:szCs w:val="28"/>
        </w:rPr>
        <w:t xml:space="preserve"> </w:t>
      </w:r>
      <w:proofErr w:type="spellStart"/>
      <w:r w:rsidRPr="001F6B4F">
        <w:rPr>
          <w:sz w:val="28"/>
          <w:szCs w:val="28"/>
        </w:rPr>
        <w:t>требования</w:t>
      </w:r>
      <w:proofErr w:type="spellEnd"/>
    </w:p>
    <w:p w14:paraId="77618D91" w14:textId="77777777" w:rsidR="00535FE3" w:rsidRPr="001F6B4F" w:rsidRDefault="001C06D3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Ограничение прав на управление учетной записью:</w:t>
      </w:r>
      <w:r w:rsidRPr="001F6B4F">
        <w:rPr>
          <w:sz w:val="28"/>
          <w:szCs w:val="28"/>
          <w:lang w:val="ru-RU"/>
        </w:rPr>
        <w:t xml:space="preserve"> пользователь не может самостоятельно изменять назначенную ему роль. Изменение роли пользователя может осуществляться только пользователем, обладающим соответствующими административными правами.</w:t>
      </w:r>
    </w:p>
    <w:p w14:paraId="7480EAA9" w14:textId="77777777" w:rsidR="00535FE3" w:rsidRPr="001F6B4F" w:rsidRDefault="001C06D3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Ограничение доступа к административным функциям:</w:t>
      </w:r>
      <w:r w:rsidRPr="001F6B4F">
        <w:rPr>
          <w:sz w:val="28"/>
          <w:szCs w:val="28"/>
          <w:lang w:val="ru-RU"/>
        </w:rPr>
        <w:t xml:space="preserve"> пользователь с ролью «Читатель» не должен иметь доступа к административной панели и функциям управления пользователями, ролями, системными настройками и другими административными объектами системы.</w:t>
      </w:r>
    </w:p>
    <w:p w14:paraId="10B74052" w14:textId="77777777" w:rsidR="00535FE3" w:rsidRPr="001F6B4F" w:rsidRDefault="001C06D3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Управление пользователями:</w:t>
      </w:r>
      <w:r w:rsidRPr="001F6B4F">
        <w:rPr>
          <w:sz w:val="28"/>
          <w:szCs w:val="28"/>
          <w:lang w:val="ru-RU"/>
        </w:rPr>
        <w:t xml:space="preserve"> администратор должен иметь возможность просматривать зарегистрированных пользователей, изменять их роли и выполнять другие предусмотренные системой операции управления учетными записями.</w:t>
      </w:r>
    </w:p>
    <w:p w14:paraId="612B450E" w14:textId="39ECC32C" w:rsidR="00535FE3" w:rsidRPr="001F6B4F" w:rsidRDefault="001C06D3">
      <w:pPr>
        <w:pStyle w:val="2"/>
        <w:rPr>
          <w:sz w:val="32"/>
          <w:szCs w:val="32"/>
          <w:lang w:val="ru-RU"/>
        </w:rPr>
      </w:pPr>
      <w:bookmarkStart w:id="8" w:name="перенесённые-варианты-использования-пз-2"/>
      <w:bookmarkEnd w:id="3"/>
      <w:bookmarkEnd w:id="7"/>
      <w:r w:rsidRPr="001F6B4F">
        <w:rPr>
          <w:sz w:val="32"/>
          <w:szCs w:val="32"/>
          <w:lang w:val="ru-RU"/>
        </w:rPr>
        <w:t xml:space="preserve">4. </w:t>
      </w:r>
      <w:r w:rsidR="007346F1" w:rsidRPr="001F6B4F">
        <w:rPr>
          <w:sz w:val="32"/>
          <w:szCs w:val="32"/>
          <w:lang w:val="ru-RU"/>
        </w:rPr>
        <w:t>В</w:t>
      </w:r>
      <w:r w:rsidRPr="001F6B4F">
        <w:rPr>
          <w:sz w:val="32"/>
          <w:szCs w:val="32"/>
          <w:lang w:val="ru-RU"/>
        </w:rPr>
        <w:t>арианты использования (ПЗ 2)</w:t>
      </w:r>
    </w:p>
    <w:p w14:paraId="6359DFE4" w14:textId="77777777" w:rsidR="00535FE3" w:rsidRPr="001F6B4F" w:rsidRDefault="001C06D3">
      <w:pPr>
        <w:pStyle w:val="3"/>
        <w:rPr>
          <w:sz w:val="28"/>
          <w:szCs w:val="28"/>
          <w:lang w:val="ru-RU"/>
        </w:rPr>
      </w:pPr>
      <w:bookmarkStart w:id="9" w:name="uc-3.-управление-ролями-пользователей"/>
      <w:r w:rsidRPr="001F6B4F">
        <w:rPr>
          <w:sz w:val="28"/>
          <w:szCs w:val="28"/>
        </w:rPr>
        <w:t>UC</w:t>
      </w:r>
      <w:r w:rsidRPr="001F6B4F">
        <w:rPr>
          <w:sz w:val="28"/>
          <w:szCs w:val="28"/>
          <w:lang w:val="ru-RU"/>
        </w:rPr>
        <w:t>-3. Управление ролями пользователей</w:t>
      </w:r>
    </w:p>
    <w:p w14:paraId="09EF2305" w14:textId="77777777" w:rsidR="00535FE3" w:rsidRPr="001F6B4F" w:rsidRDefault="001C06D3">
      <w:pPr>
        <w:pStyle w:val="FirstParagraph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 xml:space="preserve">Описание: </w:t>
      </w:r>
      <w:r w:rsidRPr="001F6B4F">
        <w:rPr>
          <w:sz w:val="28"/>
          <w:szCs w:val="28"/>
          <w:lang w:val="ru-RU"/>
        </w:rPr>
        <w:t>Данный вариант использования описывает процесс изменения роли зарегистрированного пользователя. Суперпользователь (единственный в системе) может назначать роли «Администратор», «Автор» или «Читатель». Администратор может назначать только роли «Автор» или «Читатель». Пользователь не может изменить свою роль самостоятельно.</w:t>
      </w:r>
    </w:p>
    <w:p w14:paraId="4F9553F3" w14:textId="77777777" w:rsidR="00535FE3" w:rsidRPr="001F6B4F" w:rsidRDefault="001C06D3">
      <w:pPr>
        <w:pStyle w:val="a0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 xml:space="preserve">Действующие лица: </w:t>
      </w:r>
      <w:r w:rsidRPr="001F6B4F">
        <w:rPr>
          <w:sz w:val="28"/>
          <w:szCs w:val="28"/>
          <w:lang w:val="ru-RU"/>
        </w:rPr>
        <w:t>Суперпользователь, Администратор</w:t>
      </w:r>
    </w:p>
    <w:p w14:paraId="2EC26FFD" w14:textId="77777777" w:rsidR="00535FE3" w:rsidRPr="001F6B4F" w:rsidRDefault="001C06D3">
      <w:pPr>
        <w:pStyle w:val="a0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Предусловия:</w:t>
      </w:r>
    </w:p>
    <w:p w14:paraId="744F0729" w14:textId="77777777" w:rsidR="00535FE3" w:rsidRPr="001F6B4F" w:rsidRDefault="001C06D3">
      <w:pPr>
        <w:numPr>
          <w:ilvl w:val="0"/>
          <w:numId w:val="5"/>
        </w:numPr>
        <w:rPr>
          <w:sz w:val="28"/>
          <w:szCs w:val="28"/>
        </w:rPr>
      </w:pPr>
      <w:r w:rsidRPr="001F6B4F">
        <w:rPr>
          <w:sz w:val="28"/>
          <w:szCs w:val="28"/>
          <w:lang w:val="ru-RU"/>
        </w:rPr>
        <w:lastRenderedPageBreak/>
        <w:t xml:space="preserve">Пользователь авторизован в системе с ролью </w:t>
      </w:r>
      <w:r w:rsidRPr="001F6B4F">
        <w:rPr>
          <w:sz w:val="28"/>
          <w:szCs w:val="28"/>
        </w:rPr>
        <w:t>«</w:t>
      </w:r>
      <w:proofErr w:type="spellStart"/>
      <w:r w:rsidRPr="001F6B4F">
        <w:rPr>
          <w:sz w:val="28"/>
          <w:szCs w:val="28"/>
        </w:rPr>
        <w:t>Суперпользователь</w:t>
      </w:r>
      <w:proofErr w:type="spellEnd"/>
      <w:r w:rsidRPr="001F6B4F">
        <w:rPr>
          <w:sz w:val="28"/>
          <w:szCs w:val="28"/>
        </w:rPr>
        <w:t xml:space="preserve">» </w:t>
      </w:r>
      <w:proofErr w:type="spellStart"/>
      <w:r w:rsidRPr="001F6B4F">
        <w:rPr>
          <w:sz w:val="28"/>
          <w:szCs w:val="28"/>
        </w:rPr>
        <w:t>или</w:t>
      </w:r>
      <w:proofErr w:type="spellEnd"/>
      <w:r w:rsidRPr="001F6B4F">
        <w:rPr>
          <w:sz w:val="28"/>
          <w:szCs w:val="28"/>
        </w:rPr>
        <w:t xml:space="preserve"> «</w:t>
      </w:r>
      <w:proofErr w:type="spellStart"/>
      <w:r w:rsidRPr="001F6B4F">
        <w:rPr>
          <w:sz w:val="28"/>
          <w:szCs w:val="28"/>
        </w:rPr>
        <w:t>Администратор</w:t>
      </w:r>
      <w:proofErr w:type="spellEnd"/>
      <w:r w:rsidRPr="001F6B4F">
        <w:rPr>
          <w:sz w:val="28"/>
          <w:szCs w:val="28"/>
        </w:rPr>
        <w:t>».</w:t>
      </w:r>
    </w:p>
    <w:p w14:paraId="16D2B053" w14:textId="77777777" w:rsidR="00535FE3" w:rsidRPr="001F6B4F" w:rsidRDefault="001C06D3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Пользователь находится в административной панели системы.</w:t>
      </w:r>
    </w:p>
    <w:p w14:paraId="2BC32084" w14:textId="77777777" w:rsidR="00535FE3" w:rsidRPr="001F6B4F" w:rsidRDefault="001C06D3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В системе существуют зарегистрированные пользователи, роли которых можно изменить.</w:t>
      </w:r>
    </w:p>
    <w:p w14:paraId="77C342EA" w14:textId="77777777" w:rsidR="00535FE3" w:rsidRPr="001F6B4F" w:rsidRDefault="001C06D3">
      <w:pPr>
        <w:pStyle w:val="FirstParagraph"/>
        <w:rPr>
          <w:sz w:val="28"/>
          <w:szCs w:val="28"/>
        </w:rPr>
      </w:pPr>
      <w:proofErr w:type="spellStart"/>
      <w:r w:rsidRPr="001F6B4F">
        <w:rPr>
          <w:b/>
          <w:bCs/>
          <w:sz w:val="28"/>
          <w:szCs w:val="28"/>
        </w:rPr>
        <w:t>Основной</w:t>
      </w:r>
      <w:proofErr w:type="spellEnd"/>
      <w:r w:rsidRPr="001F6B4F">
        <w:rPr>
          <w:b/>
          <w:bCs/>
          <w:sz w:val="28"/>
          <w:szCs w:val="28"/>
        </w:rPr>
        <w:t xml:space="preserve"> </w:t>
      </w:r>
      <w:proofErr w:type="spellStart"/>
      <w:r w:rsidRPr="001F6B4F">
        <w:rPr>
          <w:b/>
          <w:bCs/>
          <w:sz w:val="28"/>
          <w:szCs w:val="28"/>
        </w:rPr>
        <w:t>поток</w:t>
      </w:r>
      <w:proofErr w:type="spellEnd"/>
      <w:r w:rsidRPr="001F6B4F">
        <w:rPr>
          <w:b/>
          <w:bCs/>
          <w:sz w:val="28"/>
          <w:szCs w:val="28"/>
        </w:rPr>
        <w:t>:</w:t>
      </w:r>
    </w:p>
    <w:p w14:paraId="18EAF87B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Суперпользователь или Администратор открывает раздел «Управление пользователями» в административной панели.</w:t>
      </w:r>
    </w:p>
    <w:p w14:paraId="094B48B3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отображает список зарегистрированных пользователей с указанием их идентификаторов, номеров телефонов и текущих ролей.</w:t>
      </w:r>
    </w:p>
    <w:p w14:paraId="2830AF7B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Суперпользователь или Администратор находит нужного пользователя в списке (при необходимости используя поиск) и нажимает на его учётную запись.</w:t>
      </w:r>
    </w:p>
    <w:p w14:paraId="6EC8BADA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отображает карточку пользователя с его данными и текущей ролью.</w:t>
      </w:r>
    </w:p>
    <w:p w14:paraId="25B52DBD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динамически формирует выпадающий список доступных для назначения ролей в зависимости от роли текущего пользователя:</w:t>
      </w:r>
    </w:p>
    <w:p w14:paraId="32A87EE8" w14:textId="77777777" w:rsidR="00535FE3" w:rsidRPr="001F6B4F" w:rsidRDefault="001C06D3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1F6B4F">
        <w:rPr>
          <w:sz w:val="28"/>
          <w:szCs w:val="28"/>
        </w:rPr>
        <w:t>Для</w:t>
      </w:r>
      <w:proofErr w:type="spellEnd"/>
      <w:r w:rsidRPr="001F6B4F">
        <w:rPr>
          <w:sz w:val="28"/>
          <w:szCs w:val="28"/>
        </w:rPr>
        <w:t xml:space="preserve"> </w:t>
      </w:r>
      <w:proofErr w:type="spellStart"/>
      <w:r w:rsidRPr="001F6B4F">
        <w:rPr>
          <w:sz w:val="28"/>
          <w:szCs w:val="28"/>
        </w:rPr>
        <w:t>Администратора</w:t>
      </w:r>
      <w:proofErr w:type="spellEnd"/>
      <w:r w:rsidRPr="001F6B4F">
        <w:rPr>
          <w:sz w:val="28"/>
          <w:szCs w:val="28"/>
        </w:rPr>
        <w:t>: «</w:t>
      </w:r>
      <w:proofErr w:type="spellStart"/>
      <w:r w:rsidRPr="001F6B4F">
        <w:rPr>
          <w:sz w:val="28"/>
          <w:szCs w:val="28"/>
        </w:rPr>
        <w:t>Читатель</w:t>
      </w:r>
      <w:proofErr w:type="spellEnd"/>
      <w:r w:rsidRPr="001F6B4F">
        <w:rPr>
          <w:sz w:val="28"/>
          <w:szCs w:val="28"/>
        </w:rPr>
        <w:t>», «</w:t>
      </w:r>
      <w:proofErr w:type="spellStart"/>
      <w:r w:rsidRPr="001F6B4F">
        <w:rPr>
          <w:sz w:val="28"/>
          <w:szCs w:val="28"/>
        </w:rPr>
        <w:t>Автор</w:t>
      </w:r>
      <w:proofErr w:type="spellEnd"/>
      <w:r w:rsidRPr="001F6B4F">
        <w:rPr>
          <w:sz w:val="28"/>
          <w:szCs w:val="28"/>
        </w:rPr>
        <w:t>».</w:t>
      </w:r>
    </w:p>
    <w:p w14:paraId="05195C8E" w14:textId="77777777" w:rsidR="00535FE3" w:rsidRPr="001F6B4F" w:rsidRDefault="001C06D3">
      <w:pPr>
        <w:numPr>
          <w:ilvl w:val="1"/>
          <w:numId w:val="7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Для Суперпользователя: «Читатель», «Автор», «Администратор».</w:t>
      </w:r>
    </w:p>
    <w:p w14:paraId="390077FF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Суперпользователь или Администратор выбирает новую роль из доступного списка.</w:t>
      </w:r>
    </w:p>
    <w:p w14:paraId="62084541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Суперпользователь или Администратор нажимает кнопку «Сохранить изменения».</w:t>
      </w:r>
    </w:p>
    <w:p w14:paraId="7255C3B9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проверяет, что выбранная роль отличается от текущей роли пользователя.</w:t>
      </w:r>
    </w:p>
    <w:p w14:paraId="5F428CBC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проверяет, что пользователь не пытается изменить свою собственную роль.</w:t>
      </w:r>
    </w:p>
    <w:p w14:paraId="171E044E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обновляет роль целевого пользователя в базе данных.</w:t>
      </w:r>
    </w:p>
    <w:p w14:paraId="7597EF69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записывает событие изменения роли в журнал действий (кто изменил, чью роль, с какой на какую, дата и время).</w:t>
      </w:r>
    </w:p>
    <w:p w14:paraId="60C88F7F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lastRenderedPageBreak/>
        <w:t>Система отображает сообщение об успешном изменении роли: «Роль пользователя [идентификатор] изменена на [новая роль]».</w:t>
      </w:r>
    </w:p>
    <w:p w14:paraId="0935DAD3" w14:textId="77777777" w:rsidR="00535FE3" w:rsidRPr="001F6B4F" w:rsidRDefault="001C06D3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>Система обновляет отображение списка пользователей с учётом изменённой роли.</w:t>
      </w:r>
    </w:p>
    <w:p w14:paraId="72188267" w14:textId="77777777" w:rsidR="00535FE3" w:rsidRPr="001F6B4F" w:rsidRDefault="001C06D3">
      <w:pPr>
        <w:pStyle w:val="FirstParagraph"/>
        <w:rPr>
          <w:sz w:val="28"/>
          <w:szCs w:val="28"/>
          <w:lang w:val="ru-RU"/>
        </w:rPr>
      </w:pPr>
      <w:r w:rsidRPr="001F6B4F">
        <w:rPr>
          <w:b/>
          <w:bCs/>
          <w:sz w:val="28"/>
          <w:szCs w:val="28"/>
          <w:lang w:val="ru-RU"/>
        </w:rPr>
        <w:t>Альтернативные потоки:</w:t>
      </w:r>
    </w:p>
    <w:p w14:paraId="314F9AA3" w14:textId="77777777" w:rsidR="00535FE3" w:rsidRPr="001F6B4F" w:rsidRDefault="001C06D3">
      <w:pPr>
        <w:pStyle w:val="4"/>
        <w:rPr>
          <w:i w:val="0"/>
          <w:iCs/>
          <w:sz w:val="28"/>
          <w:szCs w:val="28"/>
          <w:lang w:val="ru-RU"/>
        </w:rPr>
      </w:pPr>
      <w:bookmarkStart w:id="10" w:name="a1.-пользователь-не-найден"/>
      <w:r w:rsidRPr="001F6B4F">
        <w:rPr>
          <w:i w:val="0"/>
          <w:iCs/>
          <w:sz w:val="28"/>
          <w:szCs w:val="28"/>
        </w:rPr>
        <w:t>A</w:t>
      </w:r>
      <w:r w:rsidRPr="001F6B4F">
        <w:rPr>
          <w:i w:val="0"/>
          <w:iCs/>
          <w:sz w:val="28"/>
          <w:szCs w:val="28"/>
          <w:lang w:val="ru-RU"/>
        </w:rPr>
        <w:t>1. Пользователь не найден</w:t>
      </w:r>
    </w:p>
    <w:p w14:paraId="55EC245F" w14:textId="77777777" w:rsidR="00535FE3" w:rsidRPr="001F6B4F" w:rsidRDefault="001C06D3">
      <w:pPr>
        <w:numPr>
          <w:ilvl w:val="0"/>
          <w:numId w:val="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3 пользователь вводит поисковый запрос, по которому система не находит совпадений.</w:t>
      </w:r>
    </w:p>
    <w:p w14:paraId="5F3C4373" w14:textId="77777777" w:rsidR="00535FE3" w:rsidRPr="001F6B4F" w:rsidRDefault="001C06D3">
      <w:pPr>
        <w:numPr>
          <w:ilvl w:val="0"/>
          <w:numId w:val="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сообщение: «Пользователи по заданному запросу не найдены».</w:t>
      </w:r>
    </w:p>
    <w:p w14:paraId="25F4850B" w14:textId="77777777" w:rsidR="00535FE3" w:rsidRPr="001F6B4F" w:rsidRDefault="001C06D3">
      <w:pPr>
        <w:numPr>
          <w:ilvl w:val="0"/>
          <w:numId w:val="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изменяет поисковый запрос или очищает фильтр (возврат к шагу 3).</w:t>
      </w:r>
    </w:p>
    <w:p w14:paraId="30A0D0E9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11" w:name="a2.-попытка-изменения-собственной-роли"/>
      <w:bookmarkEnd w:id="10"/>
      <w:r w:rsidRPr="001F6B4F">
        <w:rPr>
          <w:i w:val="0"/>
          <w:iCs/>
          <w:sz w:val="28"/>
          <w:szCs w:val="28"/>
        </w:rPr>
        <w:t xml:space="preserve">A2. </w:t>
      </w:r>
      <w:proofErr w:type="spellStart"/>
      <w:r w:rsidRPr="001F6B4F">
        <w:rPr>
          <w:i w:val="0"/>
          <w:iCs/>
          <w:sz w:val="28"/>
          <w:szCs w:val="28"/>
        </w:rPr>
        <w:t>Попытка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изменения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собственной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роли</w:t>
      </w:r>
      <w:proofErr w:type="spellEnd"/>
    </w:p>
    <w:p w14:paraId="247B5349" w14:textId="77777777" w:rsidR="00535FE3" w:rsidRPr="001F6B4F" w:rsidRDefault="001C06D3">
      <w:pPr>
        <w:numPr>
          <w:ilvl w:val="0"/>
          <w:numId w:val="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9 система обнаруживает, что пользователь пытается изменить свою собственную роль.</w:t>
      </w:r>
    </w:p>
    <w:p w14:paraId="2A36ECCA" w14:textId="77777777" w:rsidR="00535FE3" w:rsidRPr="001F6B4F" w:rsidRDefault="001C06D3">
      <w:pPr>
        <w:numPr>
          <w:ilvl w:val="0"/>
          <w:numId w:val="9"/>
        </w:numPr>
        <w:rPr>
          <w:iCs/>
          <w:sz w:val="28"/>
          <w:szCs w:val="28"/>
        </w:rPr>
      </w:pPr>
      <w:proofErr w:type="spellStart"/>
      <w:r w:rsidRPr="001F6B4F">
        <w:rPr>
          <w:iCs/>
          <w:sz w:val="28"/>
          <w:szCs w:val="28"/>
        </w:rPr>
        <w:t>Система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не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выполняет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изменение</w:t>
      </w:r>
      <w:proofErr w:type="spellEnd"/>
      <w:r w:rsidRPr="001F6B4F">
        <w:rPr>
          <w:iCs/>
          <w:sz w:val="28"/>
          <w:szCs w:val="28"/>
        </w:rPr>
        <w:t>.</w:t>
      </w:r>
    </w:p>
    <w:p w14:paraId="1826CFFC" w14:textId="77777777" w:rsidR="00535FE3" w:rsidRPr="001F6B4F" w:rsidRDefault="001C06D3">
      <w:pPr>
        <w:numPr>
          <w:ilvl w:val="0"/>
          <w:numId w:val="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сообщение: «Изменение собственной роли не допускается».</w:t>
      </w:r>
    </w:p>
    <w:p w14:paraId="2405BEC8" w14:textId="77777777" w:rsidR="00535FE3" w:rsidRPr="001F6B4F" w:rsidRDefault="001C06D3">
      <w:pPr>
        <w:numPr>
          <w:ilvl w:val="0"/>
          <w:numId w:val="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возвращается к списку пользователей (возврат к шагу 2).</w:t>
      </w:r>
    </w:p>
    <w:p w14:paraId="0B74B608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12" w:name="a3.-выбрана-та-же-роль"/>
      <w:bookmarkEnd w:id="11"/>
      <w:r w:rsidRPr="001F6B4F">
        <w:rPr>
          <w:i w:val="0"/>
          <w:iCs/>
          <w:sz w:val="28"/>
          <w:szCs w:val="28"/>
        </w:rPr>
        <w:t xml:space="preserve">A3. </w:t>
      </w:r>
      <w:proofErr w:type="spellStart"/>
      <w:r w:rsidRPr="001F6B4F">
        <w:rPr>
          <w:i w:val="0"/>
          <w:iCs/>
          <w:sz w:val="28"/>
          <w:szCs w:val="28"/>
        </w:rPr>
        <w:t>Выбрана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та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же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роль</w:t>
      </w:r>
      <w:proofErr w:type="spellEnd"/>
    </w:p>
    <w:p w14:paraId="17780D4D" w14:textId="77777777" w:rsidR="00535FE3" w:rsidRPr="001F6B4F" w:rsidRDefault="001C06D3">
      <w:pPr>
        <w:numPr>
          <w:ilvl w:val="0"/>
          <w:numId w:val="10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8 система обнаруживает, что выбранная роль совпадает с текущей ролью пользователя.</w:t>
      </w:r>
    </w:p>
    <w:p w14:paraId="73A305E1" w14:textId="77777777" w:rsidR="00535FE3" w:rsidRPr="001F6B4F" w:rsidRDefault="001C06D3">
      <w:pPr>
        <w:numPr>
          <w:ilvl w:val="0"/>
          <w:numId w:val="10"/>
        </w:numPr>
        <w:rPr>
          <w:iCs/>
          <w:sz w:val="28"/>
          <w:szCs w:val="28"/>
        </w:rPr>
      </w:pPr>
      <w:proofErr w:type="spellStart"/>
      <w:r w:rsidRPr="001F6B4F">
        <w:rPr>
          <w:iCs/>
          <w:sz w:val="28"/>
          <w:szCs w:val="28"/>
        </w:rPr>
        <w:t>Система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не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выполняет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обновление</w:t>
      </w:r>
      <w:proofErr w:type="spellEnd"/>
      <w:r w:rsidRPr="001F6B4F">
        <w:rPr>
          <w:iCs/>
          <w:sz w:val="28"/>
          <w:szCs w:val="28"/>
        </w:rPr>
        <w:t>.</w:t>
      </w:r>
    </w:p>
    <w:p w14:paraId="502590CF" w14:textId="77777777" w:rsidR="00535FE3" w:rsidRPr="001F6B4F" w:rsidRDefault="001C06D3">
      <w:pPr>
        <w:numPr>
          <w:ilvl w:val="0"/>
          <w:numId w:val="10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  <w:lang w:val="ru-RU"/>
        </w:rPr>
        <w:t xml:space="preserve">Система отображает сообщение: «Выбранная роль совпадает с текущей ролью пользователя. </w:t>
      </w:r>
      <w:proofErr w:type="spellStart"/>
      <w:r w:rsidRPr="001F6B4F">
        <w:rPr>
          <w:iCs/>
          <w:sz w:val="28"/>
          <w:szCs w:val="28"/>
        </w:rPr>
        <w:t>Изменения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не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внесены</w:t>
      </w:r>
      <w:proofErr w:type="spellEnd"/>
      <w:r w:rsidRPr="001F6B4F">
        <w:rPr>
          <w:iCs/>
          <w:sz w:val="28"/>
          <w:szCs w:val="28"/>
        </w:rPr>
        <w:t>».</w:t>
      </w:r>
    </w:p>
    <w:p w14:paraId="4C3129A5" w14:textId="77777777" w:rsidR="00535FE3" w:rsidRPr="001F6B4F" w:rsidRDefault="001C06D3">
      <w:pPr>
        <w:pStyle w:val="4"/>
        <w:rPr>
          <w:i w:val="0"/>
          <w:iCs/>
          <w:sz w:val="28"/>
          <w:szCs w:val="28"/>
          <w:lang w:val="ru-RU"/>
        </w:rPr>
      </w:pPr>
      <w:bookmarkStart w:id="13" w:name="a4.-ошибка-сохранения-в-базе-данных"/>
      <w:bookmarkEnd w:id="12"/>
      <w:r w:rsidRPr="001F6B4F">
        <w:rPr>
          <w:i w:val="0"/>
          <w:iCs/>
          <w:sz w:val="28"/>
          <w:szCs w:val="28"/>
        </w:rPr>
        <w:t>A</w:t>
      </w:r>
      <w:r w:rsidRPr="001F6B4F">
        <w:rPr>
          <w:i w:val="0"/>
          <w:iCs/>
          <w:sz w:val="28"/>
          <w:szCs w:val="28"/>
          <w:lang w:val="ru-RU"/>
        </w:rPr>
        <w:t>4. Ошибка сохранения в базе данных</w:t>
      </w:r>
    </w:p>
    <w:p w14:paraId="15176D9E" w14:textId="77777777" w:rsidR="00535FE3" w:rsidRPr="001F6B4F" w:rsidRDefault="001C06D3">
      <w:pPr>
        <w:numPr>
          <w:ilvl w:val="0"/>
          <w:numId w:val="1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10 происходит ошибка при записи в базу данных (например, потеря соединения).</w:t>
      </w:r>
    </w:p>
    <w:p w14:paraId="3ED51599" w14:textId="77777777" w:rsidR="00535FE3" w:rsidRPr="001F6B4F" w:rsidRDefault="001C06D3">
      <w:pPr>
        <w:numPr>
          <w:ilvl w:val="0"/>
          <w:numId w:val="1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не изменяет роль пользователя.</w:t>
      </w:r>
    </w:p>
    <w:p w14:paraId="0FAA6833" w14:textId="77777777" w:rsidR="00535FE3" w:rsidRPr="001F6B4F" w:rsidRDefault="001C06D3">
      <w:pPr>
        <w:numPr>
          <w:ilvl w:val="0"/>
          <w:numId w:val="11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  <w:lang w:val="ru-RU"/>
        </w:rPr>
        <w:t xml:space="preserve">Система отображает сообщение: «Произошла ошибка при сохранении изменений. </w:t>
      </w:r>
      <w:proofErr w:type="spellStart"/>
      <w:r w:rsidRPr="001F6B4F">
        <w:rPr>
          <w:iCs/>
          <w:sz w:val="28"/>
          <w:szCs w:val="28"/>
        </w:rPr>
        <w:t>Попробуйте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позже</w:t>
      </w:r>
      <w:proofErr w:type="spellEnd"/>
      <w:r w:rsidRPr="001F6B4F">
        <w:rPr>
          <w:iCs/>
          <w:sz w:val="28"/>
          <w:szCs w:val="28"/>
        </w:rPr>
        <w:t>».</w:t>
      </w:r>
    </w:p>
    <w:p w14:paraId="176C294C" w14:textId="77777777" w:rsidR="00535FE3" w:rsidRPr="001F6B4F" w:rsidRDefault="001C06D3">
      <w:pPr>
        <w:numPr>
          <w:ilvl w:val="0"/>
          <w:numId w:val="1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может повторить попытку (возврат к шагу 7).</w:t>
      </w:r>
    </w:p>
    <w:p w14:paraId="2B790800" w14:textId="77777777" w:rsidR="00535FE3" w:rsidRPr="001F6B4F" w:rsidRDefault="001C06D3">
      <w:pPr>
        <w:pStyle w:val="4"/>
        <w:rPr>
          <w:i w:val="0"/>
          <w:iCs/>
          <w:sz w:val="28"/>
          <w:szCs w:val="28"/>
          <w:lang w:val="ru-RU"/>
        </w:rPr>
      </w:pPr>
      <w:bookmarkStart w:id="14" w:name="Xd076639508db7d2d6fe79ba613b285ebc029456"/>
      <w:bookmarkEnd w:id="13"/>
      <w:r w:rsidRPr="001F6B4F">
        <w:rPr>
          <w:i w:val="0"/>
          <w:iCs/>
          <w:sz w:val="28"/>
          <w:szCs w:val="28"/>
        </w:rPr>
        <w:lastRenderedPageBreak/>
        <w:t>A</w:t>
      </w:r>
      <w:r w:rsidRPr="001F6B4F">
        <w:rPr>
          <w:i w:val="0"/>
          <w:iCs/>
          <w:sz w:val="28"/>
          <w:szCs w:val="28"/>
          <w:lang w:val="ru-RU"/>
        </w:rPr>
        <w:t>5. Попытка Администратора назначить роль «Администратор» или «Суперпользователь»</w:t>
      </w:r>
    </w:p>
    <w:p w14:paraId="5D34B51A" w14:textId="77777777" w:rsidR="00535FE3" w:rsidRPr="001F6B4F" w:rsidRDefault="001C06D3">
      <w:pPr>
        <w:numPr>
          <w:ilvl w:val="0"/>
          <w:numId w:val="12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6 система обнаруживает, что пользователь с ролью «Администратор» пытается назначить целевому пользователю роль «Администратор» или «Суперпользователь» (например, через модификацию запроса).</w:t>
      </w:r>
    </w:p>
    <w:p w14:paraId="4A147CC3" w14:textId="77777777" w:rsidR="00535FE3" w:rsidRPr="001F6B4F" w:rsidRDefault="001C06D3">
      <w:pPr>
        <w:numPr>
          <w:ilvl w:val="0"/>
          <w:numId w:val="12"/>
        </w:numPr>
        <w:rPr>
          <w:iCs/>
          <w:sz w:val="28"/>
          <w:szCs w:val="28"/>
        </w:rPr>
      </w:pPr>
      <w:proofErr w:type="spellStart"/>
      <w:r w:rsidRPr="001F6B4F">
        <w:rPr>
          <w:iCs/>
          <w:sz w:val="28"/>
          <w:szCs w:val="28"/>
        </w:rPr>
        <w:t>Система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блокирует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выполнение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действия</w:t>
      </w:r>
      <w:proofErr w:type="spellEnd"/>
      <w:r w:rsidRPr="001F6B4F">
        <w:rPr>
          <w:iCs/>
          <w:sz w:val="28"/>
          <w:szCs w:val="28"/>
        </w:rPr>
        <w:t>.</w:t>
      </w:r>
    </w:p>
    <w:p w14:paraId="0F032846" w14:textId="77777777" w:rsidR="00535FE3" w:rsidRPr="001F6B4F" w:rsidRDefault="001C06D3">
      <w:pPr>
        <w:numPr>
          <w:ilvl w:val="0"/>
          <w:numId w:val="12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сообщение об ошибке: «Недостаточно прав. Назначать роль “Администратор” может только Суперпользователь».</w:t>
      </w:r>
    </w:p>
    <w:p w14:paraId="072CBA55" w14:textId="77777777" w:rsidR="00535FE3" w:rsidRPr="001F6B4F" w:rsidRDefault="001C06D3">
      <w:pPr>
        <w:numPr>
          <w:ilvl w:val="0"/>
          <w:numId w:val="12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возвращается к списку пользователей (возврат к шагу 2).</w:t>
      </w:r>
    </w:p>
    <w:p w14:paraId="59F50B7F" w14:textId="77777777" w:rsidR="00535FE3" w:rsidRPr="001F6B4F" w:rsidRDefault="001C06D3">
      <w:pPr>
        <w:pStyle w:val="FirstParagraph"/>
        <w:rPr>
          <w:iCs/>
          <w:sz w:val="28"/>
          <w:szCs w:val="28"/>
        </w:rPr>
      </w:pPr>
      <w:proofErr w:type="spellStart"/>
      <w:r w:rsidRPr="001F6B4F">
        <w:rPr>
          <w:b/>
          <w:bCs/>
          <w:iCs/>
          <w:sz w:val="28"/>
          <w:szCs w:val="28"/>
        </w:rPr>
        <w:t>Постусловия</w:t>
      </w:r>
      <w:proofErr w:type="spellEnd"/>
      <w:r w:rsidRPr="001F6B4F">
        <w:rPr>
          <w:b/>
          <w:bCs/>
          <w:iCs/>
          <w:sz w:val="28"/>
          <w:szCs w:val="28"/>
        </w:rPr>
        <w:t>:</w:t>
      </w:r>
    </w:p>
    <w:p w14:paraId="28C6DEF4" w14:textId="77777777" w:rsidR="00535FE3" w:rsidRPr="001F6B4F" w:rsidRDefault="001C06D3">
      <w:pPr>
        <w:numPr>
          <w:ilvl w:val="0"/>
          <w:numId w:val="1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Роль целевого пользователя изменена на выбранную в рамках полномочий инициировавшего действие лица.</w:t>
      </w:r>
    </w:p>
    <w:p w14:paraId="70640BFB" w14:textId="77777777" w:rsidR="00535FE3" w:rsidRPr="001F6B4F" w:rsidRDefault="001C06D3">
      <w:pPr>
        <w:numPr>
          <w:ilvl w:val="0"/>
          <w:numId w:val="1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при следующем входе в систему получит права доступа, соответствующие новой роли.</w:t>
      </w:r>
    </w:p>
    <w:p w14:paraId="492C981D" w14:textId="77777777" w:rsidR="00535FE3" w:rsidRPr="001F6B4F" w:rsidRDefault="001C06D3">
      <w:pPr>
        <w:numPr>
          <w:ilvl w:val="0"/>
          <w:numId w:val="1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Событие изменения роли зафиксировано в журнале действий системы.</w:t>
      </w:r>
    </w:p>
    <w:p w14:paraId="4ED47B28" w14:textId="77777777" w:rsidR="00535FE3" w:rsidRPr="001F6B4F" w:rsidRDefault="001C06D3">
      <w:pPr>
        <w:pStyle w:val="FirstParagraph"/>
        <w:rPr>
          <w:iCs/>
          <w:sz w:val="28"/>
          <w:szCs w:val="28"/>
          <w:lang w:val="ru-RU"/>
        </w:rPr>
      </w:pPr>
      <w:r w:rsidRPr="001F6B4F">
        <w:rPr>
          <w:b/>
          <w:bCs/>
          <w:iCs/>
          <w:sz w:val="28"/>
          <w:szCs w:val="28"/>
          <w:lang w:val="ru-RU"/>
        </w:rPr>
        <w:t>Диаграммы:</w:t>
      </w:r>
      <w:r w:rsidRPr="001F6B4F">
        <w:rPr>
          <w:iCs/>
          <w:sz w:val="28"/>
          <w:szCs w:val="28"/>
          <w:lang w:val="ru-RU"/>
        </w:rPr>
        <w:t xml:space="preserve"> общая диаграмма вариантов использования (рисунок общей диаграммы, </w:t>
      </w:r>
      <w:r w:rsidRPr="001F6B4F">
        <w:rPr>
          <w:rStyle w:val="VerbatimChar"/>
          <w:iCs/>
          <w:sz w:val="28"/>
          <w:szCs w:val="28"/>
        </w:rPr>
        <w:t>docs</w:t>
      </w:r>
      <w:r w:rsidRPr="001F6B4F">
        <w:rPr>
          <w:rStyle w:val="VerbatimChar"/>
          <w:iCs/>
          <w:sz w:val="28"/>
          <w:szCs w:val="28"/>
          <w:lang w:val="ru-RU"/>
        </w:rPr>
        <w:t>/</w:t>
      </w:r>
      <w:proofErr w:type="spellStart"/>
      <w:r w:rsidRPr="001F6B4F">
        <w:rPr>
          <w:rStyle w:val="VerbatimChar"/>
          <w:iCs/>
          <w:sz w:val="28"/>
          <w:szCs w:val="28"/>
        </w:rPr>
        <w:t>img</w:t>
      </w:r>
      <w:proofErr w:type="spellEnd"/>
      <w:r w:rsidRPr="001F6B4F">
        <w:rPr>
          <w:rStyle w:val="VerbatimChar"/>
          <w:iCs/>
          <w:sz w:val="28"/>
          <w:szCs w:val="28"/>
          <w:lang w:val="ru-RU"/>
        </w:rPr>
        <w:t>/</w:t>
      </w:r>
      <w:proofErr w:type="spellStart"/>
      <w:r w:rsidRPr="001F6B4F">
        <w:rPr>
          <w:rStyle w:val="VerbatimChar"/>
          <w:iCs/>
          <w:sz w:val="28"/>
          <w:szCs w:val="28"/>
        </w:rPr>
        <w:t>uc</w:t>
      </w:r>
      <w:proofErr w:type="spellEnd"/>
      <w:r w:rsidRPr="001F6B4F">
        <w:rPr>
          <w:rStyle w:val="VerbatimChar"/>
          <w:iCs/>
          <w:sz w:val="28"/>
          <w:szCs w:val="28"/>
          <w:lang w:val="ru-RU"/>
        </w:rPr>
        <w:t>-</w:t>
      </w:r>
      <w:r w:rsidRPr="001F6B4F">
        <w:rPr>
          <w:rStyle w:val="VerbatimChar"/>
          <w:iCs/>
          <w:sz w:val="28"/>
          <w:szCs w:val="28"/>
        </w:rPr>
        <w:t>diagram</w:t>
      </w:r>
      <w:r w:rsidRPr="001F6B4F">
        <w:rPr>
          <w:rStyle w:val="VerbatimChar"/>
          <w:iCs/>
          <w:sz w:val="28"/>
          <w:szCs w:val="28"/>
          <w:lang w:val="ru-RU"/>
        </w:rPr>
        <w:t>.</w:t>
      </w:r>
      <w:proofErr w:type="spellStart"/>
      <w:r w:rsidRPr="001F6B4F">
        <w:rPr>
          <w:rStyle w:val="VerbatimChar"/>
          <w:iCs/>
          <w:sz w:val="28"/>
          <w:szCs w:val="28"/>
        </w:rPr>
        <w:t>png</w:t>
      </w:r>
      <w:proofErr w:type="spellEnd"/>
      <w:r w:rsidRPr="001F6B4F">
        <w:rPr>
          <w:iCs/>
          <w:sz w:val="28"/>
          <w:szCs w:val="28"/>
          <w:lang w:val="ru-RU"/>
        </w:rPr>
        <w:t xml:space="preserve">); диаграмма последовательности для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>-3 в материалах отсутствует</w:t>
      </w:r>
    </w:p>
    <w:p w14:paraId="48859994" w14:textId="77777777" w:rsidR="00535FE3" w:rsidRPr="001F6B4F" w:rsidRDefault="001C06D3">
      <w:pPr>
        <w:pStyle w:val="3"/>
        <w:rPr>
          <w:iCs/>
          <w:sz w:val="28"/>
          <w:szCs w:val="28"/>
          <w:lang w:val="ru-RU"/>
        </w:rPr>
      </w:pPr>
      <w:bookmarkStart w:id="15" w:name="uc-5.-просмотр-материалов"/>
      <w:bookmarkEnd w:id="9"/>
      <w:bookmarkEnd w:id="14"/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>-5. Просмотр материалов</w:t>
      </w:r>
    </w:p>
    <w:p w14:paraId="486199C2" w14:textId="77777777" w:rsidR="00535FE3" w:rsidRPr="001F6B4F" w:rsidRDefault="001C06D3">
      <w:pPr>
        <w:pStyle w:val="FirstParagraph"/>
        <w:rPr>
          <w:iCs/>
          <w:sz w:val="28"/>
          <w:szCs w:val="28"/>
          <w:lang w:val="ru-RU"/>
        </w:rPr>
      </w:pPr>
      <w:r w:rsidRPr="001F6B4F">
        <w:rPr>
          <w:b/>
          <w:bCs/>
          <w:iCs/>
          <w:sz w:val="28"/>
          <w:szCs w:val="28"/>
          <w:lang w:val="ru-RU"/>
        </w:rPr>
        <w:t>Описание:</w:t>
      </w:r>
      <w:r w:rsidRPr="001F6B4F">
        <w:rPr>
          <w:iCs/>
          <w:sz w:val="28"/>
          <w:szCs w:val="28"/>
          <w:lang w:val="ru-RU"/>
        </w:rPr>
        <w:t xml:space="preserve"> Данный вариант использования описывает процесс просмотра списка опубликованных материалов и детального просмотра отдельного материала. Пользователь может просматривать все доступные материалы, фильтровать их по различным параметрам, осуществлять </w:t>
      </w:r>
      <w:proofErr w:type="gramStart"/>
      <w:r w:rsidRPr="001F6B4F">
        <w:rPr>
          <w:iCs/>
          <w:sz w:val="28"/>
          <w:szCs w:val="28"/>
          <w:lang w:val="ru-RU"/>
        </w:rPr>
        <w:t>поиск по ключевым словам</w:t>
      </w:r>
      <w:proofErr w:type="gramEnd"/>
      <w:r w:rsidRPr="001F6B4F">
        <w:rPr>
          <w:iCs/>
          <w:sz w:val="28"/>
          <w:szCs w:val="28"/>
          <w:lang w:val="ru-RU"/>
        </w:rPr>
        <w:t xml:space="preserve"> и переходить к полному содержимому статьи. Система поддерживает отображение материалов в различных форматах (веб-страницы, статьи, файловые версии).</w:t>
      </w:r>
    </w:p>
    <w:p w14:paraId="5CDB7AEC" w14:textId="77777777" w:rsidR="00535FE3" w:rsidRPr="001F6B4F" w:rsidRDefault="001C06D3">
      <w:pPr>
        <w:pStyle w:val="a0"/>
        <w:rPr>
          <w:iCs/>
          <w:sz w:val="28"/>
          <w:szCs w:val="28"/>
          <w:lang w:val="ru-RU"/>
        </w:rPr>
      </w:pPr>
      <w:r w:rsidRPr="001F6B4F">
        <w:rPr>
          <w:b/>
          <w:bCs/>
          <w:iCs/>
          <w:sz w:val="28"/>
          <w:szCs w:val="28"/>
          <w:lang w:val="ru-RU"/>
        </w:rPr>
        <w:t>Действующие лица:</w:t>
      </w:r>
      <w:r w:rsidRPr="001F6B4F">
        <w:rPr>
          <w:iCs/>
          <w:sz w:val="28"/>
          <w:szCs w:val="28"/>
          <w:lang w:val="ru-RU"/>
        </w:rPr>
        <w:t xml:space="preserve"> Зарегистрированный пользователь</w:t>
      </w:r>
    </w:p>
    <w:p w14:paraId="6B078E37" w14:textId="77777777" w:rsidR="00535FE3" w:rsidRPr="001F6B4F" w:rsidRDefault="001C06D3">
      <w:pPr>
        <w:pStyle w:val="a0"/>
        <w:rPr>
          <w:iCs/>
          <w:sz w:val="28"/>
          <w:szCs w:val="28"/>
          <w:lang w:val="ru-RU"/>
        </w:rPr>
      </w:pPr>
      <w:r w:rsidRPr="001F6B4F">
        <w:rPr>
          <w:b/>
          <w:bCs/>
          <w:iCs/>
          <w:sz w:val="28"/>
          <w:szCs w:val="28"/>
          <w:lang w:val="ru-RU"/>
        </w:rPr>
        <w:t>Предусловия:</w:t>
      </w:r>
    </w:p>
    <w:p w14:paraId="1BE7D60F" w14:textId="77777777" w:rsidR="00535FE3" w:rsidRPr="001F6B4F" w:rsidRDefault="001C06D3">
      <w:pPr>
        <w:numPr>
          <w:ilvl w:val="0"/>
          <w:numId w:val="14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авторизован в системе (или является неавторизованным пользователем, если система предоставляет доступ к материалам без авторизации).</w:t>
      </w:r>
    </w:p>
    <w:p w14:paraId="280BBD84" w14:textId="77777777" w:rsidR="00535FE3" w:rsidRPr="001F6B4F" w:rsidRDefault="001C06D3">
      <w:pPr>
        <w:numPr>
          <w:ilvl w:val="0"/>
          <w:numId w:val="14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В системе существуют опубликованные материалы.</w:t>
      </w:r>
    </w:p>
    <w:p w14:paraId="6572300A" w14:textId="77777777" w:rsidR="00535FE3" w:rsidRPr="001F6B4F" w:rsidRDefault="001C06D3">
      <w:pPr>
        <w:pStyle w:val="FirstParagraph"/>
        <w:rPr>
          <w:iCs/>
          <w:sz w:val="28"/>
          <w:szCs w:val="28"/>
          <w:lang w:val="ru-RU"/>
        </w:rPr>
      </w:pPr>
      <w:r w:rsidRPr="001F6B4F">
        <w:rPr>
          <w:b/>
          <w:bCs/>
          <w:iCs/>
          <w:sz w:val="28"/>
          <w:szCs w:val="28"/>
          <w:lang w:val="ru-RU"/>
        </w:rPr>
        <w:lastRenderedPageBreak/>
        <w:t>Основной поток (Просмотр списка материалов):</w:t>
      </w:r>
    </w:p>
    <w:p w14:paraId="68A9ED96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открывает главную страницу портала или раздел «Материалы».</w:t>
      </w:r>
    </w:p>
    <w:p w14:paraId="5A0C7A4B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список опубликованных материалов в виде карточек или списка.</w:t>
      </w:r>
    </w:p>
    <w:p w14:paraId="2BBC712E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Для каждого материала система отображает: название, имя автора, дату публикации и краткое описание.</w:t>
      </w:r>
    </w:p>
    <w:p w14:paraId="774EB4B2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</w:rPr>
        <w:t xml:space="preserve">Пользователь </w:t>
      </w:r>
      <w:proofErr w:type="spellStart"/>
      <w:r w:rsidRPr="001F6B4F">
        <w:rPr>
          <w:iCs/>
          <w:sz w:val="28"/>
          <w:szCs w:val="28"/>
        </w:rPr>
        <w:t>просматривает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список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материалов</w:t>
      </w:r>
      <w:proofErr w:type="spellEnd"/>
      <w:r w:rsidRPr="001F6B4F">
        <w:rPr>
          <w:iCs/>
          <w:sz w:val="28"/>
          <w:szCs w:val="28"/>
        </w:rPr>
        <w:t>.</w:t>
      </w:r>
    </w:p>
    <w:p w14:paraId="2176F957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нажимает на название или карточку интересующего материала.</w:t>
      </w:r>
    </w:p>
    <w:p w14:paraId="6C484F00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открывает страницу материала с полным содержимым.</w:t>
      </w:r>
    </w:p>
    <w:p w14:paraId="2D0BAF62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содержимое материала в соответствующем формате (текст статьи, веб-страница или ссылка на файловую версию).</w:t>
      </w:r>
    </w:p>
    <w:p w14:paraId="34540A29" w14:textId="77777777" w:rsidR="00535FE3" w:rsidRPr="001F6B4F" w:rsidRDefault="001C06D3">
      <w:pPr>
        <w:numPr>
          <w:ilvl w:val="0"/>
          <w:numId w:val="15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</w:rPr>
        <w:t xml:space="preserve">Пользователь </w:t>
      </w:r>
      <w:proofErr w:type="spellStart"/>
      <w:r w:rsidRPr="001F6B4F">
        <w:rPr>
          <w:iCs/>
          <w:sz w:val="28"/>
          <w:szCs w:val="28"/>
        </w:rPr>
        <w:t>изучает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содержимое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материала</w:t>
      </w:r>
      <w:proofErr w:type="spellEnd"/>
      <w:r w:rsidRPr="001F6B4F">
        <w:rPr>
          <w:iCs/>
          <w:sz w:val="28"/>
          <w:szCs w:val="28"/>
        </w:rPr>
        <w:t>.</w:t>
      </w:r>
    </w:p>
    <w:p w14:paraId="17168C48" w14:textId="77777777" w:rsidR="00535FE3" w:rsidRPr="001F6B4F" w:rsidRDefault="001C06D3">
      <w:pPr>
        <w:pStyle w:val="FirstParagraph"/>
        <w:rPr>
          <w:iCs/>
          <w:sz w:val="28"/>
          <w:szCs w:val="28"/>
        </w:rPr>
      </w:pPr>
      <w:proofErr w:type="spellStart"/>
      <w:r w:rsidRPr="001F6B4F">
        <w:rPr>
          <w:b/>
          <w:bCs/>
          <w:iCs/>
          <w:sz w:val="28"/>
          <w:szCs w:val="28"/>
        </w:rPr>
        <w:t>Альтернативные</w:t>
      </w:r>
      <w:proofErr w:type="spellEnd"/>
      <w:r w:rsidRPr="001F6B4F">
        <w:rPr>
          <w:b/>
          <w:bCs/>
          <w:iCs/>
          <w:sz w:val="28"/>
          <w:szCs w:val="28"/>
        </w:rPr>
        <w:t xml:space="preserve"> </w:t>
      </w:r>
      <w:proofErr w:type="spellStart"/>
      <w:r w:rsidRPr="001F6B4F">
        <w:rPr>
          <w:b/>
          <w:bCs/>
          <w:iCs/>
          <w:sz w:val="28"/>
          <w:szCs w:val="28"/>
        </w:rPr>
        <w:t>потоки</w:t>
      </w:r>
      <w:proofErr w:type="spellEnd"/>
      <w:r w:rsidRPr="001F6B4F">
        <w:rPr>
          <w:b/>
          <w:bCs/>
          <w:iCs/>
          <w:sz w:val="28"/>
          <w:szCs w:val="28"/>
        </w:rPr>
        <w:t>:</w:t>
      </w:r>
    </w:p>
    <w:p w14:paraId="57106146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16" w:name="a1.-фильтрация-материалов-по-категориям"/>
      <w:r w:rsidRPr="001F6B4F">
        <w:rPr>
          <w:i w:val="0"/>
          <w:iCs/>
          <w:sz w:val="28"/>
          <w:szCs w:val="28"/>
        </w:rPr>
        <w:t xml:space="preserve">A1. </w:t>
      </w:r>
      <w:proofErr w:type="spellStart"/>
      <w:r w:rsidRPr="001F6B4F">
        <w:rPr>
          <w:i w:val="0"/>
          <w:iCs/>
          <w:sz w:val="28"/>
          <w:szCs w:val="28"/>
        </w:rPr>
        <w:t>Фильтрация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материалов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по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категориям</w:t>
      </w:r>
      <w:proofErr w:type="spellEnd"/>
    </w:p>
    <w:p w14:paraId="2A70A055" w14:textId="77777777" w:rsidR="00535FE3" w:rsidRPr="001F6B4F" w:rsidRDefault="001C06D3">
      <w:pPr>
        <w:numPr>
          <w:ilvl w:val="0"/>
          <w:numId w:val="16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4 пользователь нажимает на фильтр «Категории».</w:t>
      </w:r>
    </w:p>
    <w:p w14:paraId="3DC3B7EB" w14:textId="77777777" w:rsidR="00535FE3" w:rsidRPr="001F6B4F" w:rsidRDefault="001C06D3">
      <w:pPr>
        <w:numPr>
          <w:ilvl w:val="0"/>
          <w:numId w:val="16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список доступных категорий материалов.</w:t>
      </w:r>
    </w:p>
    <w:p w14:paraId="18738073" w14:textId="77777777" w:rsidR="00535FE3" w:rsidRPr="001F6B4F" w:rsidRDefault="001C06D3">
      <w:pPr>
        <w:numPr>
          <w:ilvl w:val="0"/>
          <w:numId w:val="16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выбирает одну или несколько категорий.</w:t>
      </w:r>
    </w:p>
    <w:p w14:paraId="22137998" w14:textId="77777777" w:rsidR="00535FE3" w:rsidRPr="001F6B4F" w:rsidRDefault="001C06D3">
      <w:pPr>
        <w:numPr>
          <w:ilvl w:val="0"/>
          <w:numId w:val="16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обновляет список материалов, отображая только те, которые относятся к выбранным категориям.</w:t>
      </w:r>
    </w:p>
    <w:p w14:paraId="602C9070" w14:textId="77777777" w:rsidR="00535FE3" w:rsidRPr="001F6B4F" w:rsidRDefault="001C06D3">
      <w:pPr>
        <w:numPr>
          <w:ilvl w:val="0"/>
          <w:numId w:val="16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продолжает просмотр отфильтрованного списка (возврат к шагу 4 основного потока).</w:t>
      </w:r>
    </w:p>
    <w:p w14:paraId="28ADF8D2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17" w:name="a2.-фильтрация-материалов-по-дате"/>
      <w:bookmarkEnd w:id="16"/>
      <w:r w:rsidRPr="001F6B4F">
        <w:rPr>
          <w:i w:val="0"/>
          <w:iCs/>
          <w:sz w:val="28"/>
          <w:szCs w:val="28"/>
        </w:rPr>
        <w:t xml:space="preserve">A2. </w:t>
      </w:r>
      <w:proofErr w:type="spellStart"/>
      <w:r w:rsidRPr="001F6B4F">
        <w:rPr>
          <w:i w:val="0"/>
          <w:iCs/>
          <w:sz w:val="28"/>
          <w:szCs w:val="28"/>
        </w:rPr>
        <w:t>Фильтрация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материалов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по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дате</w:t>
      </w:r>
      <w:proofErr w:type="spellEnd"/>
    </w:p>
    <w:p w14:paraId="352F6BDA" w14:textId="77777777" w:rsidR="00535FE3" w:rsidRPr="001F6B4F" w:rsidRDefault="001C06D3">
      <w:pPr>
        <w:numPr>
          <w:ilvl w:val="0"/>
          <w:numId w:val="17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4 пользователь нажимает на фильтр «Дата».</w:t>
      </w:r>
    </w:p>
    <w:p w14:paraId="774962AF" w14:textId="77777777" w:rsidR="00535FE3" w:rsidRPr="001F6B4F" w:rsidRDefault="001C06D3">
      <w:pPr>
        <w:numPr>
          <w:ilvl w:val="0"/>
          <w:numId w:val="17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варианты сортировки: «Сначала новые», «Сначала старые», «За последний месяц», «За последний год».</w:t>
      </w:r>
    </w:p>
    <w:p w14:paraId="555BC145" w14:textId="77777777" w:rsidR="00535FE3" w:rsidRPr="001F6B4F" w:rsidRDefault="001C06D3">
      <w:pPr>
        <w:numPr>
          <w:ilvl w:val="0"/>
          <w:numId w:val="17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выбирает вариант сортировки или период.</w:t>
      </w:r>
    </w:p>
    <w:p w14:paraId="3C124AE9" w14:textId="77777777" w:rsidR="00535FE3" w:rsidRPr="001F6B4F" w:rsidRDefault="001C06D3">
      <w:pPr>
        <w:numPr>
          <w:ilvl w:val="0"/>
          <w:numId w:val="17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обновляет список материалов в соответствии с выбранным критерием.</w:t>
      </w:r>
    </w:p>
    <w:p w14:paraId="24D09421" w14:textId="77777777" w:rsidR="00535FE3" w:rsidRPr="001F6B4F" w:rsidRDefault="001C06D3">
      <w:pPr>
        <w:numPr>
          <w:ilvl w:val="0"/>
          <w:numId w:val="17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lastRenderedPageBreak/>
        <w:t>Пользователь продолжает просмотр отфильтрованного списка (возврат к шагу 4 основного потока).</w:t>
      </w:r>
    </w:p>
    <w:p w14:paraId="70CF7467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18" w:name="a3.-фильтрация-материалов-по-автору"/>
      <w:bookmarkEnd w:id="17"/>
      <w:r w:rsidRPr="001F6B4F">
        <w:rPr>
          <w:i w:val="0"/>
          <w:iCs/>
          <w:sz w:val="28"/>
          <w:szCs w:val="28"/>
        </w:rPr>
        <w:t xml:space="preserve">A3. </w:t>
      </w:r>
      <w:proofErr w:type="spellStart"/>
      <w:r w:rsidRPr="001F6B4F">
        <w:rPr>
          <w:i w:val="0"/>
          <w:iCs/>
          <w:sz w:val="28"/>
          <w:szCs w:val="28"/>
        </w:rPr>
        <w:t>Фильтрация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материалов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по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автору</w:t>
      </w:r>
      <w:proofErr w:type="spellEnd"/>
    </w:p>
    <w:p w14:paraId="61B17905" w14:textId="77777777" w:rsidR="00535FE3" w:rsidRPr="001F6B4F" w:rsidRDefault="001C06D3">
      <w:pPr>
        <w:numPr>
          <w:ilvl w:val="0"/>
          <w:numId w:val="1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4 пользователь нажимает на фильтр «Автор».</w:t>
      </w:r>
    </w:p>
    <w:p w14:paraId="707C9A57" w14:textId="77777777" w:rsidR="00535FE3" w:rsidRPr="001F6B4F" w:rsidRDefault="001C06D3">
      <w:pPr>
        <w:numPr>
          <w:ilvl w:val="0"/>
          <w:numId w:val="1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список авторов, чьи материалы опубликованы в системе.</w:t>
      </w:r>
    </w:p>
    <w:p w14:paraId="773A0086" w14:textId="77777777" w:rsidR="00535FE3" w:rsidRPr="001F6B4F" w:rsidRDefault="001C06D3">
      <w:pPr>
        <w:numPr>
          <w:ilvl w:val="0"/>
          <w:numId w:val="1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выбирает одного или нескольких авторов.</w:t>
      </w:r>
    </w:p>
    <w:p w14:paraId="07331DE1" w14:textId="77777777" w:rsidR="00535FE3" w:rsidRPr="001F6B4F" w:rsidRDefault="001C06D3">
      <w:pPr>
        <w:numPr>
          <w:ilvl w:val="0"/>
          <w:numId w:val="1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обновляет список материалов, отображая только публикации выбранных авторов.</w:t>
      </w:r>
    </w:p>
    <w:p w14:paraId="4F0DE454" w14:textId="77777777" w:rsidR="00535FE3" w:rsidRPr="001F6B4F" w:rsidRDefault="001C06D3">
      <w:pPr>
        <w:numPr>
          <w:ilvl w:val="0"/>
          <w:numId w:val="18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продолжает просмотр отфильтрованного списка (возврат к шагу 4 основного потока).</w:t>
      </w:r>
    </w:p>
    <w:p w14:paraId="62FD4F11" w14:textId="77777777" w:rsidR="00535FE3" w:rsidRPr="001F6B4F" w:rsidRDefault="001C06D3">
      <w:pPr>
        <w:pStyle w:val="4"/>
        <w:rPr>
          <w:i w:val="0"/>
          <w:iCs/>
          <w:sz w:val="28"/>
          <w:szCs w:val="28"/>
          <w:lang w:val="ru-RU"/>
        </w:rPr>
      </w:pPr>
      <w:bookmarkStart w:id="19" w:name="a4.-поиск-материалов-по-ключевым-словам"/>
      <w:bookmarkEnd w:id="18"/>
      <w:r w:rsidRPr="001F6B4F">
        <w:rPr>
          <w:i w:val="0"/>
          <w:iCs/>
          <w:sz w:val="28"/>
          <w:szCs w:val="28"/>
        </w:rPr>
        <w:t>A</w:t>
      </w:r>
      <w:r w:rsidRPr="001F6B4F">
        <w:rPr>
          <w:i w:val="0"/>
          <w:iCs/>
          <w:sz w:val="28"/>
          <w:szCs w:val="28"/>
          <w:lang w:val="ru-RU"/>
        </w:rPr>
        <w:t>4. Поиск материалов по ключевым словам</w:t>
      </w:r>
    </w:p>
    <w:p w14:paraId="2ACF363D" w14:textId="77777777" w:rsidR="00535FE3" w:rsidRPr="001F6B4F" w:rsidRDefault="001C06D3">
      <w:pPr>
        <w:numPr>
          <w:ilvl w:val="0"/>
          <w:numId w:val="1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4 пользователь вводит поисковый запрос в поле поиска.</w:t>
      </w:r>
    </w:p>
    <w:p w14:paraId="6A608DB0" w14:textId="77777777" w:rsidR="00535FE3" w:rsidRPr="001F6B4F" w:rsidRDefault="001C06D3">
      <w:pPr>
        <w:numPr>
          <w:ilvl w:val="0"/>
          <w:numId w:val="1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Пользователь нажимает кнопку «Найти» или клавишу </w:t>
      </w:r>
      <w:r w:rsidRPr="001F6B4F">
        <w:rPr>
          <w:iCs/>
          <w:sz w:val="28"/>
          <w:szCs w:val="28"/>
        </w:rPr>
        <w:t>Enter</w:t>
      </w:r>
      <w:r w:rsidRPr="001F6B4F">
        <w:rPr>
          <w:iCs/>
          <w:sz w:val="28"/>
          <w:szCs w:val="28"/>
          <w:lang w:val="ru-RU"/>
        </w:rPr>
        <w:t>.</w:t>
      </w:r>
    </w:p>
    <w:p w14:paraId="15287660" w14:textId="77777777" w:rsidR="00535FE3" w:rsidRPr="001F6B4F" w:rsidRDefault="001C06D3">
      <w:pPr>
        <w:numPr>
          <w:ilvl w:val="0"/>
          <w:numId w:val="1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выполняет поиск по названию, краткому описанию и содержимому материалов.</w:t>
      </w:r>
    </w:p>
    <w:p w14:paraId="4C5207C2" w14:textId="77777777" w:rsidR="00535FE3" w:rsidRPr="001F6B4F" w:rsidRDefault="001C06D3">
      <w:pPr>
        <w:numPr>
          <w:ilvl w:val="0"/>
          <w:numId w:val="1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список материалов, соответствующих поисковому запросу, с подсветкой найденных совпадений.</w:t>
      </w:r>
    </w:p>
    <w:p w14:paraId="020070E0" w14:textId="77777777" w:rsidR="00535FE3" w:rsidRPr="001F6B4F" w:rsidRDefault="001C06D3">
      <w:pPr>
        <w:numPr>
          <w:ilvl w:val="0"/>
          <w:numId w:val="1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Если материалы найдены, пользователь продолжает просмотр результатов (возврат к шагу 4 основного потока).</w:t>
      </w:r>
    </w:p>
    <w:p w14:paraId="65F6FB38" w14:textId="77777777" w:rsidR="00535FE3" w:rsidRPr="001F6B4F" w:rsidRDefault="001C06D3">
      <w:pPr>
        <w:numPr>
          <w:ilvl w:val="0"/>
          <w:numId w:val="19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Если материалы не найдены, система переходит к альтернативному потоку 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5.</w:t>
      </w:r>
    </w:p>
    <w:p w14:paraId="4F1075E0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20" w:name="a5.-материалы-не-найдены"/>
      <w:bookmarkEnd w:id="19"/>
      <w:r w:rsidRPr="001F6B4F">
        <w:rPr>
          <w:i w:val="0"/>
          <w:iCs/>
          <w:sz w:val="28"/>
          <w:szCs w:val="28"/>
        </w:rPr>
        <w:t xml:space="preserve">A5. </w:t>
      </w:r>
      <w:proofErr w:type="spellStart"/>
      <w:r w:rsidRPr="001F6B4F">
        <w:rPr>
          <w:i w:val="0"/>
          <w:iCs/>
          <w:sz w:val="28"/>
          <w:szCs w:val="28"/>
        </w:rPr>
        <w:t>Материалы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не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найдены</w:t>
      </w:r>
      <w:proofErr w:type="spellEnd"/>
    </w:p>
    <w:p w14:paraId="4586FDBF" w14:textId="77777777" w:rsidR="00535FE3" w:rsidRPr="001F6B4F" w:rsidRDefault="001C06D3">
      <w:pPr>
        <w:numPr>
          <w:ilvl w:val="0"/>
          <w:numId w:val="20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4 (при фильтрации или поиске) система обнаруживает, что нет материалов, соответствующих заданным критериям.</w:t>
      </w:r>
    </w:p>
    <w:p w14:paraId="66C16D63" w14:textId="77777777" w:rsidR="00535FE3" w:rsidRPr="001F6B4F" w:rsidRDefault="001C06D3">
      <w:pPr>
        <w:numPr>
          <w:ilvl w:val="0"/>
          <w:numId w:val="20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  <w:lang w:val="ru-RU"/>
        </w:rPr>
        <w:t xml:space="preserve">Система отображает сообщение: «По вашему запросу материалы не найдены. </w:t>
      </w:r>
      <w:proofErr w:type="spellStart"/>
      <w:r w:rsidRPr="001F6B4F">
        <w:rPr>
          <w:iCs/>
          <w:sz w:val="28"/>
          <w:szCs w:val="28"/>
        </w:rPr>
        <w:t>Попробуйте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изменить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параметры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поиска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или</w:t>
      </w:r>
      <w:proofErr w:type="spellEnd"/>
      <w:r w:rsidRPr="001F6B4F">
        <w:rPr>
          <w:iCs/>
          <w:sz w:val="28"/>
          <w:szCs w:val="28"/>
        </w:rPr>
        <w:t xml:space="preserve"> </w:t>
      </w:r>
      <w:proofErr w:type="spellStart"/>
      <w:r w:rsidRPr="001F6B4F">
        <w:rPr>
          <w:iCs/>
          <w:sz w:val="28"/>
          <w:szCs w:val="28"/>
        </w:rPr>
        <w:t>фильтры</w:t>
      </w:r>
      <w:proofErr w:type="spellEnd"/>
      <w:r w:rsidRPr="001F6B4F">
        <w:rPr>
          <w:iCs/>
          <w:sz w:val="28"/>
          <w:szCs w:val="28"/>
        </w:rPr>
        <w:t>».</w:t>
      </w:r>
    </w:p>
    <w:p w14:paraId="258E6979" w14:textId="77777777" w:rsidR="00535FE3" w:rsidRPr="001F6B4F" w:rsidRDefault="001C06D3">
      <w:pPr>
        <w:numPr>
          <w:ilvl w:val="0"/>
          <w:numId w:val="20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может изменить поисковый запрос или сбросить фильтры (возврат к шагу 2 основного потока).</w:t>
      </w:r>
    </w:p>
    <w:p w14:paraId="6371201F" w14:textId="77777777" w:rsidR="00535FE3" w:rsidRPr="001F6B4F" w:rsidRDefault="001C06D3">
      <w:pPr>
        <w:pStyle w:val="4"/>
        <w:rPr>
          <w:i w:val="0"/>
          <w:iCs/>
          <w:sz w:val="28"/>
          <w:szCs w:val="28"/>
        </w:rPr>
      </w:pPr>
      <w:bookmarkStart w:id="21" w:name="a6.-материал-удалён-или-недоступен"/>
      <w:bookmarkEnd w:id="20"/>
      <w:r w:rsidRPr="001F6B4F">
        <w:rPr>
          <w:i w:val="0"/>
          <w:iCs/>
          <w:sz w:val="28"/>
          <w:szCs w:val="28"/>
        </w:rPr>
        <w:lastRenderedPageBreak/>
        <w:t xml:space="preserve">A6. </w:t>
      </w:r>
      <w:proofErr w:type="spellStart"/>
      <w:r w:rsidRPr="001F6B4F">
        <w:rPr>
          <w:i w:val="0"/>
          <w:iCs/>
          <w:sz w:val="28"/>
          <w:szCs w:val="28"/>
        </w:rPr>
        <w:t>Материал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удалён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или</w:t>
      </w:r>
      <w:proofErr w:type="spellEnd"/>
      <w:r w:rsidRPr="001F6B4F">
        <w:rPr>
          <w:i w:val="0"/>
          <w:iCs/>
          <w:sz w:val="28"/>
          <w:szCs w:val="28"/>
        </w:rPr>
        <w:t xml:space="preserve"> </w:t>
      </w:r>
      <w:proofErr w:type="spellStart"/>
      <w:r w:rsidRPr="001F6B4F">
        <w:rPr>
          <w:i w:val="0"/>
          <w:iCs/>
          <w:sz w:val="28"/>
          <w:szCs w:val="28"/>
        </w:rPr>
        <w:t>недоступен</w:t>
      </w:r>
      <w:proofErr w:type="spellEnd"/>
    </w:p>
    <w:p w14:paraId="05EA24F3" w14:textId="77777777" w:rsidR="00535FE3" w:rsidRPr="001F6B4F" w:rsidRDefault="001C06D3">
      <w:pPr>
        <w:numPr>
          <w:ilvl w:val="0"/>
          <w:numId w:val="2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На шаге 5 пользователь пытается открыть материал, который был удалён автором или администратором после того, как пользователь увидел его в списке.</w:t>
      </w:r>
    </w:p>
    <w:p w14:paraId="02983009" w14:textId="77777777" w:rsidR="00535FE3" w:rsidRPr="001F6B4F" w:rsidRDefault="001C06D3">
      <w:pPr>
        <w:numPr>
          <w:ilvl w:val="0"/>
          <w:numId w:val="2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обнаруживает, что материал недоступен.</w:t>
      </w:r>
    </w:p>
    <w:p w14:paraId="23776DC3" w14:textId="77777777" w:rsidR="00535FE3" w:rsidRPr="001F6B4F" w:rsidRDefault="001C06D3">
      <w:pPr>
        <w:numPr>
          <w:ilvl w:val="0"/>
          <w:numId w:val="2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сообщение: «Материал был удалён или временно недоступен».</w:t>
      </w:r>
    </w:p>
    <w:p w14:paraId="37BA96ED" w14:textId="77777777" w:rsidR="00535FE3" w:rsidRPr="001F6B4F" w:rsidRDefault="001C06D3">
      <w:pPr>
        <w:numPr>
          <w:ilvl w:val="0"/>
          <w:numId w:val="21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возвращается к списку материалов (возврат к шагу 2 основного потока).</w:t>
      </w:r>
    </w:p>
    <w:p w14:paraId="0C3CDEB6" w14:textId="77777777" w:rsidR="00535FE3" w:rsidRPr="001F6B4F" w:rsidRDefault="001C06D3">
      <w:pPr>
        <w:pStyle w:val="4"/>
        <w:rPr>
          <w:i w:val="0"/>
          <w:iCs/>
          <w:sz w:val="28"/>
          <w:szCs w:val="28"/>
          <w:lang w:val="ru-RU"/>
        </w:rPr>
      </w:pPr>
      <w:bookmarkStart w:id="22" w:name="a7.-материал-в-формате-файловой-версии"/>
      <w:bookmarkEnd w:id="21"/>
      <w:r w:rsidRPr="001F6B4F">
        <w:rPr>
          <w:i w:val="0"/>
          <w:iCs/>
          <w:sz w:val="28"/>
          <w:szCs w:val="28"/>
        </w:rPr>
        <w:t>A</w:t>
      </w:r>
      <w:r w:rsidRPr="001F6B4F">
        <w:rPr>
          <w:i w:val="0"/>
          <w:iCs/>
          <w:sz w:val="28"/>
          <w:szCs w:val="28"/>
          <w:lang w:val="ru-RU"/>
        </w:rPr>
        <w:t>7. Материал в формате файловой версии</w:t>
      </w:r>
    </w:p>
    <w:p w14:paraId="1638B314" w14:textId="77777777" w:rsidR="00535FE3" w:rsidRPr="001F6B4F" w:rsidRDefault="001C06D3">
      <w:pPr>
        <w:numPr>
          <w:ilvl w:val="0"/>
          <w:numId w:val="22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  <w:lang w:val="ru-RU"/>
        </w:rPr>
        <w:t xml:space="preserve">На шаге 7 система определяет, что материал представляет собой файловую версию </w:t>
      </w:r>
      <w:r w:rsidRPr="001F6B4F">
        <w:rPr>
          <w:iCs/>
          <w:sz w:val="28"/>
          <w:szCs w:val="28"/>
        </w:rPr>
        <w:t xml:space="preserve">(PDF, DOCX и </w:t>
      </w:r>
      <w:proofErr w:type="spellStart"/>
      <w:r w:rsidRPr="001F6B4F">
        <w:rPr>
          <w:iCs/>
          <w:sz w:val="28"/>
          <w:szCs w:val="28"/>
        </w:rPr>
        <w:t>т.д</w:t>
      </w:r>
      <w:proofErr w:type="spellEnd"/>
      <w:r w:rsidRPr="001F6B4F">
        <w:rPr>
          <w:iCs/>
          <w:sz w:val="28"/>
          <w:szCs w:val="28"/>
        </w:rPr>
        <w:t>.).</w:t>
      </w:r>
    </w:p>
    <w:p w14:paraId="183ABA45" w14:textId="77777777" w:rsidR="00535FE3" w:rsidRPr="001F6B4F" w:rsidRDefault="001C06D3">
      <w:pPr>
        <w:numPr>
          <w:ilvl w:val="0"/>
          <w:numId w:val="22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Система отображает информацию о файле: название, размер, формат.</w:t>
      </w:r>
    </w:p>
    <w:p w14:paraId="20089ECB" w14:textId="77777777" w:rsidR="00535FE3" w:rsidRPr="001F6B4F" w:rsidRDefault="001C06D3">
      <w:pPr>
        <w:numPr>
          <w:ilvl w:val="0"/>
          <w:numId w:val="22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Система отображает кнопку «Скачать файл» или открывает встроенный </w:t>
      </w:r>
      <w:proofErr w:type="spellStart"/>
      <w:r w:rsidRPr="001F6B4F">
        <w:rPr>
          <w:iCs/>
          <w:sz w:val="28"/>
          <w:szCs w:val="28"/>
          <w:lang w:val="ru-RU"/>
        </w:rPr>
        <w:t>просмотрщик</w:t>
      </w:r>
      <w:proofErr w:type="spellEnd"/>
      <w:r w:rsidRPr="001F6B4F">
        <w:rPr>
          <w:iCs/>
          <w:sz w:val="28"/>
          <w:szCs w:val="28"/>
          <w:lang w:val="ru-RU"/>
        </w:rPr>
        <w:t xml:space="preserve"> (если поддерживается).</w:t>
      </w:r>
    </w:p>
    <w:p w14:paraId="05C08E4B" w14:textId="77777777" w:rsidR="00535FE3" w:rsidRPr="001F6B4F" w:rsidRDefault="001C06D3">
      <w:pPr>
        <w:numPr>
          <w:ilvl w:val="0"/>
          <w:numId w:val="22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Пользователь может скачать файл для просмотра на устройстве или просмотреть его во встроенном </w:t>
      </w:r>
      <w:proofErr w:type="spellStart"/>
      <w:r w:rsidRPr="001F6B4F">
        <w:rPr>
          <w:iCs/>
          <w:sz w:val="28"/>
          <w:szCs w:val="28"/>
          <w:lang w:val="ru-RU"/>
        </w:rPr>
        <w:t>просмотрщике</w:t>
      </w:r>
      <w:proofErr w:type="spellEnd"/>
      <w:r w:rsidRPr="001F6B4F">
        <w:rPr>
          <w:iCs/>
          <w:sz w:val="28"/>
          <w:szCs w:val="28"/>
          <w:lang w:val="ru-RU"/>
        </w:rPr>
        <w:t>.</w:t>
      </w:r>
    </w:p>
    <w:p w14:paraId="471F7DBB" w14:textId="77777777" w:rsidR="00535FE3" w:rsidRPr="001F6B4F" w:rsidRDefault="001C06D3">
      <w:pPr>
        <w:pStyle w:val="FirstParagraph"/>
        <w:rPr>
          <w:iCs/>
          <w:sz w:val="28"/>
          <w:szCs w:val="28"/>
        </w:rPr>
      </w:pPr>
      <w:proofErr w:type="spellStart"/>
      <w:r w:rsidRPr="001F6B4F">
        <w:rPr>
          <w:b/>
          <w:bCs/>
          <w:iCs/>
          <w:sz w:val="28"/>
          <w:szCs w:val="28"/>
        </w:rPr>
        <w:t>Постусловия</w:t>
      </w:r>
      <w:proofErr w:type="spellEnd"/>
      <w:r w:rsidRPr="001F6B4F">
        <w:rPr>
          <w:b/>
          <w:bCs/>
          <w:iCs/>
          <w:sz w:val="28"/>
          <w:szCs w:val="28"/>
        </w:rPr>
        <w:t>:</w:t>
      </w:r>
    </w:p>
    <w:p w14:paraId="1E274866" w14:textId="77777777" w:rsidR="00535FE3" w:rsidRPr="001F6B4F" w:rsidRDefault="001C06D3">
      <w:pPr>
        <w:numPr>
          <w:ilvl w:val="0"/>
          <w:numId w:val="2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ознакомился со списком опубликованных материалов.</w:t>
      </w:r>
    </w:p>
    <w:p w14:paraId="6411463F" w14:textId="77777777" w:rsidR="00535FE3" w:rsidRPr="001F6B4F" w:rsidRDefault="001C06D3">
      <w:pPr>
        <w:numPr>
          <w:ilvl w:val="0"/>
          <w:numId w:val="2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получил возможность фильтрации и поиска материалов по различным критериям.</w:t>
      </w:r>
    </w:p>
    <w:p w14:paraId="05C0CCE3" w14:textId="77777777" w:rsidR="00535FE3" w:rsidRPr="001F6B4F" w:rsidRDefault="001C06D3">
      <w:pPr>
        <w:numPr>
          <w:ilvl w:val="0"/>
          <w:numId w:val="2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Пользователь просмотрел полный содержимое выбранного материала.</w:t>
      </w:r>
    </w:p>
    <w:p w14:paraId="5080C674" w14:textId="77777777" w:rsidR="00535FE3" w:rsidRPr="001F6B4F" w:rsidRDefault="001C06D3">
      <w:pPr>
        <w:numPr>
          <w:ilvl w:val="0"/>
          <w:numId w:val="23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Материал отображён в соответствующем формате (текст, веб-страница или файловая версия).</w:t>
      </w:r>
    </w:p>
    <w:p w14:paraId="774A2D80" w14:textId="5C003C85" w:rsidR="00535FE3" w:rsidRPr="001F6B4F" w:rsidRDefault="001C06D3">
      <w:pPr>
        <w:pStyle w:val="FirstParagraph"/>
        <w:rPr>
          <w:iCs/>
          <w:sz w:val="28"/>
          <w:szCs w:val="28"/>
          <w:lang w:val="ru-RU"/>
        </w:rPr>
      </w:pPr>
      <w:r w:rsidRPr="001F6B4F">
        <w:rPr>
          <w:b/>
          <w:bCs/>
          <w:iCs/>
          <w:sz w:val="28"/>
          <w:szCs w:val="28"/>
          <w:lang w:val="ru-RU"/>
        </w:rPr>
        <w:t>Диаграммы:</w:t>
      </w:r>
      <w:r w:rsidRPr="001F6B4F">
        <w:rPr>
          <w:iCs/>
          <w:sz w:val="28"/>
          <w:szCs w:val="28"/>
          <w:lang w:val="ru-RU"/>
        </w:rPr>
        <w:t xml:space="preserve"> диаграмма последовательности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>-5; общая диаграмма вариантов использования</w:t>
      </w:r>
      <w:r w:rsidR="00B60931">
        <w:rPr>
          <w:iCs/>
          <w:sz w:val="28"/>
          <w:szCs w:val="28"/>
          <w:lang w:val="ru-RU"/>
        </w:rPr>
        <w:t>.</w:t>
      </w:r>
    </w:p>
    <w:p w14:paraId="73C06DC6" w14:textId="77777777" w:rsidR="00535FE3" w:rsidRPr="001F6B4F" w:rsidRDefault="001C06D3">
      <w:pPr>
        <w:pStyle w:val="2"/>
        <w:rPr>
          <w:iCs/>
          <w:sz w:val="32"/>
          <w:szCs w:val="32"/>
        </w:rPr>
      </w:pPr>
      <w:bookmarkStart w:id="23" w:name="принятые-решения"/>
      <w:bookmarkEnd w:id="8"/>
      <w:bookmarkEnd w:id="15"/>
      <w:bookmarkEnd w:id="22"/>
      <w:r w:rsidRPr="001F6B4F">
        <w:rPr>
          <w:iCs/>
          <w:sz w:val="32"/>
          <w:szCs w:val="32"/>
        </w:rPr>
        <w:t xml:space="preserve">5. </w:t>
      </w:r>
      <w:proofErr w:type="spellStart"/>
      <w:r w:rsidRPr="001F6B4F">
        <w:rPr>
          <w:iCs/>
          <w:sz w:val="32"/>
          <w:szCs w:val="32"/>
        </w:rPr>
        <w:t>Принятые</w:t>
      </w:r>
      <w:proofErr w:type="spellEnd"/>
      <w:r w:rsidRPr="001F6B4F">
        <w:rPr>
          <w:iCs/>
          <w:sz w:val="32"/>
          <w:szCs w:val="32"/>
        </w:rPr>
        <w:t xml:space="preserve"> </w:t>
      </w:r>
      <w:proofErr w:type="spellStart"/>
      <w:r w:rsidRPr="001F6B4F">
        <w:rPr>
          <w:iCs/>
          <w:sz w:val="32"/>
          <w:szCs w:val="32"/>
        </w:rPr>
        <w:t>решения</w:t>
      </w:r>
      <w:proofErr w:type="spellEnd"/>
    </w:p>
    <w:p w14:paraId="384042E3" w14:textId="3A8181C4" w:rsidR="00535FE3" w:rsidRPr="001F6B4F" w:rsidRDefault="001C06D3">
      <w:pPr>
        <w:pStyle w:val="Compact"/>
        <w:numPr>
          <w:ilvl w:val="0"/>
          <w:numId w:val="24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В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 xml:space="preserve">-3 список доступных ролей формируется динамически: Администратор назначает «Читатель» и «Автор», Суперпользователь </w:t>
      </w:r>
      <w:r w:rsidR="001F6B4F">
        <w:rPr>
          <w:iCs/>
          <w:sz w:val="28"/>
          <w:szCs w:val="28"/>
          <w:lang w:val="ru-RU"/>
        </w:rPr>
        <w:t>–</w:t>
      </w:r>
      <w:r w:rsidRPr="001F6B4F">
        <w:rPr>
          <w:iCs/>
          <w:sz w:val="28"/>
          <w:szCs w:val="28"/>
          <w:lang w:val="ru-RU"/>
        </w:rPr>
        <w:t xml:space="preserve"> ещё и «Администратор».</w:t>
      </w:r>
    </w:p>
    <w:p w14:paraId="1452BEFB" w14:textId="77777777" w:rsidR="00535FE3" w:rsidRPr="001F6B4F" w:rsidRDefault="001C06D3">
      <w:pPr>
        <w:pStyle w:val="Compact"/>
        <w:numPr>
          <w:ilvl w:val="0"/>
          <w:numId w:val="24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>Предусмотрены проверки: запрет изменения собственной роли (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2), совпадения новой роли с текущей (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3), попытки Администратора назначить роль «Администратор» (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5).</w:t>
      </w:r>
    </w:p>
    <w:p w14:paraId="457565B8" w14:textId="5DD80B96" w:rsidR="00535FE3" w:rsidRPr="001F6B4F" w:rsidRDefault="001C06D3">
      <w:pPr>
        <w:pStyle w:val="Compact"/>
        <w:numPr>
          <w:ilvl w:val="0"/>
          <w:numId w:val="24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lastRenderedPageBreak/>
        <w:t xml:space="preserve">Каждое изменение роли фиксируется в журнале (кто, кому, когда, с какой на какую) </w:t>
      </w:r>
      <w:r w:rsidR="001F6B4F">
        <w:rPr>
          <w:iCs/>
          <w:sz w:val="28"/>
          <w:szCs w:val="28"/>
          <w:lang w:val="ru-RU"/>
        </w:rPr>
        <w:t>–</w:t>
      </w:r>
      <w:r w:rsidRPr="001F6B4F">
        <w:rPr>
          <w:iCs/>
          <w:sz w:val="28"/>
          <w:szCs w:val="28"/>
          <w:lang w:val="ru-RU"/>
        </w:rPr>
        <w:t xml:space="preserve"> в соответствии с ФТ-19.</w:t>
      </w:r>
    </w:p>
    <w:p w14:paraId="43CC2912" w14:textId="77777777" w:rsidR="00535FE3" w:rsidRPr="001F6B4F" w:rsidRDefault="001C06D3">
      <w:pPr>
        <w:pStyle w:val="Compact"/>
        <w:numPr>
          <w:ilvl w:val="0"/>
          <w:numId w:val="24"/>
        </w:numPr>
        <w:rPr>
          <w:iCs/>
          <w:sz w:val="28"/>
          <w:szCs w:val="28"/>
        </w:rPr>
      </w:pPr>
      <w:r w:rsidRPr="001F6B4F">
        <w:rPr>
          <w:iCs/>
          <w:sz w:val="28"/>
          <w:szCs w:val="28"/>
          <w:lang w:val="ru-RU"/>
        </w:rPr>
        <w:t xml:space="preserve">В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 xml:space="preserve">-5 фильтрация по категориям, дате и автору и поиск вынесены в альтернативные потоки 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1–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4, отдельные потоки описывают пустой результат (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>5), удалённый материал (</w:t>
      </w:r>
      <w:r w:rsidRPr="001F6B4F">
        <w:rPr>
          <w:iCs/>
          <w:sz w:val="28"/>
          <w:szCs w:val="28"/>
        </w:rPr>
        <w:t>A</w:t>
      </w:r>
      <w:r w:rsidRPr="001F6B4F">
        <w:rPr>
          <w:iCs/>
          <w:sz w:val="28"/>
          <w:szCs w:val="28"/>
          <w:lang w:val="ru-RU"/>
        </w:rPr>
        <w:t xml:space="preserve">6) и файловую версию </w:t>
      </w:r>
      <w:r w:rsidRPr="001F6B4F">
        <w:rPr>
          <w:iCs/>
          <w:sz w:val="28"/>
          <w:szCs w:val="28"/>
        </w:rPr>
        <w:t>(A7).</w:t>
      </w:r>
    </w:p>
    <w:p w14:paraId="0A508098" w14:textId="77777777" w:rsidR="00535FE3" w:rsidRPr="001F6B4F" w:rsidRDefault="001C06D3">
      <w:pPr>
        <w:pStyle w:val="2"/>
        <w:rPr>
          <w:iCs/>
          <w:sz w:val="32"/>
          <w:szCs w:val="32"/>
        </w:rPr>
      </w:pPr>
      <w:bookmarkStart w:id="24" w:name="результат"/>
      <w:bookmarkEnd w:id="23"/>
      <w:r w:rsidRPr="001F6B4F">
        <w:rPr>
          <w:iCs/>
          <w:sz w:val="32"/>
          <w:szCs w:val="32"/>
        </w:rPr>
        <w:t xml:space="preserve">6. </w:t>
      </w:r>
      <w:proofErr w:type="spellStart"/>
      <w:r w:rsidRPr="001F6B4F">
        <w:rPr>
          <w:iCs/>
          <w:sz w:val="32"/>
          <w:szCs w:val="32"/>
        </w:rPr>
        <w:t>Результат</w:t>
      </w:r>
      <w:proofErr w:type="spellEnd"/>
    </w:p>
    <w:p w14:paraId="4D61EDA8" w14:textId="77777777" w:rsidR="00535FE3" w:rsidRPr="001F6B4F" w:rsidRDefault="001C06D3">
      <w:pPr>
        <w:pStyle w:val="Compact"/>
        <w:numPr>
          <w:ilvl w:val="0"/>
          <w:numId w:val="2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Описание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 xml:space="preserve">-3 и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>-5 (основной и альтернативные потоки, пред- и постусловия).</w:t>
      </w:r>
    </w:p>
    <w:p w14:paraId="40E726D7" w14:textId="4113C165" w:rsidR="00535FE3" w:rsidRDefault="001C06D3">
      <w:pPr>
        <w:pStyle w:val="Compact"/>
        <w:numPr>
          <w:ilvl w:val="0"/>
          <w:numId w:val="25"/>
        </w:numPr>
        <w:rPr>
          <w:iCs/>
          <w:sz w:val="28"/>
          <w:szCs w:val="28"/>
          <w:lang w:val="ru-RU"/>
        </w:rPr>
      </w:pPr>
      <w:r w:rsidRPr="001F6B4F">
        <w:rPr>
          <w:iCs/>
          <w:sz w:val="28"/>
          <w:szCs w:val="28"/>
          <w:lang w:val="ru-RU"/>
        </w:rPr>
        <w:t xml:space="preserve">Диаграмма последовательности для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 xml:space="preserve">-5 (рисунок 1); участие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 xml:space="preserve">-3 и </w:t>
      </w:r>
      <w:r w:rsidRPr="001F6B4F">
        <w:rPr>
          <w:iCs/>
          <w:sz w:val="28"/>
          <w:szCs w:val="28"/>
        </w:rPr>
        <w:t>UC</w:t>
      </w:r>
      <w:r w:rsidRPr="001F6B4F">
        <w:rPr>
          <w:iCs/>
          <w:sz w:val="28"/>
          <w:szCs w:val="28"/>
          <w:lang w:val="ru-RU"/>
        </w:rPr>
        <w:t>-5 на общей диаграмме вариантов использования (рисунок 2).</w:t>
      </w:r>
    </w:p>
    <w:p w14:paraId="2DEF29CB" w14:textId="77777777" w:rsidR="001F6B4F" w:rsidRPr="001F6B4F" w:rsidRDefault="001F6B4F" w:rsidP="001F6B4F">
      <w:pPr>
        <w:pStyle w:val="Compact"/>
        <w:spacing w:before="0" w:after="0"/>
        <w:jc w:val="center"/>
        <w:rPr>
          <w:iCs/>
          <w:sz w:val="28"/>
          <w:szCs w:val="28"/>
          <w:lang w:val="ru-RU"/>
        </w:rPr>
      </w:pPr>
    </w:p>
    <w:p w14:paraId="7EC9D3A7" w14:textId="77777777" w:rsidR="00535FE3" w:rsidRDefault="001C06D3" w:rsidP="001F6B4F">
      <w:pPr>
        <w:pStyle w:val="CaptionedFigure"/>
        <w:spacing w:after="0"/>
        <w:jc w:val="center"/>
      </w:pPr>
      <w:r>
        <w:rPr>
          <w:noProof/>
        </w:rPr>
        <w:drawing>
          <wp:inline distT="0" distB="0" distL="0" distR="0" wp14:anchorId="205D9D91" wp14:editId="2FB80139">
            <wp:extent cx="4701540" cy="4640580"/>
            <wp:effectExtent l="0" t="0" r="3810" b="7620"/>
            <wp:docPr id="44" name="Picture" descr="Рисунок 1 – Диаграмма последовательности. Вариант 5. Просмотр материа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img/uc5-sequ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756" cy="464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9ADCC" w14:textId="77777777" w:rsidR="00535FE3" w:rsidRPr="001F6B4F" w:rsidRDefault="001C06D3" w:rsidP="001F6B4F">
      <w:pPr>
        <w:pStyle w:val="ImageCaption"/>
        <w:spacing w:after="0"/>
        <w:jc w:val="center"/>
        <w:rPr>
          <w:i w:val="0"/>
          <w:iCs/>
          <w:sz w:val="28"/>
          <w:szCs w:val="28"/>
          <w:lang w:val="ru-RU"/>
        </w:rPr>
      </w:pPr>
      <w:r w:rsidRPr="001F6B4F">
        <w:rPr>
          <w:b/>
          <w:bCs/>
          <w:i w:val="0"/>
          <w:iCs/>
          <w:sz w:val="28"/>
          <w:szCs w:val="28"/>
          <w:lang w:val="ru-RU"/>
        </w:rPr>
        <w:t>Рисунок 1</w:t>
      </w:r>
      <w:r w:rsidRPr="001F6B4F">
        <w:rPr>
          <w:i w:val="0"/>
          <w:iCs/>
          <w:sz w:val="28"/>
          <w:szCs w:val="28"/>
          <w:lang w:val="ru-RU"/>
        </w:rPr>
        <w:t xml:space="preserve"> – Диаграмма последовательности. Вариант 5. Просмотр материалов</w:t>
      </w:r>
    </w:p>
    <w:p w14:paraId="56AC09D0" w14:textId="77777777" w:rsidR="00535FE3" w:rsidRDefault="001C06D3" w:rsidP="001F6B4F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DBC148C" wp14:editId="736D03B7">
            <wp:extent cx="5334000" cy="2708621"/>
            <wp:effectExtent l="0" t="0" r="0" b="0"/>
            <wp:docPr id="47" name="Picture" descr="Рисунок 2 – Диаграмма вариантов использования по требования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../img/uc-diagr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47C3CB" w14:textId="105F8745" w:rsidR="00535FE3" w:rsidRPr="001F6B4F" w:rsidRDefault="001C06D3" w:rsidP="001F6B4F">
      <w:pPr>
        <w:pStyle w:val="ImageCaption"/>
        <w:jc w:val="center"/>
        <w:rPr>
          <w:i w:val="0"/>
          <w:iCs/>
          <w:sz w:val="28"/>
          <w:szCs w:val="28"/>
          <w:lang w:val="ru-RU"/>
        </w:rPr>
      </w:pPr>
      <w:r w:rsidRPr="001F6B4F">
        <w:rPr>
          <w:b/>
          <w:bCs/>
          <w:i w:val="0"/>
          <w:iCs/>
          <w:sz w:val="28"/>
          <w:szCs w:val="28"/>
          <w:lang w:val="ru-RU"/>
        </w:rPr>
        <w:t>Рисунок 2</w:t>
      </w:r>
      <w:r w:rsidRPr="001F6B4F">
        <w:rPr>
          <w:i w:val="0"/>
          <w:iCs/>
          <w:sz w:val="28"/>
          <w:szCs w:val="28"/>
          <w:lang w:val="ru-RU"/>
        </w:rPr>
        <w:t xml:space="preserve"> – Диаграмма вариантов использования по требованиям</w:t>
      </w:r>
    </w:p>
    <w:p w14:paraId="782F1C48" w14:textId="77777777" w:rsidR="00535FE3" w:rsidRPr="001F6B4F" w:rsidRDefault="001C06D3">
      <w:pPr>
        <w:pStyle w:val="2"/>
        <w:rPr>
          <w:sz w:val="32"/>
          <w:szCs w:val="32"/>
        </w:rPr>
      </w:pPr>
      <w:bookmarkStart w:id="25" w:name="проверка"/>
      <w:bookmarkEnd w:id="24"/>
      <w:r w:rsidRPr="001F6B4F">
        <w:rPr>
          <w:sz w:val="32"/>
          <w:szCs w:val="32"/>
        </w:rPr>
        <w:t xml:space="preserve">7. </w:t>
      </w:r>
      <w:proofErr w:type="spellStart"/>
      <w:r w:rsidRPr="001F6B4F">
        <w:rPr>
          <w:sz w:val="32"/>
          <w:szCs w:val="32"/>
        </w:rPr>
        <w:t>Проверка</w:t>
      </w:r>
      <w:proofErr w:type="spellEnd"/>
    </w:p>
    <w:p w14:paraId="425CF8AE" w14:textId="77777777" w:rsidR="00535FE3" w:rsidRPr="001F6B4F" w:rsidRDefault="001C06D3">
      <w:pPr>
        <w:pStyle w:val="Compact"/>
        <w:numPr>
          <w:ilvl w:val="0"/>
          <w:numId w:val="2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 xml:space="preserve">Идентификаторы ФТ-3, ФТ-19 и </w:t>
      </w:r>
      <w:r w:rsidRPr="001F6B4F">
        <w:rPr>
          <w:sz w:val="28"/>
          <w:szCs w:val="28"/>
        </w:rPr>
        <w:t>UC</w:t>
      </w:r>
      <w:r w:rsidRPr="001F6B4F">
        <w:rPr>
          <w:sz w:val="28"/>
          <w:szCs w:val="28"/>
          <w:lang w:val="ru-RU"/>
        </w:rPr>
        <w:t xml:space="preserve">-3, </w:t>
      </w:r>
      <w:r w:rsidRPr="001F6B4F">
        <w:rPr>
          <w:sz w:val="28"/>
          <w:szCs w:val="28"/>
        </w:rPr>
        <w:t>UC</w:t>
      </w:r>
      <w:r w:rsidRPr="001F6B4F">
        <w:rPr>
          <w:sz w:val="28"/>
          <w:szCs w:val="28"/>
          <w:lang w:val="ru-RU"/>
        </w:rPr>
        <w:t>-5 совпадают с ПЗ 1 и ПЗ 2.</w:t>
      </w:r>
    </w:p>
    <w:p w14:paraId="03BD153D" w14:textId="0112499A" w:rsidR="00535FE3" w:rsidRPr="001F6B4F" w:rsidRDefault="001C06D3">
      <w:pPr>
        <w:pStyle w:val="Compact"/>
        <w:numPr>
          <w:ilvl w:val="0"/>
          <w:numId w:val="2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 xml:space="preserve">Основной поток </w:t>
      </w:r>
      <w:r w:rsidRPr="001F6B4F">
        <w:rPr>
          <w:sz w:val="28"/>
          <w:szCs w:val="28"/>
        </w:rPr>
        <w:t>UC</w:t>
      </w:r>
      <w:r w:rsidRPr="001F6B4F">
        <w:rPr>
          <w:sz w:val="28"/>
          <w:szCs w:val="28"/>
          <w:lang w:val="ru-RU"/>
        </w:rPr>
        <w:t>-5 свер</w:t>
      </w:r>
      <w:r w:rsidR="00B60931">
        <w:rPr>
          <w:sz w:val="28"/>
          <w:szCs w:val="28"/>
          <w:lang w:val="ru-RU"/>
        </w:rPr>
        <w:t>е</w:t>
      </w:r>
      <w:r w:rsidRPr="001F6B4F">
        <w:rPr>
          <w:sz w:val="28"/>
          <w:szCs w:val="28"/>
          <w:lang w:val="ru-RU"/>
        </w:rPr>
        <w:t>н с диаграммой последовательности: запрос списка, выбор материала, ветка «пустой результат».</w:t>
      </w:r>
    </w:p>
    <w:p w14:paraId="07E47977" w14:textId="136B9E46" w:rsidR="00535FE3" w:rsidRPr="001F6B4F" w:rsidRDefault="001C06D3">
      <w:pPr>
        <w:pStyle w:val="Compact"/>
        <w:numPr>
          <w:ilvl w:val="0"/>
          <w:numId w:val="26"/>
        </w:numPr>
        <w:rPr>
          <w:sz w:val="28"/>
          <w:szCs w:val="28"/>
          <w:lang w:val="ru-RU"/>
        </w:rPr>
      </w:pPr>
      <w:r w:rsidRPr="001F6B4F">
        <w:rPr>
          <w:sz w:val="28"/>
          <w:szCs w:val="28"/>
          <w:lang w:val="ru-RU"/>
        </w:rPr>
        <w:t xml:space="preserve">Права из </w:t>
      </w:r>
      <w:r w:rsidRPr="001F6B4F">
        <w:rPr>
          <w:sz w:val="28"/>
          <w:szCs w:val="28"/>
        </w:rPr>
        <w:t>UC</w:t>
      </w:r>
      <w:r w:rsidRPr="001F6B4F">
        <w:rPr>
          <w:sz w:val="28"/>
          <w:szCs w:val="28"/>
          <w:lang w:val="ru-RU"/>
        </w:rPr>
        <w:t xml:space="preserve">-3 сверены с общей диаграммой: Администратор </w:t>
      </w:r>
      <w:r w:rsidR="001F6B4F" w:rsidRPr="001F6B4F">
        <w:rPr>
          <w:sz w:val="28"/>
          <w:szCs w:val="28"/>
          <w:lang w:val="ru-RU"/>
        </w:rPr>
        <w:t>–</w:t>
      </w:r>
      <w:r w:rsidRPr="001F6B4F">
        <w:rPr>
          <w:sz w:val="28"/>
          <w:szCs w:val="28"/>
          <w:lang w:val="ru-RU"/>
        </w:rPr>
        <w:t xml:space="preserve"> роли кроме администратора, Суперпользователь </w:t>
      </w:r>
      <w:r w:rsidR="001F6B4F" w:rsidRPr="001F6B4F">
        <w:rPr>
          <w:sz w:val="28"/>
          <w:szCs w:val="28"/>
          <w:lang w:val="ru-RU"/>
        </w:rPr>
        <w:t>–</w:t>
      </w:r>
      <w:r w:rsidRPr="001F6B4F">
        <w:rPr>
          <w:sz w:val="28"/>
          <w:szCs w:val="28"/>
          <w:lang w:val="ru-RU"/>
        </w:rPr>
        <w:t xml:space="preserve"> включая администраторов.</w:t>
      </w:r>
    </w:p>
    <w:p w14:paraId="6DBA81EF" w14:textId="77777777" w:rsidR="00535FE3" w:rsidRPr="001F6B4F" w:rsidRDefault="001C06D3">
      <w:pPr>
        <w:pStyle w:val="2"/>
        <w:rPr>
          <w:sz w:val="32"/>
          <w:szCs w:val="32"/>
          <w:lang w:val="ru-RU"/>
        </w:rPr>
      </w:pPr>
      <w:bookmarkStart w:id="26" w:name="вклад-в-работу-команды"/>
      <w:bookmarkEnd w:id="25"/>
      <w:r w:rsidRPr="001F6B4F">
        <w:rPr>
          <w:sz w:val="32"/>
          <w:szCs w:val="32"/>
          <w:lang w:val="ru-RU"/>
        </w:rPr>
        <w:t>8. Вклад в работу команды</w:t>
      </w:r>
    </w:p>
    <w:p w14:paraId="2717ADE1" w14:textId="77777777" w:rsidR="00535FE3" w:rsidRPr="00B60931" w:rsidRDefault="001C06D3">
      <w:pPr>
        <w:pStyle w:val="FirstParagraph"/>
        <w:rPr>
          <w:sz w:val="28"/>
          <w:szCs w:val="28"/>
          <w:lang w:val="ru-RU"/>
        </w:rPr>
      </w:pPr>
      <w:r w:rsidRPr="00B60931">
        <w:rPr>
          <w:sz w:val="28"/>
          <w:szCs w:val="28"/>
          <w:lang w:val="ru-RU"/>
        </w:rPr>
        <w:t xml:space="preserve">Подготовка разделов общего отчёта </w:t>
      </w:r>
      <w:r w:rsidRPr="00B60931">
        <w:rPr>
          <w:sz w:val="28"/>
          <w:szCs w:val="28"/>
        </w:rPr>
        <w:t>docs</w:t>
      </w:r>
      <w:r w:rsidRPr="00B60931">
        <w:rPr>
          <w:sz w:val="28"/>
          <w:szCs w:val="28"/>
          <w:lang w:val="ru-RU"/>
        </w:rPr>
        <w:t>/</w:t>
      </w:r>
      <w:r w:rsidRPr="00B60931">
        <w:rPr>
          <w:sz w:val="28"/>
          <w:szCs w:val="28"/>
        </w:rPr>
        <w:t>README</w:t>
      </w:r>
      <w:r w:rsidRPr="00B60931">
        <w:rPr>
          <w:sz w:val="28"/>
          <w:szCs w:val="28"/>
          <w:lang w:val="ru-RU"/>
        </w:rPr>
        <w:t>.</w:t>
      </w:r>
      <w:r w:rsidRPr="00B60931">
        <w:rPr>
          <w:sz w:val="28"/>
          <w:szCs w:val="28"/>
        </w:rPr>
        <w:t>md</w:t>
      </w:r>
      <w:r w:rsidRPr="00B60931">
        <w:rPr>
          <w:sz w:val="28"/>
          <w:szCs w:val="28"/>
          <w:lang w:val="ru-RU"/>
        </w:rPr>
        <w:t xml:space="preserve"> по </w:t>
      </w:r>
      <w:r w:rsidRPr="00B60931">
        <w:rPr>
          <w:sz w:val="28"/>
          <w:szCs w:val="28"/>
        </w:rPr>
        <w:t>UC</w:t>
      </w:r>
      <w:r w:rsidRPr="00B60931">
        <w:rPr>
          <w:sz w:val="28"/>
          <w:szCs w:val="28"/>
          <w:lang w:val="ru-RU"/>
        </w:rPr>
        <w:t xml:space="preserve">-3 и </w:t>
      </w:r>
      <w:r w:rsidRPr="00B60931">
        <w:rPr>
          <w:sz w:val="28"/>
          <w:szCs w:val="28"/>
        </w:rPr>
        <w:t>UC</w:t>
      </w:r>
      <w:r w:rsidRPr="00B60931">
        <w:rPr>
          <w:sz w:val="28"/>
          <w:szCs w:val="28"/>
          <w:lang w:val="ru-RU"/>
        </w:rPr>
        <w:t>-5; согласование ролей и прав доступа.</w:t>
      </w:r>
    </w:p>
    <w:p w14:paraId="5276548C" w14:textId="57DB87A8" w:rsidR="00535FE3" w:rsidRPr="00B60931" w:rsidRDefault="001C06D3">
      <w:pPr>
        <w:pStyle w:val="a0"/>
        <w:rPr>
          <w:sz w:val="28"/>
          <w:szCs w:val="28"/>
          <w:lang w:val="ru-RU"/>
        </w:rPr>
      </w:pPr>
      <w:r w:rsidRPr="00B60931">
        <w:rPr>
          <w:sz w:val="28"/>
          <w:szCs w:val="28"/>
          <w:lang w:val="ru-RU"/>
        </w:rPr>
        <w:t xml:space="preserve">Связанные материалы: </w:t>
      </w:r>
      <w:hyperlink r:id="rId10">
        <w:r w:rsidRPr="00B60931">
          <w:rPr>
            <w:rStyle w:val="ad"/>
            <w:color w:val="auto"/>
            <w:sz w:val="28"/>
            <w:szCs w:val="28"/>
            <w:lang w:val="ru-RU"/>
          </w:rPr>
          <w:t>общий отчёт</w:t>
        </w:r>
      </w:hyperlink>
      <w:r w:rsidRPr="00B60931">
        <w:rPr>
          <w:sz w:val="28"/>
          <w:szCs w:val="28"/>
          <w:lang w:val="ru-RU"/>
        </w:rPr>
        <w:t>.</w:t>
      </w:r>
      <w:bookmarkEnd w:id="0"/>
      <w:bookmarkEnd w:id="26"/>
    </w:p>
    <w:sectPr w:rsidR="00535FE3" w:rsidRPr="00B6093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AE4A8" w14:textId="77777777" w:rsidR="00B21BCB" w:rsidRDefault="00B21BCB">
      <w:pPr>
        <w:spacing w:after="0"/>
      </w:pPr>
      <w:r>
        <w:separator/>
      </w:r>
    </w:p>
  </w:endnote>
  <w:endnote w:type="continuationSeparator" w:id="0">
    <w:p w14:paraId="01A203F4" w14:textId="77777777" w:rsidR="00B21BCB" w:rsidRDefault="00B21B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20475" w14:textId="77777777" w:rsidR="00B21BCB" w:rsidRDefault="00B21BCB">
      <w:r>
        <w:separator/>
      </w:r>
    </w:p>
  </w:footnote>
  <w:footnote w:type="continuationSeparator" w:id="0">
    <w:p w14:paraId="2D696174" w14:textId="77777777" w:rsidR="00B21BCB" w:rsidRDefault="00B21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A08B8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7149A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CF2DC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E3"/>
    <w:rsid w:val="001C06D3"/>
    <w:rsid w:val="001F6B4F"/>
    <w:rsid w:val="00535FE3"/>
    <w:rsid w:val="007346F1"/>
    <w:rsid w:val="00B21BCB"/>
    <w:rsid w:val="00B60931"/>
    <w:rsid w:val="00D0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36B2"/>
  <w15:docId w15:val="{1A431AA0-2861-4D5E-AB45-21F7CE2A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b/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b/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b/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b/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b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vertAlign w:val="superscript"/>
    </w:rPr>
  </w:style>
  <w:style w:type="character" w:styleId="ad">
    <w:name w:val="Hyperlink"/>
    <w:basedOn w:val="ab"/>
    <w:rPr>
      <w:rFonts w:ascii="Times New Roman" w:eastAsia="Times New Roman" w:hAnsi="Times New Roman" w:cs="Times New Roman"/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table" w:styleId="af">
    <w:name w:val="Table Grid"/>
    <w:basedOn w:val="a2"/>
    <w:rsid w:val="007346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README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9F56B-3B15-4E8B-82B2-4FB15A354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1909</Words>
  <Characters>10885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Евгения Филимонова</dc:creator>
  <cp:keywords/>
  <cp:lastModifiedBy>Евгения Филимонова</cp:lastModifiedBy>
  <cp:revision>2</cp:revision>
  <dcterms:created xsi:type="dcterms:W3CDTF">2026-10-16T08:27:00Z</dcterms:created>
  <dcterms:modified xsi:type="dcterms:W3CDTF">2026-10-16T08:27:00Z</dcterms:modified>
</cp:coreProperties>
</file>