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AAA6" w14:textId="77777777" w:rsidR="005B72AD" w:rsidRPr="00D90ADC" w:rsidRDefault="00D9544D" w:rsidP="00D90ADC">
      <w:pPr>
        <w:pStyle w:val="a4"/>
        <w:rPr>
          <w:lang w:val="ru-RU"/>
        </w:rPr>
      </w:pPr>
      <w:bookmarkStart w:id="0" w:name="индивидуальный-отчёт"/>
      <w:r w:rsidRPr="00D90ADC">
        <w:rPr>
          <w:lang w:val="ru-RU"/>
        </w:rPr>
        <w:t>Индивидуальный отчёт</w:t>
      </w:r>
    </w:p>
    <w:p w14:paraId="22D07D0C" w14:textId="77777777" w:rsidR="005B72AD" w:rsidRPr="00D90ADC" w:rsidRDefault="00D9544D" w:rsidP="00D90ADC">
      <w:pPr>
        <w:pStyle w:val="Compact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Проект:</w:t>
      </w:r>
      <w:r w:rsidRPr="00D90ADC">
        <w:rPr>
          <w:sz w:val="28"/>
          <w:szCs w:val="28"/>
          <w:lang w:val="ru-RU"/>
        </w:rPr>
        <w:t xml:space="preserve"> портал образовательных материалов</w:t>
      </w:r>
    </w:p>
    <w:p w14:paraId="3359E790" w14:textId="77777777" w:rsidR="005B72AD" w:rsidRPr="00D90ADC" w:rsidRDefault="00D9544D" w:rsidP="00D90ADC">
      <w:pPr>
        <w:pStyle w:val="Compact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Разработчик:</w:t>
      </w:r>
      <w:r w:rsidRPr="00D90ADC">
        <w:rPr>
          <w:sz w:val="28"/>
          <w:szCs w:val="28"/>
          <w:lang w:val="ru-RU"/>
        </w:rPr>
        <w:t xml:space="preserve"> Лушникова Анна</w:t>
      </w:r>
    </w:p>
    <w:p w14:paraId="1B154D9D" w14:textId="77777777" w:rsidR="005B72AD" w:rsidRPr="00D90ADC" w:rsidRDefault="00D9544D" w:rsidP="00D90ADC">
      <w:pPr>
        <w:pStyle w:val="Compact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Согласовано с:</w:t>
      </w:r>
      <w:r w:rsidRPr="00D90ADC">
        <w:rPr>
          <w:sz w:val="28"/>
          <w:szCs w:val="28"/>
          <w:lang w:val="ru-RU"/>
        </w:rPr>
        <w:t xml:space="preserve"> Храмов Дмитрий Эдуардович</w:t>
      </w:r>
      <w:r w:rsidRPr="00D90ADC">
        <w:rPr>
          <w:sz w:val="28"/>
          <w:szCs w:val="28"/>
          <w:lang w:val="ru-RU"/>
        </w:rPr>
        <w:br/>
      </w:r>
      <w:r w:rsidRPr="00D90ADC">
        <w:rPr>
          <w:b/>
          <w:bCs/>
          <w:sz w:val="28"/>
          <w:szCs w:val="28"/>
          <w:lang w:val="ru-RU"/>
        </w:rPr>
        <w:t>Роль в команде:</w:t>
      </w:r>
      <w:r w:rsidRPr="00D90ADC">
        <w:rPr>
          <w:sz w:val="28"/>
          <w:szCs w:val="28"/>
          <w:lang w:val="ru-RU"/>
        </w:rPr>
        <w:t xml:space="preserve"> </w:t>
      </w:r>
      <w:proofErr w:type="spellStart"/>
      <w:r w:rsidRPr="00D90ADC">
        <w:rPr>
          <w:sz w:val="28"/>
          <w:szCs w:val="28"/>
        </w:rPr>
        <w:t>Fullstack</w:t>
      </w:r>
      <w:proofErr w:type="spellEnd"/>
      <w:r w:rsidRPr="00D90ADC">
        <w:rPr>
          <w:sz w:val="28"/>
          <w:szCs w:val="28"/>
          <w:lang w:val="ru-RU"/>
        </w:rPr>
        <w:t>-разработчик</w:t>
      </w:r>
      <w:r w:rsidRPr="00D90ADC">
        <w:rPr>
          <w:sz w:val="28"/>
          <w:szCs w:val="28"/>
          <w:lang w:val="ru-RU"/>
        </w:rPr>
        <w:br/>
      </w:r>
      <w:r w:rsidRPr="00D90ADC">
        <w:rPr>
          <w:b/>
          <w:bCs/>
          <w:sz w:val="28"/>
          <w:szCs w:val="28"/>
          <w:lang w:val="ru-RU"/>
        </w:rPr>
        <w:t>Учётная запись на площадке:</w:t>
      </w:r>
      <w:r w:rsidRPr="00D90ADC">
        <w:rPr>
          <w:sz w:val="28"/>
          <w:szCs w:val="28"/>
          <w:lang w:val="ru-RU"/>
        </w:rPr>
        <w:t xml:space="preserve"> </w:t>
      </w:r>
      <w:proofErr w:type="spellStart"/>
      <w:r w:rsidRPr="00D90ADC">
        <w:rPr>
          <w:sz w:val="28"/>
          <w:szCs w:val="28"/>
        </w:rPr>
        <w:t>annalush</w:t>
      </w:r>
      <w:proofErr w:type="spellEnd"/>
      <w:r w:rsidRPr="00D90ADC">
        <w:rPr>
          <w:sz w:val="28"/>
          <w:szCs w:val="28"/>
          <w:lang w:val="ru-RU"/>
        </w:rPr>
        <w:br/>
      </w:r>
      <w:r w:rsidRPr="00D90ADC">
        <w:rPr>
          <w:b/>
          <w:bCs/>
          <w:sz w:val="28"/>
          <w:szCs w:val="28"/>
          <w:lang w:val="ru-RU"/>
        </w:rPr>
        <w:t>Репозиторий:</w:t>
      </w:r>
      <w:r w:rsidRPr="00D90ADC">
        <w:rPr>
          <w:sz w:val="28"/>
          <w:szCs w:val="28"/>
          <w:lang w:val="ru-RU"/>
        </w:rPr>
        <w:t xml:space="preserve"> </w:t>
      </w:r>
      <w:r w:rsidRPr="00D90ADC">
        <w:rPr>
          <w:sz w:val="28"/>
          <w:szCs w:val="28"/>
        </w:rPr>
        <w:t>https</w:t>
      </w:r>
      <w:r w:rsidRPr="00D90ADC">
        <w:rPr>
          <w:sz w:val="28"/>
          <w:szCs w:val="28"/>
          <w:lang w:val="ru-RU"/>
        </w:rPr>
        <w:t>://</w:t>
      </w:r>
      <w:proofErr w:type="spellStart"/>
      <w:r w:rsidRPr="00D90ADC">
        <w:rPr>
          <w:sz w:val="28"/>
          <w:szCs w:val="28"/>
        </w:rPr>
        <w:t>github</w:t>
      </w:r>
      <w:proofErr w:type="spellEnd"/>
      <w:r w:rsidRPr="00D90ADC">
        <w:rPr>
          <w:sz w:val="28"/>
          <w:szCs w:val="28"/>
          <w:lang w:val="ru-RU"/>
        </w:rPr>
        <w:t>.</w:t>
      </w:r>
      <w:r w:rsidRPr="00D90ADC">
        <w:rPr>
          <w:sz w:val="28"/>
          <w:szCs w:val="28"/>
        </w:rPr>
        <w:t>com</w:t>
      </w:r>
      <w:r w:rsidRPr="00D90ADC">
        <w:rPr>
          <w:sz w:val="28"/>
          <w:szCs w:val="28"/>
          <w:lang w:val="ru-RU"/>
        </w:rPr>
        <w:t>/</w:t>
      </w:r>
      <w:proofErr w:type="spellStart"/>
      <w:r w:rsidRPr="00D90ADC">
        <w:rPr>
          <w:sz w:val="28"/>
          <w:szCs w:val="28"/>
        </w:rPr>
        <w:t>donsgipsy</w:t>
      </w:r>
      <w:proofErr w:type="spellEnd"/>
      <w:r w:rsidRPr="00D90ADC">
        <w:rPr>
          <w:sz w:val="28"/>
          <w:szCs w:val="28"/>
          <w:lang w:val="ru-RU"/>
        </w:rPr>
        <w:t>/</w:t>
      </w:r>
      <w:r w:rsidRPr="00D90ADC">
        <w:rPr>
          <w:sz w:val="28"/>
          <w:szCs w:val="28"/>
        </w:rPr>
        <w:t>library</w:t>
      </w:r>
      <w:r w:rsidRPr="00D90ADC">
        <w:rPr>
          <w:sz w:val="28"/>
          <w:szCs w:val="28"/>
          <w:lang w:val="ru-RU"/>
        </w:rPr>
        <w:t>-</w:t>
      </w:r>
      <w:r w:rsidRPr="00D90ADC">
        <w:rPr>
          <w:sz w:val="28"/>
          <w:szCs w:val="28"/>
        </w:rPr>
        <w:t>university</w:t>
      </w:r>
    </w:p>
    <w:p w14:paraId="1B4F52C2" w14:textId="77777777" w:rsidR="005B72AD" w:rsidRPr="00D90ADC" w:rsidRDefault="00D9544D">
      <w:pPr>
        <w:pStyle w:val="2"/>
        <w:rPr>
          <w:lang w:val="ru-RU"/>
        </w:rPr>
      </w:pPr>
      <w:bookmarkStart w:id="1" w:name="задача"/>
      <w:r w:rsidRPr="00D90ADC">
        <w:rPr>
          <w:sz w:val="32"/>
          <w:lang w:val="ru-RU"/>
        </w:rPr>
        <w:t>1. Задача</w:t>
      </w:r>
    </w:p>
    <w:p w14:paraId="4D26A455" w14:textId="77777777" w:rsidR="005B72AD" w:rsidRPr="00D90ADC" w:rsidRDefault="00D9544D">
      <w:pPr>
        <w:pStyle w:val="FirstParagraph"/>
        <w:rPr>
          <w:lang w:val="ru-RU"/>
        </w:rPr>
      </w:pPr>
      <w:r w:rsidRPr="00D90ADC">
        <w:rPr>
          <w:lang w:val="ru-RU"/>
        </w:rPr>
        <w:t xml:space="preserve">Описать и оформить варианты использования, связанные со входом пользователя в систему: регистрацию по номеру телефона и авторизацию; перенести результаты ПЗ 1–2 в </w:t>
      </w:r>
      <w:r>
        <w:t>Markdown</w:t>
      </w:r>
      <w:r w:rsidRPr="00D90ADC">
        <w:rPr>
          <w:lang w:val="ru-RU"/>
        </w:rPr>
        <w:t>-отчёт репозитория.</w:t>
      </w:r>
    </w:p>
    <w:p w14:paraId="5E7B3222" w14:textId="2B78D0B5" w:rsidR="005B72AD" w:rsidRDefault="00D9544D">
      <w:pPr>
        <w:pStyle w:val="2"/>
        <w:rPr>
          <w:sz w:val="32"/>
        </w:rPr>
      </w:pPr>
      <w:bookmarkStart w:id="2" w:name="Xb968f032f8438d7f88b5481421ce6993d1ca7c5"/>
      <w:bookmarkEnd w:id="1"/>
      <w:r>
        <w:rPr>
          <w:sz w:val="32"/>
        </w:rPr>
        <w:t xml:space="preserve">2. </w:t>
      </w:r>
      <w:proofErr w:type="spellStart"/>
      <w:r>
        <w:rPr>
          <w:sz w:val="32"/>
        </w:rPr>
        <w:t>Связ</w:t>
      </w:r>
      <w:r>
        <w:rPr>
          <w:sz w:val="32"/>
        </w:rPr>
        <w:t>анные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требования</w:t>
      </w:r>
      <w:proofErr w:type="spellEnd"/>
      <w:r>
        <w:rPr>
          <w:sz w:val="32"/>
        </w:rPr>
        <w:t xml:space="preserve"> и </w:t>
      </w:r>
      <w:proofErr w:type="spellStart"/>
      <w:r>
        <w:rPr>
          <w:sz w:val="32"/>
        </w:rPr>
        <w:t>варианты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использования</w:t>
      </w:r>
      <w:proofErr w:type="spellEnd"/>
    </w:p>
    <w:p w14:paraId="54EB76A3" w14:textId="77777777" w:rsidR="00D90ADC" w:rsidRPr="00D90ADC" w:rsidRDefault="00D90ADC" w:rsidP="00D90ADC">
      <w:pPr>
        <w:pStyle w:val="a0"/>
        <w:spacing w:before="0" w:after="0"/>
      </w:pPr>
    </w:p>
    <w:tbl>
      <w:tblPr>
        <w:tblStyle w:val="af"/>
        <w:tblW w:w="5000" w:type="pct"/>
        <w:tblLook w:val="0020" w:firstRow="1" w:lastRow="0" w:firstColumn="0" w:lastColumn="0" w:noHBand="0" w:noVBand="0"/>
      </w:tblPr>
      <w:tblGrid>
        <w:gridCol w:w="738"/>
        <w:gridCol w:w="8941"/>
      </w:tblGrid>
      <w:tr w:rsidR="005B72AD" w14:paraId="041FD546" w14:textId="77777777">
        <w:trPr>
          <w:tblHeader/>
        </w:trPr>
        <w:tc>
          <w:tcPr>
            <w:tcW w:w="0" w:type="auto"/>
          </w:tcPr>
          <w:p w14:paraId="373F39B7" w14:textId="77777777" w:rsidR="005B72AD" w:rsidRDefault="00D9544D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F95E286" w14:textId="77777777" w:rsidR="005B72AD" w:rsidRDefault="00D9544D">
            <w:pPr>
              <w:pStyle w:val="Compact"/>
            </w:pPr>
            <w:r>
              <w:t>Наименование</w:t>
            </w:r>
          </w:p>
        </w:tc>
      </w:tr>
      <w:tr w:rsidR="005B72AD" w:rsidRPr="00D90ADC" w14:paraId="632E0381" w14:textId="77777777">
        <w:tc>
          <w:tcPr>
            <w:tcW w:w="0" w:type="auto"/>
          </w:tcPr>
          <w:p w14:paraId="54458072" w14:textId="77777777" w:rsidR="005B72AD" w:rsidRDefault="00D9544D">
            <w:pPr>
              <w:pStyle w:val="Compact"/>
            </w:pPr>
            <w:r>
              <w:t>ФТ-1</w:t>
            </w:r>
          </w:p>
        </w:tc>
        <w:tc>
          <w:tcPr>
            <w:tcW w:w="0" w:type="auto"/>
          </w:tcPr>
          <w:p w14:paraId="095D8117" w14:textId="77777777" w:rsidR="005B72AD" w:rsidRPr="00D90ADC" w:rsidRDefault="00D9544D">
            <w:pPr>
              <w:pStyle w:val="Compact"/>
              <w:rPr>
                <w:lang w:val="ru-RU"/>
              </w:rPr>
            </w:pPr>
            <w:r w:rsidRPr="00D90ADC">
              <w:rPr>
                <w:lang w:val="ru-RU"/>
              </w:rPr>
              <w:t>Регистрация пользователя по номеру телефона</w:t>
            </w:r>
          </w:p>
        </w:tc>
      </w:tr>
      <w:tr w:rsidR="005B72AD" w14:paraId="278783BD" w14:textId="77777777">
        <w:tc>
          <w:tcPr>
            <w:tcW w:w="0" w:type="auto"/>
          </w:tcPr>
          <w:p w14:paraId="774955E2" w14:textId="77777777" w:rsidR="005B72AD" w:rsidRDefault="00D9544D">
            <w:pPr>
              <w:pStyle w:val="Compact"/>
            </w:pPr>
            <w:r>
              <w:t>ФТ-2</w:t>
            </w:r>
          </w:p>
        </w:tc>
        <w:tc>
          <w:tcPr>
            <w:tcW w:w="0" w:type="auto"/>
          </w:tcPr>
          <w:p w14:paraId="5370C021" w14:textId="77777777" w:rsidR="005B72AD" w:rsidRDefault="00D9544D">
            <w:pPr>
              <w:pStyle w:val="Compact"/>
            </w:pPr>
            <w:r>
              <w:t>Авторизация пользователя</w:t>
            </w:r>
          </w:p>
        </w:tc>
      </w:tr>
      <w:tr w:rsidR="005B72AD" w:rsidRPr="00D90ADC" w14:paraId="4C9AC0D7" w14:textId="77777777">
        <w:tc>
          <w:tcPr>
            <w:tcW w:w="0" w:type="auto"/>
          </w:tcPr>
          <w:p w14:paraId="14D5A3A8" w14:textId="77777777" w:rsidR="005B72AD" w:rsidRDefault="00D9544D">
            <w:pPr>
              <w:pStyle w:val="Compact"/>
            </w:pPr>
            <w:r>
              <w:t>НФТ</w:t>
            </w:r>
          </w:p>
        </w:tc>
        <w:tc>
          <w:tcPr>
            <w:tcW w:w="0" w:type="auto"/>
          </w:tcPr>
          <w:p w14:paraId="62F42E22" w14:textId="77777777" w:rsidR="005B72AD" w:rsidRPr="00D90ADC" w:rsidRDefault="00D9544D">
            <w:pPr>
              <w:pStyle w:val="Compact"/>
              <w:rPr>
                <w:lang w:val="ru-RU"/>
              </w:rPr>
            </w:pPr>
            <w:r w:rsidRPr="00D90ADC">
              <w:rPr>
                <w:lang w:val="ru-RU"/>
              </w:rPr>
              <w:t xml:space="preserve">Регистрация только после подтверждения </w:t>
            </w:r>
            <w:r>
              <w:t>SMS</w:t>
            </w:r>
            <w:r w:rsidRPr="00D90ADC">
              <w:rPr>
                <w:lang w:val="ru-RU"/>
              </w:rPr>
              <w:t>-кода; политика срока действия пароля (180 дней); предупреждение об ис</w:t>
            </w:r>
            <w:r w:rsidRPr="00D90ADC">
              <w:rPr>
                <w:lang w:val="ru-RU"/>
              </w:rPr>
              <w:t xml:space="preserve">течении пароля (в </w:t>
            </w:r>
            <w:r>
              <w:t>UC</w:t>
            </w:r>
            <w:r w:rsidRPr="00D90ADC">
              <w:rPr>
                <w:lang w:val="ru-RU"/>
              </w:rPr>
              <w:t>-2 – ссылки НФТ-3, НФТ-4)</w:t>
            </w:r>
          </w:p>
        </w:tc>
      </w:tr>
    </w:tbl>
    <w:p w14:paraId="67E4E6EC" w14:textId="77777777" w:rsidR="005B72AD" w:rsidRPr="00D90ADC" w:rsidRDefault="005B72AD">
      <w:pPr>
        <w:rPr>
          <w:lang w:val="ru-RU"/>
        </w:rPr>
      </w:pPr>
    </w:p>
    <w:tbl>
      <w:tblPr>
        <w:tblStyle w:val="af"/>
        <w:tblW w:w="5000" w:type="pct"/>
        <w:tblLook w:val="0020" w:firstRow="1" w:lastRow="0" w:firstColumn="0" w:lastColumn="0" w:noHBand="0" w:noVBand="0"/>
      </w:tblPr>
      <w:tblGrid>
        <w:gridCol w:w="728"/>
        <w:gridCol w:w="4413"/>
        <w:gridCol w:w="4538"/>
      </w:tblGrid>
      <w:tr w:rsidR="005B72AD" w14:paraId="29C7A297" w14:textId="77777777">
        <w:trPr>
          <w:tblHeader/>
        </w:trPr>
        <w:tc>
          <w:tcPr>
            <w:tcW w:w="0" w:type="auto"/>
          </w:tcPr>
          <w:p w14:paraId="537BDE60" w14:textId="77777777" w:rsidR="005B72AD" w:rsidRDefault="00D9544D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0EDF44" w14:textId="77777777" w:rsidR="005B72AD" w:rsidRDefault="00D9544D">
            <w:pPr>
              <w:pStyle w:val="Compact"/>
            </w:pPr>
            <w:r>
              <w:t>Вариант использования</w:t>
            </w:r>
          </w:p>
        </w:tc>
        <w:tc>
          <w:tcPr>
            <w:tcW w:w="0" w:type="auto"/>
          </w:tcPr>
          <w:p w14:paraId="1F981E1B" w14:textId="77777777" w:rsidR="005B72AD" w:rsidRDefault="00D9544D">
            <w:pPr>
              <w:pStyle w:val="Compact"/>
            </w:pPr>
            <w:r>
              <w:t>Действующие лица</w:t>
            </w:r>
          </w:p>
        </w:tc>
      </w:tr>
      <w:tr w:rsidR="005B72AD" w14:paraId="46D45503" w14:textId="77777777">
        <w:tc>
          <w:tcPr>
            <w:tcW w:w="0" w:type="auto"/>
          </w:tcPr>
          <w:p w14:paraId="6AB537D8" w14:textId="77777777" w:rsidR="005B72AD" w:rsidRDefault="00D9544D">
            <w:pPr>
              <w:pStyle w:val="Compact"/>
            </w:pPr>
            <w:r>
              <w:t>UC-1</w:t>
            </w:r>
          </w:p>
        </w:tc>
        <w:tc>
          <w:tcPr>
            <w:tcW w:w="0" w:type="auto"/>
          </w:tcPr>
          <w:p w14:paraId="452C5420" w14:textId="77777777" w:rsidR="005B72AD" w:rsidRPr="00D90ADC" w:rsidRDefault="00D9544D">
            <w:pPr>
              <w:pStyle w:val="Compact"/>
              <w:rPr>
                <w:lang w:val="ru-RU"/>
              </w:rPr>
            </w:pPr>
            <w:r w:rsidRPr="00D90ADC">
              <w:rPr>
                <w:lang w:val="ru-RU"/>
              </w:rPr>
              <w:t>Регистрация пользователя по номеру телефона</w:t>
            </w:r>
          </w:p>
        </w:tc>
        <w:tc>
          <w:tcPr>
            <w:tcW w:w="0" w:type="auto"/>
          </w:tcPr>
          <w:p w14:paraId="50A436BA" w14:textId="77777777" w:rsidR="005B72AD" w:rsidRDefault="00D9544D">
            <w:pPr>
              <w:pStyle w:val="Compact"/>
            </w:pPr>
            <w:proofErr w:type="spellStart"/>
            <w:r>
              <w:t>Неавторизованный</w:t>
            </w:r>
            <w:proofErr w:type="spellEnd"/>
            <w:r>
              <w:t xml:space="preserve"> </w:t>
            </w:r>
            <w:proofErr w:type="spellStart"/>
            <w:r>
              <w:t>пользователь</w:t>
            </w:r>
            <w:proofErr w:type="spellEnd"/>
            <w:r>
              <w:t>, SMS-</w:t>
            </w:r>
            <w:proofErr w:type="spellStart"/>
            <w:r>
              <w:t>шлюз</w:t>
            </w:r>
            <w:proofErr w:type="spellEnd"/>
          </w:p>
        </w:tc>
      </w:tr>
      <w:tr w:rsidR="005B72AD" w14:paraId="085FFE9E" w14:textId="77777777">
        <w:tc>
          <w:tcPr>
            <w:tcW w:w="0" w:type="auto"/>
          </w:tcPr>
          <w:p w14:paraId="5ACE2CF4" w14:textId="77777777" w:rsidR="005B72AD" w:rsidRDefault="00D9544D">
            <w:pPr>
              <w:pStyle w:val="Compact"/>
            </w:pPr>
            <w:r>
              <w:t>UC-2</w:t>
            </w:r>
          </w:p>
        </w:tc>
        <w:tc>
          <w:tcPr>
            <w:tcW w:w="0" w:type="auto"/>
          </w:tcPr>
          <w:p w14:paraId="329F76D1" w14:textId="77777777" w:rsidR="005B72AD" w:rsidRDefault="00D9544D">
            <w:pPr>
              <w:pStyle w:val="Compact"/>
            </w:pPr>
            <w:r>
              <w:t>Авторизация пользователя</w:t>
            </w:r>
          </w:p>
        </w:tc>
        <w:tc>
          <w:tcPr>
            <w:tcW w:w="0" w:type="auto"/>
          </w:tcPr>
          <w:p w14:paraId="2A9DF22A" w14:textId="77777777" w:rsidR="005B72AD" w:rsidRDefault="00D9544D">
            <w:pPr>
              <w:pStyle w:val="Compact"/>
            </w:pPr>
            <w:r>
              <w:t>Зарегистрированный пользователь, SMS-шлюз</w:t>
            </w:r>
          </w:p>
        </w:tc>
      </w:tr>
    </w:tbl>
    <w:p w14:paraId="65B7A034" w14:textId="77777777" w:rsidR="005B72AD" w:rsidRDefault="00D9544D">
      <w:pPr>
        <w:pStyle w:val="2"/>
      </w:pPr>
      <w:bookmarkStart w:id="3" w:name="требования-пз-1"/>
      <w:bookmarkEnd w:id="2"/>
      <w:r>
        <w:rPr>
          <w:sz w:val="32"/>
        </w:rPr>
        <w:t>3. Требования (ПЗ 1)</w:t>
      </w:r>
    </w:p>
    <w:p w14:paraId="5089DC8E" w14:textId="77777777" w:rsidR="005B72AD" w:rsidRPr="00D90ADC" w:rsidRDefault="00D9544D">
      <w:pPr>
        <w:pStyle w:val="3"/>
        <w:rPr>
          <w:sz w:val="28"/>
          <w:szCs w:val="28"/>
        </w:rPr>
      </w:pPr>
      <w:bookmarkStart w:id="4" w:name="функциональные-требования"/>
      <w:r w:rsidRPr="00D90ADC">
        <w:rPr>
          <w:sz w:val="28"/>
          <w:szCs w:val="28"/>
        </w:rPr>
        <w:t>Функциональные требования</w:t>
      </w:r>
    </w:p>
    <w:p w14:paraId="53DF227B" w14:textId="77777777" w:rsidR="005B72AD" w:rsidRPr="00D90ADC" w:rsidRDefault="00D9544D">
      <w:pPr>
        <w:pStyle w:val="3"/>
        <w:rPr>
          <w:sz w:val="28"/>
          <w:szCs w:val="28"/>
          <w:lang w:val="ru-RU"/>
        </w:rPr>
      </w:pPr>
      <w:bookmarkStart w:id="5" w:name="Xe448e63f287ffb489925dcfb8431cca1d29fc4d"/>
      <w:bookmarkEnd w:id="4"/>
      <w:r w:rsidRPr="00D90ADC">
        <w:rPr>
          <w:sz w:val="28"/>
          <w:szCs w:val="28"/>
          <w:lang w:val="ru-RU"/>
        </w:rPr>
        <w:t>ФТ-1. Регистрация пользователя по номеру телефона</w:t>
      </w:r>
    </w:p>
    <w:p w14:paraId="323A9BEE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должна обеспечивать регистрацию нового пользователя только после успешного подтверждения номера телефона пос</w:t>
      </w:r>
      <w:r w:rsidRPr="00D90ADC">
        <w:rPr>
          <w:sz w:val="28"/>
          <w:szCs w:val="28"/>
          <w:lang w:val="ru-RU"/>
        </w:rPr>
        <w:t xml:space="preserve">редством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-кода.</w:t>
      </w:r>
    </w:p>
    <w:p w14:paraId="0D7CCBBC" w14:textId="77777777" w:rsidR="005B72AD" w:rsidRPr="00D90ADC" w:rsidRDefault="00D9544D" w:rsidP="00D9544D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вводит номер телефона в международном формате.</w:t>
      </w:r>
    </w:p>
    <w:p w14:paraId="07A0AFB6" w14:textId="77777777" w:rsidR="005B72AD" w:rsidRPr="00D90ADC" w:rsidRDefault="00D9544D" w:rsidP="00D9544D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lastRenderedPageBreak/>
        <w:t xml:space="preserve">Система генерирует одноразовый 6-значный код и отправляет его через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-шлюз.</w:t>
      </w:r>
    </w:p>
    <w:p w14:paraId="3A818660" w14:textId="77777777" w:rsidR="005B72AD" w:rsidRPr="00D90ADC" w:rsidRDefault="00D9544D" w:rsidP="00D9544D">
      <w:pPr>
        <w:numPr>
          <w:ilvl w:val="0"/>
          <w:numId w:val="1"/>
        </w:numPr>
        <w:rPr>
          <w:sz w:val="28"/>
          <w:szCs w:val="28"/>
        </w:rPr>
      </w:pPr>
      <w:r w:rsidRPr="00D90ADC">
        <w:rPr>
          <w:sz w:val="28"/>
          <w:szCs w:val="28"/>
        </w:rPr>
        <w:t>Срок действия кода – 5 минут.</w:t>
      </w:r>
    </w:p>
    <w:p w14:paraId="160CDFA1" w14:textId="77777777" w:rsidR="005B72AD" w:rsidRPr="00D90ADC" w:rsidRDefault="00D9544D" w:rsidP="00D9544D">
      <w:pPr>
        <w:numPr>
          <w:ilvl w:val="0"/>
          <w:numId w:val="1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 xml:space="preserve">После успешного ввода кода создаётся учётная запись с ролью </w:t>
      </w:r>
      <w:r w:rsidRPr="00D90ADC">
        <w:rPr>
          <w:sz w:val="28"/>
          <w:szCs w:val="28"/>
        </w:rPr>
        <w:t>«</w:t>
      </w:r>
      <w:proofErr w:type="spellStart"/>
      <w:r w:rsidRPr="00D90ADC">
        <w:rPr>
          <w:sz w:val="28"/>
          <w:szCs w:val="28"/>
        </w:rPr>
        <w:t>Читатель</w:t>
      </w:r>
      <w:proofErr w:type="spellEnd"/>
      <w:r w:rsidRPr="00D90ADC">
        <w:rPr>
          <w:sz w:val="28"/>
          <w:szCs w:val="28"/>
        </w:rPr>
        <w:t>».</w:t>
      </w:r>
    </w:p>
    <w:p w14:paraId="06EBD34C" w14:textId="77777777" w:rsidR="005B72AD" w:rsidRPr="00D90ADC" w:rsidRDefault="00D9544D" w:rsidP="00D9544D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До подтверждения номера доступ к функциям авторизованного пользователя не предоставляется.</w:t>
      </w:r>
    </w:p>
    <w:p w14:paraId="2015B9BE" w14:textId="77777777" w:rsidR="005B72AD" w:rsidRPr="00D90ADC" w:rsidRDefault="00D9544D">
      <w:pPr>
        <w:pStyle w:val="3"/>
        <w:rPr>
          <w:sz w:val="28"/>
          <w:szCs w:val="28"/>
          <w:lang w:val="ru-RU"/>
        </w:rPr>
      </w:pPr>
      <w:bookmarkStart w:id="6" w:name="фт-2.-авторизация-пользователя"/>
      <w:bookmarkEnd w:id="5"/>
      <w:r w:rsidRPr="00D90ADC">
        <w:rPr>
          <w:sz w:val="28"/>
          <w:szCs w:val="28"/>
          <w:lang w:val="ru-RU"/>
        </w:rPr>
        <w:t>ФТ-2. Авторизация пользователя</w:t>
      </w:r>
    </w:p>
    <w:p w14:paraId="7C836B29" w14:textId="77777777" w:rsidR="005B72AD" w:rsidRPr="00D90ADC" w:rsidRDefault="00D9544D">
      <w:pPr>
        <w:pStyle w:val="FirstParagraph"/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>Система должна предоставлять возможность входа в систему по но</w:t>
      </w:r>
      <w:r w:rsidRPr="00D90ADC">
        <w:rPr>
          <w:sz w:val="28"/>
          <w:szCs w:val="28"/>
          <w:lang w:val="ru-RU"/>
        </w:rPr>
        <w:t xml:space="preserve">меру телефона и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-коду, а также по логину и паролю </w:t>
      </w:r>
      <w:r w:rsidRPr="00D90ADC">
        <w:rPr>
          <w:sz w:val="28"/>
          <w:szCs w:val="28"/>
        </w:rPr>
        <w:t>(</w:t>
      </w:r>
      <w:proofErr w:type="spellStart"/>
      <w:r w:rsidRPr="00D90ADC">
        <w:rPr>
          <w:sz w:val="28"/>
          <w:szCs w:val="28"/>
        </w:rPr>
        <w:t>при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наличии</w:t>
      </w:r>
      <w:proofErr w:type="spellEnd"/>
      <w:r w:rsidRPr="00D90ADC">
        <w:rPr>
          <w:sz w:val="28"/>
          <w:szCs w:val="28"/>
        </w:rPr>
        <w:t>).</w:t>
      </w:r>
    </w:p>
    <w:p w14:paraId="58B30C7D" w14:textId="77777777" w:rsidR="005B72AD" w:rsidRPr="00D90ADC" w:rsidRDefault="00D9544D" w:rsidP="00D9544D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При входе по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 система отправляет одноразовый код.</w:t>
      </w:r>
    </w:p>
    <w:p w14:paraId="67F2F658" w14:textId="77777777" w:rsidR="005B72AD" w:rsidRPr="00D90ADC" w:rsidRDefault="00D9544D" w:rsidP="00D9544D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При входе по паролю система проверяет соответствие учётной записи.</w:t>
      </w:r>
    </w:p>
    <w:p w14:paraId="6EE16D20" w14:textId="77777777" w:rsidR="005B72AD" w:rsidRPr="00D90ADC" w:rsidRDefault="00D9544D" w:rsidP="00D9544D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При успешной авторизации система создаёт сессию пользователя.</w:t>
      </w:r>
    </w:p>
    <w:p w14:paraId="592458B0" w14:textId="77777777" w:rsidR="005B72AD" w:rsidRPr="00D90ADC" w:rsidRDefault="00D9544D">
      <w:pPr>
        <w:pStyle w:val="3"/>
        <w:rPr>
          <w:sz w:val="28"/>
          <w:szCs w:val="28"/>
        </w:rPr>
      </w:pPr>
      <w:bookmarkStart w:id="7" w:name="нефункциональные-требования"/>
      <w:bookmarkEnd w:id="6"/>
      <w:proofErr w:type="spellStart"/>
      <w:r w:rsidRPr="00D90ADC">
        <w:rPr>
          <w:sz w:val="28"/>
          <w:szCs w:val="28"/>
        </w:rPr>
        <w:t>Нефунк</w:t>
      </w:r>
      <w:r w:rsidRPr="00D90ADC">
        <w:rPr>
          <w:sz w:val="28"/>
          <w:szCs w:val="28"/>
        </w:rPr>
        <w:t>циональные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требования</w:t>
      </w:r>
      <w:proofErr w:type="spellEnd"/>
    </w:p>
    <w:p w14:paraId="626B3FB6" w14:textId="77777777" w:rsidR="005B72AD" w:rsidRPr="00D90ADC" w:rsidRDefault="00D9544D" w:rsidP="00D9544D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Политика истечения срока действия паролей:</w:t>
      </w:r>
      <w:r w:rsidRPr="00D90ADC">
        <w:rPr>
          <w:sz w:val="28"/>
          <w:szCs w:val="28"/>
          <w:lang w:val="ru-RU"/>
        </w:rPr>
        <w:t xml:space="preserve"> система должна обеспечивать принудительное применение политики периодической смены паролей пользователей. Срок действия установленного пользователем пароля не должен превышать 180 календарных</w:t>
      </w:r>
      <w:r w:rsidRPr="00D90ADC">
        <w:rPr>
          <w:sz w:val="28"/>
          <w:szCs w:val="28"/>
          <w:lang w:val="ru-RU"/>
        </w:rPr>
        <w:t xml:space="preserve"> дней. По истечении указанного периода пользователь не должен иметь возможности продолжать обычную работу в системе без предварительной смены пароля.</w:t>
      </w:r>
    </w:p>
    <w:p w14:paraId="477818E9" w14:textId="77777777" w:rsidR="005B72AD" w:rsidRPr="00D90ADC" w:rsidRDefault="00D9544D" w:rsidP="00D9544D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Предупреждение об истечении пароля:</w:t>
      </w:r>
      <w:r w:rsidRPr="00D90ADC">
        <w:rPr>
          <w:sz w:val="28"/>
          <w:szCs w:val="28"/>
          <w:lang w:val="ru-RU"/>
        </w:rPr>
        <w:t xml:space="preserve"> система должна заблаговременно уведомлять пользователя о приближении о</w:t>
      </w:r>
      <w:r w:rsidRPr="00D90ADC">
        <w:rPr>
          <w:sz w:val="28"/>
          <w:szCs w:val="28"/>
          <w:lang w:val="ru-RU"/>
        </w:rPr>
        <w:t>кончания срока действия его пароля. Информация о количестве оставшихся до истечения срока действия дней должна отображаться в личном кабинете пользователя. При необходимости система должна предоставлять пользователю возможность перейти непосредственно к пр</w:t>
      </w:r>
      <w:r w:rsidRPr="00D90ADC">
        <w:rPr>
          <w:sz w:val="28"/>
          <w:szCs w:val="28"/>
          <w:lang w:val="ru-RU"/>
        </w:rPr>
        <w:t>оцедуре смены пароля.</w:t>
      </w:r>
    </w:p>
    <w:p w14:paraId="65607CC8" w14:textId="77777777" w:rsidR="005B72AD" w:rsidRPr="00D90ADC" w:rsidRDefault="00D9544D" w:rsidP="00D9544D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Регистрация пользователя:</w:t>
      </w:r>
      <w:r w:rsidRPr="00D90ADC">
        <w:rPr>
          <w:sz w:val="28"/>
          <w:szCs w:val="28"/>
          <w:lang w:val="ru-RU"/>
        </w:rPr>
        <w:t xml:space="preserve"> </w:t>
      </w:r>
      <w:r w:rsidRPr="00D90ADC">
        <w:rPr>
          <w:sz w:val="28"/>
          <w:szCs w:val="28"/>
          <w:lang w:val="ru-RU"/>
        </w:rPr>
        <w:t xml:space="preserve">регистрация нового пользователя в системе должна выполняться автоматически только после успешного подтверждения указанного номера телефона посредством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-кода. До успешного ввода корректного кода подтверждения учетная запись пользователя не должна считать</w:t>
      </w:r>
      <w:r w:rsidRPr="00D90ADC">
        <w:rPr>
          <w:sz w:val="28"/>
          <w:szCs w:val="28"/>
          <w:lang w:val="ru-RU"/>
        </w:rPr>
        <w:t>ся зарегистрированной и не должна предоставлять доступ к функциям авторизованного пользователя.</w:t>
      </w:r>
    </w:p>
    <w:p w14:paraId="419FF234" w14:textId="77777777" w:rsidR="005B72AD" w:rsidRPr="00D90ADC" w:rsidRDefault="00D9544D">
      <w:pPr>
        <w:pStyle w:val="2"/>
        <w:rPr>
          <w:lang w:val="ru-RU"/>
        </w:rPr>
      </w:pPr>
      <w:bookmarkStart w:id="8" w:name="варианты-использования-пз-2"/>
      <w:bookmarkEnd w:id="3"/>
      <w:bookmarkEnd w:id="7"/>
      <w:r w:rsidRPr="00D90ADC">
        <w:rPr>
          <w:sz w:val="32"/>
          <w:lang w:val="ru-RU"/>
        </w:rPr>
        <w:lastRenderedPageBreak/>
        <w:t>4. Варианты использования (ПЗ 2)</w:t>
      </w:r>
    </w:p>
    <w:p w14:paraId="301B7DCC" w14:textId="77777777" w:rsidR="005B72AD" w:rsidRPr="00D90ADC" w:rsidRDefault="00D9544D">
      <w:pPr>
        <w:pStyle w:val="3"/>
        <w:rPr>
          <w:sz w:val="28"/>
          <w:szCs w:val="28"/>
          <w:lang w:val="ru-RU"/>
        </w:rPr>
      </w:pPr>
      <w:bookmarkStart w:id="9" w:name="X95a76bf41798def0be0b0c9bd76ba9d2a06bcd6"/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-1. Регистрация пользователя по номеру телефона</w:t>
      </w:r>
    </w:p>
    <w:p w14:paraId="29B5CAD6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 xml:space="preserve">Описание: </w:t>
      </w:r>
      <w:r w:rsidRPr="00D90ADC">
        <w:rPr>
          <w:sz w:val="28"/>
          <w:szCs w:val="28"/>
          <w:lang w:val="ru-RU"/>
        </w:rPr>
        <w:t>Данный вариант использования описывает процесс регистрации нового п</w:t>
      </w:r>
      <w:r w:rsidRPr="00D90ADC">
        <w:rPr>
          <w:sz w:val="28"/>
          <w:szCs w:val="28"/>
          <w:lang w:val="ru-RU"/>
        </w:rPr>
        <w:t xml:space="preserve">ользователя в системе через подтверждение номера телефона посредством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-кода. При успешной регистрации система создаёт учётную запись с ролью «Читатель» и предоставляет доступ к основным функциям портала.</w:t>
      </w:r>
    </w:p>
    <w:p w14:paraId="3E333169" w14:textId="77777777" w:rsidR="005B72AD" w:rsidRPr="00D90ADC" w:rsidRDefault="00D9544D">
      <w:pPr>
        <w:pStyle w:val="a0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Действующие лица:</w:t>
      </w:r>
      <w:r w:rsidRPr="00D90ADC">
        <w:rPr>
          <w:sz w:val="28"/>
          <w:szCs w:val="28"/>
          <w:lang w:val="ru-RU"/>
        </w:rPr>
        <w:t xml:space="preserve"> неавторизованный пользователь,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 (внешняя система)</w:t>
      </w:r>
    </w:p>
    <w:p w14:paraId="4CFB4F6D" w14:textId="77777777" w:rsidR="005B72AD" w:rsidRPr="00D90ADC" w:rsidRDefault="00D9544D">
      <w:pPr>
        <w:pStyle w:val="a0"/>
        <w:rPr>
          <w:sz w:val="28"/>
          <w:szCs w:val="28"/>
        </w:rPr>
      </w:pPr>
      <w:proofErr w:type="spellStart"/>
      <w:r w:rsidRPr="00D90ADC">
        <w:rPr>
          <w:b/>
          <w:bCs/>
          <w:sz w:val="28"/>
          <w:szCs w:val="28"/>
        </w:rPr>
        <w:t>Предусловия</w:t>
      </w:r>
      <w:proofErr w:type="spellEnd"/>
      <w:r w:rsidRPr="00D90ADC">
        <w:rPr>
          <w:b/>
          <w:bCs/>
          <w:sz w:val="28"/>
          <w:szCs w:val="28"/>
        </w:rPr>
        <w:t>:</w:t>
      </w:r>
    </w:p>
    <w:p w14:paraId="6022F0F9" w14:textId="77777777" w:rsidR="005B72AD" w:rsidRPr="00D90ADC" w:rsidRDefault="00D9544D" w:rsidP="00D9544D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Номер пользователь не зарегистрирован в системе.</w:t>
      </w:r>
    </w:p>
    <w:p w14:paraId="37835B45" w14:textId="77777777" w:rsidR="005B72AD" w:rsidRPr="00D90ADC" w:rsidRDefault="00D9544D" w:rsidP="00D9544D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Пользователь имеет действующий номер мобильного телефона с возможностью приёма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.</w:t>
      </w:r>
    </w:p>
    <w:p w14:paraId="4551459A" w14:textId="77777777" w:rsidR="005B72AD" w:rsidRPr="00D90ADC" w:rsidRDefault="00D9544D" w:rsidP="00D9544D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открыл страницу регистрации в системе.</w:t>
      </w:r>
    </w:p>
    <w:p w14:paraId="59E7EF20" w14:textId="77777777" w:rsidR="005B72AD" w:rsidRPr="00D90ADC" w:rsidRDefault="00D9544D" w:rsidP="00D9544D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 доступен и функциониру</w:t>
      </w:r>
      <w:r w:rsidRPr="00D90ADC">
        <w:rPr>
          <w:sz w:val="28"/>
          <w:szCs w:val="28"/>
          <w:lang w:val="ru-RU"/>
        </w:rPr>
        <w:t>ет.</w:t>
      </w:r>
    </w:p>
    <w:p w14:paraId="31CD71B9" w14:textId="77777777" w:rsidR="005B72AD" w:rsidRPr="00D90ADC" w:rsidRDefault="00D9544D">
      <w:pPr>
        <w:pStyle w:val="FirstParagraph"/>
        <w:rPr>
          <w:sz w:val="28"/>
          <w:szCs w:val="28"/>
        </w:rPr>
      </w:pPr>
      <w:proofErr w:type="spellStart"/>
      <w:r w:rsidRPr="00D90ADC">
        <w:rPr>
          <w:b/>
          <w:bCs/>
          <w:sz w:val="28"/>
          <w:szCs w:val="28"/>
        </w:rPr>
        <w:t>Основной</w:t>
      </w:r>
      <w:proofErr w:type="spellEnd"/>
      <w:r w:rsidRPr="00D90ADC">
        <w:rPr>
          <w:b/>
          <w:bCs/>
          <w:sz w:val="28"/>
          <w:szCs w:val="28"/>
        </w:rPr>
        <w:t xml:space="preserve"> </w:t>
      </w:r>
      <w:proofErr w:type="spellStart"/>
      <w:r w:rsidRPr="00D90ADC">
        <w:rPr>
          <w:b/>
          <w:bCs/>
          <w:sz w:val="28"/>
          <w:szCs w:val="28"/>
        </w:rPr>
        <w:t>поток</w:t>
      </w:r>
      <w:proofErr w:type="spellEnd"/>
      <w:r w:rsidRPr="00D90ADC">
        <w:rPr>
          <w:b/>
          <w:bCs/>
          <w:sz w:val="28"/>
          <w:szCs w:val="28"/>
        </w:rPr>
        <w:t>:</w:t>
      </w:r>
    </w:p>
    <w:p w14:paraId="31908A8B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открывает форму регистрации в системе.</w:t>
      </w:r>
    </w:p>
    <w:p w14:paraId="111FC327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отображает поле для ввода номера телефона.</w:t>
      </w:r>
    </w:p>
    <w:p w14:paraId="0A8E5BAE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вводит номер телефона в международном формате (например, +7</w:t>
      </w:r>
      <w:r w:rsidRPr="00D90ADC">
        <w:rPr>
          <w:sz w:val="28"/>
          <w:szCs w:val="28"/>
        </w:rPr>
        <w:t>XXXXXXXXXX</w:t>
      </w:r>
      <w:r w:rsidRPr="00D90ADC">
        <w:rPr>
          <w:sz w:val="28"/>
          <w:szCs w:val="28"/>
          <w:lang w:val="ru-RU"/>
        </w:rPr>
        <w:t>).</w:t>
      </w:r>
    </w:p>
    <w:p w14:paraId="125FD1A5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нажимает кнопку «Отправить код».</w:t>
      </w:r>
    </w:p>
    <w:p w14:paraId="00FA5999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 корректность формата введённого номера телефона.</w:t>
      </w:r>
    </w:p>
    <w:p w14:paraId="1F4BEDF8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проверяет, что указанный номер телефона не связан с существующей учётной записью.</w:t>
      </w:r>
    </w:p>
    <w:p w14:paraId="3EF4FD17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генерирует одноразовый цифровой код подтвержд</w:t>
      </w:r>
      <w:r w:rsidRPr="00D90ADC">
        <w:rPr>
          <w:sz w:val="28"/>
          <w:szCs w:val="28"/>
          <w:lang w:val="ru-RU"/>
        </w:rPr>
        <w:t>ения (6 цифр).</w:t>
      </w:r>
    </w:p>
    <w:p w14:paraId="579E30F6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сохраняет код, номер телефона и время истечения срока действия кода (5 минут) во временном хранилище.</w:t>
      </w:r>
    </w:p>
    <w:p w14:paraId="6AC9282E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Система отправляет запрос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-шлюзу на доставку кода на указанный номер телефона.</w:t>
      </w:r>
    </w:p>
    <w:p w14:paraId="42174C3F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-шлюз доставляет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 с кодом на телефон пользо</w:t>
      </w:r>
      <w:r w:rsidRPr="00D90ADC">
        <w:rPr>
          <w:sz w:val="28"/>
          <w:szCs w:val="28"/>
          <w:lang w:val="ru-RU"/>
        </w:rPr>
        <w:t>вателя.</w:t>
      </w:r>
    </w:p>
    <w:p w14:paraId="12D4D725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lastRenderedPageBreak/>
        <w:t xml:space="preserve">Система отображает поле для ввода кода подтверждения и информирует пользователя об отправке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.</w:t>
      </w:r>
    </w:p>
    <w:p w14:paraId="0A4E5A25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вводит полученный код в поле ввода.</w:t>
      </w:r>
    </w:p>
    <w:p w14:paraId="7AE4FDA7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</w:rPr>
      </w:pPr>
      <w:r w:rsidRPr="00D90ADC">
        <w:rPr>
          <w:sz w:val="28"/>
          <w:szCs w:val="28"/>
        </w:rPr>
        <w:t xml:space="preserve">Пользователь </w:t>
      </w:r>
      <w:proofErr w:type="spellStart"/>
      <w:r w:rsidRPr="00D90ADC">
        <w:rPr>
          <w:sz w:val="28"/>
          <w:szCs w:val="28"/>
        </w:rPr>
        <w:t>нажимает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кнопку</w:t>
      </w:r>
      <w:proofErr w:type="spellEnd"/>
      <w:r w:rsidRPr="00D90ADC">
        <w:rPr>
          <w:sz w:val="28"/>
          <w:szCs w:val="28"/>
        </w:rPr>
        <w:t xml:space="preserve"> «</w:t>
      </w:r>
      <w:proofErr w:type="spellStart"/>
      <w:r w:rsidRPr="00D90ADC">
        <w:rPr>
          <w:sz w:val="28"/>
          <w:szCs w:val="28"/>
        </w:rPr>
        <w:t>Подтвердить</w:t>
      </w:r>
      <w:proofErr w:type="spellEnd"/>
      <w:r w:rsidRPr="00D90ADC">
        <w:rPr>
          <w:sz w:val="28"/>
          <w:szCs w:val="28"/>
        </w:rPr>
        <w:t>».</w:t>
      </w:r>
    </w:p>
    <w:p w14:paraId="3DE3E30F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 совпадение введённого кода с сохранённым</w:t>
      </w:r>
      <w:r w:rsidRPr="00D90ADC">
        <w:rPr>
          <w:sz w:val="28"/>
          <w:szCs w:val="28"/>
          <w:lang w:val="ru-RU"/>
        </w:rPr>
        <w:t xml:space="preserve"> кодом.</w:t>
      </w:r>
    </w:p>
    <w:p w14:paraId="6A8A85CC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проверяет, что срок действия кода не истёк.</w:t>
      </w:r>
    </w:p>
    <w:p w14:paraId="5F3BCAA9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удаляет использованный код из временного хранилища.</w:t>
      </w:r>
    </w:p>
    <w:p w14:paraId="13DA9049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создаёт учётную запись пользователя с ролью «Читатель», присваивает уникальный идентификатор и сохраняет номер телефона как иден</w:t>
      </w:r>
      <w:r w:rsidRPr="00D90ADC">
        <w:rPr>
          <w:sz w:val="28"/>
          <w:szCs w:val="28"/>
          <w:lang w:val="ru-RU"/>
        </w:rPr>
        <w:t>тифицирующие данные.</w:t>
      </w:r>
    </w:p>
    <w:p w14:paraId="42DE00A9" w14:textId="77777777" w:rsidR="005B72AD" w:rsidRPr="00D90ADC" w:rsidRDefault="00D9544D" w:rsidP="00D9544D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отображает пользователю сообщение об успешной регистрации и перенаправляет на главную страницу портала.</w:t>
      </w:r>
    </w:p>
    <w:p w14:paraId="59CC1974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Альтернативные потоки:</w:t>
      </w:r>
    </w:p>
    <w:p w14:paraId="05F94A9D" w14:textId="77777777" w:rsidR="005B72AD" w:rsidRPr="00D90ADC" w:rsidRDefault="00D9544D">
      <w:pPr>
        <w:pStyle w:val="4"/>
        <w:rPr>
          <w:i w:val="0"/>
          <w:sz w:val="28"/>
          <w:szCs w:val="28"/>
          <w:lang w:val="ru-RU"/>
        </w:rPr>
      </w:pPr>
      <w:bookmarkStart w:id="10" w:name="a1.-некорректный-формат-номера-телефона"/>
      <w:r w:rsidRPr="00D90ADC">
        <w:rPr>
          <w:i w:val="0"/>
          <w:sz w:val="28"/>
          <w:szCs w:val="28"/>
        </w:rPr>
        <w:t>A</w:t>
      </w:r>
      <w:r w:rsidRPr="00D90ADC">
        <w:rPr>
          <w:i w:val="0"/>
          <w:sz w:val="28"/>
          <w:szCs w:val="28"/>
          <w:lang w:val="ru-RU"/>
        </w:rPr>
        <w:t>1. Некорректный формат номера телефона</w:t>
      </w:r>
    </w:p>
    <w:p w14:paraId="47B029D9" w14:textId="77777777" w:rsidR="005B72AD" w:rsidRPr="00D90ADC" w:rsidRDefault="00D9544D" w:rsidP="00D9544D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На шаге 5 система обнаруживает, что введённый номер телефона</w:t>
      </w:r>
      <w:r w:rsidRPr="00D90ADC">
        <w:rPr>
          <w:sz w:val="28"/>
          <w:szCs w:val="28"/>
          <w:lang w:val="ru-RU"/>
        </w:rPr>
        <w:t xml:space="preserve"> не соответствует требуемому формату.</w:t>
      </w:r>
    </w:p>
    <w:p w14:paraId="4C42483E" w14:textId="77777777" w:rsidR="005B72AD" w:rsidRPr="00D90ADC" w:rsidRDefault="00D9544D" w:rsidP="00D9544D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D90ADC">
        <w:rPr>
          <w:sz w:val="28"/>
          <w:szCs w:val="28"/>
        </w:rPr>
        <w:t>Система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не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отправляет</w:t>
      </w:r>
      <w:proofErr w:type="spellEnd"/>
      <w:r w:rsidRPr="00D90ADC">
        <w:rPr>
          <w:sz w:val="28"/>
          <w:szCs w:val="28"/>
        </w:rPr>
        <w:t xml:space="preserve"> SMS.</w:t>
      </w:r>
    </w:p>
    <w:p w14:paraId="25DA4745" w14:textId="77777777" w:rsidR="005B72AD" w:rsidRPr="00D90ADC" w:rsidRDefault="00D9544D" w:rsidP="00D9544D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отображает сообщение: «Введите корректный номер телефона в международном формате (например, +7</w:t>
      </w:r>
      <w:r w:rsidRPr="00D90ADC">
        <w:rPr>
          <w:sz w:val="28"/>
          <w:szCs w:val="28"/>
        </w:rPr>
        <w:t>XXXXXXXXXX</w:t>
      </w:r>
      <w:r w:rsidRPr="00D90ADC">
        <w:rPr>
          <w:sz w:val="28"/>
          <w:szCs w:val="28"/>
          <w:lang w:val="ru-RU"/>
        </w:rPr>
        <w:t>)».</w:t>
      </w:r>
    </w:p>
    <w:p w14:paraId="41ECE640" w14:textId="77777777" w:rsidR="005B72AD" w:rsidRPr="00D90ADC" w:rsidRDefault="00D9544D" w:rsidP="00D9544D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исправляет номер и повторяет отправку (возврат к шагу 4).</w:t>
      </w:r>
    </w:p>
    <w:p w14:paraId="384A0A54" w14:textId="77777777" w:rsidR="005B72AD" w:rsidRPr="00D90ADC" w:rsidRDefault="00D9544D">
      <w:pPr>
        <w:pStyle w:val="4"/>
        <w:rPr>
          <w:i w:val="0"/>
          <w:sz w:val="28"/>
          <w:szCs w:val="28"/>
        </w:rPr>
      </w:pPr>
      <w:bookmarkStart w:id="11" w:name="a2.-номер-телефона-уже-зарегистрирован"/>
      <w:bookmarkEnd w:id="10"/>
      <w:r w:rsidRPr="00D90ADC">
        <w:rPr>
          <w:i w:val="0"/>
          <w:sz w:val="28"/>
          <w:szCs w:val="28"/>
        </w:rPr>
        <w:t xml:space="preserve">A2. </w:t>
      </w:r>
      <w:r w:rsidRPr="00D90ADC">
        <w:rPr>
          <w:i w:val="0"/>
          <w:sz w:val="28"/>
          <w:szCs w:val="28"/>
        </w:rPr>
        <w:t>Номер телефона уже зарегистрирован</w:t>
      </w:r>
    </w:p>
    <w:p w14:paraId="0B7B13A2" w14:textId="77777777" w:rsidR="005B72AD" w:rsidRPr="00D90ADC" w:rsidRDefault="00D9544D" w:rsidP="00D9544D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На шаге 6 система обнаруживает существующую учётную запись с указанным номером телефона.</w:t>
      </w:r>
    </w:p>
    <w:p w14:paraId="0BACDC89" w14:textId="77777777" w:rsidR="005B72AD" w:rsidRPr="00D90ADC" w:rsidRDefault="00D9544D" w:rsidP="00D9544D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не генерирует и не отправляет код.</w:t>
      </w:r>
    </w:p>
    <w:p w14:paraId="01952D78" w14:textId="77777777" w:rsidR="005B72AD" w:rsidRPr="00D90ADC" w:rsidRDefault="00D9544D" w:rsidP="00D9544D">
      <w:pPr>
        <w:numPr>
          <w:ilvl w:val="0"/>
          <w:numId w:val="7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>Система отображает сообщение: «Пользователь с данным номером телефона уже зарегистрирован</w:t>
      </w:r>
      <w:r w:rsidRPr="00D90ADC">
        <w:rPr>
          <w:sz w:val="28"/>
          <w:szCs w:val="28"/>
          <w:lang w:val="ru-RU"/>
        </w:rPr>
        <w:t xml:space="preserve">. </w:t>
      </w:r>
      <w:proofErr w:type="spellStart"/>
      <w:r w:rsidRPr="00D90ADC">
        <w:rPr>
          <w:sz w:val="28"/>
          <w:szCs w:val="28"/>
        </w:rPr>
        <w:t>Выполните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вход</w:t>
      </w:r>
      <w:proofErr w:type="spellEnd"/>
      <w:r w:rsidRPr="00D90ADC">
        <w:rPr>
          <w:sz w:val="28"/>
          <w:szCs w:val="28"/>
        </w:rPr>
        <w:t>».</w:t>
      </w:r>
    </w:p>
    <w:p w14:paraId="52FE02D3" w14:textId="77777777" w:rsidR="005B72AD" w:rsidRPr="00D90ADC" w:rsidRDefault="00D9544D" w:rsidP="00D9544D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может перейти к форме авторизации или ввести другой номер телефона.</w:t>
      </w:r>
    </w:p>
    <w:p w14:paraId="75BF3543" w14:textId="77777777" w:rsidR="005B72AD" w:rsidRPr="00D90ADC" w:rsidRDefault="00D9544D">
      <w:pPr>
        <w:pStyle w:val="4"/>
        <w:rPr>
          <w:i w:val="0"/>
          <w:sz w:val="28"/>
          <w:szCs w:val="28"/>
          <w:lang w:val="ru-RU"/>
        </w:rPr>
      </w:pPr>
      <w:bookmarkStart w:id="12" w:name="a3.-sms-не-доставлено-ошибка-sms-шлюза"/>
      <w:bookmarkEnd w:id="11"/>
      <w:r w:rsidRPr="00D90ADC">
        <w:rPr>
          <w:i w:val="0"/>
          <w:sz w:val="28"/>
          <w:szCs w:val="28"/>
        </w:rPr>
        <w:t>A</w:t>
      </w:r>
      <w:r w:rsidRPr="00D90ADC">
        <w:rPr>
          <w:i w:val="0"/>
          <w:sz w:val="28"/>
          <w:szCs w:val="28"/>
          <w:lang w:val="ru-RU"/>
        </w:rPr>
        <w:t xml:space="preserve">3. </w:t>
      </w:r>
      <w:r w:rsidRPr="00D90ADC">
        <w:rPr>
          <w:i w:val="0"/>
          <w:sz w:val="28"/>
          <w:szCs w:val="28"/>
        </w:rPr>
        <w:t>SMS</w:t>
      </w:r>
      <w:r w:rsidRPr="00D90ADC">
        <w:rPr>
          <w:i w:val="0"/>
          <w:sz w:val="28"/>
          <w:szCs w:val="28"/>
          <w:lang w:val="ru-RU"/>
        </w:rPr>
        <w:t xml:space="preserve"> не доставлено (ошибка </w:t>
      </w:r>
      <w:r w:rsidRPr="00D90ADC">
        <w:rPr>
          <w:i w:val="0"/>
          <w:sz w:val="28"/>
          <w:szCs w:val="28"/>
        </w:rPr>
        <w:t>SMS</w:t>
      </w:r>
      <w:r w:rsidRPr="00D90ADC">
        <w:rPr>
          <w:i w:val="0"/>
          <w:sz w:val="28"/>
          <w:szCs w:val="28"/>
          <w:lang w:val="ru-RU"/>
        </w:rPr>
        <w:t>-шлюза)</w:t>
      </w:r>
    </w:p>
    <w:p w14:paraId="436B4420" w14:textId="77777777" w:rsidR="005B72AD" w:rsidRPr="00D90ADC" w:rsidRDefault="00D9544D" w:rsidP="00D9544D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На шаге 9 или 10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 возвращает ошибку доставки или не отвечает в течение установленного времени.</w:t>
      </w:r>
    </w:p>
    <w:p w14:paraId="052151FA" w14:textId="77777777" w:rsidR="005B72AD" w:rsidRPr="00D90ADC" w:rsidRDefault="00D9544D" w:rsidP="00D9544D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lastRenderedPageBreak/>
        <w:t xml:space="preserve">Система отображает сообщение: «Не удалось отправить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. Проверьте номер телефона и попробуйте позже».</w:t>
      </w:r>
    </w:p>
    <w:p w14:paraId="6A5288D5" w14:textId="77777777" w:rsidR="005B72AD" w:rsidRPr="00D90ADC" w:rsidRDefault="00D9544D" w:rsidP="00D9544D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отображает кнопку «Отправить повторно».</w:t>
      </w:r>
    </w:p>
    <w:p w14:paraId="7B58493D" w14:textId="77777777" w:rsidR="005B72AD" w:rsidRPr="00D90ADC" w:rsidRDefault="00D9544D" w:rsidP="00D9544D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</w:t>
      </w:r>
      <w:r w:rsidRPr="00D90ADC">
        <w:rPr>
          <w:sz w:val="28"/>
          <w:szCs w:val="28"/>
          <w:lang w:val="ru-RU"/>
        </w:rPr>
        <w:t>льзователь может повторить запрос или изменить номер телефона.</w:t>
      </w:r>
    </w:p>
    <w:p w14:paraId="04FE9EA7" w14:textId="77777777" w:rsidR="005B72AD" w:rsidRPr="00D90ADC" w:rsidRDefault="00D9544D">
      <w:pPr>
        <w:pStyle w:val="4"/>
        <w:rPr>
          <w:i w:val="0"/>
          <w:sz w:val="28"/>
          <w:szCs w:val="28"/>
        </w:rPr>
      </w:pPr>
      <w:bookmarkStart w:id="13" w:name="a4.-введён-неверный-код"/>
      <w:bookmarkEnd w:id="12"/>
      <w:r w:rsidRPr="00D90ADC">
        <w:rPr>
          <w:i w:val="0"/>
          <w:sz w:val="28"/>
          <w:szCs w:val="28"/>
        </w:rPr>
        <w:t>A4. Введён неверный код</w:t>
      </w:r>
    </w:p>
    <w:p w14:paraId="371918F4" w14:textId="77777777" w:rsidR="005B72AD" w:rsidRPr="00D90ADC" w:rsidRDefault="00D9544D" w:rsidP="00D9544D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На шаге 14 система обнаруживает, что введённый код не совпадает с сохранённым.</w:t>
      </w:r>
    </w:p>
    <w:p w14:paraId="58DF0987" w14:textId="77777777" w:rsidR="005B72AD" w:rsidRPr="00D90ADC" w:rsidRDefault="00D9544D" w:rsidP="00D9544D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не создаёт учётную запись.</w:t>
      </w:r>
    </w:p>
    <w:p w14:paraId="7F7D656B" w14:textId="77777777" w:rsidR="005B72AD" w:rsidRPr="00D90ADC" w:rsidRDefault="00D9544D" w:rsidP="00D9544D">
      <w:pPr>
        <w:numPr>
          <w:ilvl w:val="0"/>
          <w:numId w:val="9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 xml:space="preserve">Система отображает сообщение: «Неверный код подтверждения. </w:t>
      </w:r>
      <w:proofErr w:type="spellStart"/>
      <w:r w:rsidRPr="00D90ADC">
        <w:rPr>
          <w:sz w:val="28"/>
          <w:szCs w:val="28"/>
        </w:rPr>
        <w:t>Попробуйте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ещё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раз</w:t>
      </w:r>
      <w:proofErr w:type="spellEnd"/>
      <w:r w:rsidRPr="00D90ADC">
        <w:rPr>
          <w:sz w:val="28"/>
          <w:szCs w:val="28"/>
        </w:rPr>
        <w:t>».</w:t>
      </w:r>
    </w:p>
    <w:p w14:paraId="08A8B0DC" w14:textId="77777777" w:rsidR="005B72AD" w:rsidRPr="00D90ADC" w:rsidRDefault="00D9544D" w:rsidP="00D9544D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увеличивает счётчик неудачных попыток.</w:t>
      </w:r>
    </w:p>
    <w:p w14:paraId="4A95AC7B" w14:textId="77777777" w:rsidR="005B72AD" w:rsidRPr="00D90ADC" w:rsidRDefault="00D9544D" w:rsidP="00D9544D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вводит код повторно (возврат к шагу 12).</w:t>
      </w:r>
    </w:p>
    <w:p w14:paraId="6B06CC3D" w14:textId="77777777" w:rsidR="005B72AD" w:rsidRPr="00D90ADC" w:rsidRDefault="00D9544D" w:rsidP="00D9544D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Если количество неудачных попыток достигает 5, система блокирует возможност</w:t>
      </w:r>
      <w:r w:rsidRPr="00D90ADC">
        <w:rPr>
          <w:sz w:val="28"/>
          <w:szCs w:val="28"/>
          <w:lang w:val="ru-RU"/>
        </w:rPr>
        <w:t>ь ввода кода на 15 минут и отображает соответствующее сообщение.</w:t>
      </w:r>
    </w:p>
    <w:p w14:paraId="7ED62D07" w14:textId="77777777" w:rsidR="005B72AD" w:rsidRPr="00D90ADC" w:rsidRDefault="00D9544D">
      <w:pPr>
        <w:pStyle w:val="4"/>
        <w:rPr>
          <w:i w:val="0"/>
          <w:sz w:val="28"/>
          <w:szCs w:val="28"/>
        </w:rPr>
      </w:pPr>
      <w:bookmarkStart w:id="14" w:name="a5.-истёк-срок-действия-кода"/>
      <w:bookmarkEnd w:id="13"/>
      <w:r w:rsidRPr="00D90ADC">
        <w:rPr>
          <w:i w:val="0"/>
          <w:sz w:val="28"/>
          <w:szCs w:val="28"/>
        </w:rPr>
        <w:t>A5. Истёк срок действия кода</w:t>
      </w:r>
    </w:p>
    <w:p w14:paraId="798A62E5" w14:textId="77777777" w:rsidR="005B72AD" w:rsidRPr="00D90ADC" w:rsidRDefault="00D9544D" w:rsidP="00D9544D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На шаге 15 система обнаруживает, что срок действия кода (5 минут) истёк.</w:t>
      </w:r>
    </w:p>
    <w:p w14:paraId="4D00E70C" w14:textId="77777777" w:rsidR="005B72AD" w:rsidRPr="00D90ADC" w:rsidRDefault="00D9544D" w:rsidP="00D9544D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не создаёт учётную запись.</w:t>
      </w:r>
    </w:p>
    <w:p w14:paraId="36AC9AF1" w14:textId="77777777" w:rsidR="005B72AD" w:rsidRPr="00D90ADC" w:rsidRDefault="00D9544D" w:rsidP="00D9544D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удаляет просроченный код из временного хранили</w:t>
      </w:r>
      <w:r w:rsidRPr="00D90ADC">
        <w:rPr>
          <w:sz w:val="28"/>
          <w:szCs w:val="28"/>
          <w:lang w:val="ru-RU"/>
        </w:rPr>
        <w:t>ща.</w:t>
      </w:r>
    </w:p>
    <w:p w14:paraId="16C0D264" w14:textId="77777777" w:rsidR="005B72AD" w:rsidRPr="00D90ADC" w:rsidRDefault="00D9544D" w:rsidP="00D9544D">
      <w:pPr>
        <w:numPr>
          <w:ilvl w:val="0"/>
          <w:numId w:val="10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 xml:space="preserve">Система отображает сообщение: «Срок действия кода истёк. </w:t>
      </w:r>
      <w:proofErr w:type="spellStart"/>
      <w:r w:rsidRPr="00D90ADC">
        <w:rPr>
          <w:sz w:val="28"/>
          <w:szCs w:val="28"/>
        </w:rPr>
        <w:t>Запросите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новый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код</w:t>
      </w:r>
      <w:proofErr w:type="spellEnd"/>
      <w:r w:rsidRPr="00D90ADC">
        <w:rPr>
          <w:sz w:val="28"/>
          <w:szCs w:val="28"/>
        </w:rPr>
        <w:t>».</w:t>
      </w:r>
    </w:p>
    <w:p w14:paraId="7E53FAB3" w14:textId="77777777" w:rsidR="005B72AD" w:rsidRPr="00D90ADC" w:rsidRDefault="00D9544D" w:rsidP="00D9544D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нажимает кнопку «Отправить новый код» (возврат к шагу 7).</w:t>
      </w:r>
    </w:p>
    <w:p w14:paraId="76C5A3F4" w14:textId="77777777" w:rsidR="005B72AD" w:rsidRPr="00D90ADC" w:rsidRDefault="00D9544D">
      <w:pPr>
        <w:pStyle w:val="4"/>
        <w:rPr>
          <w:i w:val="0"/>
          <w:sz w:val="28"/>
          <w:szCs w:val="28"/>
        </w:rPr>
      </w:pPr>
      <w:bookmarkStart w:id="15" w:name="X1bdf04b484b54d62abe95746d0d70fe2fb5b9d5"/>
      <w:bookmarkEnd w:id="14"/>
      <w:r w:rsidRPr="00D90ADC">
        <w:rPr>
          <w:i w:val="0"/>
          <w:sz w:val="28"/>
          <w:szCs w:val="28"/>
        </w:rPr>
        <w:t>А6. Неверный/несуществующий номер телефона</w:t>
      </w:r>
    </w:p>
    <w:p w14:paraId="172FBC75" w14:textId="77777777" w:rsidR="005B72AD" w:rsidRPr="00D90ADC" w:rsidRDefault="00D9544D" w:rsidP="00D9544D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На шаге 10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 возвращает ошибку: «Недействительный но</w:t>
      </w:r>
      <w:r w:rsidRPr="00D90ADC">
        <w:rPr>
          <w:sz w:val="28"/>
          <w:szCs w:val="28"/>
          <w:lang w:val="ru-RU"/>
        </w:rPr>
        <w:t>мер абонента» или аналогичную.</w:t>
      </w:r>
    </w:p>
    <w:p w14:paraId="1D5D8EE0" w14:textId="77777777" w:rsidR="005B72AD" w:rsidRPr="00D90ADC" w:rsidRDefault="00D9544D" w:rsidP="00D9544D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не пытается повторно отправлять код на этот номер.</w:t>
      </w:r>
    </w:p>
    <w:p w14:paraId="293EEDF6" w14:textId="77777777" w:rsidR="005B72AD" w:rsidRPr="00D90ADC" w:rsidRDefault="00D9544D" w:rsidP="00D9544D">
      <w:pPr>
        <w:numPr>
          <w:ilvl w:val="0"/>
          <w:numId w:val="11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 xml:space="preserve">Система отображает сообщение: «Указанный номер телефона недействителен. </w:t>
      </w:r>
      <w:proofErr w:type="spellStart"/>
      <w:r w:rsidRPr="00D90ADC">
        <w:rPr>
          <w:sz w:val="28"/>
          <w:szCs w:val="28"/>
        </w:rPr>
        <w:t>Пожалуйста</w:t>
      </w:r>
      <w:proofErr w:type="spellEnd"/>
      <w:r w:rsidRPr="00D90ADC">
        <w:rPr>
          <w:sz w:val="28"/>
          <w:szCs w:val="28"/>
        </w:rPr>
        <w:t xml:space="preserve">, </w:t>
      </w:r>
      <w:proofErr w:type="spellStart"/>
      <w:r w:rsidRPr="00D90ADC">
        <w:rPr>
          <w:sz w:val="28"/>
          <w:szCs w:val="28"/>
        </w:rPr>
        <w:t>проверьте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номер</w:t>
      </w:r>
      <w:proofErr w:type="spellEnd"/>
      <w:r w:rsidRPr="00D90ADC">
        <w:rPr>
          <w:sz w:val="28"/>
          <w:szCs w:val="28"/>
        </w:rPr>
        <w:t xml:space="preserve"> и введите корректный».</w:t>
      </w:r>
    </w:p>
    <w:p w14:paraId="6E3BADE3" w14:textId="77777777" w:rsidR="005B72AD" w:rsidRPr="00D90ADC" w:rsidRDefault="00D9544D" w:rsidP="00D9544D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lastRenderedPageBreak/>
        <w:t>Пользователь возвращается к вводу номера (в</w:t>
      </w:r>
      <w:r w:rsidRPr="00D90ADC">
        <w:rPr>
          <w:sz w:val="28"/>
          <w:szCs w:val="28"/>
          <w:lang w:val="ru-RU"/>
        </w:rPr>
        <w:t>озврат к шагу 3 основного потока).</w:t>
      </w:r>
    </w:p>
    <w:p w14:paraId="028ACE29" w14:textId="77777777" w:rsidR="005B72AD" w:rsidRPr="00D90ADC" w:rsidRDefault="00D9544D">
      <w:pPr>
        <w:pStyle w:val="FirstParagraph"/>
        <w:rPr>
          <w:sz w:val="28"/>
          <w:szCs w:val="28"/>
        </w:rPr>
      </w:pPr>
      <w:proofErr w:type="spellStart"/>
      <w:r w:rsidRPr="00D90ADC">
        <w:rPr>
          <w:b/>
          <w:bCs/>
          <w:sz w:val="28"/>
          <w:szCs w:val="28"/>
        </w:rPr>
        <w:t>Постусловия</w:t>
      </w:r>
      <w:proofErr w:type="spellEnd"/>
      <w:r w:rsidRPr="00D90ADC">
        <w:rPr>
          <w:b/>
          <w:bCs/>
          <w:sz w:val="28"/>
          <w:szCs w:val="28"/>
        </w:rPr>
        <w:t>:</w:t>
      </w:r>
    </w:p>
    <w:p w14:paraId="2213B591" w14:textId="77777777" w:rsidR="005B72AD" w:rsidRPr="00D90ADC" w:rsidRDefault="00D9544D" w:rsidP="00D9544D">
      <w:pPr>
        <w:numPr>
          <w:ilvl w:val="0"/>
          <w:numId w:val="12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 xml:space="preserve">В системе создана учётная запись нового пользователя с ролью </w:t>
      </w:r>
      <w:r w:rsidRPr="00D90ADC">
        <w:rPr>
          <w:sz w:val="28"/>
          <w:szCs w:val="28"/>
        </w:rPr>
        <w:t>«</w:t>
      </w:r>
      <w:proofErr w:type="spellStart"/>
      <w:r w:rsidRPr="00D90ADC">
        <w:rPr>
          <w:sz w:val="28"/>
          <w:szCs w:val="28"/>
        </w:rPr>
        <w:t>Читатель</w:t>
      </w:r>
      <w:proofErr w:type="spellEnd"/>
      <w:r w:rsidRPr="00D90ADC">
        <w:rPr>
          <w:sz w:val="28"/>
          <w:szCs w:val="28"/>
        </w:rPr>
        <w:t>».</w:t>
      </w:r>
    </w:p>
    <w:p w14:paraId="692937C5" w14:textId="77777777" w:rsidR="005B72AD" w:rsidRPr="00D90ADC" w:rsidRDefault="00D9544D" w:rsidP="00D9544D">
      <w:pPr>
        <w:numPr>
          <w:ilvl w:val="0"/>
          <w:numId w:val="12"/>
        </w:numPr>
        <w:rPr>
          <w:sz w:val="28"/>
          <w:szCs w:val="28"/>
        </w:rPr>
      </w:pPr>
      <w:r w:rsidRPr="00D90ADC">
        <w:rPr>
          <w:sz w:val="28"/>
          <w:szCs w:val="28"/>
        </w:rPr>
        <w:t>Пользователю присвоен уникальный идентификатор.</w:t>
      </w:r>
    </w:p>
    <w:p w14:paraId="6D4D64F8" w14:textId="77777777" w:rsidR="005B72AD" w:rsidRPr="00D90ADC" w:rsidRDefault="00D9544D" w:rsidP="00D9544D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Номер телефона сохранён как идентифицирующие данные учётной записи.</w:t>
      </w:r>
    </w:p>
    <w:p w14:paraId="4D276738" w14:textId="77777777" w:rsidR="005B72AD" w:rsidRPr="00D90ADC" w:rsidRDefault="00D9544D" w:rsidP="00D9544D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авторизован в системе и имеет доступ к функциям роли «Читатель».</w:t>
      </w:r>
    </w:p>
    <w:p w14:paraId="7BAFA32F" w14:textId="77777777" w:rsidR="005B72AD" w:rsidRPr="00D90ADC" w:rsidRDefault="00D9544D" w:rsidP="00D9544D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Использованный код подтверждения удалён из временного хранилища.</w:t>
      </w:r>
    </w:p>
    <w:p w14:paraId="1C144C18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Диаграммы:</w:t>
      </w:r>
      <w:r w:rsidRPr="00D90ADC">
        <w:rPr>
          <w:sz w:val="28"/>
          <w:szCs w:val="28"/>
          <w:lang w:val="ru-RU"/>
        </w:rPr>
        <w:t xml:space="preserve"> диаграмма последовательности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-1; общая диаграмма вариантов использования.</w:t>
      </w:r>
    </w:p>
    <w:p w14:paraId="51B7FEAC" w14:textId="77777777" w:rsidR="005B72AD" w:rsidRPr="00D90ADC" w:rsidRDefault="00D9544D">
      <w:pPr>
        <w:pStyle w:val="3"/>
        <w:rPr>
          <w:sz w:val="28"/>
          <w:szCs w:val="28"/>
          <w:lang w:val="ru-RU"/>
        </w:rPr>
      </w:pPr>
      <w:bookmarkStart w:id="16" w:name="uc-2.-авторизация-пользователя"/>
      <w:bookmarkEnd w:id="9"/>
      <w:bookmarkEnd w:id="15"/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-2. Авторизация пользова</w:t>
      </w:r>
      <w:r w:rsidRPr="00D90ADC">
        <w:rPr>
          <w:sz w:val="28"/>
          <w:szCs w:val="28"/>
          <w:lang w:val="ru-RU"/>
        </w:rPr>
        <w:t>теля</w:t>
      </w:r>
    </w:p>
    <w:p w14:paraId="1AB1F10A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Описание:</w:t>
      </w:r>
      <w:r w:rsidRPr="00D90ADC">
        <w:rPr>
          <w:sz w:val="28"/>
          <w:szCs w:val="28"/>
          <w:lang w:val="ru-RU"/>
        </w:rPr>
        <w:t xml:space="preserve"> Данный вариант использования описывает процесс входа зарегистрированного пользователя в систему. Авторизация может осуществляться двумя способами: по номеру телефона с подтверждением через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-код или по логину (номеру телефона) и паролю. Пр</w:t>
      </w:r>
      <w:r w:rsidRPr="00D90ADC">
        <w:rPr>
          <w:sz w:val="28"/>
          <w:szCs w:val="28"/>
          <w:lang w:val="ru-RU"/>
        </w:rPr>
        <w:t>и успешной авторизации система создает сессию пользователя и предоставляет доступ к функциям в соответствии с его ролью. Также учитывается проверка срока действия пароля согласно политике безопасности.</w:t>
      </w:r>
    </w:p>
    <w:p w14:paraId="3778DD55" w14:textId="77777777" w:rsidR="005B72AD" w:rsidRPr="00D90ADC" w:rsidRDefault="00D9544D">
      <w:pPr>
        <w:pStyle w:val="a0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 xml:space="preserve">Действующие лица: </w:t>
      </w:r>
      <w:r w:rsidRPr="00D90ADC">
        <w:rPr>
          <w:sz w:val="28"/>
          <w:szCs w:val="28"/>
          <w:lang w:val="ru-RU"/>
        </w:rPr>
        <w:t>Зарегистрированный пользователь (Чит</w:t>
      </w:r>
      <w:r w:rsidRPr="00D90ADC">
        <w:rPr>
          <w:sz w:val="28"/>
          <w:szCs w:val="28"/>
          <w:lang w:val="ru-RU"/>
        </w:rPr>
        <w:t xml:space="preserve">атель, Автор, Администратор),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 (внешняя система).</w:t>
      </w:r>
    </w:p>
    <w:p w14:paraId="32CFD168" w14:textId="77777777" w:rsidR="005B72AD" w:rsidRPr="00D90ADC" w:rsidRDefault="00D9544D">
      <w:pPr>
        <w:pStyle w:val="a0"/>
        <w:rPr>
          <w:sz w:val="28"/>
          <w:szCs w:val="28"/>
        </w:rPr>
      </w:pPr>
      <w:proofErr w:type="spellStart"/>
      <w:r w:rsidRPr="00D90ADC">
        <w:rPr>
          <w:b/>
          <w:bCs/>
          <w:sz w:val="28"/>
          <w:szCs w:val="28"/>
        </w:rPr>
        <w:t>Предусловия</w:t>
      </w:r>
      <w:proofErr w:type="spellEnd"/>
      <w:r w:rsidRPr="00D90ADC">
        <w:rPr>
          <w:b/>
          <w:bCs/>
          <w:sz w:val="28"/>
          <w:szCs w:val="28"/>
        </w:rPr>
        <w:t>:</w:t>
      </w:r>
    </w:p>
    <w:p w14:paraId="69A16037" w14:textId="77777777" w:rsidR="005B72AD" w:rsidRPr="00D90ADC" w:rsidRDefault="00D9544D" w:rsidP="00D9544D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имеет зарегистрированную и не заблокированную учетную запись в системе.</w:t>
      </w:r>
    </w:p>
    <w:p w14:paraId="6EF50B39" w14:textId="77777777" w:rsidR="005B72AD" w:rsidRPr="00D90ADC" w:rsidRDefault="00D9544D" w:rsidP="00D9544D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находится на странице авторизации.</w:t>
      </w:r>
    </w:p>
    <w:p w14:paraId="49BC8377" w14:textId="77777777" w:rsidR="005B72AD" w:rsidRPr="00D90ADC" w:rsidRDefault="00D9544D" w:rsidP="00D9544D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-шлюз доступен (при выборе входа по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).</w:t>
      </w:r>
    </w:p>
    <w:p w14:paraId="600C4C83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Основно</w:t>
      </w:r>
      <w:r w:rsidRPr="00D90ADC">
        <w:rPr>
          <w:b/>
          <w:bCs/>
          <w:sz w:val="28"/>
          <w:szCs w:val="28"/>
          <w:lang w:val="ru-RU"/>
        </w:rPr>
        <w:t xml:space="preserve">й поток (Вход по </w:t>
      </w:r>
      <w:r w:rsidRPr="00D90ADC">
        <w:rPr>
          <w:b/>
          <w:bCs/>
          <w:sz w:val="28"/>
          <w:szCs w:val="28"/>
        </w:rPr>
        <w:t>SMS</w:t>
      </w:r>
      <w:r w:rsidRPr="00D90ADC">
        <w:rPr>
          <w:b/>
          <w:bCs/>
          <w:sz w:val="28"/>
          <w:szCs w:val="28"/>
          <w:lang w:val="ru-RU"/>
        </w:rPr>
        <w:t>-коду):</w:t>
      </w:r>
    </w:p>
    <w:p w14:paraId="52E02717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открывает форму входа в систему.</w:t>
      </w:r>
    </w:p>
    <w:p w14:paraId="7C486D9A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Пользователь выбирает способ авторизации «Вход по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-коду».</w:t>
      </w:r>
    </w:p>
    <w:p w14:paraId="01A19B65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lastRenderedPageBreak/>
        <w:t>Пользователь вводит номер телефона в международном формате.</w:t>
      </w:r>
    </w:p>
    <w:p w14:paraId="2FD31B47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нажимает кнопку «Получить код».</w:t>
      </w:r>
    </w:p>
    <w:p w14:paraId="50CA455D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</w:t>
      </w:r>
      <w:r w:rsidRPr="00D90ADC">
        <w:rPr>
          <w:sz w:val="28"/>
          <w:szCs w:val="28"/>
          <w:lang w:val="ru-RU"/>
        </w:rPr>
        <w:t>т формат номера и наличие связанной с ним учетной записи.</w:t>
      </w:r>
    </w:p>
    <w:p w14:paraId="7AD3EC91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Система генерирует одноразовый 6-значный код, сохраняет его во временном хранилище со сроком действия 5 минут и отправляет запрос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-шлюзу.</w:t>
      </w:r>
    </w:p>
    <w:p w14:paraId="2F276EDD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-шлюз доставляет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 с кодом на телефон пользователя.</w:t>
      </w:r>
    </w:p>
    <w:p w14:paraId="16D4D540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отображает поле для ввода кода подтверждения.</w:t>
      </w:r>
    </w:p>
    <w:p w14:paraId="7E05BE3B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вводит полученный код и нажимает кнопку «Подтвердить».</w:t>
      </w:r>
    </w:p>
    <w:p w14:paraId="3D5FD04D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 совпадение введенного кода с сохраненным и отсутствие истечения срока его действия.</w:t>
      </w:r>
    </w:p>
    <w:p w14:paraId="1FC6DEFC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удаляет использованный к</w:t>
      </w:r>
      <w:r w:rsidRPr="00D90ADC">
        <w:rPr>
          <w:sz w:val="28"/>
          <w:szCs w:val="28"/>
          <w:lang w:val="ru-RU"/>
        </w:rPr>
        <w:t>од из временного хранилища.</w:t>
      </w:r>
    </w:p>
    <w:p w14:paraId="2B652830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 статус учетной записи (не заблокирована ли она администратором).</w:t>
      </w:r>
    </w:p>
    <w:p w14:paraId="62C38D95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D90ADC">
        <w:rPr>
          <w:sz w:val="28"/>
          <w:szCs w:val="28"/>
        </w:rPr>
        <w:t>Система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создает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сессию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пользователя</w:t>
      </w:r>
      <w:proofErr w:type="spellEnd"/>
      <w:r w:rsidRPr="00D90ADC">
        <w:rPr>
          <w:sz w:val="28"/>
          <w:szCs w:val="28"/>
        </w:rPr>
        <w:t>.</w:t>
      </w:r>
    </w:p>
    <w:p w14:paraId="031B664C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записывает событие успешного входа в журнал действий.</w:t>
      </w:r>
    </w:p>
    <w:p w14:paraId="4D302AEE" w14:textId="77777777" w:rsidR="005B72AD" w:rsidRPr="00D90ADC" w:rsidRDefault="00D9544D" w:rsidP="00D9544D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перенаправляет пользователя на главную</w:t>
      </w:r>
      <w:r w:rsidRPr="00D90ADC">
        <w:rPr>
          <w:sz w:val="28"/>
          <w:szCs w:val="28"/>
          <w:lang w:val="ru-RU"/>
        </w:rPr>
        <w:t xml:space="preserve"> страницу портала (или в личный кабинет).</w:t>
      </w:r>
    </w:p>
    <w:p w14:paraId="4BEBC494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Альтернативные потоки:</w:t>
      </w:r>
    </w:p>
    <w:p w14:paraId="2EE143A0" w14:textId="77777777" w:rsidR="005B72AD" w:rsidRPr="00D90ADC" w:rsidRDefault="00D9544D">
      <w:pPr>
        <w:pStyle w:val="4"/>
        <w:rPr>
          <w:i w:val="0"/>
          <w:sz w:val="28"/>
          <w:szCs w:val="28"/>
          <w:lang w:val="ru-RU"/>
        </w:rPr>
      </w:pPr>
      <w:bookmarkStart w:id="17" w:name="X123fa4b8bbf4b27007b6c45ec6bf54bfced2759"/>
      <w:r w:rsidRPr="00D90ADC">
        <w:rPr>
          <w:i w:val="0"/>
          <w:sz w:val="28"/>
          <w:szCs w:val="28"/>
        </w:rPr>
        <w:t>A</w:t>
      </w:r>
      <w:r w:rsidRPr="00D90ADC">
        <w:rPr>
          <w:i w:val="0"/>
          <w:sz w:val="28"/>
          <w:szCs w:val="28"/>
          <w:lang w:val="ru-RU"/>
        </w:rPr>
        <w:t>1. Вход по логину (номеру телефона) и паролю</w:t>
      </w:r>
    </w:p>
    <w:p w14:paraId="12EC0D25" w14:textId="77777777" w:rsidR="005B72AD" w:rsidRPr="00D90ADC" w:rsidRDefault="00D9544D" w:rsidP="00D9544D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На шаге 2 пользователь выбирает способ авторизации «Вход по паролю».</w:t>
      </w:r>
    </w:p>
    <w:p w14:paraId="04C10AE1" w14:textId="77777777" w:rsidR="005B72AD" w:rsidRPr="00D90ADC" w:rsidRDefault="00D9544D" w:rsidP="00D9544D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вводит номер телефона и пароль.</w:t>
      </w:r>
    </w:p>
    <w:p w14:paraId="7CCB0352" w14:textId="77777777" w:rsidR="005B72AD" w:rsidRPr="00D90ADC" w:rsidRDefault="00D9544D" w:rsidP="00D9544D">
      <w:pPr>
        <w:numPr>
          <w:ilvl w:val="0"/>
          <w:numId w:val="15"/>
        </w:numPr>
        <w:rPr>
          <w:sz w:val="28"/>
          <w:szCs w:val="28"/>
        </w:rPr>
      </w:pPr>
      <w:r w:rsidRPr="00D90ADC">
        <w:rPr>
          <w:sz w:val="28"/>
          <w:szCs w:val="28"/>
        </w:rPr>
        <w:t xml:space="preserve">Пользователь </w:t>
      </w:r>
      <w:proofErr w:type="spellStart"/>
      <w:r w:rsidRPr="00D90ADC">
        <w:rPr>
          <w:sz w:val="28"/>
          <w:szCs w:val="28"/>
        </w:rPr>
        <w:t>нажимает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кнопку</w:t>
      </w:r>
      <w:proofErr w:type="spellEnd"/>
      <w:r w:rsidRPr="00D90ADC">
        <w:rPr>
          <w:sz w:val="28"/>
          <w:szCs w:val="28"/>
        </w:rPr>
        <w:t xml:space="preserve"> «</w:t>
      </w:r>
      <w:proofErr w:type="spellStart"/>
      <w:r w:rsidRPr="00D90ADC">
        <w:rPr>
          <w:sz w:val="28"/>
          <w:szCs w:val="28"/>
        </w:rPr>
        <w:t>Войти</w:t>
      </w:r>
      <w:proofErr w:type="spellEnd"/>
      <w:r w:rsidRPr="00D90ADC">
        <w:rPr>
          <w:sz w:val="28"/>
          <w:szCs w:val="28"/>
        </w:rPr>
        <w:t>».</w:t>
      </w:r>
    </w:p>
    <w:p w14:paraId="134B59BA" w14:textId="77777777" w:rsidR="005B72AD" w:rsidRPr="00D90ADC" w:rsidRDefault="00D9544D" w:rsidP="00D9544D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 наличие учетной записи по введенному номеру телефона.</w:t>
      </w:r>
    </w:p>
    <w:p w14:paraId="4CBDEEA4" w14:textId="77777777" w:rsidR="005B72AD" w:rsidRPr="00D90ADC" w:rsidRDefault="00D9544D" w:rsidP="00D9544D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 соответствие введенного пароля сохраненному хэшу.</w:t>
      </w:r>
    </w:p>
    <w:p w14:paraId="2D78DAA7" w14:textId="77777777" w:rsidR="005B72AD" w:rsidRPr="00D90ADC" w:rsidRDefault="00D9544D" w:rsidP="00D9544D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проверяет срок действия п</w:t>
      </w:r>
      <w:r w:rsidRPr="00D90ADC">
        <w:rPr>
          <w:sz w:val="28"/>
          <w:szCs w:val="28"/>
          <w:lang w:val="ru-RU"/>
        </w:rPr>
        <w:t>ароля (согласно НФТ-3).</w:t>
      </w:r>
    </w:p>
    <w:p w14:paraId="106900AD" w14:textId="77777777" w:rsidR="005B72AD" w:rsidRPr="00D90ADC" w:rsidRDefault="00D9544D" w:rsidP="00D9544D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lastRenderedPageBreak/>
        <w:t>Если пароль верен и срок его действия не истек, система переходит к шагу 13 основного потока (создание сессии).</w:t>
      </w:r>
    </w:p>
    <w:p w14:paraId="274BB5AE" w14:textId="77777777" w:rsidR="005B72AD" w:rsidRPr="00D90ADC" w:rsidRDefault="00D9544D" w:rsidP="00D9544D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Если до окончания срока действия пароля осталось критически мало дней, система переходит к шагу 13, но при первом входе </w:t>
      </w:r>
      <w:r w:rsidRPr="00D90ADC">
        <w:rPr>
          <w:sz w:val="28"/>
          <w:szCs w:val="28"/>
          <w:lang w:val="ru-RU"/>
        </w:rPr>
        <w:t>в личный кабинет отображает предупреждение (НФТ-4) с возможностью перехода к смене пароля.</w:t>
      </w:r>
    </w:p>
    <w:p w14:paraId="1E859CF8" w14:textId="77777777" w:rsidR="005B72AD" w:rsidRPr="00D90ADC" w:rsidRDefault="00D9544D">
      <w:pPr>
        <w:pStyle w:val="4"/>
        <w:rPr>
          <w:i w:val="0"/>
          <w:sz w:val="28"/>
          <w:szCs w:val="28"/>
        </w:rPr>
      </w:pPr>
      <w:bookmarkStart w:id="18" w:name="a2.-учетная-запись-не-найдена"/>
      <w:bookmarkEnd w:id="17"/>
      <w:r w:rsidRPr="00D90ADC">
        <w:rPr>
          <w:i w:val="0"/>
          <w:sz w:val="28"/>
          <w:szCs w:val="28"/>
        </w:rPr>
        <w:t>A2. Учетная запись не найдена</w:t>
      </w:r>
    </w:p>
    <w:p w14:paraId="06E397E2" w14:textId="77777777" w:rsidR="005B72AD" w:rsidRPr="00D90ADC" w:rsidRDefault="00D9544D" w:rsidP="00D9544D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На шаге 5 основного потока (или шаге 4 потока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>1) система обнаруживает, что номер телефона не зарегистрирован в системе.</w:t>
      </w:r>
    </w:p>
    <w:p w14:paraId="64467F02" w14:textId="77777777" w:rsidR="005B72AD" w:rsidRPr="00D90ADC" w:rsidRDefault="00D9544D" w:rsidP="00D9544D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не отп</w:t>
      </w:r>
      <w:r w:rsidRPr="00D90ADC">
        <w:rPr>
          <w:sz w:val="28"/>
          <w:szCs w:val="28"/>
          <w:lang w:val="ru-RU"/>
        </w:rPr>
        <w:t xml:space="preserve">равляет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 и не проверяет пароль.</w:t>
      </w:r>
    </w:p>
    <w:p w14:paraId="7F835B9F" w14:textId="77777777" w:rsidR="005B72AD" w:rsidRPr="00D90ADC" w:rsidRDefault="00D9544D" w:rsidP="00D9544D">
      <w:pPr>
        <w:numPr>
          <w:ilvl w:val="0"/>
          <w:numId w:val="16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 xml:space="preserve">Система отображает сообщение: «Пользователь с данным номером телефона не найден. </w:t>
      </w:r>
      <w:proofErr w:type="spellStart"/>
      <w:r w:rsidRPr="00D90ADC">
        <w:rPr>
          <w:sz w:val="28"/>
          <w:szCs w:val="28"/>
        </w:rPr>
        <w:t>Проверьте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номер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или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пройдите</w:t>
      </w:r>
      <w:proofErr w:type="spellEnd"/>
      <w:r w:rsidRPr="00D90ADC">
        <w:rPr>
          <w:sz w:val="28"/>
          <w:szCs w:val="28"/>
        </w:rPr>
        <w:t xml:space="preserve"> регистрацию».</w:t>
      </w:r>
    </w:p>
    <w:p w14:paraId="6D5ED22D" w14:textId="77777777" w:rsidR="005B72AD" w:rsidRPr="00D90ADC" w:rsidRDefault="00D9544D" w:rsidP="00D9544D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возвращается к вводу данных.</w:t>
      </w:r>
    </w:p>
    <w:p w14:paraId="69B20C72" w14:textId="77777777" w:rsidR="005B72AD" w:rsidRPr="00D90ADC" w:rsidRDefault="00D9544D">
      <w:pPr>
        <w:pStyle w:val="4"/>
        <w:rPr>
          <w:i w:val="0"/>
          <w:sz w:val="28"/>
          <w:szCs w:val="28"/>
        </w:rPr>
      </w:pPr>
      <w:bookmarkStart w:id="19" w:name="a3.-учетная-запись-заблокирована"/>
      <w:bookmarkEnd w:id="18"/>
      <w:r w:rsidRPr="00D90ADC">
        <w:rPr>
          <w:i w:val="0"/>
          <w:sz w:val="28"/>
          <w:szCs w:val="28"/>
        </w:rPr>
        <w:t xml:space="preserve">A3. </w:t>
      </w:r>
      <w:proofErr w:type="spellStart"/>
      <w:r w:rsidRPr="00D90ADC">
        <w:rPr>
          <w:i w:val="0"/>
          <w:sz w:val="28"/>
          <w:szCs w:val="28"/>
        </w:rPr>
        <w:t>Учетная</w:t>
      </w:r>
      <w:proofErr w:type="spellEnd"/>
      <w:r w:rsidRPr="00D90ADC">
        <w:rPr>
          <w:i w:val="0"/>
          <w:sz w:val="28"/>
          <w:szCs w:val="28"/>
        </w:rPr>
        <w:t xml:space="preserve"> </w:t>
      </w:r>
      <w:proofErr w:type="spellStart"/>
      <w:r w:rsidRPr="00D90ADC">
        <w:rPr>
          <w:i w:val="0"/>
          <w:sz w:val="28"/>
          <w:szCs w:val="28"/>
        </w:rPr>
        <w:t>запись</w:t>
      </w:r>
      <w:proofErr w:type="spellEnd"/>
      <w:r w:rsidRPr="00D90ADC">
        <w:rPr>
          <w:i w:val="0"/>
          <w:sz w:val="28"/>
          <w:szCs w:val="28"/>
        </w:rPr>
        <w:t xml:space="preserve"> </w:t>
      </w:r>
      <w:proofErr w:type="spellStart"/>
      <w:r w:rsidRPr="00D90ADC">
        <w:rPr>
          <w:i w:val="0"/>
          <w:sz w:val="28"/>
          <w:szCs w:val="28"/>
        </w:rPr>
        <w:t>заблокирована</w:t>
      </w:r>
      <w:proofErr w:type="spellEnd"/>
    </w:p>
    <w:p w14:paraId="6E94543E" w14:textId="77777777" w:rsidR="005B72AD" w:rsidRPr="00D90ADC" w:rsidRDefault="00D9544D" w:rsidP="00D9544D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На шаге 12 основного п</w:t>
      </w:r>
      <w:r w:rsidRPr="00D90ADC">
        <w:rPr>
          <w:sz w:val="28"/>
          <w:szCs w:val="28"/>
          <w:lang w:val="ru-RU"/>
        </w:rPr>
        <w:t xml:space="preserve">отока (или шаге 6 потока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>1) система обнаруживает, что учетная запись пользователя заблокирована.</w:t>
      </w:r>
    </w:p>
    <w:p w14:paraId="4B70BEC4" w14:textId="77777777" w:rsidR="005B72AD" w:rsidRPr="00D90ADC" w:rsidRDefault="00D9544D" w:rsidP="00D9544D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D90ADC">
        <w:rPr>
          <w:sz w:val="28"/>
          <w:szCs w:val="28"/>
        </w:rPr>
        <w:t>Система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не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создает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сессию</w:t>
      </w:r>
      <w:proofErr w:type="spellEnd"/>
      <w:r w:rsidRPr="00D90ADC">
        <w:rPr>
          <w:sz w:val="28"/>
          <w:szCs w:val="28"/>
        </w:rPr>
        <w:t>.</w:t>
      </w:r>
    </w:p>
    <w:p w14:paraId="3F5342F0" w14:textId="77777777" w:rsidR="005B72AD" w:rsidRPr="00D90ADC" w:rsidRDefault="00D9544D" w:rsidP="00D9544D">
      <w:pPr>
        <w:numPr>
          <w:ilvl w:val="0"/>
          <w:numId w:val="17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 xml:space="preserve">Система отображает сообщение: «Ваша учетная запись заблокирована. </w:t>
      </w:r>
      <w:proofErr w:type="spellStart"/>
      <w:r w:rsidRPr="00D90ADC">
        <w:rPr>
          <w:sz w:val="28"/>
          <w:szCs w:val="28"/>
        </w:rPr>
        <w:t>Для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восстановления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доступа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обратитесь</w:t>
      </w:r>
      <w:proofErr w:type="spellEnd"/>
      <w:r w:rsidRPr="00D90ADC">
        <w:rPr>
          <w:sz w:val="28"/>
          <w:szCs w:val="28"/>
        </w:rPr>
        <w:t xml:space="preserve"> в техническую поддержку».</w:t>
      </w:r>
    </w:p>
    <w:p w14:paraId="783BD3F1" w14:textId="77777777" w:rsidR="005B72AD" w:rsidRPr="00D90ADC" w:rsidRDefault="00D9544D">
      <w:pPr>
        <w:pStyle w:val="4"/>
        <w:rPr>
          <w:i w:val="0"/>
          <w:sz w:val="28"/>
          <w:szCs w:val="28"/>
        </w:rPr>
      </w:pPr>
      <w:bookmarkStart w:id="20" w:name="a4.-неверный-пароль"/>
      <w:bookmarkEnd w:id="19"/>
      <w:r w:rsidRPr="00D90ADC">
        <w:rPr>
          <w:i w:val="0"/>
          <w:sz w:val="28"/>
          <w:szCs w:val="28"/>
        </w:rPr>
        <w:t>A</w:t>
      </w:r>
      <w:r w:rsidRPr="00D90ADC">
        <w:rPr>
          <w:i w:val="0"/>
          <w:sz w:val="28"/>
          <w:szCs w:val="28"/>
        </w:rPr>
        <w:t>4. Неверный пароль</w:t>
      </w:r>
    </w:p>
    <w:p w14:paraId="2A3EADD4" w14:textId="77777777" w:rsidR="005B72AD" w:rsidRPr="00D90ADC" w:rsidRDefault="00D9544D" w:rsidP="00D9544D">
      <w:pPr>
        <w:numPr>
          <w:ilvl w:val="0"/>
          <w:numId w:val="18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На шаге 5 потока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>1 система обнаруживает, что введенный пароль не соответствует сохраненному.</w:t>
      </w:r>
    </w:p>
    <w:p w14:paraId="419F596F" w14:textId="77777777" w:rsidR="005B72AD" w:rsidRPr="00D90ADC" w:rsidRDefault="00D9544D" w:rsidP="00D9544D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D90ADC">
        <w:rPr>
          <w:sz w:val="28"/>
          <w:szCs w:val="28"/>
        </w:rPr>
        <w:t>Система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не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создает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сессию</w:t>
      </w:r>
      <w:proofErr w:type="spellEnd"/>
      <w:r w:rsidRPr="00D90ADC">
        <w:rPr>
          <w:sz w:val="28"/>
          <w:szCs w:val="28"/>
        </w:rPr>
        <w:t>.</w:t>
      </w:r>
    </w:p>
    <w:p w14:paraId="1936D2BD" w14:textId="77777777" w:rsidR="005B72AD" w:rsidRPr="00D90ADC" w:rsidRDefault="00D9544D" w:rsidP="00D9544D">
      <w:pPr>
        <w:numPr>
          <w:ilvl w:val="0"/>
          <w:numId w:val="18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отображает сообщение: «Неверный номер телефона или пароль».</w:t>
      </w:r>
    </w:p>
    <w:p w14:paraId="673F6736" w14:textId="77777777" w:rsidR="005B72AD" w:rsidRPr="00D90ADC" w:rsidRDefault="00D9544D" w:rsidP="00D9544D">
      <w:pPr>
        <w:numPr>
          <w:ilvl w:val="0"/>
          <w:numId w:val="18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увеличивает счетчик неудачных попыток вх</w:t>
      </w:r>
      <w:r w:rsidRPr="00D90ADC">
        <w:rPr>
          <w:sz w:val="28"/>
          <w:szCs w:val="28"/>
          <w:lang w:val="ru-RU"/>
        </w:rPr>
        <w:t>ода в журнале.</w:t>
      </w:r>
    </w:p>
    <w:p w14:paraId="0667788F" w14:textId="77777777" w:rsidR="005B72AD" w:rsidRPr="00D90ADC" w:rsidRDefault="00D9544D">
      <w:pPr>
        <w:pStyle w:val="4"/>
        <w:rPr>
          <w:i w:val="0"/>
          <w:sz w:val="28"/>
          <w:szCs w:val="28"/>
        </w:rPr>
      </w:pPr>
      <w:bookmarkStart w:id="21" w:name="a5.-истек-срок-действия-пароля"/>
      <w:bookmarkEnd w:id="20"/>
      <w:r w:rsidRPr="00D90ADC">
        <w:rPr>
          <w:i w:val="0"/>
          <w:sz w:val="28"/>
          <w:szCs w:val="28"/>
        </w:rPr>
        <w:t>A5. Истек срок действия пароля</w:t>
      </w:r>
    </w:p>
    <w:p w14:paraId="4A88B5AE" w14:textId="77777777" w:rsidR="005B72AD" w:rsidRPr="00D90ADC" w:rsidRDefault="00D9544D" w:rsidP="00D9544D">
      <w:pPr>
        <w:numPr>
          <w:ilvl w:val="0"/>
          <w:numId w:val="19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На шаге 6 потока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>1 система обнаруживает, что срок действия пароля пользователя истек (прошло более 180 дней с момента последней смены).</w:t>
      </w:r>
    </w:p>
    <w:p w14:paraId="79AEA2BC" w14:textId="77777777" w:rsidR="005B72AD" w:rsidRPr="00D90ADC" w:rsidRDefault="00D9544D" w:rsidP="00D9544D">
      <w:pPr>
        <w:numPr>
          <w:ilvl w:val="0"/>
          <w:numId w:val="19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Система не создает полноценную сессию для работы с порталом.</w:t>
      </w:r>
    </w:p>
    <w:p w14:paraId="3BA5EDEC" w14:textId="77777777" w:rsidR="005B72AD" w:rsidRPr="00D90ADC" w:rsidRDefault="00D9544D" w:rsidP="00D9544D">
      <w:pPr>
        <w:numPr>
          <w:ilvl w:val="0"/>
          <w:numId w:val="19"/>
        </w:numPr>
        <w:rPr>
          <w:sz w:val="28"/>
          <w:szCs w:val="28"/>
        </w:rPr>
      </w:pPr>
      <w:r w:rsidRPr="00D90ADC">
        <w:rPr>
          <w:sz w:val="28"/>
          <w:szCs w:val="28"/>
          <w:lang w:val="ru-RU"/>
        </w:rPr>
        <w:t xml:space="preserve">Система перенаправляет пользователя на страницу смены пароля с сообщением: «Срок действия вашего пароля истек. </w:t>
      </w:r>
      <w:proofErr w:type="spellStart"/>
      <w:r w:rsidRPr="00D90ADC">
        <w:rPr>
          <w:sz w:val="28"/>
          <w:szCs w:val="28"/>
        </w:rPr>
        <w:t>Пожалуйста</w:t>
      </w:r>
      <w:proofErr w:type="spellEnd"/>
      <w:r w:rsidRPr="00D90ADC">
        <w:rPr>
          <w:sz w:val="28"/>
          <w:szCs w:val="28"/>
        </w:rPr>
        <w:t xml:space="preserve">, </w:t>
      </w:r>
      <w:proofErr w:type="spellStart"/>
      <w:r w:rsidRPr="00D90ADC">
        <w:rPr>
          <w:sz w:val="28"/>
          <w:szCs w:val="28"/>
        </w:rPr>
        <w:t>установите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новый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пароль</w:t>
      </w:r>
      <w:proofErr w:type="spellEnd"/>
      <w:r w:rsidRPr="00D90ADC">
        <w:rPr>
          <w:sz w:val="28"/>
          <w:szCs w:val="28"/>
        </w:rPr>
        <w:t xml:space="preserve"> для продолжения работы».</w:t>
      </w:r>
    </w:p>
    <w:p w14:paraId="67A558AA" w14:textId="77777777" w:rsidR="005B72AD" w:rsidRPr="00D90ADC" w:rsidRDefault="00D9544D" w:rsidP="00D9544D">
      <w:pPr>
        <w:numPr>
          <w:ilvl w:val="0"/>
          <w:numId w:val="19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lastRenderedPageBreak/>
        <w:t xml:space="preserve">После успешной смены пароля система создает сессию и перенаправляет пользователя на </w:t>
      </w:r>
      <w:r w:rsidRPr="00D90ADC">
        <w:rPr>
          <w:sz w:val="28"/>
          <w:szCs w:val="28"/>
          <w:lang w:val="ru-RU"/>
        </w:rPr>
        <w:t>главную страницу.</w:t>
      </w:r>
    </w:p>
    <w:p w14:paraId="4D475B1B" w14:textId="77777777" w:rsidR="005B72AD" w:rsidRPr="00D90ADC" w:rsidRDefault="00D9544D">
      <w:pPr>
        <w:pStyle w:val="4"/>
        <w:rPr>
          <w:i w:val="0"/>
          <w:sz w:val="28"/>
          <w:szCs w:val="28"/>
          <w:lang w:val="ru-RU"/>
        </w:rPr>
      </w:pPr>
      <w:bookmarkStart w:id="22" w:name="a6.-ошибка-sms-шлюза-неверный-код"/>
      <w:bookmarkEnd w:id="21"/>
      <w:r w:rsidRPr="00D90ADC">
        <w:rPr>
          <w:i w:val="0"/>
          <w:sz w:val="28"/>
          <w:szCs w:val="28"/>
        </w:rPr>
        <w:t>A</w:t>
      </w:r>
      <w:r w:rsidRPr="00D90ADC">
        <w:rPr>
          <w:i w:val="0"/>
          <w:sz w:val="28"/>
          <w:szCs w:val="28"/>
          <w:lang w:val="ru-RU"/>
        </w:rPr>
        <w:t xml:space="preserve">6. Ошибка </w:t>
      </w:r>
      <w:r w:rsidRPr="00D90ADC">
        <w:rPr>
          <w:i w:val="0"/>
          <w:sz w:val="28"/>
          <w:szCs w:val="28"/>
        </w:rPr>
        <w:t>SMS</w:t>
      </w:r>
      <w:r w:rsidRPr="00D90ADC">
        <w:rPr>
          <w:i w:val="0"/>
          <w:sz w:val="28"/>
          <w:szCs w:val="28"/>
          <w:lang w:val="ru-RU"/>
        </w:rPr>
        <w:t>-шлюза / Неверный код</w:t>
      </w:r>
    </w:p>
    <w:p w14:paraId="457F037C" w14:textId="77777777" w:rsidR="005B72AD" w:rsidRPr="00D90ADC" w:rsidRDefault="00D9544D" w:rsidP="00D9544D">
      <w:pPr>
        <w:pStyle w:val="Compact"/>
        <w:numPr>
          <w:ilvl w:val="0"/>
          <w:numId w:val="20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Поведение системы при ошибках доставки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, неверном коде или истечении срока действия кода аналогично альтернативным потокам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 xml:space="preserve">3,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 xml:space="preserve">4,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>5 Варианта использования 1 «Регистрация пользователя по номеру теле</w:t>
      </w:r>
      <w:r w:rsidRPr="00D90ADC">
        <w:rPr>
          <w:sz w:val="28"/>
          <w:szCs w:val="28"/>
          <w:lang w:val="ru-RU"/>
        </w:rPr>
        <w:t>фона».</w:t>
      </w:r>
    </w:p>
    <w:p w14:paraId="34B57C5F" w14:textId="77777777" w:rsidR="005B72AD" w:rsidRPr="00D90ADC" w:rsidRDefault="00D9544D">
      <w:pPr>
        <w:pStyle w:val="FirstParagraph"/>
        <w:rPr>
          <w:sz w:val="28"/>
          <w:szCs w:val="28"/>
        </w:rPr>
      </w:pPr>
      <w:proofErr w:type="spellStart"/>
      <w:r w:rsidRPr="00D90ADC">
        <w:rPr>
          <w:b/>
          <w:bCs/>
          <w:sz w:val="28"/>
          <w:szCs w:val="28"/>
        </w:rPr>
        <w:t>Постусловия</w:t>
      </w:r>
      <w:proofErr w:type="spellEnd"/>
      <w:r w:rsidRPr="00D90ADC">
        <w:rPr>
          <w:b/>
          <w:bCs/>
          <w:sz w:val="28"/>
          <w:szCs w:val="28"/>
        </w:rPr>
        <w:t>:</w:t>
      </w:r>
    </w:p>
    <w:p w14:paraId="31711790" w14:textId="77777777" w:rsidR="005B72AD" w:rsidRPr="00D90ADC" w:rsidRDefault="00D9544D" w:rsidP="00D9544D">
      <w:pPr>
        <w:numPr>
          <w:ilvl w:val="0"/>
          <w:numId w:val="21"/>
        </w:numPr>
        <w:rPr>
          <w:sz w:val="28"/>
          <w:szCs w:val="28"/>
        </w:rPr>
      </w:pPr>
      <w:r w:rsidRPr="00D90ADC">
        <w:rPr>
          <w:sz w:val="28"/>
          <w:szCs w:val="28"/>
        </w:rPr>
        <w:t>Учетная запись пользователя верифицирована.</w:t>
      </w:r>
    </w:p>
    <w:p w14:paraId="5AA1BAFD" w14:textId="77777777" w:rsidR="005B72AD" w:rsidRPr="00D90ADC" w:rsidRDefault="00D9544D" w:rsidP="00D9544D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В системе создана активная сессия пользователя.</w:t>
      </w:r>
    </w:p>
    <w:p w14:paraId="098F6749" w14:textId="77777777" w:rsidR="005B72AD" w:rsidRPr="00D90ADC" w:rsidRDefault="00D9544D" w:rsidP="00D9544D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Пользователь получил доступ к интерфейсу и функциям, соответствующим его роли (Читатель, Автор, Администратор).</w:t>
      </w:r>
    </w:p>
    <w:p w14:paraId="5D7A1A28" w14:textId="77777777" w:rsidR="005B72AD" w:rsidRPr="00D90ADC" w:rsidRDefault="00D9544D" w:rsidP="00D9544D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Событие входа (успешного или неу</w:t>
      </w:r>
      <w:r w:rsidRPr="00D90ADC">
        <w:rPr>
          <w:sz w:val="28"/>
          <w:szCs w:val="28"/>
          <w:lang w:val="ru-RU"/>
        </w:rPr>
        <w:t>дачного) зафиксировано в системных журналах.</w:t>
      </w:r>
    </w:p>
    <w:p w14:paraId="304A6B0A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b/>
          <w:bCs/>
          <w:sz w:val="28"/>
          <w:szCs w:val="28"/>
          <w:lang w:val="ru-RU"/>
        </w:rPr>
        <w:t>Диаграммы:</w:t>
      </w:r>
      <w:r w:rsidRPr="00D90ADC">
        <w:rPr>
          <w:sz w:val="28"/>
          <w:szCs w:val="28"/>
          <w:lang w:val="ru-RU"/>
        </w:rPr>
        <w:t xml:space="preserve"> общая диаграмма вариантов использования; диаграмма последовательности для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-2 в материалах отсутствует.</w:t>
      </w:r>
    </w:p>
    <w:p w14:paraId="31F937CC" w14:textId="77777777" w:rsidR="005B72AD" w:rsidRDefault="00D9544D">
      <w:pPr>
        <w:pStyle w:val="2"/>
      </w:pPr>
      <w:bookmarkStart w:id="23" w:name="принятые-решения"/>
      <w:bookmarkEnd w:id="8"/>
      <w:bookmarkEnd w:id="16"/>
      <w:bookmarkEnd w:id="22"/>
      <w:r>
        <w:rPr>
          <w:sz w:val="32"/>
        </w:rPr>
        <w:t xml:space="preserve">5. </w:t>
      </w:r>
      <w:proofErr w:type="spellStart"/>
      <w:r>
        <w:rPr>
          <w:sz w:val="32"/>
        </w:rPr>
        <w:t>Принятые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решения</w:t>
      </w:r>
      <w:proofErr w:type="spellEnd"/>
    </w:p>
    <w:p w14:paraId="40DE6CCB" w14:textId="77777777" w:rsidR="005B72AD" w:rsidRPr="00D90ADC" w:rsidRDefault="00D9544D" w:rsidP="00D9544D">
      <w:pPr>
        <w:pStyle w:val="Compact"/>
        <w:numPr>
          <w:ilvl w:val="0"/>
          <w:numId w:val="2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Регистрация и вход по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 построены на одном механизме одноразового 6-значн</w:t>
      </w:r>
      <w:r w:rsidRPr="00D90ADC">
        <w:rPr>
          <w:sz w:val="28"/>
          <w:szCs w:val="28"/>
          <w:lang w:val="ru-RU"/>
        </w:rPr>
        <w:t>ого кода со сроком действия 5 минут; код после использования удаляется из временного хранилища.</w:t>
      </w:r>
    </w:p>
    <w:p w14:paraId="30007FDD" w14:textId="77777777" w:rsidR="005B72AD" w:rsidRPr="00D90ADC" w:rsidRDefault="00D9544D" w:rsidP="00D9544D">
      <w:pPr>
        <w:pStyle w:val="Compact"/>
        <w:numPr>
          <w:ilvl w:val="0"/>
          <w:numId w:val="2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В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 xml:space="preserve">-1 предусмотрено 6 альтернативных потоков (неверный формат, номер уже занят, ошибка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-шлюза, неверный код, истёкший код, несуществующий номер); после 5 не</w:t>
      </w:r>
      <w:r w:rsidRPr="00D90ADC">
        <w:rPr>
          <w:sz w:val="28"/>
          <w:szCs w:val="28"/>
          <w:lang w:val="ru-RU"/>
        </w:rPr>
        <w:t>верных попыток ввод кода блокируется на 15 минут.</w:t>
      </w:r>
    </w:p>
    <w:p w14:paraId="1E360C24" w14:textId="77777777" w:rsidR="005B72AD" w:rsidRPr="00D90ADC" w:rsidRDefault="00D9544D" w:rsidP="00D9544D">
      <w:pPr>
        <w:pStyle w:val="Compact"/>
        <w:numPr>
          <w:ilvl w:val="0"/>
          <w:numId w:val="2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В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 xml:space="preserve">-2 два способа входа: по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 xml:space="preserve">-коду (основной поток) и по паролю (поток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>1) с проверкой срока действия пароля; события входа пишутся в журнал.</w:t>
      </w:r>
    </w:p>
    <w:p w14:paraId="1A7C862A" w14:textId="77777777" w:rsidR="005B72AD" w:rsidRPr="00D90ADC" w:rsidRDefault="00D9544D" w:rsidP="00D9544D">
      <w:pPr>
        <w:pStyle w:val="Compact"/>
        <w:numPr>
          <w:ilvl w:val="0"/>
          <w:numId w:val="22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Для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 xml:space="preserve">-2 неудачные ошибки </w:t>
      </w:r>
      <w:r w:rsidRPr="00D90ADC">
        <w:rPr>
          <w:sz w:val="28"/>
          <w:szCs w:val="28"/>
        </w:rPr>
        <w:t>SMS</w:t>
      </w:r>
      <w:r w:rsidRPr="00D90ADC">
        <w:rPr>
          <w:sz w:val="28"/>
          <w:szCs w:val="28"/>
          <w:lang w:val="ru-RU"/>
        </w:rPr>
        <w:t>-шлюза и кода не описываются зан</w:t>
      </w:r>
      <w:r w:rsidRPr="00D90ADC">
        <w:rPr>
          <w:sz w:val="28"/>
          <w:szCs w:val="28"/>
          <w:lang w:val="ru-RU"/>
        </w:rPr>
        <w:t xml:space="preserve">ово, а ссылаются на потоки 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>3–</w:t>
      </w:r>
      <w:r w:rsidRPr="00D90ADC">
        <w:rPr>
          <w:sz w:val="28"/>
          <w:szCs w:val="28"/>
        </w:rPr>
        <w:t>A</w:t>
      </w:r>
      <w:r w:rsidRPr="00D90ADC">
        <w:rPr>
          <w:sz w:val="28"/>
          <w:szCs w:val="28"/>
          <w:lang w:val="ru-RU"/>
        </w:rPr>
        <w:t xml:space="preserve">5 из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-1 – это исключает дублирование.</w:t>
      </w:r>
    </w:p>
    <w:p w14:paraId="3633BEDE" w14:textId="77777777" w:rsidR="005B72AD" w:rsidRDefault="00D9544D">
      <w:pPr>
        <w:pStyle w:val="2"/>
      </w:pPr>
      <w:bookmarkStart w:id="24" w:name="результат"/>
      <w:bookmarkEnd w:id="23"/>
      <w:r>
        <w:rPr>
          <w:sz w:val="32"/>
        </w:rPr>
        <w:t xml:space="preserve">6. </w:t>
      </w:r>
      <w:proofErr w:type="spellStart"/>
      <w:r>
        <w:rPr>
          <w:sz w:val="32"/>
        </w:rPr>
        <w:t>Результат</w:t>
      </w:r>
      <w:proofErr w:type="spellEnd"/>
    </w:p>
    <w:p w14:paraId="7A2E1AAB" w14:textId="77777777" w:rsidR="005B72AD" w:rsidRPr="00D90ADC" w:rsidRDefault="00D9544D" w:rsidP="00D9544D">
      <w:pPr>
        <w:pStyle w:val="Compact"/>
        <w:numPr>
          <w:ilvl w:val="0"/>
          <w:numId w:val="23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Описание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 xml:space="preserve">-1 и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-2 (основной и альтернативные потоки, пред- и постусловия).</w:t>
      </w:r>
    </w:p>
    <w:p w14:paraId="55C21206" w14:textId="77777777" w:rsidR="005B72AD" w:rsidRPr="00D90ADC" w:rsidRDefault="00D9544D" w:rsidP="00D9544D">
      <w:pPr>
        <w:pStyle w:val="Compact"/>
        <w:numPr>
          <w:ilvl w:val="0"/>
          <w:numId w:val="23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Диаграмма последовательности для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-1 (рисунок 1).</w:t>
      </w:r>
    </w:p>
    <w:p w14:paraId="113A4C6B" w14:textId="77777777" w:rsidR="005B72AD" w:rsidRDefault="00D9544D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7418B7C9" wp14:editId="734F82C4">
            <wp:extent cx="4680000" cy="4136264"/>
            <wp:effectExtent l="0" t="0" r="0" b="0"/>
            <wp:docPr id="44" name="Picture" descr="Рисунок 1 – Диаграмма последовательности. Вариант 1. Регистрация пользователя по номеру телефо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./img/uc1-sequenc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413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26F5B" w14:textId="77777777" w:rsidR="005B72AD" w:rsidRPr="00D90ADC" w:rsidRDefault="00D9544D">
      <w:pPr>
        <w:pStyle w:val="ImageCaption"/>
        <w:jc w:val="center"/>
        <w:rPr>
          <w:i w:val="0"/>
          <w:iCs/>
          <w:sz w:val="28"/>
          <w:szCs w:val="28"/>
          <w:lang w:val="ru-RU"/>
        </w:rPr>
      </w:pPr>
      <w:r w:rsidRPr="00D90ADC">
        <w:rPr>
          <w:b/>
          <w:bCs/>
          <w:i w:val="0"/>
          <w:iCs/>
          <w:sz w:val="28"/>
          <w:szCs w:val="28"/>
          <w:lang w:val="ru-RU"/>
        </w:rPr>
        <w:t>Рисунок 1</w:t>
      </w:r>
      <w:r w:rsidRPr="00D90ADC">
        <w:rPr>
          <w:i w:val="0"/>
          <w:iCs/>
          <w:sz w:val="28"/>
          <w:szCs w:val="28"/>
          <w:lang w:val="ru-RU"/>
        </w:rPr>
        <w:t xml:space="preserve"> – Диаграмма последовательности.</w:t>
      </w:r>
      <w:r w:rsidRPr="00D90ADC">
        <w:rPr>
          <w:i w:val="0"/>
          <w:iCs/>
          <w:sz w:val="28"/>
          <w:szCs w:val="28"/>
          <w:lang w:val="ru-RU"/>
        </w:rPr>
        <w:t xml:space="preserve"> Вариант 1. Регистрация пользователя по номеру телефона</w:t>
      </w:r>
    </w:p>
    <w:p w14:paraId="00C6984E" w14:textId="77777777" w:rsidR="005B72AD" w:rsidRDefault="00D9544D">
      <w:pPr>
        <w:pStyle w:val="2"/>
      </w:pPr>
      <w:bookmarkStart w:id="25" w:name="проверка"/>
      <w:bookmarkEnd w:id="24"/>
      <w:r>
        <w:rPr>
          <w:sz w:val="32"/>
        </w:rPr>
        <w:t>7. Проверка</w:t>
      </w:r>
    </w:p>
    <w:p w14:paraId="5DCD9C2F" w14:textId="77777777" w:rsidR="005B72AD" w:rsidRPr="00D90ADC" w:rsidRDefault="00D9544D" w:rsidP="00D9544D">
      <w:pPr>
        <w:pStyle w:val="Compact"/>
        <w:numPr>
          <w:ilvl w:val="0"/>
          <w:numId w:val="2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Идентификаторы ФТ-1, ФТ-2 и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 xml:space="preserve">-1,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-2 совпадают с ПЗ 1 и ПЗ 2.</w:t>
      </w:r>
    </w:p>
    <w:p w14:paraId="33EDAB97" w14:textId="77777777" w:rsidR="005B72AD" w:rsidRPr="00D90ADC" w:rsidRDefault="00D9544D" w:rsidP="00D9544D">
      <w:pPr>
        <w:pStyle w:val="Compact"/>
        <w:numPr>
          <w:ilvl w:val="0"/>
          <w:numId w:val="2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Шаги основного потока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-1 сверены с шагами диаграммы последовательности: основной поток и ветка «номер уже занят» совпадают.</w:t>
      </w:r>
    </w:p>
    <w:p w14:paraId="3FDC901B" w14:textId="77777777" w:rsidR="005B72AD" w:rsidRPr="00D90ADC" w:rsidRDefault="00D9544D" w:rsidP="00D9544D">
      <w:pPr>
        <w:pStyle w:val="Compact"/>
        <w:numPr>
          <w:ilvl w:val="0"/>
          <w:numId w:val="24"/>
        </w:numPr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>Ссылки на шаги в альтернативных потоках проверены по нумерации основного потока.</w:t>
      </w:r>
    </w:p>
    <w:p w14:paraId="0B9123E5" w14:textId="77777777" w:rsidR="005B72AD" w:rsidRPr="00D90ADC" w:rsidRDefault="00D9544D">
      <w:pPr>
        <w:pStyle w:val="2"/>
        <w:rPr>
          <w:lang w:val="ru-RU"/>
        </w:rPr>
      </w:pPr>
      <w:bookmarkStart w:id="26" w:name="вклад-в-работу-команды"/>
      <w:bookmarkEnd w:id="25"/>
      <w:r w:rsidRPr="00D90ADC">
        <w:rPr>
          <w:sz w:val="32"/>
          <w:lang w:val="ru-RU"/>
        </w:rPr>
        <w:t>8. Вклад в работу команды</w:t>
      </w:r>
    </w:p>
    <w:p w14:paraId="5A1AB1A0" w14:textId="77777777" w:rsidR="005B72AD" w:rsidRPr="00D90ADC" w:rsidRDefault="00D9544D">
      <w:pPr>
        <w:pStyle w:val="FirstParagraph"/>
        <w:rPr>
          <w:sz w:val="28"/>
          <w:szCs w:val="28"/>
          <w:lang w:val="ru-RU"/>
        </w:rPr>
      </w:pPr>
      <w:r w:rsidRPr="00D90ADC">
        <w:rPr>
          <w:sz w:val="28"/>
          <w:szCs w:val="28"/>
          <w:lang w:val="ru-RU"/>
        </w:rPr>
        <w:t xml:space="preserve">Подготовка разделов общего отчёта </w:t>
      </w:r>
      <w:r w:rsidRPr="00D90ADC">
        <w:rPr>
          <w:sz w:val="28"/>
          <w:szCs w:val="28"/>
        </w:rPr>
        <w:t>docs</w:t>
      </w:r>
      <w:r w:rsidRPr="00D90ADC">
        <w:rPr>
          <w:sz w:val="28"/>
          <w:szCs w:val="28"/>
          <w:lang w:val="ru-RU"/>
        </w:rPr>
        <w:t>/</w:t>
      </w:r>
      <w:r w:rsidRPr="00D90ADC">
        <w:rPr>
          <w:sz w:val="28"/>
          <w:szCs w:val="28"/>
        </w:rPr>
        <w:t>README</w:t>
      </w:r>
      <w:r w:rsidRPr="00D90ADC">
        <w:rPr>
          <w:sz w:val="28"/>
          <w:szCs w:val="28"/>
          <w:lang w:val="ru-RU"/>
        </w:rPr>
        <w:t>.</w:t>
      </w:r>
      <w:r w:rsidRPr="00D90ADC">
        <w:rPr>
          <w:sz w:val="28"/>
          <w:szCs w:val="28"/>
        </w:rPr>
        <w:t>md</w:t>
      </w:r>
      <w:r w:rsidRPr="00D90ADC">
        <w:rPr>
          <w:sz w:val="28"/>
          <w:szCs w:val="28"/>
          <w:lang w:val="ru-RU"/>
        </w:rPr>
        <w:t xml:space="preserve"> по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 xml:space="preserve">-1 и </w:t>
      </w:r>
      <w:r w:rsidRPr="00D90ADC">
        <w:rPr>
          <w:sz w:val="28"/>
          <w:szCs w:val="28"/>
        </w:rPr>
        <w:t>UC</w:t>
      </w:r>
      <w:r w:rsidRPr="00D90ADC">
        <w:rPr>
          <w:sz w:val="28"/>
          <w:szCs w:val="28"/>
          <w:lang w:val="ru-RU"/>
        </w:rPr>
        <w:t>-2 (требования, сценарии, диаграмма).</w:t>
      </w:r>
    </w:p>
    <w:p w14:paraId="4D1D321F" w14:textId="77777777" w:rsidR="005B72AD" w:rsidRPr="00D90ADC" w:rsidRDefault="00D9544D">
      <w:pPr>
        <w:pStyle w:val="a0"/>
        <w:rPr>
          <w:sz w:val="28"/>
          <w:szCs w:val="28"/>
        </w:rPr>
      </w:pPr>
      <w:proofErr w:type="spellStart"/>
      <w:r w:rsidRPr="00D90ADC">
        <w:rPr>
          <w:sz w:val="28"/>
          <w:szCs w:val="28"/>
        </w:rPr>
        <w:t>Связанные</w:t>
      </w:r>
      <w:proofErr w:type="spellEnd"/>
      <w:r w:rsidRPr="00D90ADC">
        <w:rPr>
          <w:sz w:val="28"/>
          <w:szCs w:val="28"/>
        </w:rPr>
        <w:t xml:space="preserve"> </w:t>
      </w:r>
      <w:proofErr w:type="spellStart"/>
      <w:r w:rsidRPr="00D90ADC">
        <w:rPr>
          <w:sz w:val="28"/>
          <w:szCs w:val="28"/>
        </w:rPr>
        <w:t>материалы</w:t>
      </w:r>
      <w:proofErr w:type="spellEnd"/>
      <w:r w:rsidRPr="00D90ADC">
        <w:rPr>
          <w:sz w:val="28"/>
          <w:szCs w:val="28"/>
        </w:rPr>
        <w:t xml:space="preserve">: </w:t>
      </w:r>
      <w:hyperlink r:id="rId8">
        <w:proofErr w:type="spellStart"/>
        <w:r w:rsidRPr="00D90ADC">
          <w:rPr>
            <w:rStyle w:val="ad"/>
            <w:color w:val="auto"/>
            <w:sz w:val="28"/>
            <w:szCs w:val="28"/>
          </w:rPr>
          <w:t>общий</w:t>
        </w:r>
        <w:proofErr w:type="spellEnd"/>
        <w:r w:rsidRPr="00D90ADC">
          <w:rPr>
            <w:rStyle w:val="ad"/>
            <w:color w:val="auto"/>
            <w:sz w:val="28"/>
            <w:szCs w:val="28"/>
          </w:rPr>
          <w:t xml:space="preserve"> </w:t>
        </w:r>
        <w:proofErr w:type="spellStart"/>
        <w:r w:rsidRPr="00D90ADC">
          <w:rPr>
            <w:rStyle w:val="ad"/>
            <w:color w:val="auto"/>
            <w:sz w:val="28"/>
            <w:szCs w:val="28"/>
          </w:rPr>
          <w:t>отчёт</w:t>
        </w:r>
        <w:proofErr w:type="spellEnd"/>
      </w:hyperlink>
      <w:r w:rsidRPr="00D90ADC">
        <w:rPr>
          <w:sz w:val="28"/>
          <w:szCs w:val="28"/>
        </w:rPr>
        <w:t>.</w:t>
      </w:r>
      <w:bookmarkEnd w:id="0"/>
      <w:bookmarkEnd w:id="26"/>
    </w:p>
    <w:sectPr w:rsidR="005B72AD" w:rsidRPr="00D90AD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4699E" w14:textId="77777777" w:rsidR="00D9544D" w:rsidRDefault="00D9544D">
      <w:pPr>
        <w:spacing w:after="0"/>
      </w:pPr>
      <w:r>
        <w:separator/>
      </w:r>
    </w:p>
  </w:endnote>
  <w:endnote w:type="continuationSeparator" w:id="0">
    <w:p w14:paraId="0E504653" w14:textId="77777777" w:rsidR="00D9544D" w:rsidRDefault="00D954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5486E" w14:textId="77777777" w:rsidR="00D9544D" w:rsidRDefault="00D9544D">
      <w:r>
        <w:separator/>
      </w:r>
    </w:p>
  </w:footnote>
  <w:footnote w:type="continuationSeparator" w:id="0">
    <w:p w14:paraId="073D5280" w14:textId="77777777" w:rsidR="00D9544D" w:rsidRDefault="00D95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7149A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CF2DC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AD"/>
    <w:rsid w:val="005B72AD"/>
    <w:rsid w:val="00D90ADC"/>
    <w:rsid w:val="00D9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DB470"/>
  <w15:docId w15:val="{3FB59867-259F-476B-B41C-288EB555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/>
      <w:bCs/>
      <w:i/>
      <w:color w:val="000000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b/>
      <w:iCs/>
      <w:color w:val="000000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b/>
      <w:color w:val="000000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b/>
      <w:color w:val="000000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b/>
      <w:color w:val="000000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b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vertAlign w:val="superscript"/>
    </w:rPr>
  </w:style>
  <w:style w:type="character" w:styleId="ad">
    <w:name w:val="Hyperlink"/>
    <w:basedOn w:val="ab"/>
    <w:rPr>
      <w:rFonts w:ascii="Times New Roman" w:eastAsia="Times New Roman" w:hAnsi="Times New Roman" w:cs="Times New Roman"/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  <w:style w:type="table" w:styleId="af">
    <w:name w:val="Table Grid"/>
    <w:basedOn w:val="a2"/>
    <w:rsid w:val="007346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README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2078</Words>
  <Characters>11850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Евгения Филимонова</cp:lastModifiedBy>
  <cp:revision>2</cp:revision>
  <dcterms:created xsi:type="dcterms:W3CDTF">2026-10-16T08:44:00Z</dcterms:created>
  <dcterms:modified xsi:type="dcterms:W3CDTF">2026-10-16T08:58:00Z</dcterms:modified>
</cp:coreProperties>
</file>