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AAA501B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442F9" w:rsidRP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2C4C30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ОБМЕНА ДАННЫМИ (WINDOWS). </w:t>
      </w:r>
    </w:p>
    <w:p w14:paraId="3ACE7885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ИЗУЧЕНИЕ И ИСПОЛЬЗОВАНИЕМ СРЕДСТВ </w:t>
      </w:r>
    </w:p>
    <w:p w14:paraId="339C3A91" w14:textId="31739957" w:rsidR="00F36C30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ОБМЕНА ДАННЫМИ И СОВМЕСТНОГО ДОСТУПА.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64E7E559" w:rsidR="00507685" w:rsidRPr="0066183F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183F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Н. Степанов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23EEFDD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118EC24" w:rsidR="0059621D" w:rsidRPr="0059621D" w:rsidRDefault="00E17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2BF7A37D" w:rsidR="0059621D" w:rsidRPr="0059621D" w:rsidRDefault="00E17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CE8A7B2" w:rsidR="0059621D" w:rsidRPr="0059621D" w:rsidRDefault="00E17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524189FD" w:rsidR="0059621D" w:rsidRPr="0059621D" w:rsidRDefault="00E17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79A17CD" w:rsidR="0059621D" w:rsidRPr="0059621D" w:rsidRDefault="00E17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055294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EF52" w14:textId="1E8499ED" w:rsidR="00DD0FAC" w:rsidRDefault="00DD0FAC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цели лабораторной работы:</w:t>
      </w:r>
    </w:p>
    <w:p w14:paraId="2965ED4D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Изучение и освоение основ работы с сетевыми протоколами и технологиями обмена данными. </w:t>
      </w:r>
    </w:p>
    <w:p w14:paraId="64C6CCD2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разработки приложений для обмена данными по сети. </w:t>
      </w:r>
    </w:p>
    <w:p w14:paraId="07F6E170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Развитие навыков работы с различными инструментами и технологиями программирования. </w:t>
      </w:r>
    </w:p>
    <w:p w14:paraId="6011DB2F" w14:textId="6831151E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>Самостоятельное выполнение задания</w:t>
      </w:r>
      <w:r w:rsidR="00192C15">
        <w:rPr>
          <w:rFonts w:ascii="Times New Roman" w:hAnsi="Times New Roman" w:cs="Times New Roman"/>
          <w:sz w:val="28"/>
          <w:szCs w:val="28"/>
        </w:rPr>
        <w:t xml:space="preserve"> </w:t>
      </w:r>
      <w:r w:rsid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создать</w:t>
      </w:r>
      <w:r w:rsidR="00192C15" w:rsidRP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для обмена текстовыми сообщениями между клиентами по локальной сети с использованием сокетов</w:t>
      </w:r>
      <w:r w:rsidRPr="00DD0FAC">
        <w:rPr>
          <w:rFonts w:ascii="Times New Roman" w:hAnsi="Times New Roman" w:cs="Times New Roman"/>
          <w:sz w:val="28"/>
          <w:szCs w:val="28"/>
        </w:rPr>
        <w:t>.</w:t>
      </w:r>
    </w:p>
    <w:p w14:paraId="2A424470" w14:textId="77777777" w:rsidR="004D6F9B" w:rsidRPr="004D6F9B" w:rsidRDefault="004D6F9B" w:rsidP="004D6F9B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E3B524" w14:textId="77777777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Локальная сеть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сеть, объединяющая компьютеры и другие устройства, расположенные на небольшом расстоянии друг от друга, например, в одном здании или помещении. Локальные сети используются для обмена информацией между компьютерами, совместного использования ресурсов, таких как принтеры и файлы, а также для доступа к интернету. </w:t>
      </w:r>
    </w:p>
    <w:p w14:paraId="751ED22A" w14:textId="48AA4DB8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типов локальных сетей, включая проводные (Ethernet) и беспроводные (</w:t>
      </w:r>
      <w:proofErr w:type="spellStart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</w:t>
      </w:r>
      <w:proofErr w:type="spellEnd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Ethernet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наиболее распространенным типом проводной локальной сети и использует кабели для соединения компьютеров. </w:t>
      </w:r>
      <w:proofErr w:type="spellStart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</w:t>
      </w:r>
      <w:proofErr w:type="spellEnd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беспроводные локальные сети без использования кабелей, но требует наличия точки доступа или маршрутизатора</w:t>
      </w:r>
      <w:r w:rsid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DE2A13" w14:textId="77777777" w:rsidR="00ED5E53" w:rsidRDefault="005A223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22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и применение методов обмена данными и совместного доступа включает в себя изучение различных методов и технологий, которые позволяют разным системам и приложениям обмениваться информацией и использовать общие 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D61570" w14:textId="7D929101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Сетевое программирование является важной частью разработки программного обеспечения, поскольку позволяет создавать приложения, которые могут работать в сети. Это включает создание протоколов, структур данных и алгоритмов для обмена информацией между компьютерами, серверами и другими устройствами в сети.</w:t>
      </w:r>
    </w:p>
    <w:p w14:paraId="7AD1C40D" w14:textId="3F2584D0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OSI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Open Systems </w:t>
      </w:r>
      <w:proofErr w:type="spellStart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Interconnection</w:t>
      </w:r>
      <w:proofErr w:type="spellEnd"/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является базовой моделью для описания и понимания работы сетевых протоколов. Она состоит из семи уровней: физический, канальный, сетевой, транспортный, сеансовый, уровень представления и прикладной. Каждый уровень выполняет свою функцию и взаимодействует с соседними уровнями для обеспечения работы протокола. </w:t>
      </w:r>
    </w:p>
    <w:p w14:paraId="53A12E95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Протоколы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двумя основными протоколами транспортного уровня, которые используются для передачи данных в сетях.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35F240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</w:t>
      </w:r>
      <w:proofErr w:type="spellStart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</w:t>
      </w:r>
      <w:proofErr w:type="spellEnd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Control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протокол транспортного уровня, который обеспечивает надежную передачу данных между двумя точками в сети. Он гарантирует, что все данные будут доставлены в правильном порядке, и обеспечивает подтверждение доставки.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C78BA2" w14:textId="12119E9E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UDP (User </w:t>
      </w:r>
      <w:proofErr w:type="spellStart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Datagram</w:t>
      </w:r>
      <w:proofErr w:type="spellEnd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другой протокол транспортного уровня, который не гарантирует доставку данных, но обеспечивает более быструю передачу данных. UDP используется в приложениях, где требуется низкая задержка, таких как потоковое видео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</w:t>
      </w:r>
      <w:r w:rsidR="00A10C19" w:rsidRPr="004479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287A19" w14:textId="20E10F90" w:rsidR="00055294" w:rsidRDefault="0005529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2CED6063" w:rsidR="00D61136" w:rsidRDefault="00D6113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65C08C35" w14:textId="70410CF0" w:rsidR="00DB4FC0" w:rsidRPr="00E33E8D" w:rsidRDefault="00DB4FC0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</w:t>
      </w:r>
      <w:r w:rsidR="00E33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42EBCF" w14:textId="4CFAE57D" w:rsidR="00DB4FC0" w:rsidRDefault="00DB4FC0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клиентов.</w:t>
      </w:r>
    </w:p>
    <w:p w14:paraId="7AB9907E" w14:textId="4EB9D35F" w:rsidR="008A2C42" w:rsidRPr="00E33E8D" w:rsidRDefault="008A2C42" w:rsidP="00E33E8D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Сокеты клиентов </w:t>
      </w:r>
      <w:r w:rsidR="00E33E8D">
        <w:rPr>
          <w:rFonts w:ascii="Times New Roman" w:hAnsi="Times New Roman" w:cs="Times New Roman"/>
          <w:sz w:val="28"/>
          <w:szCs w:val="28"/>
        </w:rPr>
        <w:t>хранятся на стороне клиента до отправки в определённой структуре, после чего отправляются по на сервер и распределятся в такую же структуру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AFA420" w14:textId="5D38F82D" w:rsidR="008A2C42" w:rsidRDefault="008A2C42" w:rsidP="008A2C42">
      <w:pPr>
        <w:pStyle w:val="ab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клиентского приложения</w:t>
      </w:r>
      <w:r w:rsidR="0014014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E33E8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401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AC9400" w14:textId="79A80FF2" w:rsidR="00E33E8D" w:rsidRDefault="00E33E8D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соответствующую опцию в меню открывается список клиентов, полученный с сервера.</w:t>
      </w:r>
    </w:p>
    <w:p w14:paraId="1E719330" w14:textId="6B3DCB49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</w:t>
      </w:r>
      <w:r w:rsidRPr="00DB4FC0">
        <w:rPr>
          <w:rFonts w:ascii="Times New Roman" w:hAnsi="Times New Roman" w:cs="Times New Roman"/>
          <w:sz w:val="28"/>
          <w:szCs w:val="28"/>
        </w:rPr>
        <w:t xml:space="preserve"> подключение к серверу по указанному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DB4FC0">
        <w:rPr>
          <w:rFonts w:ascii="Times New Roman" w:hAnsi="Times New Roman" w:cs="Times New Roman"/>
          <w:sz w:val="28"/>
          <w:szCs w:val="28"/>
        </w:rPr>
        <w:t>-адресу и порту.</w:t>
      </w:r>
    </w:p>
    <w:p w14:paraId="3B237585" w14:textId="5252FA06" w:rsidR="00D61136" w:rsidRDefault="008A2C42" w:rsidP="00E33E8D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Реализована отправка</w:t>
      </w:r>
      <w:r w:rsidR="00E33E8D">
        <w:rPr>
          <w:rFonts w:ascii="Times New Roman" w:hAnsi="Times New Roman" w:cs="Times New Roman"/>
          <w:sz w:val="28"/>
          <w:szCs w:val="28"/>
        </w:rPr>
        <w:t xml:space="preserve"> нескольких</w:t>
      </w:r>
      <w:r w:rsidRPr="00DB4FC0">
        <w:rPr>
          <w:rFonts w:ascii="Times New Roman" w:hAnsi="Times New Roman" w:cs="Times New Roman"/>
          <w:sz w:val="28"/>
          <w:szCs w:val="28"/>
        </w:rPr>
        <w:t xml:space="preserve"> сообщений на сервер</w:t>
      </w:r>
      <w:r w:rsidR="00D61136">
        <w:rPr>
          <w:rFonts w:ascii="Times New Roman" w:hAnsi="Times New Roman" w:cs="Times New Roman"/>
          <w:sz w:val="28"/>
          <w:szCs w:val="28"/>
        </w:rPr>
        <w:t>.</w:t>
      </w:r>
    </w:p>
    <w:p w14:paraId="544E9145" w14:textId="35BC288A" w:rsidR="00E33E8D" w:rsidRPr="00E33E8D" w:rsidRDefault="00E33E8D" w:rsidP="00E33E8D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выборки текстового файла и отправки его в виде пакетов, второй клиент получает уведомление о том, что сообщение пришло и выбирает куда его сохранить.</w:t>
      </w:r>
    </w:p>
    <w:p w14:paraId="1774DAAF" w14:textId="34C49991" w:rsidR="00A66EFF" w:rsidRDefault="00A66EFF" w:rsidP="0014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1A3A" w14:textId="7FB1A0E0" w:rsidR="00140147" w:rsidRDefault="00E33E8D" w:rsidP="00140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75A4EA" wp14:editId="28448DD6">
            <wp:extent cx="5134616" cy="18973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386" cy="18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968F858" w:rsidR="00176C29" w:rsidRPr="0048168F" w:rsidRDefault="00140147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Два запущенных клиента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F3E38" w14:textId="3F393F82" w:rsidR="005F415E" w:rsidRDefault="00B82D8D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D8D">
        <w:rPr>
          <w:rFonts w:ascii="Times New Roman" w:hAnsi="Times New Roman" w:cs="Times New Roman"/>
          <w:sz w:val="28"/>
          <w:szCs w:val="28"/>
        </w:rPr>
        <w:t>Цели лабораторной работы были достигнуты путем изучения основ работы с сетевыми протоколами и технологиями обмена данными, получения практических навыков разработки приложений для обмена данными по сети и развития навыков работы с инструментами и технологиями программирования. Самостоятельное выполнение задания и решение возникающих вопросов позволило успешно освоить основы сетевого программирования и получить необходимые знания для дальнейшей разработки сетевых приложений.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67339BCC" w:rsidR="00D6584E" w:rsidRPr="00D6584E" w:rsidRDefault="00A10C19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</w:t>
      </w:r>
      <w:r w:rsidR="00D6584E" w:rsidRPr="00A10C19">
        <w:rPr>
          <w:rFonts w:ascii="Times New Roman" w:hAnsi="Times New Roman" w:cs="Times New Roman"/>
          <w:sz w:val="28"/>
          <w:szCs w:val="28"/>
        </w:rPr>
        <w:t xml:space="preserve">: </w:t>
      </w:r>
      <w:r w:rsidRPr="00A10C19">
        <w:rPr>
          <w:rFonts w:ascii="Times New Roman" w:hAnsi="Times New Roman" w:cs="Times New Roman"/>
          <w:sz w:val="28"/>
          <w:szCs w:val="28"/>
        </w:rPr>
        <w:t>https://ru.wikipedia.org/wiki/Локальная_вычислительная_сеть</w:t>
      </w:r>
      <w:r w:rsidR="00D6584E" w:rsidRPr="00A10C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4A4F75AD" w:rsidR="00B072B3" w:rsidRPr="00B072B3" w:rsidRDefault="00447962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47962">
        <w:rPr>
          <w:rFonts w:ascii="Times New Roman" w:hAnsi="Times New Roman" w:cs="Times New Roman"/>
          <w:sz w:val="28"/>
          <w:szCs w:val="28"/>
        </w:rPr>
        <w:t>https://ru.wikipedia.org/wiki/Сетевая_модель_OSI</w:t>
      </w:r>
      <w:r w:rsidR="00B072B3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387FF45E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https://learn.microsoft.com/ru-ru/windows/win32/winsock/using-winsock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743E435F" w:rsidR="00E74A5C" w:rsidRPr="00E33E8D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33E8D">
        <w:rPr>
          <w:rFonts w:ascii="Times New Roman" w:hAnsi="Times New Roman" w:cs="Times New Roman"/>
          <w:sz w:val="28"/>
          <w:szCs w:val="28"/>
          <w:lang w:val="en-US"/>
        </w:rPr>
        <w:t xml:space="preserve"> 1 –</w:t>
      </w:r>
      <w:r w:rsidR="00F53E03" w:rsidRPr="00E3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3E8D">
        <w:rPr>
          <w:rFonts w:ascii="Times New Roman" w:hAnsi="Times New Roman" w:cs="Times New Roman"/>
          <w:sz w:val="28"/>
          <w:szCs w:val="28"/>
          <w:lang w:val="en-US"/>
        </w:rPr>
        <w:t>source.cpp</w:t>
      </w:r>
    </w:p>
    <w:p w14:paraId="037DE17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"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imports.h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0F3F613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RICHEDIT_CLASS L"RICHEDIT50W"</w:t>
      </w:r>
    </w:p>
    <w:p w14:paraId="0D80F2F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IDM_OPEN  1001</w:t>
      </w:r>
    </w:p>
    <w:p w14:paraId="26F5B6D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IDM_SAVE  1002</w:t>
      </w:r>
    </w:p>
    <w:p w14:paraId="3B74FA8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IDM_EXIT  1003</w:t>
      </w:r>
    </w:p>
    <w:p w14:paraId="11BCCAE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IDM_NEW 1004</w:t>
      </w:r>
    </w:p>
    <w:p w14:paraId="12C0543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IDC_CLOSE_BUTTON 1005</w:t>
      </w:r>
    </w:p>
    <w:p w14:paraId="776C5F9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IDM_SEARCH 1006</w:t>
      </w:r>
    </w:p>
    <w:p w14:paraId="139CA70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IDM_SEARCH_IN_SEARCH_WINDOW 1008</w:t>
      </w:r>
    </w:p>
    <w:p w14:paraId="7BC0C32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IDM_CHANGE_THEME 1009</w:t>
      </w:r>
    </w:p>
    <w:p w14:paraId="2D0AD86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IDM_CHANGE_FONT 1010</w:t>
      </w:r>
    </w:p>
    <w:p w14:paraId="141CB45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IDM_OPEN_BINARY 1011</w:t>
      </w:r>
    </w:p>
    <w:p w14:paraId="2C4068E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IDM_SAVE_BINARY 1012</w:t>
      </w:r>
    </w:p>
    <w:p w14:paraId="3E04DE8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IDC_START_COUNT 2</w:t>
      </w:r>
    </w:p>
    <w:p w14:paraId="5BD8AF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IDC_WORD_LIST 3</w:t>
      </w:r>
    </w:p>
    <w:p w14:paraId="22BEF01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WM_UPDATE_WORD_COUNT 6</w:t>
      </w:r>
    </w:p>
    <w:p w14:paraId="120E633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IDC_STOP_COUNT 5</w:t>
      </w:r>
    </w:p>
    <w:p w14:paraId="4D006D2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HOTKEY_ID 1</w:t>
      </w:r>
    </w:p>
    <w:p w14:paraId="2467370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IDM_REGISTRY_ACCESS 1999</w:t>
      </w:r>
    </w:p>
    <w:p w14:paraId="26B799B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IDC_READ_BUTTON 2999</w:t>
      </w:r>
    </w:p>
    <w:p w14:paraId="6C90802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IDC_RESULT_EDIT 3999</w:t>
      </w:r>
    </w:p>
    <w:p w14:paraId="7E9067D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IDC_CHAT_LIST 3991</w:t>
      </w:r>
    </w:p>
    <w:p w14:paraId="04ECE56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OPEN_CHAT 4999</w:t>
      </w:r>
    </w:p>
    <w:p w14:paraId="0F292D6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IDC_LISTVIEW 5999</w:t>
      </w:r>
    </w:p>
    <w:p w14:paraId="39BECC5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IDC_SEND_FILE_BUTTON 5991</w:t>
      </w:r>
    </w:p>
    <w:p w14:paraId="67B1E0D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IDM_SEND_FILE 5191</w:t>
      </w:r>
    </w:p>
    <w:p w14:paraId="2E0CBE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A0283F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D8E761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D557A3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wordsCount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</w:p>
    <w:p w14:paraId="433E87B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0E95B5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362B72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searchStartPosition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1D185D9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ACBDD5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9F86C1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std::vector&lt;char&gt;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A577B6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9252DF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LPVOID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260AAD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18661E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g_bIsWordCountThreadRunning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true;</w:t>
      </w:r>
    </w:p>
    <w:p w14:paraId="3B66C16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017124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UINT_PTR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timerId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0259AB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DAD45C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B5BDC2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CRITICAL_SECTION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E1AC3B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WSADATA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3D3898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54F69B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297665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53F42F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6FA0D7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1E3B6D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7E9644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SOCKET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6FB9481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enum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class Operation</w:t>
      </w:r>
    </w:p>
    <w:p w14:paraId="320FB01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1EE22CA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Send,</w:t>
      </w:r>
    </w:p>
    <w:p w14:paraId="65D7F08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Update,</w:t>
      </w:r>
    </w:p>
    <w:p w14:paraId="2832B65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Close,</w:t>
      </w:r>
    </w:p>
    <w:p w14:paraId="3C8B19C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3F67C04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A48425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126596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struct Package {</w:t>
      </w:r>
    </w:p>
    <w:p w14:paraId="073F9A2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Operation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operation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E0ABC8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data = -1;</w:t>
      </w:r>
    </w:p>
    <w:p w14:paraId="6CEFCE3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receiverId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-1;</w:t>
      </w:r>
    </w:p>
    <w:p w14:paraId="46C6731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4639F6D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8C0A7B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RegistryAccessWndProc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1EF2E7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5FD63EE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switch (message)</w:t>
      </w:r>
    </w:p>
    <w:p w14:paraId="3939170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5E35A7A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WM_CREATE:</w:t>
      </w:r>
    </w:p>
    <w:p w14:paraId="4B6DCDB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(L"BUTTON",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L"Чтение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WS_VISIBLE | WS_CHILD | BS_DEFPUSHBUTTON,</w:t>
      </w:r>
    </w:p>
    <w:p w14:paraId="4E7AD99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10, 10, 80, 30,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(HMENU)IDC_READ_BUTTON,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(NULL), NULL);</w:t>
      </w:r>
    </w:p>
    <w:p w14:paraId="59F9B74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BF9786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(L"EDIT", L"", WS_VISIBLE | WS_CHILD | ES_READONLY | WS_BORDER,</w:t>
      </w:r>
    </w:p>
    <w:p w14:paraId="0C8C340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100, 10, 200, 30,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(HMENU)IDC_RESULT_EDIT,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(NULL), NULL);</w:t>
      </w:r>
    </w:p>
    <w:p w14:paraId="79B49DA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2110D07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D1ADD2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WM_COMMAND:</w:t>
      </w:r>
    </w:p>
    <w:p w14:paraId="2AA3965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(LOWORD(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60CB214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6BC992C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IDC_READ_BUTTON:</w:t>
      </w:r>
    </w:p>
    <w:p w14:paraId="2F1126F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4011055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 </w:t>
      </w:r>
    </w:p>
    <w:p w14:paraId="680676C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LONG result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RegOpenKeyEx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(HKEY_LOCAL_MACHINE, L"SOFTWARE\\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YourRegistryKey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KEY_READ,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B07958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CFFF85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(result == ERROR_SUCCESS)</w:t>
      </w:r>
    </w:p>
    <w:p w14:paraId="12E7FAF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68931D1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WCHAR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[256];</w:t>
      </w:r>
    </w:p>
    <w:p w14:paraId="6ECFA28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E9B884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FC73D3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result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L"YourRegistryValue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9836C4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1DC98D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(result == ERROR_SUCCESS)</w:t>
      </w:r>
    </w:p>
    <w:p w14:paraId="06E0FFF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00C7C07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SetDlgItemText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IDC_RESULT_EDIT,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A2F154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4B50D62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</w:t>
      </w:r>
    </w:p>
    <w:p w14:paraId="7734C14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3DE6D62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SetDlgItemText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IDC_RESULT_EDIT,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чтения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значения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из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реестра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5BB31DB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0186E2A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EB0C70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ECF31A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7DB0B32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else</w:t>
      </w:r>
    </w:p>
    <w:p w14:paraId="7ED62C2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79696C9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SetDlgItemText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IDC_RESULT_EDIT,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открытия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ключа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в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реестре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5C790B7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AB9D03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35767F3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DFC212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C908E6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0B449A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WM_CLOSE:</w:t>
      </w:r>
    </w:p>
    <w:p w14:paraId="1F7A811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9B6CE4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35157D3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4714DF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9C801C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default:</w:t>
      </w:r>
    </w:p>
    <w:p w14:paraId="68F8DFF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message,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EB6160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A77BC9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E8AF9F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34A393E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26CE60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26C0378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371E683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WaitForSingleObject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INFINITE);</w:t>
      </w:r>
    </w:p>
    <w:p w14:paraId="24901B3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770A05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6C2F1A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RegOpenKeyEx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(HKEY_CURRENT_USER,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L"Software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\\322EDITOR322\\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KEY_READ,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== ERROR_SUCCESS)</w:t>
      </w:r>
    </w:p>
    <w:p w14:paraId="3FBD96A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6748FEE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LOGFONT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766797E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F3BEE7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937E17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FD229F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C9FB88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0675D7F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1EA49C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41C986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18107EA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BD81D4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CE7ADE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1F07DFA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C1B9D8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A76FCB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61C8D21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02F9FC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E10973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* MAX_PATH;</w:t>
      </w:r>
    </w:p>
    <w:p w14:paraId="0D84F1D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lf.lfFaceName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03DAFA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8758A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7860DC1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lf.lfHeight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6E8BEB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E85FD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2B1CF9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A76945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225094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1E19A2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6E4585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lf.lfWeight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11E9B1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E316B4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CreateFontIndirect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8ED17B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WM_SETFONT, (WPARAM)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TRUE);</w:t>
      </w:r>
    </w:p>
    <w:p w14:paraId="2AB2FB8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F6756A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74603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D9C217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9BD3D0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6BDC25F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77A9538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WaitForSingleObject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INFINITE);</w:t>
      </w:r>
    </w:p>
    <w:p w14:paraId="35F5C04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FDD343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429CB9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RegOpenKeyEx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(HKEY_CURRENT_USER,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L"Software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\\322EDITOR322\\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KEY_READ,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== ERROR_SUCCESS)</w:t>
      </w:r>
    </w:p>
    <w:p w14:paraId="6274725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2853519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F6CF8F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298455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6AA09F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144DAC1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2CEBF6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09180D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909DC8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A5E1F0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EM_SETBKGNDCOLOR, FALSE,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7D83BD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D7D403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9162B6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28C77B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1DAA5F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struct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2C1EBF5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29E493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7D6A8A3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7B44EFF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1EB5BE8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3D5C048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</w:t>
      </w:r>
    </w:p>
    <w:p w14:paraId="0E25CE8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Window",</w:t>
      </w:r>
    </w:p>
    <w:p w14:paraId="5B71396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WS_OVERLAPPEDWINDOW,</w:t>
      </w:r>
    </w:p>
    <w:p w14:paraId="21B42A3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CW_USEDEFAULT, CW_USEDEFAULT, 400, 200,</w:t>
      </w:r>
    </w:p>
    <w:p w14:paraId="17C54FB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0790B68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55B6A9E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5BA1462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550E3A3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);</w:t>
      </w:r>
    </w:p>
    <w:p w14:paraId="1DDB175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1BE8A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EBA474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0B4C861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11C2104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WS_EX_CLIENTEDGE,</w:t>
      </w:r>
    </w:p>
    <w:p w14:paraId="5CF661E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L"EDIT",</w:t>
      </w:r>
    </w:p>
    <w:p w14:paraId="7316E86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L"",</w:t>
      </w:r>
    </w:p>
    <w:p w14:paraId="50DDCF0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WS_CHILD | WS_VISIBLE | ES_AUTOHSCROLL,</w:t>
      </w:r>
    </w:p>
    <w:p w14:paraId="685CB1E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10, 10, 150, 30,</w:t>
      </w:r>
    </w:p>
    <w:p w14:paraId="47230EF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2701FE3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1282275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262C50F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0D2B8A3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);</w:t>
      </w:r>
    </w:p>
    <w:p w14:paraId="5A635D4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FEC7E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hSearchButton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3947077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L"BUTTON",</w:t>
      </w:r>
    </w:p>
    <w:p w14:paraId="74F5217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</w:t>
      </w:r>
    </w:p>
    <w:p w14:paraId="7B119A8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WS_TABSTOP | WS_VISIBLE | WS_CHILD | BS_DEFPUSHBUTTON,</w:t>
      </w:r>
    </w:p>
    <w:p w14:paraId="6D625E8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170, 10, 80, 30,</w:t>
      </w:r>
    </w:p>
    <w:p w14:paraId="71D2068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2151A25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&lt;HMENU&gt;(IDM_SEARCH_IN_SEARCH_WINDOW),</w:t>
      </w:r>
    </w:p>
    <w:p w14:paraId="53CDC51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180EC2E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0957A63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);</w:t>
      </w:r>
    </w:p>
    <w:p w14:paraId="0290F38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DDAA66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||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hSearchButton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82EB80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5355CF2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"Не удалось создать элементы для поиска.",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"Ошибка",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|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ICONERROR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1DF8443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85DA4E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B8D2C1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1E0F18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ShowWindow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SW_SHOWNORMAL);</w:t>
      </w:r>
    </w:p>
    <w:p w14:paraId="7D9DAD7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51492A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else</w:t>
      </w:r>
    </w:p>
    <w:p w14:paraId="214A39F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379EFF9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окно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поиска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69C0208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AAD426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3D9FF7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DWORD WINAPI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(LPVOID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4D2AC7C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params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D3F230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params-&gt;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A30193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245148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g_bIsWordCountThreadRunning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4F30362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79A9D9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19B488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 {</w:t>
      </w:r>
    </w:p>
    <w:p w14:paraId="4D3AF54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text;</w:t>
      </w:r>
    </w:p>
    <w:p w14:paraId="69E09D8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6907293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&amp;text[0],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52C5FF0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0D5584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63A97AF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bool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inWord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77DFD66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13245B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EnterCriticalSection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0A8DB1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8E9CCE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 : text) {</w:t>
      </w:r>
    </w:p>
    <w:p w14:paraId="4C65D78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iswspace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(c)) {</w:t>
      </w:r>
    </w:p>
    <w:p w14:paraId="7A0A90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inWord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0243BC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7BB0B11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 {</w:t>
      </w:r>
    </w:p>
    <w:p w14:paraId="44878F0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inWord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1F87339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++;</w:t>
      </w:r>
    </w:p>
    <w:p w14:paraId="20D33A9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inWord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true;</w:t>
      </w:r>
    </w:p>
    <w:p w14:paraId="627A992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14533EA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58971DF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865D81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wordsCount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61F9CC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5CE87D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LeaveCriticalSection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F3EEFA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C7C55F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48FBF54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WM_UPDATE_WORD_COUNT, 0, 0);</w:t>
      </w:r>
    </w:p>
    <w:p w14:paraId="04FE408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8FF0FD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C0F111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Sleep(1000);</w:t>
      </w:r>
    </w:p>
    <w:p w14:paraId="4910118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87D1DE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2F18A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476895C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247B3B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OnHotkey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3C5351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1F92782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HOTKEY_ID)</w:t>
      </w:r>
    </w:p>
    <w:p w14:paraId="5117CD2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192717D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BCB049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67C4BD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975F39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SaveColorSettings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(COLORREF color)</w:t>
      </w:r>
    </w:p>
    <w:p w14:paraId="6D0E86B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6153611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6C183C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RegCreateKeyEx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(HKEY_CURRENT_USER,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L"Software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\\322EDITOR322\\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0, KEY_WRITE, NULL,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 == ERROR_SUCCESS)</w:t>
      </w:r>
    </w:p>
    <w:p w14:paraId="58E8645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665F618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", 0, REG_DWORD, (LPBYTE)&amp;color,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742C9FA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EF4B07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C21A78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223F29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OpenColorDialog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681DF52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6051B30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CHOOSECOLOR cc = 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(CHOOSECOLOR) };</w:t>
      </w:r>
    </w:p>
    <w:p w14:paraId="394EDF2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static COLORREF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custColors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[16] = { 0 };</w:t>
      </w:r>
    </w:p>
    <w:p w14:paraId="21D498F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cc.rgbResult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RGB(255, 255, 255);</w:t>
      </w:r>
    </w:p>
    <w:p w14:paraId="73FC15F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cc.lpCustColors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custColors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8E46CD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CC_FULLOPEN | CC_RGBINIT;</w:t>
      </w:r>
    </w:p>
    <w:p w14:paraId="5E305D8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ChooseColor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(&amp;cc))</w:t>
      </w:r>
    </w:p>
    <w:p w14:paraId="0080F3B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6E11732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EM_SETBKGNDCOLOR, FALSE,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cc.rgbResult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E7AFB8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SaveColorSettings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cc.rgbResult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F0F578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A9EDEA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BD1182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F98FF7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B8E3E6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AFC765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253E22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718057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F96F73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ChatProc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msg,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7D968D9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13C28B7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switch (msg)</w:t>
      </w:r>
    </w:p>
    <w:p w14:paraId="296CEAE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527DAE1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WM_COMMAND:</w:t>
      </w:r>
    </w:p>
    <w:p w14:paraId="3A8C64F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(LOWORD(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370A7C4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284E5EC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WM_CLOSE:</w:t>
      </w:r>
    </w:p>
    <w:p w14:paraId="6196A77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BA49D9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Package p = {Operation::Close, 0, 0 };</w:t>
      </w:r>
    </w:p>
    <w:p w14:paraId="253F47C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&lt;char*&gt;(&amp;p),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(Package), NULL);</w:t>
      </w:r>
    </w:p>
    <w:p w14:paraId="07B1A2E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4C2D97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21EC0B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70D415A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13508EF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488EFD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64661D1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WM_DESTROY:</w:t>
      </w:r>
    </w:p>
    <w:p w14:paraId="3C75E8B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126DC8F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8C46C3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277B5A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058061F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WM_NOTIFY:</w:t>
      </w:r>
    </w:p>
    <w:p w14:paraId="293B379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5FCF92A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NMHDR*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&lt;NMHDR*&gt;(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93A473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-&gt;code == NM_DBLCLK) {</w:t>
      </w:r>
    </w:p>
    <w:p w14:paraId="0BCA0EE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NMLISTVIEW*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&lt;NMLISTVIEW*&gt;(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1AB51B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469EAF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E67BC4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WCHAR buffer[MAX_PATH];</w:t>
      </w:r>
    </w:p>
    <w:p w14:paraId="1CAED2A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LVITEM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9D30E1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lvItem.iItem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0CFF9D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lvItem.iSubItem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35AFBE2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lvItem.pszText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buffer;</w:t>
      </w:r>
    </w:p>
    <w:p w14:paraId="321E1E2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lvItem.cchTextMax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48789FE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9B4EE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hdr.hwndFrom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LVM_GETITEMTEXT,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&lt;LPARAM&gt;(&amp;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1F2F335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0D22DC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stoi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(buffer);</w:t>
      </w:r>
    </w:p>
    <w:p w14:paraId="4A3337E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-1) {</w:t>
      </w:r>
    </w:p>
    <w:p w14:paraId="29F5A36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F8B004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[1024] = L"";</w:t>
      </w:r>
    </w:p>
    <w:p w14:paraId="2297B8A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192E1D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ZeroMemory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6AEEB76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2FF543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784DD13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Files\0*.txt\0All Files\0*.*\0";</w:t>
      </w:r>
    </w:p>
    <w:p w14:paraId="5C5FF6A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886768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097EF22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OFN_PATHMUSTEXIST | OFN_FILEMUSTEXIST;</w:t>
      </w:r>
    </w:p>
    <w:p w14:paraId="661D012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1C25BD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GetOpenFileName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== TRUE)</w:t>
      </w:r>
    </w:p>
    <w:p w14:paraId="1848ECD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40B2C96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GENERIC_READ, 0, NULL, OPEN_EXISTING, FILE_ATTRIBUTE_NORMAL, NULL);</w:t>
      </w:r>
    </w:p>
    <w:p w14:paraId="25E44D7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427D26D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 {</w:t>
      </w:r>
    </w:p>
    <w:p w14:paraId="5648316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INVALID_FILE_SIZE &amp;&amp;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GetLastError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!= NO_ERROR) {</w:t>
      </w:r>
    </w:p>
    <w:p w14:paraId="2A9BAC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122AB0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return false;</w:t>
      </w:r>
    </w:p>
    <w:p w14:paraId="1A0837B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484EFB5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190E175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CA26EC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ReadFile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NULL)) {</w:t>
      </w:r>
    </w:p>
    <w:p w14:paraId="0E8079A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'\0';</w:t>
      </w:r>
    </w:p>
    <w:p w14:paraId="71C889D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355D969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else {</w:t>
      </w:r>
    </w:p>
    <w:p w14:paraId="6267C8D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return false;</w:t>
      </w:r>
    </w:p>
    <w:p w14:paraId="4290EF1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4D304EE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14F7A5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71160D1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else {</w:t>
      </w:r>
    </w:p>
    <w:p w14:paraId="7600F3E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return false;</w:t>
      </w:r>
    </w:p>
    <w:p w14:paraId="1D991EB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163BFE7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69DE69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name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2A4BE2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5206D1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name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name.substr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name.find_last_of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('\\') + 1);</w:t>
      </w:r>
    </w:p>
    <w:p w14:paraId="08069DD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LPWSTR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&lt;LPWSTR&gt;(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00E1422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name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CB49DB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Package pack{ Operation::Send,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};</w:t>
      </w:r>
    </w:p>
    <w:p w14:paraId="1813B93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&lt;char*&gt;(&amp;pack),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(Package), NULL);</w:t>
      </w:r>
    </w:p>
    <w:p w14:paraId="47B4833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NULL);</w:t>
      </w:r>
    </w:p>
    <w:p w14:paraId="7319A1F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(int), NULL);</w:t>
      </w:r>
    </w:p>
    <w:p w14:paraId="3967CFF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(char), NULL);</w:t>
      </w:r>
    </w:p>
    <w:p w14:paraId="5EA2BA3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23CE5DE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EF5D1F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784E98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else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-&gt;code == NM_RCLICK) {</w:t>
      </w:r>
    </w:p>
    <w:p w14:paraId="40FF3F4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NMLISTVIEW*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&lt;NMLISTVIEW*&gt;(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B2C386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selectedItemIndex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A7D841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C404B2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selectedItemIndex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&gt;= 0) {</w:t>
      </w:r>
    </w:p>
    <w:p w14:paraId="1990F6B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POINT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95647A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GetCursorPos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E08158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72ED4E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HMENU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AAA7B3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IDM_SEND_FILE,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File");</w:t>
      </w:r>
    </w:p>
    <w:p w14:paraId="6946740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EDF0CF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TrackPopupMenu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TPM_LEFTALIGN | TPM_TOPALIGN,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pt.x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pt.y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5E0104F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828827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5232B4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613F7D1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BAF780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759BC09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3382E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default:</w:t>
      </w:r>
    </w:p>
    <w:p w14:paraId="4D6A64D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msg,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5AB91D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2073AC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0A67A5D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550E02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ProcessChatThread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4AB3E58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7278353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op;</w:t>
      </w:r>
    </w:p>
    <w:p w14:paraId="089E776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2570D4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</w:t>
      </w:r>
    </w:p>
    <w:p w14:paraId="20A4F70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73A5445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Package p;</w:t>
      </w:r>
    </w:p>
    <w:p w14:paraId="263ADEE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bytes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&lt;char*&gt;(&amp;p),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(Package), NULL);</w:t>
      </w:r>
    </w:p>
    <w:p w14:paraId="3B85E09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p.operation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A06D6A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13669D6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Operation::Send:</w:t>
      </w:r>
    </w:p>
    <w:p w14:paraId="62B1BAE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575D2AF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C46B5F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2FBF122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NULL);</w:t>
      </w:r>
    </w:p>
    <w:p w14:paraId="50284B1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msg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received: "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4D4B06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result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received", MB_OKCANCEL | MB_ICONQUESTION);</w:t>
      </w:r>
    </w:p>
    <w:p w14:paraId="5E80487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A68F06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(result == IDOK) {</w:t>
      </w:r>
    </w:p>
    <w:p w14:paraId="26DB338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BROWSEINFO bi = { 0 };</w:t>
      </w:r>
    </w:p>
    <w:p w14:paraId="4253830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8D7637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bi.lpszTitle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L"Choose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folder:";</w:t>
      </w:r>
    </w:p>
    <w:p w14:paraId="1A107D1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bi.ulFlags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BIF_NEWDIALOGSTYLE | BIF_RETURNONLYFSDIRS;</w:t>
      </w:r>
    </w:p>
    <w:p w14:paraId="059C9F0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LPITEMIDLIST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SHBrowseForFolder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(&amp;bi);</w:t>
      </w:r>
    </w:p>
    <w:p w14:paraId="648E5D3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49AAFE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</w:t>
      </w:r>
    </w:p>
    <w:p w14:paraId="7D5A9E6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187C012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folderPath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[MAX_PATH];</w:t>
      </w:r>
    </w:p>
    <w:p w14:paraId="68451B4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SHGetPathFromIDList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folderPath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E34FC3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int size;</w:t>
      </w:r>
    </w:p>
    <w:p w14:paraId="11BBA58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std::string data;</w:t>
      </w:r>
    </w:p>
    <w:p w14:paraId="66C977E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&lt;char*&gt;(&amp;size),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(int), NULL);</w:t>
      </w:r>
    </w:p>
    <w:p w14:paraId="5A0955D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(size);</w:t>
      </w:r>
    </w:p>
    <w:p w14:paraId="332F2E8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()), size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(char), NULL);</w:t>
      </w:r>
    </w:p>
    <w:p w14:paraId="341838C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path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folderPath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046CDF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path += L"\\"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7581B8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std::vector&lt;char&gt;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data.begin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data.end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6A24D69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path.c_str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GENERIC_WRITE, 0, NULL, CREATE_ALWAYS, FILE_ATTRIBUTE_NORMAL, NULL);</w:t>
      </w:r>
    </w:p>
    <w:p w14:paraId="224A5DA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F81CA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INVALID_HANDLE_VALUE)</w:t>
      </w:r>
    </w:p>
    <w:p w14:paraId="5E70CB1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282D5FE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L"Unable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to open file");</w:t>
      </w:r>
    </w:p>
    <w:p w14:paraId="6FC4A2C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65A60DF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LPDWORD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2E730D8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    if (!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WriteFile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size,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NULL))</w:t>
      </w:r>
    </w:p>
    <w:p w14:paraId="0EDBE35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24AD69E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L"Unable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to async write");</w:t>
      </w:r>
    </w:p>
    <w:p w14:paraId="2BC3BE7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F6DEFD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0797999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5DEC51C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E0A3F4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7A2A1D3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CAEECE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DC3C0A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79C178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Operation::Update:</w:t>
      </w:r>
    </w:p>
    <w:p w14:paraId="0E260CA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64BFCBA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</w:t>
      </w:r>
    </w:p>
    <w:p w14:paraId="2CF51BA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5233199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std::vector&lt;int&gt;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D6A28C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CAB092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(int), 0);</w:t>
      </w:r>
    </w:p>
    <w:p w14:paraId="0889D84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std::vector&lt;char&gt; buffer(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(int));</w:t>
      </w:r>
    </w:p>
    <w:p w14:paraId="2B3A285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0);</w:t>
      </w:r>
    </w:p>
    <w:p w14:paraId="7129FBE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B0A6A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 {</w:t>
      </w:r>
    </w:p>
    <w:p w14:paraId="7DF62C4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/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(int));</w:t>
      </w:r>
    </w:p>
    <w:p w14:paraId="680CC6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memcpy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D35822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18CF97D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 {</w:t>
      </w:r>
    </w:p>
    <w:p w14:paraId="6F0011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break;</w:t>
      </w:r>
    </w:p>
    <w:p w14:paraId="70B9CBB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22C9C8B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2269B4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0E1EE6F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LB_RESETCONTENT, 0, 0);</w:t>
      </w:r>
    </w:p>
    <w:p w14:paraId="528FE0E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74B4072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9848D4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for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</w:t>
      </w:r>
    </w:p>
    <w:p w14:paraId="2D2D030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32DB329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 &amp;&amp;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1E31748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LVITEM lvi;</w:t>
      </w:r>
    </w:p>
    <w:p w14:paraId="6A50EB9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lvi.mask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LVIF_TEXT;</w:t>
      </w:r>
    </w:p>
    <w:p w14:paraId="3D6AB35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16E958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lvi.iItem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A6C1B9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lvi.iSubItem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306C244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text =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]);</w:t>
      </w:r>
    </w:p>
    <w:p w14:paraId="3FB7EA1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lvi.pszText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&lt;LPWSTR&gt;(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0D9C66B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ListView_InsertItem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&amp;lvi);</w:t>
      </w:r>
    </w:p>
    <w:p w14:paraId="441C9B8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18881E6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390244E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7195D2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31887B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2F1ABDA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default:</w:t>
      </w:r>
    </w:p>
    <w:p w14:paraId="2FE9E75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3B5DA9C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346628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E3F845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5C5555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InitiateConnection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windowHandle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E6728D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0695C7B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WSAStartup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(MAKEWORD(2, 1),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!= 0) {</w:t>
      </w:r>
    </w:p>
    <w:p w14:paraId="3B1AD58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L"WSAStartup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failed.");</w:t>
      </w:r>
    </w:p>
    <w:p w14:paraId="0F7F4C8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21A89E4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CCC061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A11ADF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34AC26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60FD62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serverAddr.sin_family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AF_INET;</w:t>
      </w:r>
    </w:p>
    <w:p w14:paraId="3898A5D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serverAddr.sin_port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htons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(1111);</w:t>
      </w:r>
    </w:p>
    <w:p w14:paraId="531ED7A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inet_pton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(AF_INET, "127.0.0.1",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1435A5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FED721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socket(AF_INET, SOCK_STREAM, 0);</w:t>
      </w:r>
    </w:p>
    <w:p w14:paraId="033E452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06EED12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L"Failed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to create socket.");</w:t>
      </w:r>
    </w:p>
    <w:p w14:paraId="12DA16D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53AC036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90A686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F55315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(connect(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== SOCKET_ERROR) {</w:t>
      </w:r>
    </w:p>
    <w:p w14:paraId="3253516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L"Connection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failed.");</w:t>
      </w:r>
    </w:p>
    <w:p w14:paraId="4166415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AE69D6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C311B4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12EF9E9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DA340F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AFF720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L"ChatWindowClass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L"Chat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Window", WS_OVERLAPPEDWINDOW,</w:t>
      </w:r>
    </w:p>
    <w:p w14:paraId="44C783B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CW_USEDEFAULT, CW_USEDEFAULT, 600, 600,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515BEC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44BF5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(0, WC_LISTVIEW, NULL,</w:t>
      </w:r>
    </w:p>
    <w:p w14:paraId="4E6C7D4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WS_CHILD | WS_VISIBLE | LVS_REPORT | LVS_EDITLABELS,</w:t>
      </w:r>
    </w:p>
    <w:p w14:paraId="330E505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0, 0, 600, 600,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&lt;HMENU&gt;(IDC_CHAT_LIST), NULL, NULL);</w:t>
      </w:r>
    </w:p>
    <w:p w14:paraId="472C69F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DE97B6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LVCOLUMN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lvColumn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12FD60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lvColumn.mask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LVCF_WIDTH | LVCF_TEXT;</w:t>
      </w:r>
    </w:p>
    <w:p w14:paraId="333228C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lvColumn.cx = 600;</w:t>
      </w:r>
    </w:p>
    <w:p w14:paraId="26522AA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lvColumn.pszText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&lt;LPWSTR&gt;(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L"Номер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клиента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393B783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ListView_InsertColumn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lvColumn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98012F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163D1D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&lt;LPTHREAD_START_ROUTINE&gt;(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ProcessChatThread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NULL, NULL, NULL);</w:t>
      </w:r>
    </w:p>
    <w:p w14:paraId="6D76E01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48036F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ShowWindow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SW_SHOWNORMAL);</w:t>
      </w:r>
    </w:p>
    <w:p w14:paraId="45C967F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AA5439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11EFD2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CE2A05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D2D843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63619C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WINAPI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WinMain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(HINSTANCE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HINSTANCE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hPrevInstance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PSTR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lpCmdLine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nCmdShow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4486F0E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07D4CE6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FALSE,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09FFCC6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NULL) {</w:t>
      </w:r>
    </w:p>
    <w:p w14:paraId="3551EDC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мьютекс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для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ресурсов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!",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MB_ICONERROR | MB_OK);</w:t>
      </w:r>
    </w:p>
    <w:p w14:paraId="231BBB0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79E26C7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E68975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FALSE,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0D825A0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NULL) {</w:t>
      </w:r>
    </w:p>
    <w:p w14:paraId="5CC51A7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мьютекс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для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реестра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!",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MB_ICONERROR | MB_OK);</w:t>
      </w:r>
    </w:p>
    <w:p w14:paraId="1094D8C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394C9E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B56A58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InitializeCriticalSection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6189D4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956B55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</w:t>
      </w:r>
    </w:p>
    <w:p w14:paraId="5E7695F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{};</w:t>
      </w:r>
    </w:p>
    <w:p w14:paraId="06638DF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MSG msg{};</w:t>
      </w:r>
    </w:p>
    <w:p w14:paraId="34499B1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WNDCLASS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(WNDCLASS) };</w:t>
      </w:r>
    </w:p>
    <w:p w14:paraId="06CF85D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wc.lpfnWndProc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24E63B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4536E4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wc.cbClsExtra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3FBB09C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wc.cbWndExtra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05735C6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wc.hbrBackground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&lt;HBRUSH&gt;(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GetStockObject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(LTGRAY_BRUSH));</w:t>
      </w:r>
    </w:p>
    <w:p w14:paraId="35ADBDD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wc.hCursor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LoadCursor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IDC_ARROW);</w:t>
      </w:r>
    </w:p>
    <w:p w14:paraId="65584DF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wc.hIcon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LoadIcon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IDI_APPLICATION);</w:t>
      </w:r>
    </w:p>
    <w:p w14:paraId="07B523A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B2491D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FC6B8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L"LAB1!";</w:t>
      </w:r>
    </w:p>
    <w:p w14:paraId="72B511B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wc.lpszMenuName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776BD1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wc.style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CS_VREDRAW | CS_HREDRAW;</w:t>
      </w:r>
    </w:p>
    <w:p w14:paraId="1140894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WNDCLASS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(WNDCLASS) };</w:t>
      </w:r>
    </w:p>
    <w:p w14:paraId="73E00B1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515589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wcSearchWindow.lpfnWndProc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EF3F1A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F8B071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wcSearchWindow.hbrBackground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&lt;HBRUSH&gt;(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GetStockObject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(LTGRAY_BRUSH));</w:t>
      </w:r>
    </w:p>
    <w:p w14:paraId="139C9CC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7A3775C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WNDCLASSEXW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(WNDCLASSEX) };</w:t>
      </w:r>
    </w:p>
    <w:p w14:paraId="3CAF2ED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7A3A66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wcChatWindow.lpfnWndProc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ChatProc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C34544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E92EA5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wcChatWindow.hbrBackground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&lt;HBRUSH&gt;(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GetStockObject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(LTGRAY_BRUSH));</w:t>
      </w:r>
    </w:p>
    <w:p w14:paraId="3535A3D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L"ChatWindowClass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65DB2F7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RegisterClassExW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4B8E98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4E4DA0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A8E336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RegisterClass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|| 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RegisterClassW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7C5630C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19B58D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EXIT_FAILURE;</w:t>
      </w:r>
    </w:p>
    <w:p w14:paraId="0FAC938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AA3ED2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DCD752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L"LAB1", WS_OVERLAPPEDWINDOW | WS_CLIPCHILDREN, CW_USEDEFAULT, CW_USEDEFAULT, 800, 600,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3E13B19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HMENU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49164B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HMENU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8D2BA4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MF_POPUP, (UINT_PTR)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3740BC7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IDM_OPEN,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498ADB1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IDM_SAVE,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L"Сохранить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6F034A6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IDM_OPEN_BINARY,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бинарный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6C4B58B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IDM_SAVE_BINARY,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L"Сохранить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бинарный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21966C8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IDC_START_COUNT,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L"Начать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счетчик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22CE0BA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IDC_STOP_COUNT,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L"Закончить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счетчик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55A1B74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MF_SEPARATOR, 0, NULL);</w:t>
      </w:r>
    </w:p>
    <w:p w14:paraId="3800B55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IDM_EXIT,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L"Выход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0E39E4A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MF_SEPARATOR, 0, NULL);</w:t>
      </w:r>
    </w:p>
    <w:p w14:paraId="5E05EC4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IDM_NEW,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L"Новый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244550A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MF_SEPARATOR, 0, NULL);</w:t>
      </w:r>
    </w:p>
    <w:p w14:paraId="1234FF9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IDM_CHANGE_THEME,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L"Поменять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тему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163E690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IDM_CHANGE_FONT,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L"Изменить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шрифт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734EE55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IDM_REGISTRY_ACCESS,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реестр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34C1FBC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IDM_SEARCH,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L"Поиск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10E3BC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OPEN_CHAT,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чат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0BB0689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9A9A78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C8D8A4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ShowWindow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nCmdShow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CFE157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UpdateWindow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A8A49F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45BED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while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(&amp;msg,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0, 0)) {</w:t>
      </w:r>
    </w:p>
    <w:p w14:paraId="4CB6F39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TranslateMessage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(&amp;msg);</w:t>
      </w:r>
    </w:p>
    <w:p w14:paraId="21AC4F5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DispatchMessage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(&amp;msg);</w:t>
      </w:r>
    </w:p>
    <w:p w14:paraId="6A6B66E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WM_HOTKEY)</w:t>
      </w:r>
    </w:p>
    <w:p w14:paraId="3557D0F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{</w:t>
      </w:r>
    </w:p>
    <w:p w14:paraId="04F9334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OnHotkey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732166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792F3F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BA6368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287A7A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938534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0DF331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EXIT_SUCCESS;</w:t>
      </w:r>
    </w:p>
    <w:p w14:paraId="5DB8D07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621C1B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28115F9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3D8C58E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switch (message)</w:t>
      </w:r>
    </w:p>
    <w:p w14:paraId="4C3C63B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43CA921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WM_COMMAND:</w:t>
      </w:r>
    </w:p>
    <w:p w14:paraId="4D52523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(LOWORD(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6A280E9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1DC4D38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IDM_SEARCH_IN_SEARCH_WINDOW:</w:t>
      </w:r>
    </w:p>
    <w:p w14:paraId="22F3DAF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0024891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4AC93F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0)</w:t>
      </w:r>
    </w:p>
    <w:p w14:paraId="3BB47B2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15E5D0B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L"Введите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текст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2C8482A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return 0;</w:t>
      </w:r>
    </w:p>
    <w:p w14:paraId="729409E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44D556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D188B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+ 1];</w:t>
      </w:r>
    </w:p>
    <w:p w14:paraId="22768E7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3944A86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FE29B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6938D0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+ 1];</w:t>
      </w:r>
    </w:p>
    <w:p w14:paraId="259611D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09367BA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A33AC9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found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searchStartPosition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B71B3C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0C15E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(found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EB1ACD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313F9C9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foundPos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found -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0678F4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FF117C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EM_SETSEL,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foundPos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foundPos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F2AC82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74D27E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CHARFORMAT2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5FFC71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cf.cbSize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084B95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cf.dwMask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CFM_BACKCOLOR;</w:t>
      </w:r>
    </w:p>
    <w:p w14:paraId="7EC6C9C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cf.crBackColor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RGB(255, 255, 0);</w:t>
      </w:r>
    </w:p>
    <w:p w14:paraId="2B3766E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772A2B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EM_SETCHARFORMAT, SCF_SELECTION, (LPARAM)&amp;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3D97D0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99D7B7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99722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searchStartPosition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foundPos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600780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B095B1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else</w:t>
      </w:r>
    </w:p>
    <w:p w14:paraId="10F8643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24284F5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searchStartPosition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3977B4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L"No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more matches found.",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Complete", MB_OK | MB_ICONINFORMATION);</w:t>
      </w:r>
    </w:p>
    <w:p w14:paraId="4041ABE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26CD4C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42C771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delete[]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8E0A2A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delete[]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CCD254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51C069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2F36652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D2E11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WM_CLOSE:</w:t>
      </w:r>
    </w:p>
    <w:p w14:paraId="3911B5A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7772850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F667B0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198B27A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A7CA5E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6AF57B4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686AC3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WM_DESTROY:</w:t>
      </w:r>
    </w:p>
    <w:p w14:paraId="5789324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455A195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C8B191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6F4F46B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F5820B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default:</w:t>
      </w:r>
    </w:p>
    <w:p w14:paraId="02EBBE5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message,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8F0AE8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4640BA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7D1F95E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FC78EE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ResizeEditControl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5C1D35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57D4820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RECT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E8CF17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GetClientRect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018B23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0,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clientRect.right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clientRect.bottom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SWP_NOZORDER);</w:t>
      </w:r>
    </w:p>
    <w:p w14:paraId="5E7A644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8654E9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OpenBinaryFile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(LPCTSTR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18487B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WaitForSingleObject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INFINITE);</w:t>
      </w:r>
    </w:p>
    <w:p w14:paraId="54574C4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416F12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6F2D450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UnmapViewOfFile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6BEB0D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4C929C5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F84A1F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0E45DA2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8CE826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156C7AE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DB414E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093077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GENERIC_READ | GENERIC_WRITE, 0, NULL, OPEN_EXISTING, FILE_ATTRIBUTE_NORMAL, NULL);</w:t>
      </w:r>
    </w:p>
    <w:p w14:paraId="2391109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INVALID_HANDLE_VALUE) {</w:t>
      </w:r>
    </w:p>
    <w:p w14:paraId="0F36D7A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_T("Failed to open the file"), _T("Error"), MB_ICONERROR);</w:t>
      </w:r>
    </w:p>
    <w:p w14:paraId="45FB589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5681E51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03F8CA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104044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2255D0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6E6DCC3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3F9C6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NULL, PAGE_READWRITE,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745F8D6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NULL) {</w:t>
      </w:r>
    </w:p>
    <w:p w14:paraId="10C0A9E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_T("Failed to create file mapping"), _T("Error"), MB_ICONERROR);</w:t>
      </w:r>
    </w:p>
    <w:p w14:paraId="4A428B3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5E45C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4CB122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0D843ED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56C257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0E6DC4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MapViewOfFile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FILE_MAP_READ | FILE_MAP_WRITE, 0,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39DDF5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NULL) {</w:t>
      </w:r>
    </w:p>
    <w:p w14:paraId="0A8E125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_T("Failed to map the file into memory"), _T("Error"), MB_ICONERROR);</w:t>
      </w:r>
    </w:p>
    <w:p w14:paraId="0762E96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89FEA2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29E7CC8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C9E9E4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C2AE2F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0451B0B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CF4280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DB16BF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A86C1A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StopWordCountThread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{</w:t>
      </w:r>
    </w:p>
    <w:p w14:paraId="0EBF4FD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g_bIsWordCountThreadRunning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5C6621A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5526C36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WaitForSingleObject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INFINITE);</w:t>
      </w:r>
    </w:p>
    <w:p w14:paraId="4B22892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6F37A8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5AF4D3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13283E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9FB535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SaveHexToFile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(LPCTSTR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const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9B823F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284896E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3D192D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19FB8FD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2CABC8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GENERIC_WRITE, 0, NULL, CREATE_ALWAYS, FILE_ATTRIBUTE_NORMAL, NULL);</w:t>
      </w:r>
    </w:p>
    <w:p w14:paraId="16AF0CB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88810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 {</w:t>
      </w:r>
    </w:p>
    <w:p w14:paraId="13C9F51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bytesWritten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5CCDC4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WriteFile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static_cast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&lt;DWORD&gt;(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(WCHAR)),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bytesWritten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5F2C91D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BE31E4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30E30D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2754D4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923539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B4AD92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41791BA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WCHAR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[]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L"RegistryAccessWindowClass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5E2602B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3434A1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WNDCLASS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777F7C1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wc.lpfnWndProc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RegistryAccessWndProc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 </w:t>
      </w:r>
    </w:p>
    <w:p w14:paraId="70C7C5A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(NULL);</w:t>
      </w:r>
    </w:p>
    <w:p w14:paraId="3AF5C4D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18E83F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36881B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RegisterClass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6B4599D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682C515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GetLastError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738FD9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[256];</w:t>
      </w:r>
    </w:p>
    <w:p w14:paraId="3064C61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swprintf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256,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"Ошибка при регистрации класса окна.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Код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ошибки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%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511654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27685D9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9DA63A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else</w:t>
      </w:r>
    </w:p>
    <w:p w14:paraId="7A2E180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555C588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52BDDFE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</w:p>
    <w:p w14:paraId="59429F9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L"Registry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Access",</w:t>
      </w:r>
    </w:p>
    <w:p w14:paraId="6BF1506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WS_OVERLAPPEDWINDOW,</w:t>
      </w:r>
    </w:p>
    <w:p w14:paraId="23A7470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CW_USEDEFAULT, CW_USEDEFAULT, 400, 200,</w:t>
      </w:r>
    </w:p>
    <w:p w14:paraId="635BD04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5452D2C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086C9D4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49DA216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5040553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);</w:t>
      </w:r>
    </w:p>
    <w:p w14:paraId="4F1309C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86B2AD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256D37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47FA7A6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ShowWindow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SW_SHOWNORMAL);</w:t>
      </w:r>
    </w:p>
    <w:p w14:paraId="6F35BD6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BAFA39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else</w:t>
      </w:r>
    </w:p>
    <w:p w14:paraId="1C23678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14:paraId="15470B7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GetLastError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618EDBB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[256];</w:t>
      </w:r>
    </w:p>
    <w:p w14:paraId="4091053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swprintf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256,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"Произошла ошибка при создании окна.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Код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ошибки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%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6826FE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250C48C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3512C9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C29B54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71CB67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38FEFB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3ECBB3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  </w:t>
      </w:r>
    </w:p>
    <w:p w14:paraId="7BD7F8F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static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 = L"";</w:t>
      </w:r>
    </w:p>
    <w:p w14:paraId="2777D5F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B58D08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hButtonContainer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944BCC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</w:p>
    <w:p w14:paraId="3D0B3A8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hStartWordCountButton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2D0CF7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switch (message)</w:t>
      </w:r>
    </w:p>
    <w:p w14:paraId="4FB2F4B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1F6237F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WM_CREATE:</w:t>
      </w:r>
    </w:p>
    <w:p w14:paraId="160AD14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380A9D7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LoadLibrary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(TEXT("Msftedit.dll"));</w:t>
      </w:r>
    </w:p>
    <w:p w14:paraId="0A483C9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104A577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WS_EX_CLIENTEDGE,</w:t>
      </w:r>
    </w:p>
    <w:p w14:paraId="0F09159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RICHEDIT_CLASS,</w:t>
      </w:r>
    </w:p>
    <w:p w14:paraId="6A8E1AA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L"",</w:t>
      </w:r>
    </w:p>
    <w:p w14:paraId="68A10F2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WS_CHILD | WS_VISIBLE | WS_VSCROLL | WS_HSCROLL | ES_MULTILINE | ES_AUTOVSCROLL | ES_AUTOHSCROLL | ES_NOHIDESEL,</w:t>
      </w:r>
    </w:p>
    <w:p w14:paraId="05CEEB2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0, 0, 800, 500, </w:t>
      </w:r>
    </w:p>
    <w:p w14:paraId="6E20733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6DF1C1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6EA6A82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0A8EBA6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209235E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);</w:t>
      </w:r>
    </w:p>
    <w:p w14:paraId="242B682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3047ED6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26B293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7419D21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1D9CA5E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элемент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управления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Edit.",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1D954C9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3A7DCC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9CD804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3BC00B2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   </w:t>
      </w:r>
    </w:p>
    <w:p w14:paraId="5178905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WM_UPDATE_WORD_COUNT: {</w:t>
      </w:r>
    </w:p>
    <w:p w14:paraId="194623C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labelText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L"Количество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слов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" +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wordsCount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2D7A91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labelText.c_str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167FA83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3A65D27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F4758A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WM_SIZE:</w:t>
      </w:r>
    </w:p>
    <w:p w14:paraId="1F20AE1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ResizeEditControl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3C3CE2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49C946B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WM_COMMAND:</w:t>
      </w:r>
    </w:p>
    <w:p w14:paraId="49AA1D4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(LOWORD(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1E31842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6CA8C7A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OPEN_CHAT:</w:t>
      </w:r>
    </w:p>
    <w:p w14:paraId="2201386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InitiateConnection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3DE7BC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293E398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IDM_REGISTRY_ACCESS:</w:t>
      </w:r>
    </w:p>
    <w:p w14:paraId="53320CD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224812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0D7BB39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IDM_CHANGE_THEME:</w:t>
      </w:r>
    </w:p>
    <w:p w14:paraId="5DA4D24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OpenColorDialog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7242A1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616F799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case IDM_CHANGE_FONT:</w:t>
      </w:r>
    </w:p>
    <w:p w14:paraId="0C98696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4E105C3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CHOOSEFONT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(CHOOSEFONT) };</w:t>
      </w:r>
    </w:p>
    <w:p w14:paraId="64ADEAD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LOGFONT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7F16290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031720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3F020B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cf.lpLogFont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E24638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CF_SCREENFONTS | CF_EFFECTS | CF_INITTOLOGFONTSTRUCT;</w:t>
      </w:r>
    </w:p>
    <w:p w14:paraId="150AF15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ChooseFont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5FDA1C8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4D864E0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HFONT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CreateFontIndirect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46C1F3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WM_SETFONT, (WPARAM)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TRUE);</w:t>
      </w:r>
    </w:p>
    <w:p w14:paraId="32F71F9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D83685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5471AA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RegCreateKeyEx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(HKEY_CURRENT_USER,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L"Software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\\322EDITOR322\\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0, KEY_WRITE, NULL,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 == ERROR_SUCCESS)</w:t>
      </w:r>
    </w:p>
    <w:p w14:paraId="53D5C62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4B20292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REG_SZ, (LPBYTE)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lf.lfFaceName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*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wcslen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lf.lfFaceName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+ 1));</w:t>
      </w:r>
    </w:p>
    <w:p w14:paraId="2BD691B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lf.lfHeight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61A19C5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0FF83EB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418A4B9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7182D5A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lf.lfWeight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434AE31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AF70CE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2B7A79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AA4BD8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5D08631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5CE9B9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IDM_OPEN:</w:t>
      </w:r>
    </w:p>
    <w:p w14:paraId="02348E3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3541501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5AB4AD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 = L"";</w:t>
      </w:r>
    </w:p>
    <w:p w14:paraId="376316F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ZeroMemory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6F73C03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6A0EAD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65D5E0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L"C++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файлы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(*.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cpp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;*.txt)\0*.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cpp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;*.txt\0Все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файлы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(*.*)\0*.*\0";</w:t>
      </w:r>
    </w:p>
    <w:p w14:paraId="66ECB69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225915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164603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OFN_FILEMUSTEXIST | OFN_PATHMUSTEXIST;</w:t>
      </w:r>
    </w:p>
    <w:p w14:paraId="16EE515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FB3933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GetOpenFileName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372323D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5A236CF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wcscpy_s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MAX_PATH,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C18027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0246F8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GENERIC_READ, FILE_SHARE_READ, NULL, OPEN_EXISTING, 0, NULL);</w:t>
      </w:r>
    </w:p>
    <w:p w14:paraId="70D8042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</w:t>
      </w:r>
    </w:p>
    <w:p w14:paraId="2A254D0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7407CF3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6AA659F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AD6F81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*)malloc((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73F807C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D50634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5FFE1F0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2F8D67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ReadFile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0F47557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/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)] = L'\0';</w:t>
      </w:r>
    </w:p>
    <w:p w14:paraId="3EA57FD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E26CA0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122383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8D3EB4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free(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4F6C7D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A5D0EB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else</w:t>
      </w:r>
    </w:p>
    <w:p w14:paraId="1F0A88A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722A3AE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выделить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память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для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содержимого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5922728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1990915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A2395F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23CC76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10BB57E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</w:t>
      </w:r>
    </w:p>
    <w:p w14:paraId="7E27C7F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572FAF3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выбранный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5B61B25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4E027F0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0D012D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596EF5F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0DF630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4E7741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IDM_SAVE:</w:t>
      </w:r>
    </w:p>
    <w:p w14:paraId="1E5C663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59C98AF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INVALID_HANDLE_VALUE;</w:t>
      </w:r>
    </w:p>
    <w:p w14:paraId="23E4264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29D4CC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[0] != L'\0')</w:t>
      </w:r>
    </w:p>
    <w:p w14:paraId="6796759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1229BD6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GENERIC_WRITE, 0, NULL, CREATE_ALWAYS, FILE_ATTRIBUTE_NORMAL, NULL);</w:t>
      </w:r>
    </w:p>
    <w:p w14:paraId="66550FC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684C52C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310DA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INVALID_HANDLE_VALUE)</w:t>
      </w:r>
    </w:p>
    <w:p w14:paraId="48887BA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36FBC7D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42DB88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 = L"";</w:t>
      </w:r>
    </w:p>
    <w:p w14:paraId="190DDD5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ZeroMemory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43F0ACC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320BF7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A5DC6B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L"C++ files (*.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cpp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;*.txt)\0*.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cpp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;*.txt\0All files (*.*)\0*.*\0";</w:t>
      </w:r>
    </w:p>
    <w:p w14:paraId="1A9C505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9C2000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2286F24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OFN_OVERWRITEPROMPT;</w:t>
      </w:r>
    </w:p>
    <w:p w14:paraId="2E08F4B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8A009E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GetSaveFileName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1EA900C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54903AB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GENERIC_WRITE, 0, NULL, CREATE_ALWAYS, FILE_ATTRIBUTE_NORMAL, NULL);</w:t>
      </w:r>
    </w:p>
    <w:p w14:paraId="3C298FE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182F38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</w:t>
      </w:r>
    </w:p>
    <w:p w14:paraId="37C45A2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02C27BA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wcscpy_s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MAX_PATH,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A0EA36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1EA0DD8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else</w:t>
      </w:r>
    </w:p>
    <w:p w14:paraId="1C5E51F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697A473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выбранный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130BF45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4CA84BE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F7572A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7BD3DC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1F8AB2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</w:t>
      </w:r>
    </w:p>
    <w:p w14:paraId="3BC9D9A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49B0564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CEBCF5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*)malloc((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4D7F2B9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22B8A6B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20E05FF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5ACD99D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C9469B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bytesWritten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4A7337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WriteFile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bytesWritten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1D6E54B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CB4CD5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free(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F35784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1547CE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1147C75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</w:t>
      </w:r>
    </w:p>
    <w:p w14:paraId="09B6206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2B05EF2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"Не удалось выделить память для текста.",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"Ошибка",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|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ICONERROR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1DB5706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4A7190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297919E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5E3C1B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D8C04B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6F9DBBE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13E0AC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IDM_NEW:</w:t>
      </w:r>
    </w:p>
    <w:p w14:paraId="142F110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6CAD635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"Вы уверены, что хотите создать новый документ? Все несохраненные изменения будут потеряны.",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"Подтвердите действие",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YESNO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|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ICONQUESTION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) ==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IDYES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)</w:t>
      </w:r>
    </w:p>
    <w:p w14:paraId="52C87E4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70A1783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L"");</w:t>
      </w:r>
    </w:p>
    <w:p w14:paraId="7D8E54B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[0] = L'\0';</w:t>
      </w:r>
    </w:p>
    <w:p w14:paraId="5855A05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67F40C2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188428D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1206C3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</w:t>
      </w:r>
    </w:p>
    <w:p w14:paraId="73E37FB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IDM_OPEN_BINARY: {</w:t>
      </w:r>
    </w:p>
    <w:p w14:paraId="79A6BF1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0CFD665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TCHAR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 = { 0 };</w:t>
      </w:r>
    </w:p>
    <w:p w14:paraId="704CE09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051D74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(OPENFILENAME);</w:t>
      </w:r>
    </w:p>
    <w:p w14:paraId="6EBC9C8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4CDC9C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5C3808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6826D10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OFN_FILEMUSTEXIST | OFN_PATHMUSTEXIST;</w:t>
      </w:r>
    </w:p>
    <w:p w14:paraId="342EAC1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L"Binary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Files\0*.bin\0All Files\0*.*\0";</w:t>
      </w:r>
    </w:p>
    <w:p w14:paraId="7D8C324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ofn.lpstrDefExt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06711A9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GetOpenFileName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3C16F6F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OpenBinaryFile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80E2EB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requiredBufferSize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MultiByteToWideChar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(CP_UTF8, 0, (LPCCH)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-1, NULL, 0);</w:t>
      </w:r>
    </w:p>
    <w:p w14:paraId="3322DE0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requiredBufferSize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 {</w:t>
      </w:r>
    </w:p>
    <w:p w14:paraId="5BAD5BB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WCHAR* utf16Text = new WCHAR[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requiredBufferSize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];</w:t>
      </w:r>
    </w:p>
    <w:p w14:paraId="24A4176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MultiByteToWideChar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(CP_UTF8, 0, (LPCCH)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-1, utf16Text,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requiredBufferSize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623A74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LPCWSTR text = utf16Text;</w:t>
      </w:r>
    </w:p>
    <w:p w14:paraId="60D56A9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6662EB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text);</w:t>
      </w:r>
    </w:p>
    <w:p w14:paraId="491B0D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DEF494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delete[] utf16Text;</w:t>
      </w:r>
    </w:p>
    <w:p w14:paraId="4FDADD8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1A71F28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lstrcpy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072783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279C46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7470334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0F6CFE4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63645DA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IDM_SAVE_BINARY: {</w:t>
      </w:r>
    </w:p>
    <w:p w14:paraId="1C6AE5A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4BF8304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0B60BEA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(OPENFILENAME);</w:t>
      </w:r>
    </w:p>
    <w:p w14:paraId="197EE29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3C861A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95600A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6363019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OFN_OVERWRITEPROMPT;</w:t>
      </w:r>
    </w:p>
    <w:p w14:paraId="68410DA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2B53C3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L"Binary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Files\0*.bin\0All Files\0*.*\0";</w:t>
      </w:r>
    </w:p>
    <w:p w14:paraId="1DD422E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ofn.lpstrDefExt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6E4C141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7AABEB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GetSaveFileName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6C62898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B4207C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text;</w:t>
      </w:r>
    </w:p>
    <w:p w14:paraId="4F316F7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 {</w:t>
      </w:r>
    </w:p>
    <w:p w14:paraId="368E83C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461FE5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&amp;text[0],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0E6777B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269A4F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9E9812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SaveHexToFile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E0B7EB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0A09275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C3828C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318115C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02DA26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IDM_SEARCH:</w:t>
      </w:r>
    </w:p>
    <w:p w14:paraId="31BC0FD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6B8EE2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4F94D40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</w:t>
      </w:r>
    </w:p>
    <w:p w14:paraId="1B96576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IDC_START_COUNT: {</w:t>
      </w:r>
    </w:p>
    <w:p w14:paraId="71A2C10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BD3605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threadParams.hWnd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723B1C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F675C9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CREATE_SUSPENDED,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B588D2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F2D2CF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запустить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поток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532331A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835EFA1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SetThreadPriority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THREAD_PRIORITY_ABOVE_NORMAL) == 0) {</w:t>
      </w:r>
    </w:p>
    <w:p w14:paraId="183699E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"Не удалось назначить приоритет потоку.",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"Ошибка",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|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ICONERROR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01BBF9E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36F06D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Res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umeThread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565F324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32DB42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6B64EA3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97B67E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E4EBE7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IDC_STOP_COUNT: {</w:t>
      </w:r>
    </w:p>
    <w:p w14:paraId="1DED02F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StopWordCountThread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897989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5AC6CBE6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78922F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WM_CLOSE: {</w:t>
      </w:r>
    </w:p>
    <w:p w14:paraId="030FA44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A1E921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DeleteCriticalSection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1D627DC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TerminateThread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0);</w:t>
      </w:r>
    </w:p>
    <w:p w14:paraId="1FC40EA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F733B97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2C1F3A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5AD7223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0A00771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EE5870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7A9B1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IDM_EXIT:</w:t>
      </w:r>
    </w:p>
    <w:p w14:paraId="389CC95A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PostQuitMessage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(0);</w:t>
      </w:r>
    </w:p>
    <w:p w14:paraId="71E54F2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break;</w:t>
      </w:r>
    </w:p>
    <w:p w14:paraId="051B1DC9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C52508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7CE93BB0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AA3C28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</w:t>
      </w:r>
    </w:p>
    <w:p w14:paraId="176B7F8E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WM_DESTROY:</w:t>
      </w:r>
    </w:p>
    <w:p w14:paraId="1209266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PostQuitMessage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(0);</w:t>
      </w:r>
    </w:p>
    <w:p w14:paraId="04122F22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48A6E14D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51E186B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default:</w:t>
      </w:r>
    </w:p>
    <w:p w14:paraId="2E9BABB8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message,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5178C6F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37348F5" w14:textId="77777777" w:rsidR="00E33E8D" w:rsidRPr="00E33E8D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535D999A" w14:textId="48C28F2F" w:rsidR="00D074EC" w:rsidRPr="00B442F9" w:rsidRDefault="00E33E8D" w:rsidP="00E3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sectPr w:rsidR="00D074EC" w:rsidRPr="00B442F9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1138" w14:textId="77777777" w:rsidR="00E17DCC" w:rsidRDefault="00E17DCC" w:rsidP="00A42E8A">
      <w:pPr>
        <w:spacing w:after="0" w:line="240" w:lineRule="auto"/>
      </w:pPr>
      <w:r>
        <w:separator/>
      </w:r>
    </w:p>
  </w:endnote>
  <w:endnote w:type="continuationSeparator" w:id="0">
    <w:p w14:paraId="70149153" w14:textId="77777777" w:rsidR="00E17DCC" w:rsidRDefault="00E17DC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234E" w14:textId="77777777" w:rsidR="00E17DCC" w:rsidRDefault="00E17DCC" w:rsidP="00A42E8A">
      <w:pPr>
        <w:spacing w:after="0" w:line="240" w:lineRule="auto"/>
      </w:pPr>
      <w:r>
        <w:separator/>
      </w:r>
    </w:p>
  </w:footnote>
  <w:footnote w:type="continuationSeparator" w:id="0">
    <w:p w14:paraId="036293AD" w14:textId="77777777" w:rsidR="00E17DCC" w:rsidRDefault="00E17DC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4pt;height:11.4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131ED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83F"/>
    <w:rsid w:val="006619D8"/>
    <w:rsid w:val="006B2D11"/>
    <w:rsid w:val="006C7442"/>
    <w:rsid w:val="006F0C11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10C19"/>
    <w:rsid w:val="00A23B7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82D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17DCC"/>
    <w:rsid w:val="00E23AC6"/>
    <w:rsid w:val="00E33E8D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winsock/using-winsoc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27</Pages>
  <Words>6555</Words>
  <Characters>37367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Влад</cp:lastModifiedBy>
  <cp:revision>92</cp:revision>
  <cp:lastPrinted>2023-09-14T21:26:00Z</cp:lastPrinted>
  <dcterms:created xsi:type="dcterms:W3CDTF">2023-09-27T14:35:00Z</dcterms:created>
  <dcterms:modified xsi:type="dcterms:W3CDTF">2023-11-24T00:28:00Z</dcterms:modified>
</cp:coreProperties>
</file>