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9A" w:rsidRPr="00D83D84" w:rsidRDefault="001A6E9A" w:rsidP="001A6E9A">
      <w:pPr>
        <w:keepNext/>
        <w:suppressAutoHyphens/>
        <w:spacing w:after="120" w:line="276" w:lineRule="auto"/>
        <w:jc w:val="center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642D08"/>
          <w:sz w:val="40"/>
          <w:lang w:val="en-US"/>
        </w:rPr>
        <w:t>Problem 1 – Enigma</w:t>
      </w:r>
    </w:p>
    <w:p w:rsidR="001A6E9A" w:rsidRPr="00D83D84" w:rsidRDefault="001A6E9A" w:rsidP="001A6E9A">
      <w:pPr>
        <w:suppressAutoHyphens/>
        <w:spacing w:after="20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You are given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lines of encrypted messages. The messages will contain ASCII characters. In each message, only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Latin letters and special characters will be encrypted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The numbers and whitespace will not be encrypted. Your task is to write a program to decrypt the messages. The formula for the decrypting each letter </w:t>
      </w:r>
      <w:r w:rsidRPr="001D1E77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 xml:space="preserve">is </w:t>
      </w:r>
      <w:r w:rsidRPr="001D1E77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>X = k + m</w:t>
      </w:r>
      <w:r w:rsidRPr="001D1E77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>,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where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X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decrypted letter, </w:t>
      </w:r>
      <w:r w:rsidRPr="00FF6AC6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 xml:space="preserve">k </w:t>
      </w:r>
      <w:r w:rsidRPr="00FF6AC6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 xml:space="preserve">is the ASCII code of the encrypted character and </w:t>
      </w:r>
      <w:r w:rsidRPr="00FF6AC6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 xml:space="preserve">m </w:t>
      </w:r>
      <w:r w:rsidRPr="00FF6AC6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 xml:space="preserve">is the </w:t>
      </w:r>
      <w:r w:rsidRPr="00FF6AC6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>integer</w:t>
      </w:r>
      <w:r w:rsidRPr="00FF6AC6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 xml:space="preserve"> </w:t>
      </w:r>
      <w:r w:rsidRPr="00FF6AC6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>half of the length</w:t>
      </w:r>
      <w:bookmarkStart w:id="0" w:name="_GoBack"/>
      <w:bookmarkEnd w:id="0"/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of the input line, </w:t>
      </w:r>
      <w:r w:rsidRPr="00172C10">
        <w:rPr>
          <w:rFonts w:ascii="Calibri" w:eastAsia="Calibri" w:hAnsi="Calibri" w:cs="Calibri"/>
          <w:b/>
          <w:color w:val="00000A"/>
          <w:sz w:val="24"/>
          <w:highlight w:val="yellow"/>
          <w:lang w:val="en-US"/>
        </w:rPr>
        <w:t>without the numbers and whitespace</w:t>
      </w:r>
      <w:r w:rsidRPr="00172C10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 xml:space="preserve">. (Hint: </w:t>
      </w:r>
      <w:proofErr w:type="gramStart"/>
      <w:r w:rsidRPr="00172C10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>length(</w:t>
      </w:r>
      <w:proofErr w:type="gramEnd"/>
      <w:r w:rsidRPr="00172C10">
        <w:rPr>
          <w:rFonts w:ascii="Calibri" w:eastAsia="Calibri" w:hAnsi="Calibri" w:cs="Calibri"/>
          <w:color w:val="00000A"/>
          <w:sz w:val="24"/>
          <w:highlight w:val="yellow"/>
          <w:lang w:val="en-US"/>
        </w:rPr>
        <w:t>)/2)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comes from the console. The first line holds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After that there are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with the encrypted messages. 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>The input data will always be valid and in the format described. There is no need to check it explicitly.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ind w:right="-214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Print at the console the decrypted messages, each on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separate line.</w:t>
      </w:r>
    </w:p>
    <w:p w:rsidR="001A6E9A" w:rsidRPr="00D83D84" w:rsidRDefault="001A6E9A" w:rsidP="001A6E9A">
      <w:pPr>
        <w:suppressAutoHyphens/>
        <w:spacing w:before="120" w:after="80" w:line="276" w:lineRule="auto"/>
        <w:ind w:right="-214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Each message should hold the numbers, whitespace and decrypted letters. See the examples below. 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will be an integer number in the range [1…50].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length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will be an integer number in the range [1...35].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may hold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any ASCII character.</w:t>
      </w:r>
    </w:p>
    <w:p w:rsidR="001A6E9A" w:rsidRPr="00FF6AC6" w:rsidRDefault="001A6E9A" w:rsidP="00837924">
      <w:pPr>
        <w:tabs>
          <w:tab w:val="center" w:pos="5394"/>
        </w:tabs>
        <w:suppressAutoHyphens/>
        <w:spacing w:after="0" w:line="240" w:lineRule="auto"/>
        <w:ind w:left="714" w:hanging="360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FF6AC6">
        <w:rPr>
          <w:rFonts w:ascii="Calibri" w:eastAsia="Calibri" w:hAnsi="Calibri" w:cs="Calibri"/>
          <w:color w:val="00000A"/>
          <w:sz w:val="24"/>
          <w:lang w:val="en-US"/>
        </w:rPr>
        <w:t>Time limit: 0.2 sec. Memory limit: 16 MB.</w:t>
      </w:r>
      <w:r w:rsidR="00837924" w:rsidRPr="00FF6AC6">
        <w:rPr>
          <w:rFonts w:ascii="Calibri" w:eastAsia="Calibri" w:hAnsi="Calibri" w:cs="Calibri"/>
          <w:color w:val="00000A"/>
          <w:sz w:val="24"/>
          <w:lang w:val="en-US"/>
        </w:rPr>
        <w:tab/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b/>
          <w:color w:val="00000A"/>
          <w:lang w:val="en-US"/>
        </w:rPr>
      </w:pPr>
      <w:r w:rsidRPr="00FF6AC6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9056" w:type="dxa"/>
        <w:tblInd w:w="4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1"/>
        <w:gridCol w:w="5245"/>
      </w:tblGrid>
      <w:tr w:rsidR="001A6E9A" w:rsidRPr="00D83D84" w:rsidTr="00C174A3">
        <w:trPr>
          <w:trHeight w:val="1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Ie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\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jkd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_ ^Wi =h[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Wj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 I[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Yh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[j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SoftUni has Great Secret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i/>
                <w:color w:val="00000A"/>
                <w:lang w:val="en-US"/>
              </w:rPr>
            </w:pP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i/>
                <w:lang w:val="en-US"/>
              </w:rPr>
              <w:t>The length without whitespaces is 21.</w:t>
            </w:r>
            <w:r w:rsidRPr="00D83D84">
              <w:rPr>
                <w:i/>
                <w:lang w:val="en-US"/>
              </w:rPr>
              <w:br/>
              <w:t>Integer division 21/2 = 10.</w:t>
            </w:r>
            <w:r w:rsidRPr="00D83D84">
              <w:rPr>
                <w:i/>
                <w:lang w:val="en-US"/>
              </w:rPr>
              <w:br/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>I) = 73. 73 + 10 = 83. 83 = ASCII(S). .</w:t>
            </w:r>
            <w:r w:rsidRPr="00D83D84">
              <w:rPr>
                <w:i/>
                <w:lang w:val="en-US"/>
              </w:rPr>
              <w:br/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 xml:space="preserve">e) = 101. 101 + 10 = 111. 111 = </w:t>
            </w:r>
            <w:proofErr w:type="gramStart"/>
            <w:r w:rsidRPr="00D83D84">
              <w:rPr>
                <w:i/>
                <w:lang w:val="en-US"/>
              </w:rPr>
              <w:t>ASCII(</w:t>
            </w:r>
            <w:proofErr w:type="gramEnd"/>
            <w:r w:rsidRPr="00D83D84">
              <w:rPr>
                <w:i/>
                <w:lang w:val="en-US"/>
              </w:rPr>
              <w:t>o).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3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Tbi`ljb</w:t>
            </w:r>
            <w:proofErr w:type="spellEnd"/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rm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rfc</w:t>
            </w:r>
            <w:proofErr w:type="spellEnd"/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grkdib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Welcome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to the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jungle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P^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aZo</w:t>
            </w:r>
            <w:proofErr w:type="spellEnd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 xml:space="preserve">^ 350 </w:t>
            </w:r>
            <w:proofErr w:type="spellStart"/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fbllbe^l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 have 350 missiles</w:t>
            </w:r>
          </w:p>
        </w:tc>
      </w:tr>
    </w:tbl>
    <w:p w:rsidR="001A6E9A" w:rsidRDefault="001A6E9A" w:rsidP="001A6E9A">
      <w:pPr>
        <w:suppressAutoHyphens/>
        <w:spacing w:before="120" w:after="120"/>
        <w:rPr>
          <w:rFonts w:ascii="Calibri" w:eastAsia="Calibri" w:hAnsi="Calibri" w:cs="Calibri"/>
          <w:color w:val="00000A"/>
          <w:lang w:val="en-US"/>
        </w:rPr>
      </w:pPr>
    </w:p>
    <w:p w:rsidR="001E595C" w:rsidRPr="001A6E9A" w:rsidRDefault="001E595C" w:rsidP="001A6E9A">
      <w:pPr>
        <w:rPr>
          <w:rFonts w:ascii="Calibri" w:eastAsia="Calibri" w:hAnsi="Calibri" w:cs="Calibri"/>
          <w:color w:val="00000A"/>
          <w:lang w:val="en-US"/>
        </w:rPr>
      </w:pPr>
    </w:p>
    <w:sectPr w:rsidR="001E595C" w:rsidRPr="001A6E9A" w:rsidSect="00F44928">
      <w:headerReference w:type="default" r:id="rId6"/>
      <w:footerReference w:type="default" r:id="rId7"/>
      <w:pgSz w:w="11909" w:h="16834" w:code="9"/>
      <w:pgMar w:top="284" w:right="737" w:bottom="1077" w:left="737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F39" w:rsidRDefault="00452F39">
      <w:pPr>
        <w:spacing w:after="0" w:line="240" w:lineRule="auto"/>
      </w:pPr>
      <w:r>
        <w:separator/>
      </w:r>
    </w:p>
  </w:endnote>
  <w:endnote w:type="continuationSeparator" w:id="0">
    <w:p w:rsidR="00452F39" w:rsidRDefault="0045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806F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60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1A6E9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AC77AD" w:rsidRDefault="001A6E9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6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1A6E9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6A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6AC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1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" filled="f" stroked="f" strokeweight=".5pt">
              <v:path arrowok="t"/>
              <v:textbox inset="0,0,0,0">
                <w:txbxContent>
                  <w:p w:rsidR="008C2B83" w:rsidRPr="008C2B83" w:rsidRDefault="001A6E9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6AC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6AC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1A6E9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1A6E9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28363E63" wp14:editId="4404343B">
                                <wp:extent cx="200025" cy="200025"/>
                                <wp:effectExtent l="0" t="0" r="9525" b="9525"/>
                                <wp:docPr id="375" name="Picture 37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70549439" wp14:editId="77C731E9">
                                <wp:extent cx="200025" cy="200025"/>
                                <wp:effectExtent l="0" t="0" r="9525" b="9525"/>
                                <wp:docPr id="376" name="Picture 37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2FD2A45E" wp14:editId="3EF87334">
                                <wp:extent cx="200025" cy="200025"/>
                                <wp:effectExtent l="0" t="0" r="9525" b="9525"/>
                                <wp:docPr id="377" name="Picture 37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5C686F8D" wp14:editId="2D8C5003">
                                <wp:extent cx="200025" cy="200025"/>
                                <wp:effectExtent l="0" t="0" r="9525" b="9525"/>
                                <wp:docPr id="378" name="Picture 37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7AE64A1E" wp14:editId="6FB66897">
                                <wp:extent cx="200025" cy="200025"/>
                                <wp:effectExtent l="0" t="0" r="9525" b="9525"/>
                                <wp:docPr id="379" name="Picture 37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43D76742" wp14:editId="39A1394D">
                                <wp:extent cx="200025" cy="200025"/>
                                <wp:effectExtent l="0" t="0" r="9525" b="9525"/>
                                <wp:docPr id="380" name="Picture 38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79200F25" wp14:editId="5DF1E5EA">
                                <wp:extent cx="200025" cy="200025"/>
                                <wp:effectExtent l="0" t="0" r="9525" b="9525"/>
                                <wp:docPr id="381" name="Picture 38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240E3C5E" wp14:editId="512EAD60">
                                <wp:extent cx="200025" cy="200025"/>
                                <wp:effectExtent l="0" t="0" r="9525" b="9525"/>
                                <wp:docPr id="382" name="Picture 38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06BE23CE" wp14:editId="477046D7">
                                <wp:extent cx="200025" cy="200025"/>
                                <wp:effectExtent l="0" t="0" r="9525" b="9525"/>
                                <wp:docPr id="383" name="Picture 38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395A7801" wp14:editId="5EBA864B">
                                <wp:extent cx="200025" cy="200025"/>
                                <wp:effectExtent l="0" t="0" r="9525" b="9525"/>
                                <wp:docPr id="384" name="Picture 3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2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wDQIAAP0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GBAcwDQIA&#10;AP0DAAAOAAAAAAAAAAAAAAAAAC4CAABkcnMvZTJvRG9jLnhtbFBLAQItABQABgAIAAAAIQDSY8ct&#10;3gAAAAsBAAAPAAAAAAAAAAAAAAAAAGcEAABkcnMvZG93bnJldi54bWxQSwUGAAAAAAQABADzAAAA&#10;cgUAAAAA&#10;" filled="f" stroked="f">
              <v:textbox inset=".5mm,1.2mm,.5mm,.5mm">
                <w:txbxContent>
                  <w:p w:rsidR="00AC77AD" w:rsidRDefault="001A6E9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1A6E9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28363E63" wp14:editId="4404343B">
                          <wp:extent cx="200025" cy="200025"/>
                          <wp:effectExtent l="0" t="0" r="9525" b="9525"/>
                          <wp:docPr id="375" name="Picture 37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70549439" wp14:editId="77C731E9">
                          <wp:extent cx="200025" cy="200025"/>
                          <wp:effectExtent l="0" t="0" r="9525" b="9525"/>
                          <wp:docPr id="376" name="Picture 37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2FD2A45E" wp14:editId="3EF87334">
                          <wp:extent cx="200025" cy="200025"/>
                          <wp:effectExtent l="0" t="0" r="9525" b="9525"/>
                          <wp:docPr id="377" name="Picture 37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5C686F8D" wp14:editId="2D8C5003">
                          <wp:extent cx="200025" cy="200025"/>
                          <wp:effectExtent l="0" t="0" r="9525" b="9525"/>
                          <wp:docPr id="378" name="Picture 37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7AE64A1E" wp14:editId="6FB66897">
                          <wp:extent cx="200025" cy="200025"/>
                          <wp:effectExtent l="0" t="0" r="9525" b="9525"/>
                          <wp:docPr id="379" name="Picture 37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43D76742" wp14:editId="39A1394D">
                          <wp:extent cx="200025" cy="200025"/>
                          <wp:effectExtent l="0" t="0" r="9525" b="9525"/>
                          <wp:docPr id="380" name="Picture 38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79200F25" wp14:editId="5DF1E5EA">
                          <wp:extent cx="200025" cy="200025"/>
                          <wp:effectExtent l="0" t="0" r="9525" b="9525"/>
                          <wp:docPr id="381" name="Picture 38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240E3C5E" wp14:editId="512EAD60">
                          <wp:extent cx="200025" cy="200025"/>
                          <wp:effectExtent l="0" t="0" r="9525" b="9525"/>
                          <wp:docPr id="382" name="Picture 38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06BE23CE" wp14:editId="477046D7">
                          <wp:extent cx="200025" cy="200025"/>
                          <wp:effectExtent l="0" t="0" r="9525" b="9525"/>
                          <wp:docPr id="383" name="Picture 38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395A7801" wp14:editId="5EBA864B">
                          <wp:extent cx="200025" cy="200025"/>
                          <wp:effectExtent l="0" t="0" r="9525" b="9525"/>
                          <wp:docPr id="384" name="Picture 3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63" name="Straight Connector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CAB7F" id="Straight Connector 263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Ls+gEAAEI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64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1A6E9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 w:eastAsia="en-US"/>
                            </w:rPr>
                            <w:drawing>
                              <wp:inline distT="0" distB="0" distL="0" distR="0" wp14:anchorId="4557F428" wp14:editId="5A3E6BF6">
                                <wp:extent cx="1360800" cy="439200"/>
                                <wp:effectExtent l="0" t="0" r="0" b="0"/>
                                <wp:docPr id="385" name="Picture 38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MwCQIAAP0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" filled="f" stroked="f">
              <v:textbox inset=".5mm,.5mm,.5mm,.5mm">
                <w:txbxContent>
                  <w:p w:rsidR="00AC77AD" w:rsidRDefault="001A6E9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 w:eastAsia="en-US"/>
                      </w:rPr>
                      <w:drawing>
                        <wp:inline distT="0" distB="0" distL="0" distR="0" wp14:anchorId="4557F428" wp14:editId="5A3E6BF6">
                          <wp:extent cx="1360800" cy="439200"/>
                          <wp:effectExtent l="0" t="0" r="0" b="0"/>
                          <wp:docPr id="385" name="Picture 38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F39" w:rsidRDefault="00452F39">
      <w:pPr>
        <w:spacing w:after="0" w:line="240" w:lineRule="auto"/>
      </w:pPr>
      <w:r>
        <w:separator/>
      </w:r>
    </w:p>
  </w:footnote>
  <w:footnote w:type="continuationSeparator" w:id="0">
    <w:p w:rsidR="00452F39" w:rsidRDefault="00452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52F39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5C"/>
    <w:rsid w:val="000806F7"/>
    <w:rsid w:val="00172C10"/>
    <w:rsid w:val="001A6E9A"/>
    <w:rsid w:val="001D1E77"/>
    <w:rsid w:val="001E595C"/>
    <w:rsid w:val="00452F39"/>
    <w:rsid w:val="00720E0E"/>
    <w:rsid w:val="00837924"/>
    <w:rsid w:val="00BA1261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1D547C1-6060-4094-B6A2-8CD440F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6E9A"/>
    <w:rPr>
      <w:rFonts w:eastAsiaTheme="minorHAnsi"/>
      <w:lang w:val="bg-BG" w:eastAsia="en-US"/>
    </w:rPr>
  </w:style>
  <w:style w:type="paragraph" w:styleId="Footer">
    <w:name w:val="footer"/>
    <w:basedOn w:val="Normal"/>
    <w:link w:val="Foot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6E9A"/>
    <w:rPr>
      <w:rFonts w:eastAsiaTheme="minorHAnsi"/>
      <w:lang w:val="bg-BG" w:eastAsia="en-US"/>
    </w:rPr>
  </w:style>
  <w:style w:type="character" w:styleId="Hyperlink">
    <w:name w:val="Hyperlink"/>
    <w:basedOn w:val="DefaultParagraphFont"/>
    <w:uiPriority w:val="99"/>
    <w:unhideWhenUsed/>
    <w:rsid w:val="001A6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6</cp:revision>
  <dcterms:created xsi:type="dcterms:W3CDTF">2015-10-03T19:46:00Z</dcterms:created>
  <dcterms:modified xsi:type="dcterms:W3CDTF">2015-10-03T19:47:00Z</dcterms:modified>
</cp:coreProperties>
</file>