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AA" w:rsidRPr="008B15AA" w:rsidRDefault="008B15AA" w:rsidP="008B15A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B15A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8B15AA" w:rsidRPr="008B15AA" w:rsidRDefault="008B15AA" w:rsidP="008B15A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B15A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B15AA" w:rsidRPr="008B15AA" w:rsidTr="008B15AA">
        <w:tc>
          <w:tcPr>
            <w:tcW w:w="0" w:type="auto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 w:val="restart"/>
            <w:hideMark/>
          </w:tcPr>
          <w:p w:rsidR="008B15AA" w:rsidRPr="008B15AA" w:rsidRDefault="008B15AA" w:rsidP="008B1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Na disciplina Fundamentos de Estruturas de Dados estudamos as características de algoritmos iterativos e recursivos. No exemplo a seguir a </w:t>
            </w: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apresentamos um método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que você deverá analisar detalhadamente.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 xml:space="preserve">     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val="en-US" w:eastAsia="pt-BR"/>
              </w:rPr>
              <w:t>void metodoEnigma(int start, int lim)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val="en-US"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val="en-US" w:eastAsia="pt-BR"/>
              </w:rPr>
              <w:t> if</w:t>
            </w:r>
            <w:r w:rsidRPr="008B15AA">
              <w:rPr>
                <w:rFonts w:ascii="Tahoma" w:eastAsia="Times New Roman" w:hAnsi="Tahoma" w:cs="Tahoma"/>
                <w:color w:val="132C54"/>
                <w:sz w:val="27"/>
                <w:szCs w:val="27"/>
                <w:bdr w:val="none" w:sz="0" w:space="0" w:color="auto" w:frame="1"/>
                <w:shd w:val="clear" w:color="auto" w:fill="FFFFFF"/>
                <w:lang w:val="en-US" w:eastAsia="pt-BR"/>
              </w:rPr>
              <w:t> (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val="en-US" w:eastAsia="pt-BR"/>
              </w:rPr>
              <w:t>start</w:t>
            </w:r>
            <w:r w:rsidRPr="008B15AA">
              <w:rPr>
                <w:rFonts w:ascii="Tahoma" w:eastAsia="Times New Roman" w:hAnsi="Tahoma" w:cs="Tahoma"/>
                <w:color w:val="132C54"/>
                <w:sz w:val="27"/>
                <w:szCs w:val="27"/>
                <w:bdr w:val="none" w:sz="0" w:space="0" w:color="auto" w:frame="1"/>
                <w:shd w:val="clear" w:color="auto" w:fill="FFFFFF"/>
                <w:lang w:val="en-US" w:eastAsia="pt-BR"/>
              </w:rPr>
              <w:t> &lt;=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val="en-US" w:eastAsia="pt-BR"/>
              </w:rPr>
              <w:t>lim</w:t>
            </w:r>
            <w:r w:rsidRPr="008B15AA">
              <w:rPr>
                <w:rFonts w:ascii="Tahoma" w:eastAsia="Times New Roman" w:hAnsi="Tahoma" w:cs="Tahoma"/>
                <w:color w:val="132C54"/>
                <w:sz w:val="27"/>
                <w:szCs w:val="27"/>
                <w:bdr w:val="none" w:sz="0" w:space="0" w:color="auto" w:frame="1"/>
                <w:shd w:val="clear" w:color="auto" w:fill="FFFFFF"/>
                <w:lang w:val="en-US" w:eastAsia="pt-BR"/>
              </w:rPr>
              <w:t> &amp;&amp; start%2==0)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val="en-US" w:eastAsia="pt-BR"/>
              </w:rPr>
              <w:t> metodoEnigma(start + 2, lim);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val="en-US" w:eastAsia="pt-BR"/>
              </w:rPr>
              <w:t>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System.out.print("  " + start);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   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Qual das alternativas a seguir explica melhor as características deste método?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B15AA" w:rsidRPr="008B15AA">
              <w:tc>
                <w:tcPr>
                  <w:tcW w:w="0" w:type="auto"/>
                  <w:vAlign w:val="center"/>
                  <w:hideMark/>
                </w:tcPr>
                <w:p w:rsidR="008B15AA" w:rsidRPr="008B15AA" w:rsidRDefault="008B15AA" w:rsidP="008B15A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15AA" w:rsidRPr="008B15AA" w:rsidRDefault="008B15AA" w:rsidP="008B15A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B15A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8B15AA" w:rsidRPr="008B15AA" w:rsidRDefault="008B15AA" w:rsidP="008B15A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B15A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B15AA" w:rsidRPr="008B15AA" w:rsidTr="008B15AA">
        <w:tc>
          <w:tcPr>
            <w:tcW w:w="0" w:type="auto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 w:val="restart"/>
            <w:hideMark/>
          </w:tcPr>
          <w:p w:rsidR="008B15AA" w:rsidRPr="008B15AA" w:rsidRDefault="008B15AA" w:rsidP="008B1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B15AA" w:rsidRPr="008B15AA" w:rsidRDefault="008B15AA" w:rsidP="008B15AA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Um algoritmo frequente com vetores, conhecido como busca binária, é utilizado para procurar um determinado item dentro de um vetor ordenado. Este algoritmo retornará -1 se o item não foi encontrado, e deverá retornar a posição do vetor onde se encontra o item buscado caso o mesmo for encontrado.</w:t>
            </w:r>
          </w:p>
          <w:p w:rsidR="008B15AA" w:rsidRPr="008B15AA" w:rsidRDefault="008B15AA" w:rsidP="008B15AA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imes New Roman" w:eastAsia="Times New Roman" w:hAnsi="Times New Roman" w:cs="Times New Roman"/>
                <w:color w:val="132C54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Supondo uma busca binária em um vetor de valores reais, ordenado de menor a maior (em ordem crescente), qual dos métodos a seguir resolve corretamente a busca binária em um vetor?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    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// lambda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 public int buscaBinaria(float item, int ini, int fim, float v[])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if (ini &gt; fim) return -1;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else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int m = (ini + fim) / 2;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if (m == item) return m;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if (v[m] &lt; item) return buscaBinaria(item, m + 1, fim, v);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else return buscaBinaria(item, ini, m - 1, v);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 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 w:eastAsia="pt-BR"/>
              </w:rPr>
              <w:t>    //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alfa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 public int buscaBinaria(float item, int ini, int fim, float v[])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if (ini &gt; fim) return -1;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else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int m = (ini + fim) / 2;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if (v[m] == item) return m;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if (v[m] &lt; item) return buscaBinaria(item, m + 1, fim, v);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else return buscaBinaria(item, ini, m - 1, v);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 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 // beta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lastRenderedPageBreak/>
              <w:t>    public int buscaBinaria(float item, int ini, int fim, float v[])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if (ini &gt; fim) return -1;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else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int m = fim / 2;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if (v[m] = item) return m;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if (v[m] &lt; item) return buscaBinaria(item, m + 1, fim, v);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else return buscaBinaria(item, ini, m - 1, v);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 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 // pi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 public int buscaBinaria(float item, int ini, int fim, float v[])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if (ini &gt; fim) return -1;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else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int m = (ini + fim) / 2;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if (v[m] == item) return v[m];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if (v[m] &lt; item) return buscaBinaria(item, m + 1, fim, v);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else return buscaBinaria(item, ini, m - 1, v);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 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 // sigma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 public int buscaBinaria(float item, int ini, int fim, float v[])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if (ini &lt; fim) return -1;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else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int m = (ini + fim) / 2;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if (v[m] == item) return m;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if (v[m] &gt; item) return buscaBinaria(item, m + 1, fim, v);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else return buscaBinaria(item, ini, m - 1, v);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 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B15AA" w:rsidRPr="008B15AA">
              <w:tc>
                <w:tcPr>
                  <w:tcW w:w="0" w:type="auto"/>
                  <w:vAlign w:val="center"/>
                  <w:hideMark/>
                </w:tcPr>
                <w:p w:rsidR="008B15AA" w:rsidRPr="008B15AA" w:rsidRDefault="008B15AA" w:rsidP="008B15A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15AA" w:rsidRPr="008B15AA" w:rsidRDefault="008B15AA" w:rsidP="008B15A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B15A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8B15AA" w:rsidRPr="008B15AA" w:rsidRDefault="008B15AA" w:rsidP="008B15A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B15A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B15AA" w:rsidRPr="008B15AA" w:rsidTr="008B15AA">
        <w:tc>
          <w:tcPr>
            <w:tcW w:w="0" w:type="auto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 w:val="restart"/>
            <w:hideMark/>
          </w:tcPr>
          <w:p w:rsidR="008B15AA" w:rsidRPr="008B15AA" w:rsidRDefault="008B15AA" w:rsidP="008B1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Colocar valores aleatórios dentro de um vetor foi um assunto estudado nesta disciplina.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Temos a tarefa de construir um método, que recebe um vetor de valores reais, e deve gerar e colocar valores aleatórios apenas nas posições pares deste vetor, retornando o vetor alterado.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Em sua opinião, qual dos métodos a seguir implementa corretamente esta tarefa?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B15AA" w:rsidRPr="008B15AA">
              <w:tc>
                <w:tcPr>
                  <w:tcW w:w="0" w:type="auto"/>
                  <w:vAlign w:val="center"/>
                  <w:hideMark/>
                </w:tcPr>
                <w:p w:rsidR="008B15AA" w:rsidRPr="008B15AA" w:rsidRDefault="008B15AA" w:rsidP="008B15A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15AA" w:rsidRPr="008B15AA" w:rsidRDefault="008B15AA" w:rsidP="008B15A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B15A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8B15AA" w:rsidRPr="008B15AA" w:rsidRDefault="008B15AA" w:rsidP="008B15A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B15A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B15AA" w:rsidRPr="008B15AA" w:rsidTr="008B15AA">
        <w:tc>
          <w:tcPr>
            <w:tcW w:w="0" w:type="auto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 w:val="restart"/>
            <w:hideMark/>
          </w:tcPr>
          <w:p w:rsidR="008B15AA" w:rsidRPr="008B15AA" w:rsidRDefault="008B15AA" w:rsidP="008B1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132C54"/>
                <w:sz w:val="24"/>
                <w:szCs w:val="24"/>
                <w:bdr w:val="none" w:sz="0" w:space="0" w:color="auto" w:frame="1"/>
                <w:shd w:val="clear" w:color="auto" w:fill="FFFFFF"/>
                <w:lang w:eastAsia="pt-BR"/>
              </w:rPr>
              <w:t>Seja um pilha </w:t>
            </w:r>
            <w:r w:rsidRPr="008B15AA">
              <w:rPr>
                <w:rFonts w:ascii="Arial" w:eastAsia="Times New Roman" w:hAnsi="Arial" w:cs="Arial"/>
                <w:b/>
                <w:bCs/>
                <w:color w:val="132C54"/>
                <w:sz w:val="24"/>
                <w:szCs w:val="24"/>
                <w:bdr w:val="none" w:sz="0" w:space="0" w:color="auto" w:frame="1"/>
                <w:shd w:val="clear" w:color="auto" w:fill="FFFFFF"/>
                <w:lang w:eastAsia="pt-BR"/>
              </w:rPr>
              <w:t>pp</w:t>
            </w:r>
            <w:r w:rsidRPr="008B15AA">
              <w:rPr>
                <w:rFonts w:ascii="Arial" w:eastAsia="Times New Roman" w:hAnsi="Arial" w:cs="Arial"/>
                <w:color w:val="132C54"/>
                <w:sz w:val="24"/>
                <w:szCs w:val="24"/>
                <w:bdr w:val="none" w:sz="0" w:space="0" w:color="auto" w:frame="1"/>
                <w:shd w:val="clear" w:color="auto" w:fill="FFFFFF"/>
                <w:lang w:eastAsia="pt-BR"/>
              </w:rPr>
              <w:t>, que guarda modelos de automóveis,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inicialmente no estado: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pp: [ a4, fiesta ]</w:t>
            </w:r>
            <w:r w:rsidRPr="008B15AA">
              <w:rPr>
                <w:rFonts w:ascii="Arial" w:eastAsia="Times New Roman" w:hAnsi="Arial" w:cs="Arial"/>
                <w:color w:val="132C54"/>
                <w:sz w:val="24"/>
                <w:szCs w:val="24"/>
                <w:bdr w:val="none" w:sz="0" w:space="0" w:color="auto" w:frame="1"/>
                <w:shd w:val="clear" w:color="auto" w:fill="FFFFFF"/>
                <w:lang w:eastAsia="pt-BR"/>
              </w:rPr>
              <w:br/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132C54"/>
                <w:sz w:val="24"/>
                <w:szCs w:val="24"/>
                <w:bdr w:val="none" w:sz="0" w:space="0" w:color="auto" w:frame="1"/>
                <w:shd w:val="clear" w:color="auto" w:fill="FFFFFF"/>
                <w:lang w:eastAsia="pt-BR"/>
              </w:rPr>
              <w:t>utilizando a convenção: pilha: [ a, b, c, d, </w:t>
            </w:r>
            <w:r w:rsidRPr="008B15AA">
              <w:rPr>
                <w:rFonts w:ascii="inherit" w:eastAsia="Times New Roman" w:hAnsi="inherit" w:cs="Tahoma"/>
                <w:b/>
                <w:bCs/>
                <w:color w:val="132C54"/>
                <w:sz w:val="24"/>
                <w:szCs w:val="24"/>
                <w:bdr w:val="none" w:sz="0" w:space="0" w:color="auto" w:frame="1"/>
                <w:shd w:val="clear" w:color="auto" w:fill="FFFFFF"/>
                <w:lang w:eastAsia="pt-BR"/>
              </w:rPr>
              <w:t>topo</w:t>
            </w:r>
            <w:r w:rsidRPr="008B15AA">
              <w:rPr>
                <w:rFonts w:ascii="Arial" w:eastAsia="Times New Roman" w:hAnsi="Arial" w:cs="Arial"/>
                <w:color w:val="132C54"/>
                <w:sz w:val="24"/>
                <w:szCs w:val="24"/>
                <w:bdr w:val="none" w:sz="0" w:space="0" w:color="auto" w:frame="1"/>
                <w:shd w:val="clear" w:color="auto" w:fill="FFFFFF"/>
                <w:lang w:eastAsia="pt-BR"/>
              </w:rPr>
              <w:t> ], como ficará esta pilha depois de executar a sequência de comandos a seguir?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Object a = pp.top();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Object b = pp.pop();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pp.push("outlander");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pp.push("camaro");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pp.push("passat");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pp.push(b);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pp.push("captiva");     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pp.push(pp.pop());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pp.push("gol");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B15AA" w:rsidRPr="008B15AA">
              <w:tc>
                <w:tcPr>
                  <w:tcW w:w="0" w:type="auto"/>
                  <w:vAlign w:val="center"/>
                  <w:hideMark/>
                </w:tcPr>
                <w:p w:rsidR="008B15AA" w:rsidRPr="008B15AA" w:rsidRDefault="008B15AA" w:rsidP="008B15A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15AA" w:rsidRPr="008B15AA" w:rsidRDefault="008B15AA" w:rsidP="008B15A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B15A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5</w:t>
      </w:r>
    </w:p>
    <w:p w:rsidR="008B15AA" w:rsidRPr="008B15AA" w:rsidRDefault="008B15AA" w:rsidP="008B15A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B15A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0,4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B15AA" w:rsidRPr="008B15AA" w:rsidTr="008B15AA">
        <w:tc>
          <w:tcPr>
            <w:tcW w:w="0" w:type="auto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 w:val="restart"/>
            <w:hideMark/>
          </w:tcPr>
          <w:p w:rsidR="008B15AA" w:rsidRPr="008B15AA" w:rsidRDefault="008B15AA" w:rsidP="008B1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Um método com o cabeçalho: public void </w:t>
            </w:r>
            <w:r w:rsidRPr="008B15AA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processa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(Pilha p1, Pilha p2, Pilha p3); recebe duas pilhas p1 e p2 e deverá eliminar todos os elementos destas pilhas e adicionar apenas aqueles que são maiores que um (1) na pilha p3. Considere que a pilha p3 está vazia no momento de efetuar uma chamada a </w:t>
            </w:r>
            <w:r w:rsidRPr="008B15AA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processa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.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Em sua opinião, qual é a implementação correta para este método?</w:t>
            </w:r>
          </w:p>
          <w:p w:rsidR="008B15AA" w:rsidRPr="008B15AA" w:rsidRDefault="008B15AA" w:rsidP="008B15A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B15AA" w:rsidRPr="008B15AA">
              <w:tc>
                <w:tcPr>
                  <w:tcW w:w="0" w:type="auto"/>
                  <w:vAlign w:val="center"/>
                  <w:hideMark/>
                </w:tcPr>
                <w:p w:rsidR="008B15AA" w:rsidRPr="008B15AA" w:rsidRDefault="008B15AA" w:rsidP="008B15A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15AA" w:rsidRPr="008B15AA" w:rsidRDefault="008B15AA" w:rsidP="008B15A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B15A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6</w:t>
      </w:r>
    </w:p>
    <w:p w:rsidR="008B15AA" w:rsidRPr="008B15AA" w:rsidRDefault="008B15AA" w:rsidP="008B15A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B15A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B15AA" w:rsidRPr="008B15AA" w:rsidTr="008B15AA">
        <w:tc>
          <w:tcPr>
            <w:tcW w:w="0" w:type="auto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 w:val="restart"/>
            <w:hideMark/>
          </w:tcPr>
          <w:p w:rsidR="008B15AA" w:rsidRPr="008B15AA" w:rsidRDefault="008B15AA" w:rsidP="008B1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Um algoritmo frequente com vetores, conhecido como busca sequencial, é utilizado para procurar um determinado item dentro de um vetor. Este algoritmo retorna -1 se o item não foi encontrado, e deverá retornar a posição do vetor onde se encontra o item buscado caso for encontrado.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Qual dos métodos a seguir resolve corretamente a busca sequencial em um vetor?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   // alfa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 int buscaSequencial(double v[], float item)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for (int i = 0; i &lt; v.length; i++)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if (v[i] == item)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return item;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return -1;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 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 // beta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 int buscaSequencial(double v[], float item)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for (int i = 0; i &lt; v.length; i++)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if (v[i] &lt; item)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i++;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return v[i-1];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 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 // pi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lastRenderedPageBreak/>
              <w:t>    int buscaSequencial(double b[], float item)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for (int i = 0; i &lt; b.length; i++) if (b[i] == item) return b[i];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return -1;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 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 // lambda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 int buscaSequencial(double a[], float item)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for (int i = 0; i &lt; a.length; i++) if (a[i] == item) return i;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return -1;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 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 // sigma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 int buscaSequencial(double a[], float item)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for (int j = 0; j &lt; a.length; j++)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if (a[j] == item) return -1;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return j-1;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    }</w:t>
            </w:r>
          </w:p>
          <w:p w:rsidR="008B15AA" w:rsidRPr="008B15AA" w:rsidRDefault="008B15AA" w:rsidP="008B15AA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B15AA" w:rsidRPr="008B15AA">
              <w:tc>
                <w:tcPr>
                  <w:tcW w:w="0" w:type="auto"/>
                  <w:vAlign w:val="center"/>
                  <w:hideMark/>
                </w:tcPr>
                <w:p w:rsidR="008B15AA" w:rsidRPr="008B15AA" w:rsidRDefault="008B15AA" w:rsidP="008B15A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15AA" w:rsidRPr="008B15AA" w:rsidRDefault="008B15AA" w:rsidP="008B15A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B15A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7</w:t>
      </w:r>
    </w:p>
    <w:p w:rsidR="008B15AA" w:rsidRPr="008B15AA" w:rsidRDefault="008B15AA" w:rsidP="008B15A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B15A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B15AA" w:rsidRPr="008B15AA" w:rsidTr="008B15AA">
        <w:tc>
          <w:tcPr>
            <w:tcW w:w="0" w:type="auto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 w:val="restart"/>
            <w:hideMark/>
          </w:tcPr>
          <w:p w:rsidR="008B15AA" w:rsidRPr="008B15AA" w:rsidRDefault="008B15AA" w:rsidP="008B1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Utilizando seus conhecimentos quanto a métodos de ordenação e estruturas de dados, analize o método a seguir e selecione a alternativa correta.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public Object </w:t>
            </w:r>
            <w:r w:rsidRPr="008B15AA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enigma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(Object newvalue) </w:t>
            </w: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{                        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              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if( top == MAXIMO-1 ) {</w:t>
            </w:r>
          </w:p>
          <w:p w:rsidR="008B15AA" w:rsidRPr="008B15AA" w:rsidRDefault="008B15AA" w:rsidP="008B15AA">
            <w:pPr>
              <w:spacing w:after="0" w:line="240" w:lineRule="auto"/>
              <w:ind w:left="1416" w:firstLine="708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    return null;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              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              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else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                             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top = top + 1;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                             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valores[top] = newvalue;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                                          return newvalue;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              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B15AA" w:rsidRPr="008B15AA">
              <w:tc>
                <w:tcPr>
                  <w:tcW w:w="0" w:type="auto"/>
                  <w:vAlign w:val="center"/>
                  <w:hideMark/>
                </w:tcPr>
                <w:p w:rsidR="008B15AA" w:rsidRPr="008B15AA" w:rsidRDefault="008B15AA" w:rsidP="008B15A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15AA" w:rsidRPr="008B15AA" w:rsidRDefault="008B15AA" w:rsidP="008B15A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B15A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8</w:t>
      </w:r>
    </w:p>
    <w:p w:rsidR="008B15AA" w:rsidRPr="008B15AA" w:rsidRDefault="008B15AA" w:rsidP="008B15A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B15A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B15AA" w:rsidRPr="008B15AA" w:rsidTr="008B15AA">
        <w:tc>
          <w:tcPr>
            <w:tcW w:w="0" w:type="auto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 w:val="restart"/>
            <w:hideMark/>
          </w:tcPr>
          <w:p w:rsidR="008B15AA" w:rsidRPr="008B15AA" w:rsidRDefault="008B15AA" w:rsidP="008B1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O método com o cabeçalho mostrado a seguir deverá implementar a lógica para retirar (remover, eliminar) um elemento de uma pilha dinâmica encadeada (ligada).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public Object </w:t>
            </w:r>
            <w:r w:rsidRPr="008B15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removerDaPilha</w:t>
            </w: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 ( );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Para programar corretamente este método: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numPr>
                <w:ilvl w:val="1"/>
                <w:numId w:val="1"/>
              </w:numPr>
              <w:spacing w:after="0" w:line="240" w:lineRule="auto"/>
              <w:ind w:left="426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considere, obrigatoriamente, que existe um atributo na classe Pilha declarado como:  Node topoPilha;  que guarda o endereço do topo da pilha;</w:t>
            </w:r>
          </w:p>
          <w:p w:rsidR="008B15AA" w:rsidRPr="008B15AA" w:rsidRDefault="008B15AA" w:rsidP="008B15AA">
            <w:pPr>
              <w:numPr>
                <w:ilvl w:val="1"/>
                <w:numId w:val="1"/>
              </w:numPr>
              <w:spacing w:after="0" w:line="240" w:lineRule="auto"/>
              <w:ind w:left="426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considere que a classe Node fornece os métodos públicos getProximo() e getElemento (), além dos métodos set correspondentes;</w:t>
            </w:r>
          </w:p>
          <w:p w:rsidR="008B15AA" w:rsidRPr="008B15AA" w:rsidRDefault="008B15AA" w:rsidP="008B15AA">
            <w:pPr>
              <w:numPr>
                <w:ilvl w:val="1"/>
                <w:numId w:val="1"/>
              </w:numPr>
              <w:spacing w:after="0" w:line="240" w:lineRule="auto"/>
              <w:ind w:left="426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considere que os elementos da pilha se encontram armazenados na memória heap, em forma encadeada, enlaçados;</w:t>
            </w:r>
          </w:p>
          <w:p w:rsidR="008B15AA" w:rsidRPr="008B15AA" w:rsidRDefault="008B15AA" w:rsidP="008B15AA">
            <w:pPr>
              <w:numPr>
                <w:ilvl w:val="1"/>
                <w:numId w:val="1"/>
              </w:numPr>
              <w:spacing w:after="0" w:line="240" w:lineRule="auto"/>
              <w:ind w:left="426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o método removerDaPilha deverá retornar null se a eliminação não foi possível ou retornar o objeto retirado se a remoção foi satisfatória;</w:t>
            </w:r>
          </w:p>
          <w:p w:rsidR="008B15AA" w:rsidRPr="008B15AA" w:rsidRDefault="008B15AA" w:rsidP="008B15AA">
            <w:pPr>
              <w:numPr>
                <w:ilvl w:val="1"/>
                <w:numId w:val="1"/>
              </w:numPr>
              <w:spacing w:after="0" w:line="240" w:lineRule="auto"/>
              <w:ind w:left="426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não poderá considerar que existem outros atributos na classe Pilha, nem chamar outros métodos auxiliares, ou seja, implemente a lógica completa sem depender de métodos como isEmpty(), isFull() ou qualquer outro, mas verifique as condições necessárias.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Qual é, em sua opinião, a implementação correta?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B15AA" w:rsidRPr="008B15AA">
              <w:tc>
                <w:tcPr>
                  <w:tcW w:w="0" w:type="auto"/>
                  <w:vAlign w:val="center"/>
                  <w:hideMark/>
                </w:tcPr>
                <w:p w:rsidR="008B15AA" w:rsidRPr="008B15AA" w:rsidRDefault="008B15AA" w:rsidP="008B15A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15AA" w:rsidRPr="008B15AA" w:rsidRDefault="008B15AA" w:rsidP="008B15A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B15A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9</w:t>
      </w:r>
    </w:p>
    <w:p w:rsidR="008B15AA" w:rsidRPr="008B15AA" w:rsidRDefault="008B15AA" w:rsidP="008B15A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B15A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B15AA" w:rsidRPr="008B15AA" w:rsidTr="008B15AA">
        <w:tc>
          <w:tcPr>
            <w:tcW w:w="0" w:type="auto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 w:val="restart"/>
            <w:hideMark/>
          </w:tcPr>
          <w:p w:rsidR="008B15AA" w:rsidRPr="008B15AA" w:rsidRDefault="008B15AA" w:rsidP="008B1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Analise cuidadosamente o método </w:t>
            </w:r>
            <w:r w:rsidRPr="008B15AA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enigma</w:t>
            </w: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mostrado a seguir.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  private int </w:t>
            </w:r>
            <w:r w:rsidRPr="008B15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enigma </w:t>
            </w: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(int arr [], int low, int high)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     int comp = arr[low];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     int i = low + 1, f = high;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     while (i &lt;= f)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</w:t>
            </w: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if (arr[i] &lt;= comp) i++;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</w:t>
            </w: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else if (comp &lt; arr[f]) f--;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</w:t>
            </w: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else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int aux = arr[i];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arr[i] = arr[f];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arr[f] = aux;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i++; f--;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</w:t>
            </w: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     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     arr[low] = arr[f];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     arr[f] = comp;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     return f;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  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B15AA" w:rsidRPr="008B15AA">
              <w:tc>
                <w:tcPr>
                  <w:tcW w:w="0" w:type="auto"/>
                  <w:vAlign w:val="center"/>
                  <w:hideMark/>
                </w:tcPr>
                <w:p w:rsidR="008B15AA" w:rsidRPr="008B15AA" w:rsidRDefault="008B15AA" w:rsidP="008B15A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15AA" w:rsidRPr="008B15AA" w:rsidRDefault="008B15AA" w:rsidP="008B15A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B15A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10</w:t>
      </w:r>
    </w:p>
    <w:p w:rsidR="008B15AA" w:rsidRPr="008B15AA" w:rsidRDefault="008B15AA" w:rsidP="008B15A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B15A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B15AA" w:rsidRPr="008B15AA" w:rsidTr="008B15AA">
        <w:tc>
          <w:tcPr>
            <w:tcW w:w="0" w:type="auto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 w:val="restart"/>
            <w:hideMark/>
          </w:tcPr>
          <w:p w:rsidR="008B15AA" w:rsidRPr="008B15AA" w:rsidRDefault="008B15AA" w:rsidP="008B1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color w:val="132C54"/>
                <w:sz w:val="27"/>
                <w:szCs w:val="27"/>
                <w:bdr w:val="none" w:sz="0" w:space="0" w:color="auto" w:frame="1"/>
                <w:shd w:val="clear" w:color="auto" w:fill="FFFFFF"/>
                <w:lang w:eastAsia="pt-BR"/>
              </w:rPr>
              <w:t>Utilizando seus conhecimentos quanto a métodos de ordenação e estruturas de dados, analize o método a seguir e selecione a alternativa correta.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   public void </w:t>
            </w:r>
            <w:r w:rsidRPr="008B15AA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enigma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(float valores [])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for (int i = 0; i &lt; valores.length - 1; i++)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    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for (int j = 0; j &lt; valores.length - 1 - i; j++)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if (valores[j] &gt; valores[j+1])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      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float tmp = valores[j];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      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valores[j] = valores[j+1];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      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valores[j+1] = tmp;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 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      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   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B15AA" w:rsidRPr="008B15AA">
              <w:tc>
                <w:tcPr>
                  <w:tcW w:w="0" w:type="auto"/>
                  <w:vAlign w:val="center"/>
                  <w:hideMark/>
                </w:tcPr>
                <w:p w:rsidR="008B15AA" w:rsidRPr="008B15AA" w:rsidRDefault="008B15AA" w:rsidP="008B15A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15AA" w:rsidRPr="008B15AA" w:rsidRDefault="008B15AA" w:rsidP="008B15A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B15A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11</w:t>
      </w:r>
    </w:p>
    <w:p w:rsidR="008B15AA" w:rsidRPr="008B15AA" w:rsidRDefault="008B15AA" w:rsidP="008B15A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B15A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B15AA" w:rsidRPr="008B15AA" w:rsidTr="008B15AA">
        <w:tc>
          <w:tcPr>
            <w:tcW w:w="0" w:type="auto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 w:val="restart"/>
            <w:hideMark/>
          </w:tcPr>
          <w:p w:rsidR="008B15AA" w:rsidRPr="008B15AA" w:rsidRDefault="008B15AA" w:rsidP="008B1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Considerando seus conhecimentos quanto aos métodos de ordenação estudados e quanto ao  funcionamento das estruturas de dados estudadas nesta disciplina e suas características específicas, analise os métodos a seguir e selecione a alternativa com as afirmações que considere corretas.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   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public Node </w:t>
            </w:r>
            <w:r w:rsidRPr="008B15AA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enigmaA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(Object vl)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try {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        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if(vl == null) return null;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        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Node novo = new Node();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  </w:t>
            </w: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      novo.setValue(vl);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        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novo.setNext(p1);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p1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= novo;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        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return novo;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} catch(Exception ex)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        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return null;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}          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public Object </w:t>
            </w:r>
            <w:r w:rsidRPr="008B15AA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enigmaB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() {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if (topo == null) return null;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Object valor = topo.getValue();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Node temp = topo;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topo = topo.getNext();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temp = null;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</w:t>
            </w: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return valor;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}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B15AA" w:rsidRPr="008B15AA">
              <w:tc>
                <w:tcPr>
                  <w:tcW w:w="0" w:type="auto"/>
                  <w:vAlign w:val="center"/>
                  <w:hideMark/>
                </w:tcPr>
                <w:p w:rsidR="008B15AA" w:rsidRPr="008B15AA" w:rsidRDefault="008B15AA" w:rsidP="008B15A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15AA" w:rsidRPr="008B15AA" w:rsidRDefault="008B15AA" w:rsidP="008B15A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B15A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12</w:t>
      </w:r>
    </w:p>
    <w:p w:rsidR="008B15AA" w:rsidRPr="008B15AA" w:rsidRDefault="008B15AA" w:rsidP="008B15A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B15A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B15AA" w:rsidRPr="008B15AA" w:rsidTr="008B15AA">
        <w:tc>
          <w:tcPr>
            <w:tcW w:w="0" w:type="auto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 w:val="restart"/>
            <w:hideMark/>
          </w:tcPr>
          <w:p w:rsidR="008B15AA" w:rsidRPr="008B15AA" w:rsidRDefault="008B15AA" w:rsidP="008B1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O método com o cabeçalho mostrado a seguir deverá implementar a lógica para inserir (adicionar) um elemento em uma pilha dinâmica encadeada (ligada).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public Object </w:t>
            </w:r>
            <w:r w:rsidRPr="008B15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inserirNaPilha</w:t>
            </w: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 ( Object elemento );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Para programar corretamente este método: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numPr>
                <w:ilvl w:val="1"/>
                <w:numId w:val="1"/>
              </w:numPr>
              <w:spacing w:after="0" w:line="240" w:lineRule="auto"/>
              <w:ind w:left="426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considere, obrigatoriamente, que existe um atributo na classe Pilha declarado como:  Node topoPilha;  que guarda o endereço do topo da pilha;</w:t>
            </w:r>
          </w:p>
          <w:p w:rsidR="008B15AA" w:rsidRPr="008B15AA" w:rsidRDefault="008B15AA" w:rsidP="008B15AA">
            <w:pPr>
              <w:numPr>
                <w:ilvl w:val="1"/>
                <w:numId w:val="1"/>
              </w:numPr>
              <w:spacing w:after="0" w:line="240" w:lineRule="auto"/>
              <w:ind w:left="426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considere que a classe Node fornece os métodos públicos getProximo() e getElemento (), além dos métodos set correspondentes;</w:t>
            </w:r>
          </w:p>
          <w:p w:rsidR="008B15AA" w:rsidRPr="008B15AA" w:rsidRDefault="008B15AA" w:rsidP="008B15AA">
            <w:pPr>
              <w:numPr>
                <w:ilvl w:val="1"/>
                <w:numId w:val="1"/>
              </w:numPr>
              <w:spacing w:after="0" w:line="240" w:lineRule="auto"/>
              <w:ind w:left="426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considere que os elementos da pilha se encontram armazenados na memória heap, em forma encadeada, enlaçados;</w:t>
            </w:r>
          </w:p>
          <w:p w:rsidR="008B15AA" w:rsidRPr="008B15AA" w:rsidRDefault="008B15AA" w:rsidP="008B15AA">
            <w:pPr>
              <w:numPr>
                <w:ilvl w:val="1"/>
                <w:numId w:val="1"/>
              </w:numPr>
              <w:spacing w:after="0" w:line="240" w:lineRule="auto"/>
              <w:ind w:left="426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o método inserirNaPilha deverá retornar o nodo que foi inserido na pilha;</w:t>
            </w:r>
          </w:p>
          <w:p w:rsidR="008B15AA" w:rsidRPr="008B15AA" w:rsidRDefault="008B15AA" w:rsidP="008B15AA">
            <w:pPr>
              <w:numPr>
                <w:ilvl w:val="1"/>
                <w:numId w:val="1"/>
              </w:numPr>
              <w:spacing w:after="0" w:line="240" w:lineRule="auto"/>
              <w:ind w:left="426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não poderá considerar que existem outros atributos na classe Pilha, nem chamar outros métodos auxiliares, ou seja, implemente a lógica completa sem depender de métodos como isEmpty(), isFull() ou qualquer outro, mas verifique as condições necessárias.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Qual é, em sua opinião, uma implementação simplificada correta deste método?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B15AA" w:rsidRPr="008B15AA">
              <w:tc>
                <w:tcPr>
                  <w:tcW w:w="0" w:type="auto"/>
                  <w:vAlign w:val="center"/>
                  <w:hideMark/>
                </w:tcPr>
                <w:p w:rsidR="008B15AA" w:rsidRPr="008B15AA" w:rsidRDefault="008B15AA" w:rsidP="008B15A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15AA" w:rsidRPr="008B15AA" w:rsidRDefault="008B15AA" w:rsidP="008B15A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B15AA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13</w:t>
      </w:r>
    </w:p>
    <w:p w:rsidR="008B15AA" w:rsidRPr="008B15AA" w:rsidRDefault="008B15AA" w:rsidP="008B15A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B15AA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0,4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8B15AA" w:rsidRPr="008B15AA" w:rsidTr="008B15AA">
        <w:tc>
          <w:tcPr>
            <w:tcW w:w="0" w:type="auto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 w:val="restart"/>
            <w:hideMark/>
          </w:tcPr>
          <w:p w:rsidR="008B15AA" w:rsidRPr="008B15AA" w:rsidRDefault="008B15AA" w:rsidP="008B15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gridSpan w:val="2"/>
            <w:hideMark/>
          </w:tcPr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Um programa a ser utilizado em uma eleição no Senado definiu a classe </w:t>
            </w:r>
            <w:r w:rsidRPr="008B15AA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Candidato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, que descreve as características de um candidato à presidência de uma comissão interna para analisar problemas relacionados ao meio ambiente.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Um candidato (classe Candidato) possui quatro dados: nome do candidato, sexo, partido político ao qual ele pertence e a quantidade de votos obtidos na votação para este cargo. Os atributos foram chamados: </w:t>
            </w:r>
            <w:r w:rsidRPr="008B15AA">
              <w:rPr>
                <w:rFonts w:ascii="Arial" w:eastAsia="Times New Roman" w:hAnsi="Arial" w:cs="Arial"/>
                <w:b/>
                <w:bCs/>
                <w:color w:val="132C54"/>
                <w:sz w:val="27"/>
                <w:szCs w:val="27"/>
                <w:bdr w:val="none" w:sz="0" w:space="0" w:color="auto" w:frame="1"/>
                <w:shd w:val="clear" w:color="auto" w:fill="FFFFFF"/>
                <w:lang w:eastAsia="pt-BR"/>
              </w:rPr>
              <w:t>nome</w:t>
            </w:r>
            <w:r w:rsidRPr="008B15AA">
              <w:rPr>
                <w:rFonts w:ascii="Tahoma" w:eastAsia="Times New Roman" w:hAnsi="Tahoma" w:cs="Tahoma"/>
                <w:color w:val="132C54"/>
                <w:sz w:val="27"/>
                <w:szCs w:val="27"/>
                <w:bdr w:val="none" w:sz="0" w:space="0" w:color="auto" w:frame="1"/>
                <w:shd w:val="clear" w:color="auto" w:fill="FFFFFF"/>
                <w:lang w:eastAsia="pt-BR"/>
              </w:rPr>
              <w:t>, </w:t>
            </w:r>
            <w:r w:rsidRPr="008B15AA">
              <w:rPr>
                <w:rFonts w:ascii="Tahoma" w:eastAsia="Times New Roman" w:hAnsi="Tahoma" w:cs="Tahoma"/>
                <w:b/>
                <w:bCs/>
                <w:color w:val="132C54"/>
                <w:sz w:val="27"/>
                <w:szCs w:val="27"/>
                <w:bdr w:val="none" w:sz="0" w:space="0" w:color="auto" w:frame="1"/>
                <w:shd w:val="clear" w:color="auto" w:fill="FFFFFF"/>
                <w:lang w:eastAsia="pt-BR"/>
              </w:rPr>
              <w:t>sexo</w:t>
            </w:r>
            <w:r w:rsidRPr="008B15AA">
              <w:rPr>
                <w:rFonts w:ascii="Tahoma" w:eastAsia="Times New Roman" w:hAnsi="Tahoma" w:cs="Tahoma"/>
                <w:color w:val="132C54"/>
                <w:sz w:val="27"/>
                <w:szCs w:val="27"/>
                <w:bdr w:val="none" w:sz="0" w:space="0" w:color="auto" w:frame="1"/>
                <w:shd w:val="clear" w:color="auto" w:fill="FFFFFF"/>
                <w:lang w:eastAsia="pt-BR"/>
              </w:rPr>
              <w:t>, </w:t>
            </w:r>
            <w:r w:rsidRPr="008B15AA">
              <w:rPr>
                <w:rFonts w:ascii="Arial" w:eastAsia="Times New Roman" w:hAnsi="Arial" w:cs="Arial"/>
                <w:b/>
                <w:bCs/>
                <w:color w:val="132C54"/>
                <w:sz w:val="27"/>
                <w:szCs w:val="27"/>
                <w:bdr w:val="none" w:sz="0" w:space="0" w:color="auto" w:frame="1"/>
                <w:shd w:val="clear" w:color="auto" w:fill="FFFFFF"/>
                <w:lang w:eastAsia="pt-BR"/>
              </w:rPr>
              <w:t>partido</w:t>
            </w:r>
            <w:r w:rsidRPr="008B15AA">
              <w:rPr>
                <w:rFonts w:ascii="Tahoma" w:eastAsia="Times New Roman" w:hAnsi="Tahoma" w:cs="Tahoma"/>
                <w:color w:val="132C54"/>
                <w:sz w:val="27"/>
                <w:szCs w:val="27"/>
                <w:bdr w:val="none" w:sz="0" w:space="0" w:color="auto" w:frame="1"/>
                <w:shd w:val="clear" w:color="auto" w:fill="FFFFFF"/>
                <w:lang w:eastAsia="pt-BR"/>
              </w:rPr>
              <w:t> e </w:t>
            </w:r>
            <w:r w:rsidRPr="008B15AA">
              <w:rPr>
                <w:rFonts w:ascii="Arial" w:eastAsia="Times New Roman" w:hAnsi="Arial" w:cs="Arial"/>
                <w:b/>
                <w:bCs/>
                <w:color w:val="132C54"/>
                <w:sz w:val="27"/>
                <w:szCs w:val="27"/>
                <w:bdr w:val="none" w:sz="0" w:space="0" w:color="auto" w:frame="1"/>
                <w:shd w:val="clear" w:color="auto" w:fill="FFFFFF"/>
                <w:lang w:eastAsia="pt-BR"/>
              </w:rPr>
              <w:t>votos,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sendo desenvolvidos todos os métodos na convenção padrão, tais como: get/set, construtores e o método toString.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Devemos construir um método chamado </w:t>
            </w:r>
            <w:r w:rsidRPr="008B15AA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candidatosHomensDeUmPartidoPolitico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, que retorne todos os dados dos candidatos homens de um determinado partido político especificado no parâmetro </w:t>
            </w:r>
            <w:r w:rsidRPr="008B15AA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opartido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, que obtiveram pelo menos um voto. Os dados dos candidatos se encontram guardados em uma pilha </w:t>
            </w:r>
            <w:r w:rsidRPr="008B15AA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pt-BR"/>
              </w:rPr>
              <w:t>p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, também recebida como parâmetro neste método. Na lógica deste método, todos os candidatos serão retirados da pilha p para poder efetuar esta análise. O cabeçalho do método deverá ser, obrigatoriamente: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lastRenderedPageBreak/>
              <w:t>     public String </w:t>
            </w:r>
            <w:r w:rsidRPr="008B15AA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candidatosHomensDeUmPartidoPolitico</w:t>
            </w: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(Pilha p, String opartido)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Em sua opinião, qual é a lógica correta para o método solicitado? Obs: apenas uma das alternativas mostradas é completamente correta.</w:t>
            </w:r>
          </w:p>
          <w:p w:rsidR="008B15AA" w:rsidRPr="008B15AA" w:rsidRDefault="008B15AA" w:rsidP="008B15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B15AA">
              <w:rPr>
                <w:rFonts w:ascii="Tahoma" w:eastAsia="Times New Roman" w:hAnsi="Tahoma" w:cs="Tahoma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15AA" w:rsidRPr="008B15AA" w:rsidTr="008B15AA">
        <w:tc>
          <w:tcPr>
            <w:tcW w:w="0" w:type="auto"/>
            <w:vMerge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15AA" w:rsidRPr="008B15AA" w:rsidRDefault="008B15AA" w:rsidP="008B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44A55" w:rsidRDefault="00444A55">
      <w:bookmarkStart w:id="0" w:name="_GoBack"/>
      <w:bookmarkEnd w:id="0"/>
    </w:p>
    <w:sectPr w:rsidR="00444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27C94"/>
    <w:multiLevelType w:val="multilevel"/>
    <w:tmpl w:val="FD5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AA"/>
    <w:rsid w:val="00444A55"/>
    <w:rsid w:val="008B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452C-DC52-4420-B9C9-D7C7ACC4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B1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B15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8B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B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15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1829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2022-05-04T19:26:00Z</dcterms:created>
  <dcterms:modified xsi:type="dcterms:W3CDTF">2022-05-04T19:26:00Z</dcterms:modified>
</cp:coreProperties>
</file>