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D4" w:rsidRPr="009613D4" w:rsidRDefault="009613D4" w:rsidP="009613D4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proofErr w:type="spellStart"/>
      <w:proofErr w:type="gramStart"/>
      <w:r w:rsidRPr="009613D4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ergunta</w:t>
      </w:r>
      <w:proofErr w:type="spellEnd"/>
      <w:proofErr w:type="gramEnd"/>
      <w:r w:rsidRPr="009613D4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 xml:space="preserve"> 1</w:t>
      </w:r>
    </w:p>
    <w:p w:rsidR="009613D4" w:rsidRPr="009613D4" w:rsidRDefault="009613D4" w:rsidP="009613D4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613D4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0,6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8409"/>
        <w:gridCol w:w="65"/>
        <w:gridCol w:w="65"/>
        <w:gridCol w:w="65"/>
      </w:tblGrid>
      <w:tr w:rsidR="009613D4" w:rsidRPr="009613D4" w:rsidTr="009613D4">
        <w:tc>
          <w:tcPr>
            <w:tcW w:w="0" w:type="auto"/>
            <w:noWrap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613D4" w:rsidRPr="009613D4" w:rsidTr="009613D4">
        <w:tc>
          <w:tcPr>
            <w:tcW w:w="0" w:type="auto"/>
            <w:vMerge w:val="restart"/>
            <w:hideMark/>
          </w:tcPr>
          <w:p w:rsidR="009613D4" w:rsidRPr="009613D4" w:rsidRDefault="009613D4" w:rsidP="009613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Analise as duas lógicas a seguir:</w:t>
            </w:r>
          </w:p>
          <w:p w:rsidR="009613D4" w:rsidRPr="009613D4" w:rsidRDefault="009613D4" w:rsidP="009613D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pt-BR"/>
              </w:rPr>
              <w:t>public void </w:t>
            </w: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 w:eastAsia="pt-BR"/>
              </w:rPr>
              <w:t>enigma(View v){</w:t>
            </w:r>
          </w:p>
          <w:p w:rsidR="009613D4" w:rsidRPr="009613D4" w:rsidRDefault="009613D4" w:rsidP="009613D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 w:eastAsia="pt-BR"/>
              </w:rPr>
              <w:t>    String dado =  </w:t>
            </w: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 w:eastAsia="pt-BR"/>
              </w:rPr>
              <w:t>((EditText)findViewById(R.id.txtTel)).getText().toString();</w:t>
            </w: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 w:eastAsia="pt-BR"/>
              </w:rPr>
              <w:t>   </w:t>
            </w: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 w:eastAsia="pt-BR"/>
              </w:rPr>
              <w:br/>
              <w:t>    Intent intent = 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pt-BR"/>
              </w:rPr>
              <w:t>new </w:t>
            </w: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 w:eastAsia="pt-BR"/>
              </w:rPr>
              <w:t>Intent();</w:t>
            </w: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 w:eastAsia="pt-BR"/>
              </w:rPr>
              <w:br/>
              <w:t>    intent.setAction(Intent.</w:t>
            </w:r>
            <w:r w:rsidRPr="009613D4">
              <w:rPr>
                <w:rFonts w:ascii="Arial" w:eastAsia="Times New Roman" w:hAnsi="Arial" w:cs="Arial"/>
                <w:b/>
                <w:bCs/>
                <w:i/>
                <w:iCs/>
                <w:color w:val="660E7A"/>
                <w:sz w:val="24"/>
                <w:szCs w:val="24"/>
                <w:bdr w:val="none" w:sz="0" w:space="0" w:color="auto" w:frame="1"/>
                <w:lang w:val="en-US" w:eastAsia="pt-BR"/>
              </w:rPr>
              <w:t>ACTION_CALL</w:t>
            </w: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 w:eastAsia="pt-BR"/>
              </w:rPr>
              <w:t>);</w:t>
            </w: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 w:eastAsia="pt-BR"/>
              </w:rPr>
              <w:br/>
              <w:t>    intent.setData(Uri.</w:t>
            </w:r>
            <w:r w:rsidRPr="009613D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en-US" w:eastAsia="pt-BR"/>
              </w:rPr>
              <w:t>parse</w:t>
            </w: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 w:eastAsia="pt-BR"/>
              </w:rPr>
              <w:t>(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  <w:bdr w:val="none" w:sz="0" w:space="0" w:color="auto" w:frame="1"/>
                <w:lang w:val="en-US" w:eastAsia="pt-BR"/>
              </w:rPr>
              <w:t>"tel:" </w:t>
            </w: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 w:eastAsia="pt-BR"/>
              </w:rPr>
              <w:t>+ dado));</w:t>
            </w: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 w:eastAsia="pt-BR"/>
              </w:rPr>
              <w:br/>
              <w:t>    startActivity(intent);</w:t>
            </w:r>
            <w:r w:rsidRPr="009613D4">
              <w:rPr>
                <w:rFonts w:ascii="Arial" w:eastAsia="Times New Roman" w:hAnsi="Arial" w:cs="Arial"/>
                <w:i/>
                <w:iCs/>
                <w:color w:val="808080"/>
                <w:sz w:val="24"/>
                <w:szCs w:val="24"/>
                <w:bdr w:val="none" w:sz="0" w:space="0" w:color="auto" w:frame="1"/>
                <w:lang w:val="en-US" w:eastAsia="pt-BR"/>
              </w:rPr>
              <w:br/>
            </w: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 w:eastAsia="pt-BR"/>
              </w:rPr>
              <w:t>}</w:t>
            </w:r>
          </w:p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br/>
            </w:r>
          </w:p>
          <w:p w:rsidR="009613D4" w:rsidRPr="009613D4" w:rsidRDefault="009613D4" w:rsidP="009613D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pt-BR"/>
              </w:rPr>
              <w:t>public void </w:t>
            </w: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 w:eastAsia="pt-BR"/>
              </w:rPr>
              <w:t>incognita(View v){</w:t>
            </w:r>
          </w:p>
          <w:p w:rsidR="009613D4" w:rsidRPr="009613D4" w:rsidRDefault="009613D4" w:rsidP="009613D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Tahoma" w:eastAsia="Times New Roman" w:hAnsi="Tahoma" w:cs="Tahom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 w:eastAsia="pt-BR"/>
              </w:rPr>
              <w:t>    String dado =  </w:t>
            </w: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 w:eastAsia="pt-BR"/>
              </w:rPr>
              <w:t>((EditText)findViewById(R.id.txtEnd)).getText().toString();</w:t>
            </w:r>
            <w:r w:rsidRPr="009613D4">
              <w:rPr>
                <w:rFonts w:ascii="Tahoma" w:eastAsia="Times New Roman" w:hAnsi="Tahoma" w:cs="Tahom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 w:eastAsia="pt-BR"/>
              </w:rPr>
              <w:t>   </w:t>
            </w: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 w:eastAsia="pt-BR"/>
              </w:rPr>
              <w:br/>
              <w:t>    Uri uri = Uri.</w:t>
            </w:r>
            <w:r w:rsidRPr="009613D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en-US" w:eastAsia="pt-BR"/>
              </w:rPr>
              <w:t>parse</w:t>
            </w: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 w:eastAsia="pt-BR"/>
              </w:rPr>
              <w:t>(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  <w:bdr w:val="none" w:sz="0" w:space="0" w:color="auto" w:frame="1"/>
                <w:lang w:val="en-US" w:eastAsia="pt-BR"/>
              </w:rPr>
              <w:t>"http://" </w:t>
            </w: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 w:eastAsia="pt-BR"/>
              </w:rPr>
              <w:t>+ dado);</w:t>
            </w: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 w:eastAsia="pt-BR"/>
              </w:rPr>
              <w:br/>
              <w:t>    Intent intencao = 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pt-BR"/>
              </w:rPr>
              <w:t>new </w:t>
            </w: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 w:eastAsia="pt-BR"/>
              </w:rPr>
              <w:t>Intent (Intent.</w:t>
            </w:r>
            <w:r w:rsidRPr="009613D4">
              <w:rPr>
                <w:rFonts w:ascii="Arial" w:eastAsia="Times New Roman" w:hAnsi="Arial" w:cs="Arial"/>
                <w:b/>
                <w:bCs/>
                <w:i/>
                <w:iCs/>
                <w:color w:val="660E7A"/>
                <w:sz w:val="24"/>
                <w:szCs w:val="24"/>
                <w:bdr w:val="none" w:sz="0" w:space="0" w:color="auto" w:frame="1"/>
                <w:lang w:val="en-US" w:eastAsia="pt-BR"/>
              </w:rPr>
              <w:t>ACTION_VIEW</w:t>
            </w: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 w:eastAsia="pt-BR"/>
              </w:rPr>
              <w:t>, uri);</w:t>
            </w: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 w:eastAsia="pt-BR"/>
              </w:rPr>
              <w:br/>
              <w:t>    startActivity( intencao);</w:t>
            </w: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val="en-US" w:eastAsia="pt-BR"/>
              </w:rPr>
              <w:br/>
              <w:t>}</w:t>
            </w:r>
          </w:p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  <w:tr w:rsidR="009613D4" w:rsidRPr="009613D4" w:rsidTr="009613D4">
        <w:tc>
          <w:tcPr>
            <w:tcW w:w="0" w:type="auto"/>
            <w:vMerge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65"/>
              <w:gridCol w:w="7384"/>
            </w:tblGrid>
            <w:tr w:rsidR="009613D4" w:rsidRPr="009613D4"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" name="Imagem 24" descr="In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n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13D4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613D4">
                    <w:rPr>
                      <w:rFonts w:ascii="Tahoma" w:eastAsia="Times New Roman" w:hAnsi="Tahoma" w:cs="Tahoma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>O método </w:t>
                  </w:r>
                  <w:r w:rsidRPr="009613D4">
                    <w:rPr>
                      <w:rFonts w:ascii="inherit" w:eastAsia="Times New Roman" w:hAnsi="inherit" w:cs="Tahoma"/>
                      <w:b/>
                      <w:bCs/>
                      <w:color w:val="132C54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eastAsia="pt-BR"/>
                    </w:rPr>
                    <w:t>enigma </w:t>
                  </w:r>
                  <w:r w:rsidRPr="009613D4">
                    <w:rPr>
                      <w:rFonts w:ascii="Tahoma" w:eastAsia="Times New Roman" w:hAnsi="Tahoma" w:cs="Tahoma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>abrirá uma tela dentro do próprio aplicativo na qual será efetuada uma ligação telefónica para um número digitado pelo usuário em um campo de texto que no arquivo .</w:t>
                  </w:r>
                  <w:proofErr w:type="spellStart"/>
                  <w:r w:rsidRPr="009613D4">
                    <w:rPr>
                      <w:rFonts w:ascii="Tahoma" w:eastAsia="Times New Roman" w:hAnsi="Tahoma" w:cs="Tahoma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>xml</w:t>
                  </w:r>
                  <w:proofErr w:type="spellEnd"/>
                  <w:r w:rsidRPr="009613D4">
                    <w:rPr>
                      <w:rFonts w:ascii="Tahoma" w:eastAsia="Times New Roman" w:hAnsi="Tahoma" w:cs="Tahoma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tem identificador </w:t>
                  </w:r>
                  <w:proofErr w:type="spellStart"/>
                  <w:r w:rsidRPr="009613D4">
                    <w:rPr>
                      <w:rFonts w:ascii="Tahoma" w:eastAsia="Times New Roman" w:hAnsi="Tahoma" w:cs="Tahoma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>txtTel</w:t>
                  </w:r>
                  <w:proofErr w:type="spellEnd"/>
                  <w:r w:rsidRPr="009613D4">
                    <w:rPr>
                      <w:rFonts w:ascii="Tahoma" w:eastAsia="Times New Roman" w:hAnsi="Tahoma" w:cs="Tahoma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>.  </w:t>
                  </w:r>
                  <w:r w:rsidRPr="009613D4">
                    <w:rPr>
                      <w:rFonts w:ascii="Arial" w:eastAsia="Times New Roman" w:hAnsi="Arial" w:cs="Arial"/>
                      <w:color w:val="132C54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eastAsia="pt-BR"/>
                    </w:rPr>
                    <w:t>O método </w:t>
                  </w:r>
                  <w:proofErr w:type="spellStart"/>
                  <w:r w:rsidRPr="009613D4">
                    <w:rPr>
                      <w:rFonts w:ascii="inherit" w:eastAsia="Times New Roman" w:hAnsi="inherit" w:cs="Arial"/>
                      <w:b/>
                      <w:bCs/>
                      <w:color w:val="132C54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eastAsia="pt-BR"/>
                    </w:rPr>
                    <w:t>incognita</w:t>
                  </w:r>
                  <w:proofErr w:type="spellEnd"/>
                  <w:r w:rsidRPr="009613D4">
                    <w:rPr>
                      <w:rFonts w:ascii="inherit" w:eastAsia="Times New Roman" w:hAnsi="inherit" w:cs="Arial"/>
                      <w:b/>
                      <w:bCs/>
                      <w:color w:val="132C54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eastAsia="pt-BR"/>
                    </w:rPr>
                    <w:t> </w:t>
                  </w:r>
                  <w:r w:rsidRPr="009613D4">
                    <w:rPr>
                      <w:rFonts w:ascii="Arial" w:eastAsia="Times New Roman" w:hAnsi="Arial" w:cs="Arial"/>
                      <w:color w:val="132C54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eastAsia="pt-BR"/>
                    </w:rPr>
                    <w:t> </w:t>
                  </w:r>
                  <w:r w:rsidRPr="009613D4">
                    <w:rPr>
                      <w:rFonts w:ascii="Tahoma" w:eastAsia="Times New Roman" w:hAnsi="Tahoma" w:cs="Tahoma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>abrirá </w:t>
                  </w:r>
                  <w:r w:rsidRPr="009613D4">
                    <w:rPr>
                      <w:rFonts w:ascii="Arial" w:eastAsia="Times New Roman" w:hAnsi="Arial" w:cs="Arial"/>
                      <w:color w:val="132C54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eastAsia="pt-BR"/>
                    </w:rPr>
                    <w:t>uma tela dentro do próprio aplicativo na qual será aberto o navegador em uma URL</w:t>
                  </w:r>
                  <w:r w:rsidRPr="009613D4">
                    <w:rPr>
                      <w:rFonts w:ascii="inherit" w:eastAsia="Times New Roman" w:hAnsi="inherit" w:cs="Arial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> digitada pelo </w:t>
                  </w:r>
                  <w:r w:rsidRPr="009613D4">
                    <w:rPr>
                      <w:rFonts w:ascii="Arial" w:eastAsia="Times New Roman" w:hAnsi="Arial" w:cs="Arial"/>
                      <w:color w:val="132C54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eastAsia="pt-BR"/>
                    </w:rPr>
                    <w:t>usuário</w:t>
                  </w:r>
                  <w:r w:rsidRPr="009613D4">
                    <w:rPr>
                      <w:rFonts w:ascii="inherit" w:eastAsia="Times New Roman" w:hAnsi="inherit" w:cs="Arial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> </w:t>
                  </w:r>
                  <w:r w:rsidRPr="009613D4">
                    <w:rPr>
                      <w:rFonts w:ascii="Arial" w:eastAsia="Times New Roman" w:hAnsi="Arial" w:cs="Arial"/>
                      <w:color w:val="132C54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eastAsia="pt-BR"/>
                    </w:rPr>
                    <w:t>em</w:t>
                  </w:r>
                  <w:r w:rsidRPr="009613D4">
                    <w:rPr>
                      <w:rFonts w:ascii="inherit" w:eastAsia="Times New Roman" w:hAnsi="inherit" w:cs="Arial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> </w:t>
                  </w:r>
                  <w:r w:rsidRPr="009613D4">
                    <w:rPr>
                      <w:rFonts w:ascii="Arial" w:eastAsia="Times New Roman" w:hAnsi="Arial" w:cs="Arial"/>
                      <w:color w:val="132C54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eastAsia="pt-BR"/>
                    </w:rPr>
                    <w:t>um</w:t>
                  </w:r>
                  <w:r w:rsidRPr="009613D4">
                    <w:rPr>
                      <w:rFonts w:ascii="inherit" w:eastAsia="Times New Roman" w:hAnsi="inherit" w:cs="Arial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> campo de texto que no </w:t>
                  </w:r>
                  <w:r w:rsidRPr="009613D4">
                    <w:rPr>
                      <w:rFonts w:ascii="Arial" w:eastAsia="Times New Roman" w:hAnsi="Arial" w:cs="Arial"/>
                      <w:color w:val="132C54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eastAsia="pt-BR"/>
                    </w:rPr>
                    <w:t>arquivo</w:t>
                  </w:r>
                  <w:r w:rsidRPr="009613D4">
                    <w:rPr>
                      <w:rFonts w:ascii="inherit" w:eastAsia="Times New Roman" w:hAnsi="inherit" w:cs="Arial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> .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color w:val="132C54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eastAsia="pt-BR"/>
                    </w:rPr>
                    <w:t>xml</w:t>
                  </w:r>
                  <w:proofErr w:type="spellEnd"/>
                  <w:r w:rsidRPr="009613D4">
                    <w:rPr>
                      <w:rFonts w:ascii="inherit" w:eastAsia="Times New Roman" w:hAnsi="inherit" w:cs="Arial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> </w:t>
                  </w:r>
                  <w:r w:rsidRPr="009613D4">
                    <w:rPr>
                      <w:rFonts w:ascii="Arial" w:eastAsia="Times New Roman" w:hAnsi="Arial" w:cs="Arial"/>
                      <w:color w:val="132C54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eastAsia="pt-BR"/>
                    </w:rPr>
                    <w:t>tem</w:t>
                  </w:r>
                  <w:r w:rsidRPr="009613D4">
                    <w:rPr>
                      <w:rFonts w:ascii="inherit" w:eastAsia="Times New Roman" w:hAnsi="inherit" w:cs="Arial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> identificador </w:t>
                  </w:r>
                  <w:proofErr w:type="spellStart"/>
                  <w:r w:rsidRPr="009613D4">
                    <w:rPr>
                      <w:rFonts w:ascii="inherit" w:eastAsia="Times New Roman" w:hAnsi="inherit" w:cs="Arial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>txtEnd</w:t>
                  </w:r>
                  <w:proofErr w:type="spellEnd"/>
                  <w:r w:rsidRPr="009613D4">
                    <w:rPr>
                      <w:rFonts w:ascii="inherit" w:eastAsia="Times New Roman" w:hAnsi="inherit" w:cs="Arial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>.</w:t>
                  </w:r>
                </w:p>
              </w:tc>
            </w:tr>
            <w:tr w:rsidR="009613D4" w:rsidRPr="009613D4"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13D4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613D4">
                    <w:rPr>
                      <w:rFonts w:ascii="Tahoma" w:eastAsia="Times New Roman" w:hAnsi="Tahoma" w:cs="Tahoma"/>
                      <w:sz w:val="27"/>
                      <w:szCs w:val="27"/>
                      <w:bdr w:val="none" w:sz="0" w:space="0" w:color="auto" w:frame="1"/>
                      <w:lang w:eastAsia="pt-BR"/>
                    </w:rPr>
                    <w:t>O método 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enigma </w:t>
                  </w:r>
                  <w:r w:rsidRPr="009613D4">
                    <w:rPr>
                      <w:rFonts w:ascii="Tahoma" w:eastAsia="Times New Roman" w:hAnsi="Tahoma" w:cs="Tahoma"/>
                      <w:sz w:val="27"/>
                      <w:szCs w:val="27"/>
                      <w:bdr w:val="none" w:sz="0" w:space="0" w:color="auto" w:frame="1"/>
                      <w:lang w:eastAsia="pt-BR"/>
                    </w:rPr>
                    <w:t>atende um evento no qual será efetuada uma ligação telefónica para um número digitado pelo usuário em um campo de texto que no arquivo .</w:t>
                  </w:r>
                  <w:proofErr w:type="spellStart"/>
                  <w:r w:rsidRPr="009613D4">
                    <w:rPr>
                      <w:rFonts w:ascii="Tahoma" w:eastAsia="Times New Roman" w:hAnsi="Tahoma" w:cs="Tahoma"/>
                      <w:sz w:val="27"/>
                      <w:szCs w:val="27"/>
                      <w:bdr w:val="none" w:sz="0" w:space="0" w:color="auto" w:frame="1"/>
                      <w:lang w:eastAsia="pt-BR"/>
                    </w:rPr>
                    <w:t>xml</w:t>
                  </w:r>
                  <w:proofErr w:type="spellEnd"/>
                  <w:r w:rsidRPr="009613D4">
                    <w:rPr>
                      <w:rFonts w:ascii="Tahoma" w:eastAsia="Times New Roman" w:hAnsi="Tahoma" w:cs="Tahoma"/>
                      <w:sz w:val="27"/>
                      <w:szCs w:val="27"/>
                      <w:bdr w:val="none" w:sz="0" w:space="0" w:color="auto" w:frame="1"/>
                      <w:lang w:eastAsia="pt-BR"/>
                    </w:rPr>
                    <w:t xml:space="preserve"> tem identificador </w:t>
                  </w:r>
                  <w:proofErr w:type="spellStart"/>
                  <w:r w:rsidRPr="009613D4">
                    <w:rPr>
                      <w:rFonts w:ascii="Tahoma" w:eastAsia="Times New Roman" w:hAnsi="Tahoma" w:cs="Tahoma"/>
                      <w:sz w:val="27"/>
                      <w:szCs w:val="27"/>
                      <w:bdr w:val="none" w:sz="0" w:space="0" w:color="auto" w:frame="1"/>
                      <w:lang w:eastAsia="pt-BR"/>
                    </w:rPr>
                    <w:t>txtTel</w:t>
                  </w:r>
                  <w:proofErr w:type="spellEnd"/>
                  <w:r w:rsidRPr="009613D4">
                    <w:rPr>
                      <w:rFonts w:ascii="Tahoma" w:eastAsia="Times New Roman" w:hAnsi="Tahoma" w:cs="Tahoma"/>
                      <w:sz w:val="27"/>
                      <w:szCs w:val="27"/>
                      <w:bdr w:val="none" w:sz="0" w:space="0" w:color="auto" w:frame="1"/>
                      <w:lang w:eastAsia="pt-BR"/>
                    </w:rPr>
                    <w:t>.  </w:t>
                  </w:r>
                  <w:r w:rsidRPr="009613D4">
                    <w:rPr>
                      <w:rFonts w:ascii="Arial" w:eastAsia="Times New Roman" w:hAnsi="Arial" w:cs="Arial"/>
                      <w:color w:val="132C54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eastAsia="pt-BR"/>
                    </w:rPr>
                    <w:t>O método </w:t>
                  </w:r>
                  <w:proofErr w:type="spellStart"/>
                  <w:r w:rsidRPr="009613D4">
                    <w:rPr>
                      <w:rFonts w:ascii="inherit" w:eastAsia="Times New Roman" w:hAnsi="inherit" w:cs="Arial"/>
                      <w:b/>
                      <w:bCs/>
                      <w:color w:val="132C54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eastAsia="pt-BR"/>
                    </w:rPr>
                    <w:t>incognita</w:t>
                  </w:r>
                  <w:proofErr w:type="spellEnd"/>
                  <w:r w:rsidRPr="009613D4">
                    <w:rPr>
                      <w:rFonts w:ascii="inherit" w:eastAsia="Times New Roman" w:hAnsi="inherit" w:cs="Arial"/>
                      <w:b/>
                      <w:bCs/>
                      <w:color w:val="132C54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eastAsia="pt-BR"/>
                    </w:rPr>
                    <w:t> </w:t>
                  </w:r>
                  <w:r w:rsidRPr="009613D4">
                    <w:rPr>
                      <w:rFonts w:ascii="Arial" w:eastAsia="Times New Roman" w:hAnsi="Arial" w:cs="Arial"/>
                      <w:color w:val="132C54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eastAsia="pt-BR"/>
                    </w:rPr>
                    <w:t>atende um evento no qual será aberto o navegador em uma URL</w:t>
                  </w:r>
                  <w:r w:rsidRPr="009613D4">
                    <w:rPr>
                      <w:rFonts w:ascii="Arial" w:eastAsia="Times New Roman" w:hAnsi="Arial" w:cs="Arial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> digitada pelo </w:t>
                  </w:r>
                  <w:r w:rsidRPr="009613D4">
                    <w:rPr>
                      <w:rFonts w:ascii="Arial" w:eastAsia="Times New Roman" w:hAnsi="Arial" w:cs="Arial"/>
                      <w:color w:val="132C54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eastAsia="pt-BR"/>
                    </w:rPr>
                    <w:t>usuário</w:t>
                  </w:r>
                  <w:r w:rsidRPr="009613D4">
                    <w:rPr>
                      <w:rFonts w:ascii="Arial" w:eastAsia="Times New Roman" w:hAnsi="Arial" w:cs="Arial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> </w:t>
                  </w:r>
                  <w:r w:rsidRPr="009613D4">
                    <w:rPr>
                      <w:rFonts w:ascii="Arial" w:eastAsia="Times New Roman" w:hAnsi="Arial" w:cs="Arial"/>
                      <w:color w:val="132C54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eastAsia="pt-BR"/>
                    </w:rPr>
                    <w:t>em</w:t>
                  </w:r>
                  <w:r w:rsidRPr="009613D4">
                    <w:rPr>
                      <w:rFonts w:ascii="Arial" w:eastAsia="Times New Roman" w:hAnsi="Arial" w:cs="Arial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> </w:t>
                  </w:r>
                  <w:r w:rsidRPr="009613D4">
                    <w:rPr>
                      <w:rFonts w:ascii="Arial" w:eastAsia="Times New Roman" w:hAnsi="Arial" w:cs="Arial"/>
                      <w:color w:val="132C54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eastAsia="pt-BR"/>
                    </w:rPr>
                    <w:t>um</w:t>
                  </w:r>
                  <w:r w:rsidRPr="009613D4">
                    <w:rPr>
                      <w:rFonts w:ascii="Arial" w:eastAsia="Times New Roman" w:hAnsi="Arial" w:cs="Arial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> campo de texto que no </w:t>
                  </w:r>
                  <w:r w:rsidRPr="009613D4">
                    <w:rPr>
                      <w:rFonts w:ascii="Arial" w:eastAsia="Times New Roman" w:hAnsi="Arial" w:cs="Arial"/>
                      <w:color w:val="132C54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eastAsia="pt-BR"/>
                    </w:rPr>
                    <w:t>arquivo</w:t>
                  </w:r>
                  <w:r w:rsidRPr="009613D4">
                    <w:rPr>
                      <w:rFonts w:ascii="Arial" w:eastAsia="Times New Roman" w:hAnsi="Arial" w:cs="Arial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> .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color w:val="132C54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eastAsia="pt-BR"/>
                    </w:rPr>
                    <w:t>xml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> </w:t>
                  </w:r>
                  <w:r w:rsidRPr="009613D4">
                    <w:rPr>
                      <w:rFonts w:ascii="Arial" w:eastAsia="Times New Roman" w:hAnsi="Arial" w:cs="Arial"/>
                      <w:color w:val="132C54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eastAsia="pt-BR"/>
                    </w:rPr>
                    <w:t>tem</w:t>
                  </w:r>
                  <w:r w:rsidRPr="009613D4">
                    <w:rPr>
                      <w:rFonts w:ascii="Arial" w:eastAsia="Times New Roman" w:hAnsi="Arial" w:cs="Arial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 identificador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>txtEnd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color w:val="132C54"/>
                      <w:sz w:val="27"/>
                      <w:szCs w:val="27"/>
                      <w:bdr w:val="none" w:sz="0" w:space="0" w:color="auto" w:frame="1"/>
                      <w:shd w:val="clear" w:color="auto" w:fill="FFFFFF"/>
                      <w:lang w:eastAsia="pt-BR"/>
                    </w:rPr>
                    <w:t>.</w:t>
                  </w:r>
                </w:p>
              </w:tc>
            </w:tr>
          </w:tbl>
          <w:p w:rsidR="009613D4" w:rsidRPr="009613D4" w:rsidRDefault="009613D4" w:rsidP="009613D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613D4" w:rsidRPr="009613D4" w:rsidRDefault="009613D4" w:rsidP="009613D4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613D4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9613D4" w:rsidRPr="009613D4" w:rsidRDefault="009613D4" w:rsidP="009613D4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613D4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0,6 em 0,6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613D4" w:rsidRPr="009613D4" w:rsidTr="009613D4">
        <w:tc>
          <w:tcPr>
            <w:tcW w:w="0" w:type="auto"/>
            <w:noWrap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613D4" w:rsidRPr="009613D4" w:rsidTr="009613D4">
        <w:tc>
          <w:tcPr>
            <w:tcW w:w="0" w:type="auto"/>
            <w:vMerge w:val="restart"/>
            <w:hideMark/>
          </w:tcPr>
          <w:p w:rsidR="009613D4" w:rsidRPr="009613D4" w:rsidRDefault="009613D4" w:rsidP="009613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Nas atividades desta disciplina foi solicitado reprogramar na </w:t>
            </w:r>
            <w:r w:rsidRPr="009613D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linguagem </w:t>
            </w:r>
            <w:proofErr w:type="spellStart"/>
            <w:r w:rsidRPr="009613D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Kotlin</w:t>
            </w:r>
            <w:proofErr w:type="spellEnd"/>
            <w:r w:rsidRPr="009613D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aquela</w:t>
            </w: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calculadora simples, com as </w:t>
            </w:r>
            <w:r w:rsidRPr="009613D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quatro operações básicas:</w:t>
            </w:r>
          </w:p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noProof/>
                <w:sz w:val="27"/>
                <w:szCs w:val="27"/>
                <w:bdr w:val="none" w:sz="0" w:space="0" w:color="auto" w:frame="1"/>
                <w:lang w:eastAsia="pt-BR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3238500" cy="2038350"/>
                      <wp:effectExtent l="0" t="0" r="0" b="0"/>
                      <wp:docPr id="22" name="Retângulo 22" descr="https://bb.cruzeirodosulvirtual.com.br/bbcswebdav/pid-9531599-dt-content-rid-126753424_1/xid-126753424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238500" cy="2038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7B6FC1" id="Retângulo 22" o:spid="_x0000_s1026" alt="https://bb.cruzeirodosulvirtual.com.br/bbcswebdav/pid-9531599-dt-content-rid-126753424_1/xid-126753424_1" style="width:255pt;height:1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Suponha que </w:t>
            </w:r>
            <w:proofErr w:type="gram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os id</w:t>
            </w:r>
            <w:proofErr w:type="gram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dos componentes visuais utilizados no arquivo .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xml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da tela têm os nomes: v1 e v2 (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EditText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para digitação de dados), tipos (grupo de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radiobuttons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),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resul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(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TextView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para mostrar o resultado) e soma, sub,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mult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, </w:t>
            </w:r>
            <w:proofErr w:type="spellStart"/>
            <w:r w:rsidRPr="009613D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div</w:t>
            </w:r>
            <w:proofErr w:type="spellEnd"/>
            <w:r w:rsidRPr="009613D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(</w:t>
            </w:r>
            <w:proofErr w:type="spellStart"/>
            <w:r w:rsidRPr="009613D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radiobuttons</w:t>
            </w:r>
            <w:proofErr w:type="spellEnd"/>
            <w:r w:rsidRPr="009613D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). </w:t>
            </w:r>
          </w:p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Suponha, também, que 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no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.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xml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o método para atender o evento de click foi especificado com o nome '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operacoes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'.</w:t>
            </w:r>
          </w:p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Qual seria uma codificação correta, na </w:t>
            </w:r>
            <w:r w:rsidRPr="009613D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linguagem </w:t>
            </w:r>
            <w:proofErr w:type="spellStart"/>
            <w:r w:rsidRPr="009613D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Kotlin</w:t>
            </w:r>
            <w:proofErr w:type="spellEnd"/>
            <w:r w:rsidRPr="009613D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, para</w:t>
            </w: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resolver este problema?</w:t>
            </w:r>
          </w:p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613D4" w:rsidRPr="009613D4" w:rsidTr="009613D4">
        <w:tc>
          <w:tcPr>
            <w:tcW w:w="0" w:type="auto"/>
            <w:vMerge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6075"/>
            </w:tblGrid>
            <w:tr w:rsidR="009613D4" w:rsidRPr="009613D4"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" name="Imagem 2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13D4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fun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operacoes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(v: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View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 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val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op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tipos.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checkedRadioButtonId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  <w:t xml:space="preserve">   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val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valor1 = v1.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text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.toString().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toFloat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()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val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valor2 = v2.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text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.toString().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toFloat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()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if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op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==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R.id.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soma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 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resul.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text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=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"Soma: "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(valor1 + valor2)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}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else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if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op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==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R.id.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sub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 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resul.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text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=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"Subtração: "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(valor1 - valor2)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}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else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if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op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==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R.id.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mult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 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resul.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text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=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"Produto: "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(valor1 * valor2)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}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else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if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op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==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R.id.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div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 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resul.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text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=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"Divisão: "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(valor1 / valor2)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}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}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9613D4" w:rsidRPr="009613D4"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13D4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fun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operacoes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(v: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View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 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val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op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tipos.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checkedRadioButtonId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  <w:t xml:space="preserve">   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val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valor1 = v1.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text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.toString().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toFloat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()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val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valor2 = v2.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text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.toString().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toFloat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()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if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op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==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R.id.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soma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 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resul.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text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=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"Soma: "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(valor1 + valor2)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}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else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if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op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==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R.id.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sub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 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resul.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text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=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"Subtração: "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(valor1 - valor2)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}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else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if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op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==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R.id.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mult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 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resul.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text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=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"Produto: "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(valor1 * valor2)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}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else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if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op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==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R.id.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div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 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resul.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text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=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"Divisão: "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(valor1 / valor2)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t xml:space="preserve">    }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}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</w:tbl>
          <w:p w:rsidR="009613D4" w:rsidRPr="009613D4" w:rsidRDefault="009613D4" w:rsidP="009613D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613D4" w:rsidRPr="009613D4" w:rsidRDefault="009613D4" w:rsidP="009613D4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613D4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9613D4" w:rsidRPr="009613D4" w:rsidRDefault="009613D4" w:rsidP="009613D4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613D4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0,6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613D4" w:rsidRPr="009613D4" w:rsidTr="009613D4">
        <w:tc>
          <w:tcPr>
            <w:tcW w:w="0" w:type="auto"/>
            <w:noWrap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613D4" w:rsidRPr="009613D4" w:rsidTr="009613D4">
        <w:tc>
          <w:tcPr>
            <w:tcW w:w="0" w:type="auto"/>
            <w:vMerge w:val="restart"/>
            <w:hideMark/>
          </w:tcPr>
          <w:p w:rsidR="009613D4" w:rsidRPr="009613D4" w:rsidRDefault="009613D4" w:rsidP="009613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Na pasta </w:t>
            </w:r>
            <w:proofErr w:type="spellStart"/>
            <w:r w:rsidRPr="009613D4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pt-BR"/>
              </w:rPr>
              <w:t>raw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 de um aplicativo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Android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está guardado o arquivo </w:t>
            </w:r>
            <w:proofErr w:type="spellStart"/>
            <w:proofErr w:type="gramStart"/>
            <w:r w:rsidRPr="009613D4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pt-BR"/>
              </w:rPr>
              <w:t>veiculos.json</w:t>
            </w:r>
            <w:proofErr w:type="spellEnd"/>
            <w:proofErr w:type="gram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, com os dados a seguir:</w:t>
            </w:r>
          </w:p>
          <w:p w:rsidR="009613D4" w:rsidRPr="009613D4" w:rsidRDefault="009613D4" w:rsidP="009613D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{</w:t>
            </w: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  "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veiculos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":</w:t>
            </w: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  [</w:t>
            </w: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9613D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</w:t>
            </w: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{"placa": "HDE-2133", "modelo": "Fiat Palio", "ano": 2001, "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preco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": 34000.0},</w:t>
            </w: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9613D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</w:t>
            </w: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{"placa": "DEF-6566", "modelo": "Ford Ka", "ano": 2011, "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preco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": 54000.0},</w:t>
            </w: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9613D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</w:t>
            </w: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{"placa": "DDD-0987", "modelo": "Audi A1", "ano": 2015, "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preco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": 90000.0},</w:t>
            </w: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9613D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</w:t>
            </w: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{"placa": "FFD-2143", "modelo": "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Lancer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", "ano": 2016, "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preco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": 72300.0}</w:t>
            </w: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  ]</w:t>
            </w: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}</w:t>
            </w:r>
          </w:p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Sabemos que será necessário um método que retorne uma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String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a partir dos dados carregados do arquivo JSON anterior. Suponhamos que este método será chamado de </w:t>
            </w:r>
            <w:proofErr w:type="spellStart"/>
            <w:r w:rsidRPr="009613D4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loadJSON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.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Qual seria a programação adequada do método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loadJSON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e de outro método </w:t>
            </w:r>
            <w:r w:rsidRPr="009613D4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pt-BR"/>
              </w:rPr>
              <w:t>mostrar</w:t>
            </w: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 para apresentar em um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TextView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com id dados, apenas os veículos do modelo Ford Ka?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</w:t>
            </w:r>
          </w:p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613D4" w:rsidRPr="009613D4" w:rsidTr="009613D4">
        <w:tc>
          <w:tcPr>
            <w:tcW w:w="0" w:type="auto"/>
            <w:vMerge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34"/>
              <w:gridCol w:w="6746"/>
            </w:tblGrid>
            <w:tr w:rsidR="009613D4" w:rsidRPr="009613D4"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" name="Imagem 19" descr="In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In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13D4">
                    <w:rPr>
                      <w:rFonts w:ascii="Arial" w:eastAsia="Times New Roman" w:hAnsi="Arial" w:cs="Arial"/>
                      <w:sz w:val="19"/>
                      <w:szCs w:val="19"/>
                      <w:lang w:val="en-US"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public void 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loadJSON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() {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 String json = null;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 try {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InputStream is = this.getResources().openRawResource(R.raw.veiculos);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int size = is.available();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byte[] buffer = new byte[size];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final int res = is.read(buffer);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is.close();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json = new String(buffer, "UTF-8");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 } catch (IOException ex) {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ex.printStackTrace();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return null;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 }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 return json;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}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lastRenderedPageBreak/>
                    <w:t>public String 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mostrar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() {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 TextView resultados = (TextView) findViewById(R.id.dados);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 String data = "";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 try {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JSONObject objRaiz = new JSONObject(loadJSON());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JSONArray jsonArray = objRaiz.optJSONArray("veiculos");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for(int i=0; i &lt; jsonArray.length(); i++){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     JSONObject jsonObject = jsonArray.getJSONObject(i);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     String placa = jsonObject.getString("placa");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     String modelo = jsonObject.getString("modelo");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     int ano = jsonObject.getInt("ano");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     double preco = jsonObject.getDouble("preco");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     if (modelo.equals("Ford Ka")) data += " \n" + placa + ", " + modelo + ", " + ano + ", " + preco;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}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resultados.setText(data);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 } catch (JSONException e) {}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}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</w:p>
              </w:tc>
            </w:tr>
            <w:tr w:rsidR="009613D4" w:rsidRPr="009613D4"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" name="Imagem 1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13D4">
                    <w:rPr>
                      <w:rFonts w:ascii="Arial" w:eastAsia="Times New Roman" w:hAnsi="Arial" w:cs="Arial"/>
                      <w:sz w:val="19"/>
                      <w:szCs w:val="19"/>
                      <w:lang w:val="en-US"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public String 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loadJSON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() {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 String json = null;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 try {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InputStream is = this.getResources().openRawResource(R.raw.veiculos);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int size = is.available();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byte[] buffer = new byte[size];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final int res = is.read(buffer);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is.close();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json = new String(buffer, "UTF-8");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 } catch (IOException ex) {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ex.printStackTrace();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return null;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 }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 return json;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}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public void 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mostrar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() {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 TextView resultados = (TextView) findViewById(R.id.dados);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 String data = "";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 try {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JSONObject objRaiz = new JSONObject(loadJSON());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JSONArray jsonArray = objRaiz.optJSONArray("veiculos");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for(int i=0; i &lt; jsonArray.length(); i++){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     JSONObject jsonObject = jsonArray.getJSONObject(i);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     String placa = jsonObject.getString("placa");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     String modelo = jsonObject.getString("modelo");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     int ano = jsonObject.getInt("ano");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     double preco = jsonObject.getDouble("preco");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     if (modelo.equals("Ford Ka")) data += " \n" + placa + ", " + modelo + ", " + ano + ", " + preco;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}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     resultados.setText(data);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    } catch (JSONException e) {}</w:t>
                  </w: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  <w:t>}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</w:p>
              </w:tc>
            </w:tr>
          </w:tbl>
          <w:p w:rsidR="009613D4" w:rsidRPr="009613D4" w:rsidRDefault="009613D4" w:rsidP="009613D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</w:tbl>
    <w:p w:rsidR="009613D4" w:rsidRPr="009613D4" w:rsidRDefault="009613D4" w:rsidP="009613D4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613D4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9613D4" w:rsidRPr="009613D4" w:rsidRDefault="009613D4" w:rsidP="009613D4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613D4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613D4" w:rsidRPr="009613D4" w:rsidTr="009613D4">
        <w:tc>
          <w:tcPr>
            <w:tcW w:w="0" w:type="auto"/>
            <w:noWrap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613D4" w:rsidRPr="009613D4" w:rsidTr="009613D4">
        <w:tc>
          <w:tcPr>
            <w:tcW w:w="0" w:type="auto"/>
            <w:vMerge w:val="restart"/>
            <w:hideMark/>
          </w:tcPr>
          <w:p w:rsidR="009613D4" w:rsidRPr="009613D4" w:rsidRDefault="009613D4" w:rsidP="009613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613D4" w:rsidRPr="009613D4" w:rsidRDefault="009613D4" w:rsidP="009613D4">
            <w:pPr>
              <w:spacing w:after="0" w:line="235" w:lineRule="atLeast"/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Conhecemos que em </w:t>
            </w:r>
            <w:proofErr w:type="spellStart"/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Android</w:t>
            </w:r>
            <w:proofErr w:type="spellEnd"/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podemos utilizar diferentes tipos de layouts, que definem a estratégia de colocação de componentes em uma tela. Analise as seguintes afirmações quanto ao layout linear ou </w:t>
            </w:r>
            <w:proofErr w:type="spellStart"/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LinearLayout</w:t>
            </w:r>
            <w:proofErr w:type="spellEnd"/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:</w:t>
            </w:r>
          </w:p>
          <w:p w:rsidR="009613D4" w:rsidRPr="009613D4" w:rsidRDefault="009613D4" w:rsidP="009613D4">
            <w:pPr>
              <w:spacing w:after="0" w:line="235" w:lineRule="atLeast"/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I - A ordem em que os componentes são exibidos na tela é a mesma em que colocamos os componentes, no arquivo XML, dentro de um layout linear.</w:t>
            </w:r>
          </w:p>
          <w:p w:rsidR="009613D4" w:rsidRPr="009613D4" w:rsidRDefault="009613D4" w:rsidP="009613D4">
            <w:pPr>
              <w:spacing w:after="0" w:line="235" w:lineRule="atLeast"/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II - Esse tipo de layout suporta orientação vertical e horizontal.</w:t>
            </w:r>
          </w:p>
          <w:p w:rsidR="009613D4" w:rsidRPr="009613D4" w:rsidRDefault="009613D4" w:rsidP="009613D4">
            <w:pPr>
              <w:spacing w:after="0" w:line="235" w:lineRule="atLeast"/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III - É permitido colocar um ou vários layouts lineares dentro de outro.</w:t>
            </w:r>
          </w:p>
          <w:p w:rsidR="009613D4" w:rsidRPr="009613D4" w:rsidRDefault="009613D4" w:rsidP="009613D4">
            <w:pPr>
              <w:spacing w:after="0" w:line="235" w:lineRule="atLeast"/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IV - Um layout linear específico poderá especificar apenas uma orientação: horizontal ou vertical.</w:t>
            </w:r>
          </w:p>
          <w:p w:rsidR="009613D4" w:rsidRPr="009613D4" w:rsidRDefault="009613D4" w:rsidP="009613D4">
            <w:pPr>
              <w:spacing w:after="0" w:line="235" w:lineRule="atLeast"/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</w:p>
          <w:p w:rsidR="009613D4" w:rsidRPr="009613D4" w:rsidRDefault="009613D4" w:rsidP="009613D4">
            <w:pPr>
              <w:spacing w:after="0" w:line="235" w:lineRule="atLeast"/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Marque a alternativa que você considera correta sobre o </w:t>
            </w:r>
            <w:proofErr w:type="spellStart"/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LinearLayout</w:t>
            </w:r>
            <w:proofErr w:type="spellEnd"/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(layout linear) em </w:t>
            </w:r>
            <w:proofErr w:type="spellStart"/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Android</w:t>
            </w:r>
            <w:proofErr w:type="spellEnd"/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613D4" w:rsidRPr="009613D4" w:rsidTr="009613D4">
        <w:tc>
          <w:tcPr>
            <w:tcW w:w="0" w:type="auto"/>
            <w:vMerge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4166"/>
            </w:tblGrid>
            <w:tr w:rsidR="009613D4" w:rsidRPr="009613D4"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13D4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pacing w:line="235" w:lineRule="atLeast"/>
                    <w:jc w:val="both"/>
                    <w:rPr>
                      <w:rFonts w:ascii="Calibri" w:eastAsia="Times New Roman" w:hAnsi="Calibri" w:cs="Calibri"/>
                      <w:lang w:eastAsia="pt-BR"/>
                    </w:rPr>
                  </w:pPr>
                  <w:r w:rsidRPr="009613D4">
                    <w:rPr>
                      <w:rFonts w:ascii="Calibri" w:eastAsia="Times New Roman" w:hAnsi="Calibri" w:cs="Calibri"/>
                      <w:bdr w:val="none" w:sz="0" w:space="0" w:color="auto" w:frame="1"/>
                      <w:lang w:eastAsia="pt-BR"/>
                    </w:rPr>
                    <w:t>Todas as afirmações (I, II, III, IV) são corretas.</w:t>
                  </w:r>
                </w:p>
              </w:tc>
            </w:tr>
            <w:tr w:rsidR="009613D4" w:rsidRPr="009613D4"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13D4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pacing w:line="235" w:lineRule="atLeast"/>
                    <w:jc w:val="both"/>
                    <w:rPr>
                      <w:rFonts w:ascii="Calibri" w:eastAsia="Times New Roman" w:hAnsi="Calibri" w:cs="Calibri"/>
                      <w:lang w:eastAsia="pt-BR"/>
                    </w:rPr>
                  </w:pPr>
                  <w:r w:rsidRPr="009613D4">
                    <w:rPr>
                      <w:rFonts w:ascii="Calibri" w:eastAsia="Times New Roman" w:hAnsi="Calibri" w:cs="Calibri"/>
                      <w:bdr w:val="none" w:sz="0" w:space="0" w:color="auto" w:frame="1"/>
                      <w:lang w:eastAsia="pt-BR"/>
                    </w:rPr>
                    <w:t>Todas as afirmações (I, II, III, IV) são corretas.</w:t>
                  </w:r>
                </w:p>
              </w:tc>
            </w:tr>
          </w:tbl>
          <w:p w:rsidR="009613D4" w:rsidRPr="009613D4" w:rsidRDefault="009613D4" w:rsidP="009613D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613D4" w:rsidRPr="009613D4" w:rsidRDefault="009613D4" w:rsidP="009613D4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613D4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5</w:t>
      </w:r>
    </w:p>
    <w:p w:rsidR="009613D4" w:rsidRPr="009613D4" w:rsidRDefault="009613D4" w:rsidP="009613D4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613D4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613D4" w:rsidRPr="009613D4" w:rsidTr="009613D4">
        <w:tc>
          <w:tcPr>
            <w:tcW w:w="0" w:type="auto"/>
            <w:noWrap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613D4" w:rsidRPr="009613D4" w:rsidTr="009613D4">
        <w:tc>
          <w:tcPr>
            <w:tcW w:w="0" w:type="auto"/>
            <w:vMerge w:val="restart"/>
            <w:hideMark/>
          </w:tcPr>
          <w:p w:rsidR="009613D4" w:rsidRPr="009613D4" w:rsidRDefault="009613D4" w:rsidP="009613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Para receber informações de retorno de uma </w:t>
            </w:r>
            <w:proofErr w:type="spellStart"/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Activity</w:t>
            </w:r>
            <w:proofErr w:type="spellEnd"/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em </w:t>
            </w:r>
            <w:proofErr w:type="spellStart"/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Android</w:t>
            </w:r>
            <w:proofErr w:type="spellEnd"/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, ou seja, para abrir uma segunda tela e receber dados da mesma, devemos iniciar essa segunda </w:t>
            </w:r>
            <w:proofErr w:type="spellStart"/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Activity</w:t>
            </w:r>
            <w:proofErr w:type="spellEnd"/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com qual método?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613D4" w:rsidRPr="009613D4" w:rsidTr="009613D4">
        <w:tc>
          <w:tcPr>
            <w:tcW w:w="0" w:type="auto"/>
            <w:vMerge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082"/>
            </w:tblGrid>
            <w:tr w:rsidR="009613D4" w:rsidRPr="009613D4"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" name="Imagem 1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13D4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lang w:eastAsia="pt-BR"/>
                    </w:rPr>
                  </w:pPr>
                  <w:proofErr w:type="spellStart"/>
                  <w:r w:rsidRPr="009613D4">
                    <w:rPr>
                      <w:rFonts w:ascii="Calibri" w:eastAsia="Times New Roman" w:hAnsi="Calibri" w:cs="Calibri"/>
                      <w:bdr w:val="none" w:sz="0" w:space="0" w:color="auto" w:frame="1"/>
                      <w:lang w:eastAsia="pt-BR"/>
                    </w:rPr>
                    <w:t>startActivityForResult</w:t>
                  </w:r>
                  <w:proofErr w:type="spellEnd"/>
                </w:p>
              </w:tc>
            </w:tr>
            <w:tr w:rsidR="009613D4" w:rsidRPr="009613D4"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13D4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lang w:eastAsia="pt-BR"/>
                    </w:rPr>
                  </w:pPr>
                  <w:proofErr w:type="spellStart"/>
                  <w:r w:rsidRPr="009613D4">
                    <w:rPr>
                      <w:rFonts w:ascii="Calibri" w:eastAsia="Times New Roman" w:hAnsi="Calibri" w:cs="Calibri"/>
                      <w:bdr w:val="none" w:sz="0" w:space="0" w:color="auto" w:frame="1"/>
                      <w:lang w:eastAsia="pt-BR"/>
                    </w:rPr>
                    <w:t>startActivityForResult</w:t>
                  </w:r>
                  <w:proofErr w:type="spellEnd"/>
                </w:p>
              </w:tc>
            </w:tr>
          </w:tbl>
          <w:p w:rsidR="009613D4" w:rsidRPr="009613D4" w:rsidRDefault="009613D4" w:rsidP="009613D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613D4" w:rsidRPr="009613D4" w:rsidRDefault="009613D4" w:rsidP="009613D4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613D4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6</w:t>
      </w:r>
    </w:p>
    <w:p w:rsidR="009613D4" w:rsidRPr="009613D4" w:rsidRDefault="009613D4" w:rsidP="009613D4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613D4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0,6 em 0,6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408"/>
        <w:gridCol w:w="65"/>
        <w:gridCol w:w="65"/>
        <w:gridCol w:w="65"/>
      </w:tblGrid>
      <w:tr w:rsidR="009613D4" w:rsidRPr="009613D4" w:rsidTr="009613D4">
        <w:tc>
          <w:tcPr>
            <w:tcW w:w="0" w:type="auto"/>
            <w:noWrap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613D4" w:rsidRPr="009613D4" w:rsidTr="009613D4">
        <w:tc>
          <w:tcPr>
            <w:tcW w:w="0" w:type="auto"/>
            <w:vMerge w:val="restart"/>
            <w:hideMark/>
          </w:tcPr>
          <w:p w:rsidR="009613D4" w:rsidRPr="009613D4" w:rsidRDefault="009613D4" w:rsidP="009613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613D4" w:rsidRPr="009613D4" w:rsidRDefault="009613D4" w:rsidP="009613D4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color w:val="000000"/>
                <w:sz w:val="27"/>
                <w:szCs w:val="27"/>
                <w:bdr w:val="none" w:sz="0" w:space="0" w:color="auto" w:frame="1"/>
                <w:lang w:eastAsia="pt-BR"/>
              </w:rPr>
              <w:t xml:space="preserve">Foi elaborado um aplicativo </w:t>
            </w:r>
            <w:proofErr w:type="spellStart"/>
            <w:r w:rsidRPr="009613D4">
              <w:rPr>
                <w:rFonts w:ascii="Tahoma" w:eastAsia="Times New Roman" w:hAnsi="Tahoma" w:cs="Tahoma"/>
                <w:color w:val="000000"/>
                <w:sz w:val="27"/>
                <w:szCs w:val="27"/>
                <w:bdr w:val="none" w:sz="0" w:space="0" w:color="auto" w:frame="1"/>
                <w:lang w:eastAsia="pt-BR"/>
              </w:rPr>
              <w:t>Android</w:t>
            </w:r>
            <w:proofErr w:type="spellEnd"/>
            <w:r w:rsidRPr="009613D4">
              <w:rPr>
                <w:rFonts w:ascii="Tahoma" w:eastAsia="Times New Roman" w:hAnsi="Tahoma" w:cs="Tahoma"/>
                <w:color w:val="000000"/>
                <w:sz w:val="27"/>
                <w:szCs w:val="27"/>
                <w:bdr w:val="none" w:sz="0" w:space="0" w:color="auto" w:frame="1"/>
                <w:lang w:eastAsia="pt-BR"/>
              </w:rPr>
              <w:t xml:space="preserve"> para calcular o valor final de uma compra, conhecido o preço normal da compra e considerando dois possíveis descontos: desconto de 10% se for pagamento à vista e desconto especial de R$ 5,00 (cinco Reais) se o cliente for aposentado. Veja na figura a seguir.</w:t>
            </w:r>
          </w:p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  <w:p w:rsidR="009613D4" w:rsidRPr="009613D4" w:rsidRDefault="009613D4" w:rsidP="009613D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color w:val="000000"/>
                <w:sz w:val="27"/>
                <w:szCs w:val="27"/>
                <w:bdr w:val="none" w:sz="0" w:space="0" w:color="auto" w:frame="1"/>
                <w:lang w:eastAsia="pt-BR"/>
              </w:rPr>
              <w:t> </w:t>
            </w:r>
          </w:p>
          <w:p w:rsidR="009613D4" w:rsidRPr="009613D4" w:rsidRDefault="009613D4" w:rsidP="009613D4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2190750" cy="3067050"/>
                      <wp:effectExtent l="0" t="0" r="0" b="0"/>
                      <wp:docPr id="13" name="Retângulo 13" descr="https://bb.cruzeirodosulvirtual.com.br/bbcswebdav/pid-9531599-dt-content-rid-126753441_1/xid-126753441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190750" cy="3067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632484" id="Retângulo 13" o:spid="_x0000_s1026" alt="https://bb.cruzeirodosulvirtual.com.br/bbcswebdav/pid-9531599-dt-content-rid-126753441_1/xid-126753441_1" style="width:172.5pt;height:24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9613D4" w:rsidRPr="009613D4" w:rsidRDefault="009613D4" w:rsidP="009613D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color w:val="000000"/>
                <w:sz w:val="27"/>
                <w:szCs w:val="27"/>
                <w:bdr w:val="none" w:sz="0" w:space="0" w:color="auto" w:frame="1"/>
                <w:lang w:eastAsia="pt-BR"/>
              </w:rPr>
              <w:t>Para construir esta tela foi elaborado um arquivo .</w:t>
            </w:r>
            <w:proofErr w:type="spellStart"/>
            <w:r w:rsidRPr="009613D4">
              <w:rPr>
                <w:rFonts w:ascii="Tahoma" w:eastAsia="Times New Roman" w:hAnsi="Tahoma" w:cs="Tahoma"/>
                <w:color w:val="000000"/>
                <w:sz w:val="27"/>
                <w:szCs w:val="27"/>
                <w:bdr w:val="none" w:sz="0" w:space="0" w:color="auto" w:frame="1"/>
                <w:lang w:eastAsia="pt-BR"/>
              </w:rPr>
              <w:t>xml</w:t>
            </w:r>
            <w:proofErr w:type="spellEnd"/>
            <w:r w:rsidRPr="009613D4">
              <w:rPr>
                <w:rFonts w:ascii="Tahoma" w:eastAsia="Times New Roman" w:hAnsi="Tahoma" w:cs="Tahoma"/>
                <w:color w:val="000000"/>
                <w:sz w:val="27"/>
                <w:szCs w:val="27"/>
                <w:bdr w:val="none" w:sz="0" w:space="0" w:color="auto" w:frame="1"/>
                <w:lang w:eastAsia="pt-BR"/>
              </w:rPr>
              <w:t xml:space="preserve"> como mostrado a seguir (simplificado):</w:t>
            </w:r>
          </w:p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  <w:p w:rsidR="009613D4" w:rsidRPr="009613D4" w:rsidRDefault="009613D4" w:rsidP="009613D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color w:val="000000"/>
                <w:sz w:val="27"/>
                <w:szCs w:val="27"/>
                <w:bdr w:val="none" w:sz="0" w:space="0" w:color="auto" w:frame="1"/>
                <w:lang w:eastAsia="pt-BR"/>
              </w:rPr>
              <w:t> </w:t>
            </w:r>
          </w:p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77"/>
              <w:gridCol w:w="4051"/>
            </w:tblGrid>
            <w:tr w:rsidR="009613D4" w:rsidRPr="009613D4" w:rsidTr="009613D4">
              <w:tc>
                <w:tcPr>
                  <w:tcW w:w="432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  &lt;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EditText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br/>
                    <w:t>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android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:id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=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"@+id/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edPreco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"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...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br/>
                    <w:t>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android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:ems=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"10"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  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android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:inputType=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"numberDecimal" 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 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/&gt;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 &lt;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RadioGroup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  <w:t>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android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:id=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"@+id/grAvista"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  <w:t>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android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:layout_width=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"220dp"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  <w:t>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android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:layout_height=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"63dp"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 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 ...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&gt;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     &lt;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RadioButton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  <w:t>    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android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:id=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"@+id/rbSemDesc"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 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...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  <w:t>    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android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:layout_weight=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"1"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  <w:t>    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android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:checked=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"true"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  <w:t>    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android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:text=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"Sem desconto" 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/&gt;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  <w:t>     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&lt;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RadioButton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  <w:t>    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android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:id=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"@+id/rbDezPorc"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 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...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  <w:t>    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android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:text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=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"Desconto de 10%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                 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à vista" 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/&gt;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   &lt;/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RadioGroup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&gt;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  <w:tc>
                <w:tcPr>
                  <w:tcW w:w="432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   &lt;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CheckBox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br/>
                    <w:t>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android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:id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=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"@+id/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chApos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"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...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br/>
                    <w:t>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android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:text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=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"desconto especial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      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para aposentados" 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/&gt;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   &lt;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Button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br/>
                    <w:t>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android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:id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=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"@+id/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btnCalcular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"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...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br/>
                    <w:t>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android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:text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=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"Calcular"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br/>
                    <w:t>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android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:onClick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=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"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calcularFinal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" 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/&gt;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   &lt;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TextView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br/>
                    <w:t>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android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:id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=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"@+id/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txtRes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"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...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br/>
                    <w:t>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android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:text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=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"Preço final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        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a pagar: "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br/>
                    <w:t>   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 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660E7A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android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:textSize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=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"18sp" 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/&gt;</w:t>
                  </w:r>
                </w:p>
              </w:tc>
            </w:tr>
          </w:tbl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  <w:p w:rsidR="009613D4" w:rsidRPr="009613D4" w:rsidRDefault="009613D4" w:rsidP="009613D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color w:val="000000"/>
                <w:sz w:val="27"/>
                <w:szCs w:val="27"/>
                <w:bdr w:val="none" w:sz="0" w:space="0" w:color="auto" w:frame="1"/>
                <w:lang w:eastAsia="pt-BR"/>
              </w:rPr>
              <w:t> </w:t>
            </w:r>
          </w:p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  <w:p w:rsidR="009613D4" w:rsidRPr="009613D4" w:rsidRDefault="009613D4" w:rsidP="009613D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color w:val="000000"/>
                <w:sz w:val="27"/>
                <w:szCs w:val="27"/>
                <w:bdr w:val="none" w:sz="0" w:space="0" w:color="auto" w:frame="1"/>
                <w:lang w:eastAsia="pt-BR"/>
              </w:rPr>
              <w:t>Em sua opinião, qual seria o método que atenderia a todos os requisitos antes apresentados?</w:t>
            </w:r>
          </w:p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br/>
            </w:r>
          </w:p>
          <w:p w:rsidR="009613D4" w:rsidRPr="009613D4" w:rsidRDefault="009613D4" w:rsidP="009613D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color w:val="000000"/>
                <w:sz w:val="27"/>
                <w:szCs w:val="27"/>
                <w:bdr w:val="none" w:sz="0" w:space="0" w:color="auto" w:frame="1"/>
                <w:lang w:eastAsia="pt-BR"/>
              </w:rPr>
              <w:t> </w:t>
            </w:r>
          </w:p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613D4" w:rsidRPr="009613D4" w:rsidTr="009613D4">
        <w:tc>
          <w:tcPr>
            <w:tcW w:w="0" w:type="auto"/>
            <w:vMerge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98"/>
              <w:gridCol w:w="7350"/>
            </w:tblGrid>
            <w:tr w:rsidR="009613D4" w:rsidRPr="009613D4"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" name="Imagem 1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13D4">
                    <w:rPr>
                      <w:rFonts w:ascii="Arial" w:eastAsia="Times New Roman" w:hAnsi="Arial" w:cs="Arial"/>
                      <w:sz w:val="19"/>
                      <w:szCs w:val="19"/>
                      <w:lang w:val="en-US"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val="en-US" w:eastAsia="pt-BR"/>
                    </w:rPr>
                  </w:pP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public void 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calcularFinal(View v) 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float 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preco =</w:t>
                  </w:r>
                </w:p>
                <w:p w:rsidR="009613D4" w:rsidRPr="009613D4" w:rsidRDefault="009613D4" w:rsidP="009613D4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       Float.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parseFloat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(((EditText)findViewById(R.id.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edPreco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)).getText().toString());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int 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op = ((RadioGroup)findViewById(R.id.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grAvista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)).getCheckedRadioButtonId();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boolean 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apo = ((CheckBox)findViewById(R.id.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chApos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)).isChecked();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float 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precofinal = preco;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if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(op == R.id.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rbDezPorc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) precofinal = </w:t>
                  </w:r>
                  <w:r w:rsidRPr="009613D4">
                    <w:rPr>
                      <w:rFonts w:ascii="Courier New" w:eastAsia="Times New Roman" w:hAnsi="Courier New" w:cs="Courier New"/>
                      <w:color w:val="0000FF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0.9f 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* precofinal;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if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(apo) precofinal = precofinal - </w:t>
                  </w:r>
                  <w:r w:rsidRPr="009613D4">
                    <w:rPr>
                      <w:rFonts w:ascii="Courier New" w:eastAsia="Times New Roman" w:hAnsi="Courier New" w:cs="Courier New"/>
                      <w:color w:val="0000FF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5.0f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 ((TextView)findViewById(R.id.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txtRes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)).setText(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"Preço final a pagar: R$ "</w:t>
                  </w:r>
                </w:p>
                <w:p w:rsidR="009613D4" w:rsidRPr="009613D4" w:rsidRDefault="009613D4" w:rsidP="009613D4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      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 xml:space="preserve">+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precofinal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}</w:t>
                  </w:r>
                </w:p>
                <w:p w:rsidR="009613D4" w:rsidRPr="009613D4" w:rsidRDefault="009613D4" w:rsidP="009613D4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9613D4" w:rsidRPr="009613D4"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13D4">
                    <w:rPr>
                      <w:rFonts w:ascii="Arial" w:eastAsia="Times New Roman" w:hAnsi="Arial" w:cs="Arial"/>
                      <w:sz w:val="19"/>
                      <w:szCs w:val="19"/>
                      <w:lang w:val="en-US"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val="en-US" w:eastAsia="pt-BR"/>
                    </w:rPr>
                  </w:pP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public void 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calcularFinal(View v) 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float 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preco =</w:t>
                  </w:r>
                </w:p>
                <w:p w:rsidR="009613D4" w:rsidRPr="009613D4" w:rsidRDefault="009613D4" w:rsidP="009613D4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       Float.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parseFloat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(((EditText)findViewById(R.id.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edPreco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)).getText().toString());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int 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op = ((RadioGroup)findViewById(R.id.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grAvista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)).getCheckedRadioButtonId();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boolean 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apo = ((CheckBox)findViewById(R.id.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chApos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)).isChecked();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float 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precofinal = preco;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if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(op == R.id.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rbDezPorc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) precofinal = </w:t>
                  </w:r>
                  <w:r w:rsidRPr="009613D4">
                    <w:rPr>
                      <w:rFonts w:ascii="Courier New" w:eastAsia="Times New Roman" w:hAnsi="Courier New" w:cs="Courier New"/>
                      <w:color w:val="0000FF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0.9f 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* precofinal;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 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if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(apo) precofinal = precofinal - </w:t>
                  </w:r>
                  <w:r w:rsidRPr="009613D4">
                    <w:rPr>
                      <w:rFonts w:ascii="Courier New" w:eastAsia="Times New Roman" w:hAnsi="Courier New" w:cs="Courier New"/>
                      <w:color w:val="0000FF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5.0f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 ((TextView)findViewById(R.id.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60E7A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txtRes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)).setText(</w:t>
                  </w: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"Preço final a pagar: R$ "</w:t>
                  </w:r>
                </w:p>
                <w:p w:rsidR="009613D4" w:rsidRPr="009613D4" w:rsidRDefault="009613D4" w:rsidP="009613D4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16"/>
                      <w:szCs w:val="16"/>
                      <w:bdr w:val="none" w:sz="0" w:space="0" w:color="auto" w:frame="1"/>
                      <w:lang w:val="en-US" w:eastAsia="pt-BR"/>
                    </w:rPr>
                    <w:t>         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 xml:space="preserve">+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precofinal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}</w:t>
                  </w:r>
                </w:p>
                <w:p w:rsidR="009613D4" w:rsidRPr="009613D4" w:rsidRDefault="009613D4" w:rsidP="009613D4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</w:tbl>
          <w:p w:rsidR="009613D4" w:rsidRPr="009613D4" w:rsidRDefault="009613D4" w:rsidP="009613D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613D4" w:rsidRPr="009613D4" w:rsidRDefault="009613D4" w:rsidP="009613D4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613D4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7</w:t>
      </w:r>
    </w:p>
    <w:p w:rsidR="009613D4" w:rsidRPr="009613D4" w:rsidRDefault="009613D4" w:rsidP="009613D4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613D4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0,6 em 0,6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613D4" w:rsidRPr="009613D4" w:rsidTr="009613D4">
        <w:tc>
          <w:tcPr>
            <w:tcW w:w="0" w:type="auto"/>
            <w:noWrap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613D4" w:rsidRPr="009613D4" w:rsidTr="009613D4">
        <w:tc>
          <w:tcPr>
            <w:tcW w:w="0" w:type="auto"/>
            <w:vMerge w:val="restart"/>
            <w:hideMark/>
          </w:tcPr>
          <w:p w:rsidR="009613D4" w:rsidRPr="009613D4" w:rsidRDefault="009613D4" w:rsidP="009613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Uma empresa elabora um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app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Android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para processar os dados dos veículos que possui.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Suponhamos que temos um banco de dados </w:t>
            </w:r>
            <w:proofErr w:type="spellStart"/>
            <w:r w:rsidRPr="009613D4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pt-BR"/>
              </w:rPr>
              <w:t>bdempresa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, com uma tabela chamada </w:t>
            </w:r>
            <w:proofErr w:type="spellStart"/>
            <w:r w:rsidRPr="009613D4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pt-BR"/>
              </w:rPr>
              <w:t>tabveiculos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que possui os campos: </w:t>
            </w:r>
            <w:r w:rsidRPr="009613D4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pt-BR"/>
              </w:rPr>
              <w:t>placa</w:t>
            </w: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(chave primária), </w:t>
            </w:r>
            <w:proofErr w:type="spellStart"/>
            <w:r w:rsidRPr="009613D4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pt-BR"/>
              </w:rPr>
              <w:t>codigo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, </w:t>
            </w:r>
            <w:r w:rsidRPr="009613D4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pt-BR"/>
              </w:rPr>
              <w:t>marca</w:t>
            </w: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e </w:t>
            </w:r>
            <w:proofErr w:type="spellStart"/>
            <w:r w:rsidRPr="009613D4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pt-BR"/>
              </w:rPr>
              <w:t>preco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. O código é um valor inteiro e o preço do veículo é um valor real. A placa e a marca são textos.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Suponha, também, que já existe no aplicativo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Android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uma classe chamada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MeuBancoOpenHelper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, que facilita a abertura/criação do banco de dados e suas tabelas.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Em sua opinião, qual seria a lógica correta (simplificada) para eliminar um veículo específico cuja placa é FFW-7734?</w:t>
            </w:r>
          </w:p>
          <w:p w:rsidR="009613D4" w:rsidRPr="009613D4" w:rsidRDefault="009613D4" w:rsidP="009613D4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613D4" w:rsidRPr="009613D4" w:rsidTr="009613D4">
        <w:tc>
          <w:tcPr>
            <w:tcW w:w="0" w:type="auto"/>
            <w:vMerge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7"/>
              <w:gridCol w:w="6613"/>
            </w:tblGrid>
            <w:tr w:rsidR="009613D4" w:rsidRPr="009613D4"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13D4">
                    <w:rPr>
                      <w:rFonts w:ascii="Arial" w:eastAsia="Times New Roman" w:hAnsi="Arial" w:cs="Arial"/>
                      <w:sz w:val="19"/>
                      <w:szCs w:val="19"/>
                      <w:lang w:val="en-US"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jc w:val="both"/>
                    <w:rPr>
                      <w:rFonts w:ascii="Arial" w:eastAsia="Times New Roman" w:hAnsi="Arial" w:cs="Times New Roman"/>
                      <w:sz w:val="20"/>
                      <w:szCs w:val="20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MeuBancoOpenHelper ch = new MeuBancoOpenHelper (getApplicationContext()); 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lastRenderedPageBreak/>
                    <w:t>SQLiteDatabase bd = ch.getWritableDatabase();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long res = bd.delete("tabveiculos", "placa = 'FFW-7734' " , null);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spellStart"/>
                  <w:proofErr w:type="gramStart"/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if</w:t>
                  </w:r>
                  <w:proofErr w:type="spellEnd"/>
                  <w:proofErr w:type="gramEnd"/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(res == 0) {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  //não foi possível eliminar o registro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}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spellStart"/>
                  <w:proofErr w:type="gramStart"/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else</w:t>
                  </w:r>
                  <w:proofErr w:type="spellEnd"/>
                  <w:proofErr w:type="gramEnd"/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{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 //eliminação do registro ok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}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  <w:tr w:rsidR="009613D4" w:rsidRPr="009613D4"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Imagem 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13D4">
                    <w:rPr>
                      <w:rFonts w:ascii="Arial" w:eastAsia="Times New Roman" w:hAnsi="Arial" w:cs="Arial"/>
                      <w:sz w:val="19"/>
                      <w:szCs w:val="19"/>
                      <w:lang w:val="en-US"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jc w:val="both"/>
                    <w:rPr>
                      <w:rFonts w:ascii="Arial" w:eastAsia="Times New Roman" w:hAnsi="Arial" w:cs="Times New Roman"/>
                      <w:sz w:val="20"/>
                      <w:szCs w:val="20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MeuBancoOpenHelper ch = new MeuBancoOpenHelper (getApplicationContext()); 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SQLiteDatabase bd = ch.getWritableDatabase();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long res = bd.delete("tabveiculos", "placa = 'FFW-7734' " , null);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spellStart"/>
                  <w:proofErr w:type="gramStart"/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if</w:t>
                  </w:r>
                  <w:proofErr w:type="spellEnd"/>
                  <w:proofErr w:type="gramEnd"/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(res == 0) {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  //não foi possível eliminar o registro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}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spellStart"/>
                  <w:proofErr w:type="gramStart"/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else</w:t>
                  </w:r>
                  <w:proofErr w:type="spellEnd"/>
                  <w:proofErr w:type="gramEnd"/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{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 //eliminação do registro ok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}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</w:tbl>
          <w:p w:rsidR="009613D4" w:rsidRPr="009613D4" w:rsidRDefault="009613D4" w:rsidP="009613D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613D4" w:rsidRPr="009613D4" w:rsidRDefault="009613D4" w:rsidP="009613D4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613D4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8</w:t>
      </w:r>
    </w:p>
    <w:p w:rsidR="009613D4" w:rsidRPr="009613D4" w:rsidRDefault="009613D4" w:rsidP="009613D4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613D4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0,6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613D4" w:rsidRPr="009613D4" w:rsidTr="009613D4">
        <w:tc>
          <w:tcPr>
            <w:tcW w:w="0" w:type="auto"/>
            <w:noWrap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613D4" w:rsidRPr="009613D4" w:rsidTr="009613D4">
        <w:tc>
          <w:tcPr>
            <w:tcW w:w="0" w:type="auto"/>
            <w:vMerge w:val="restart"/>
            <w:hideMark/>
          </w:tcPr>
          <w:p w:rsidR="009613D4" w:rsidRPr="009613D4" w:rsidRDefault="009613D4" w:rsidP="009613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Uma empresa elabora um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app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Android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para processar os dados dos veículos que possui.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Suponhamos que temos um banco de dados </w:t>
            </w:r>
            <w:proofErr w:type="spellStart"/>
            <w:r w:rsidRPr="009613D4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pt-BR"/>
              </w:rPr>
              <w:t>bdempresa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, com uma tabela chamada </w:t>
            </w:r>
            <w:proofErr w:type="spellStart"/>
            <w:r w:rsidRPr="009613D4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pt-BR"/>
              </w:rPr>
              <w:t>tabveiculos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que possui os campos a seguir, nesta ordem: </w:t>
            </w:r>
            <w:r w:rsidRPr="009613D4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pt-BR"/>
              </w:rPr>
              <w:t>placa</w:t>
            </w: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(chave primária), </w:t>
            </w:r>
            <w:proofErr w:type="spellStart"/>
            <w:r w:rsidRPr="009613D4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pt-BR"/>
              </w:rPr>
              <w:t>codigo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, </w:t>
            </w:r>
            <w:r w:rsidRPr="009613D4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pt-BR"/>
              </w:rPr>
              <w:t>marca</w:t>
            </w: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e </w:t>
            </w:r>
            <w:proofErr w:type="spellStart"/>
            <w:r w:rsidRPr="009613D4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pt-BR"/>
              </w:rPr>
              <w:t>preco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. O código é um valor inteiro e o preço do veículo é um valor real. A placa e a marca são textos.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Suponha, também, que já existe no aplicativo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Android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uma classe chamada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MeuBancoOpenHelper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, que facilita a abertura/criação do banco de dados e suas tabelas.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Em sua opinião, qual seria a lógica correta simplificada para listar em um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TextView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(cujo id no arquivo .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xml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é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txtlista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) os veículos que tenham um preço inferior a R$40.000,00?</w:t>
            </w:r>
          </w:p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613D4" w:rsidRPr="009613D4" w:rsidTr="009613D4">
        <w:tc>
          <w:tcPr>
            <w:tcW w:w="0" w:type="auto"/>
            <w:vMerge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89"/>
              <w:gridCol w:w="6791"/>
            </w:tblGrid>
            <w:tr w:rsidR="009613D4" w:rsidRPr="009613D4"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Imagem 8" descr="In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In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13D4">
                    <w:rPr>
                      <w:rFonts w:ascii="Arial" w:eastAsia="Times New Roman" w:hAnsi="Arial" w:cs="Arial"/>
                      <w:sz w:val="19"/>
                      <w:szCs w:val="19"/>
                      <w:lang w:val="en-US"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String str="";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MeuBancoOpenHelper ch = new MeuBancoOpenHelper (getApplicationContext()); 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SQLiteDatabase bd = ch.getReadableDatabase();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Cursor cursor = bd.query("tbveiculos", null, null, null, null, null, null);</w:t>
                  </w: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lastRenderedPageBreak/>
                    <w:t>while (cursor.moveToNext()) {</w:t>
                  </w: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br/>
                    <w:t>        String a = cursor.getString(0);</w:t>
                  </w: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br/>
                    <w:t>        String b = cursor.getString(1);</w:t>
                  </w: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br/>
                    <w:t>        String c = cursor.getString(2);</w:t>
                  </w: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br/>
                    <w:t>        String d = cursor.getString(3);</w:t>
                  </w: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br/>
                    <w:t>        if(Float.parseFloat(d) &lt; 40000.0f) {</w:t>
                  </w: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br/>
                    <w:t>           str += a + ", "  + b + ", "  + c + ", "  + d + "\n\n";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        }</w:t>
                  </w: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br/>
                    <w:t>}</w:t>
                  </w: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br/>
                    <w:t>((TextView)findViewById(R.id.lista)).setText(str);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</w:p>
              </w:tc>
            </w:tr>
            <w:tr w:rsidR="009613D4" w:rsidRPr="009613D4"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13D4">
                    <w:rPr>
                      <w:rFonts w:ascii="Arial" w:eastAsia="Times New Roman" w:hAnsi="Arial" w:cs="Arial"/>
                      <w:sz w:val="19"/>
                      <w:szCs w:val="19"/>
                      <w:lang w:val="en-US"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String str="";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MeuBancoOpenHelper ch = new MeuBancoOpenHelper (getApplicationContext()); 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SQLiteDatabase bd = ch.getReadableDatabase();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Cursor cursor = bd.query("tabveiculos", null, null, null, null, null, null);</w:t>
                  </w: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br/>
                    <w:t>while (cursor.moveToNext()) {</w:t>
                  </w: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br/>
                    <w:t>        String a = cursor.getString(0);</w:t>
                  </w: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br/>
                    <w:t>        String b = cursor.getString(1);</w:t>
                  </w: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br/>
                    <w:t>        String c = cursor.getString(2);</w:t>
                  </w: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br/>
                    <w:t>        String d = cursor.getString(3);</w:t>
                  </w: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br/>
                    <w:t>        if(Float.parseFloat(d) &lt; 40000.0f) {</w:t>
                  </w: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br/>
                    <w:t>           str += a + ", "  + b + ", "  + c + ", "  + d + "\n\n";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        }</w:t>
                  </w: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br/>
                    <w:t>}</w:t>
                  </w:r>
                  <w:r w:rsidRPr="009613D4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br/>
                    <w:t>((TextView)findViewById(R.id.txtlista)).setText(str);</w:t>
                  </w:r>
                </w:p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</w:p>
              </w:tc>
            </w:tr>
          </w:tbl>
          <w:p w:rsidR="009613D4" w:rsidRPr="009613D4" w:rsidRDefault="009613D4" w:rsidP="009613D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</w:tbl>
    <w:p w:rsidR="009613D4" w:rsidRPr="009613D4" w:rsidRDefault="009613D4" w:rsidP="009613D4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613D4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9</w:t>
      </w:r>
    </w:p>
    <w:p w:rsidR="009613D4" w:rsidRPr="009613D4" w:rsidRDefault="009613D4" w:rsidP="009613D4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613D4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0,5 em 0,5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613D4" w:rsidRPr="009613D4" w:rsidTr="009613D4">
        <w:tc>
          <w:tcPr>
            <w:tcW w:w="0" w:type="auto"/>
            <w:noWrap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613D4" w:rsidRPr="009613D4" w:rsidTr="009613D4">
        <w:tc>
          <w:tcPr>
            <w:tcW w:w="0" w:type="auto"/>
            <w:vMerge w:val="restart"/>
            <w:hideMark/>
          </w:tcPr>
          <w:p w:rsidR="009613D4" w:rsidRPr="009613D4" w:rsidRDefault="009613D4" w:rsidP="009613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Um projeto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Android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deverá ter uma única tela para cadastrar, eliminar, consultar, mostrar os contatos cadastrados pelo aplicativo e mostrar apenas as mulheres.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 </w:t>
            </w:r>
            <w:r w:rsidRPr="009613D4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2228850" cy="3952875"/>
                      <wp:effectExtent l="0" t="0" r="0" b="0"/>
                      <wp:docPr id="6" name="Retângulo 6" descr="https://bb.cruzeirodosulvirtual.com.br/bbcswebdav/pid-9531599-dt-content-rid-126753326_1/xid-126753326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28850" cy="395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ABB0FD" id="Retângulo 6" o:spid="_x0000_s1026" alt="https://bb.cruzeirodosulvirtual.com.br/bbcswebdav/pid-9531599-dt-content-rid-126753326_1/xid-126753326_1" style="width:175.5pt;height:3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Os contatos serão objetos da classe </w:t>
            </w:r>
            <w:r w:rsidRPr="009613D4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pt-BR"/>
              </w:rPr>
              <w:t>Contato</w:t>
            </w: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 e serão guardados em um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ArrayList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: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public class </w:t>
            </w:r>
            <w:r w:rsidRPr="009613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MainActivity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extends 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AppCompatActivity {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br/>
              <w:t xml:space="preserve">      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private 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ArrayList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contatos 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= 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new 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ArrayList();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A classe </w:t>
            </w:r>
            <w:r w:rsidRPr="009613D4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pt-BR"/>
              </w:rPr>
              <w:t>Contato</w:t>
            </w: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 terá apenas os quatro atributos mostrados a seguir e contará com os tradicionais métodos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get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e set, um método construtor com parâmetros e o método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toString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.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public class </w:t>
            </w:r>
            <w:r w:rsidRPr="009613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Contato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{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br/>
              <w:t xml:space="preserve">      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private 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String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bdr w:val="none" w:sz="0" w:space="0" w:color="auto" w:frame="1"/>
                <w:lang w:val="en-US" w:eastAsia="pt-BR"/>
              </w:rPr>
              <w:t>nome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,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bdr w:val="none" w:sz="0" w:space="0" w:color="auto" w:frame="1"/>
                <w:lang w:val="en-US" w:eastAsia="pt-BR"/>
              </w:rPr>
              <w:t>celular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,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bdr w:val="none" w:sz="0" w:space="0" w:color="auto" w:frame="1"/>
                <w:lang w:val="en-US" w:eastAsia="pt-BR"/>
              </w:rPr>
              <w:t>residencial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;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      </w:t>
            </w:r>
            <w:proofErr w:type="spellStart"/>
            <w:proofErr w:type="gramStart"/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bdr w:val="none" w:sz="0" w:space="0" w:color="auto" w:frame="1"/>
                <w:lang w:eastAsia="pt-BR"/>
              </w:rPr>
              <w:t>private</w:t>
            </w:r>
            <w:proofErr w:type="spellEnd"/>
            <w:proofErr w:type="gramEnd"/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char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bdr w:val="none" w:sz="0" w:space="0" w:color="auto" w:frame="1"/>
                <w:lang w:eastAsia="pt-BR"/>
              </w:rPr>
              <w:t>sexo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;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Para permitir a digitação dos dados de um contato (nome, telefone celular, telefone residencial e sexo), no arquivo .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xml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que define o visual da tela foram especificadas as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tags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a seguir: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TextView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"@+id/textn"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"150dp"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:text=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"Nome:"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 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EditText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"@+id/edNome"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   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 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lastRenderedPageBreak/>
              <w:t>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TextView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"@+id/text1"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  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"150dp"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:text=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 xml:space="preserve">"Fone (cel):"  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 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EditText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"@+id/edCelular"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:inputType=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 xml:space="preserve">"phone" 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val="en-US" w:eastAsia="pt-BR"/>
              </w:rPr>
              <w:t> 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TextView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"@+id/text2"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"150dp"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:text=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 xml:space="preserve">"Fone (res):" 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 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EditText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"@+id/edResid"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:inputType=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 xml:space="preserve">"number|phone" 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val="en-US" w:eastAsia="pt-BR"/>
              </w:rPr>
              <w:t> 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TextView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"@+id/text3"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"150dp"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:text=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 xml:space="preserve">"Sexo:" 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 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EditText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"@+id/edSexo"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 xml:space="preserve">"wrap_content" 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val="en-US" w:eastAsia="pt-BR"/>
              </w:rPr>
              <w:t> 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Os cinco botões mostrados no visual da tela principal foram definidos no arquivo .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xml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com as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tags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a seguir: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Button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  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"@+id/btn1"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:onClick=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"cadastrar"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:text=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 xml:space="preserve">"Cadastrar" 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 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Button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"@+id/btn2"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:onClick=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"eliminar"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:text=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 xml:space="preserve">"Eliminar" 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 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Button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"@+id/btn3"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:onClick=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"consultar"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:text=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 xml:space="preserve">"Consultar" 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 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Button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"@+id/btn4"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:onClick=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"mostrar"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:text=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 xml:space="preserve">"Mostrar" 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Button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"@+id/btn5"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:onClick=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"mulheres"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:text=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 xml:space="preserve">"Mulheres" 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val="en-US" w:eastAsia="pt-BR"/>
              </w:rPr>
              <w:lastRenderedPageBreak/>
              <w:t> 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Para mostrar os dados dos contatos cadastrados (e outros resultados) foi definido um rótulo de texto no final da tela, no arquivo .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xml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: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TextView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"@+id/txtRes"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"match_parent"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 xml:space="preserve">"191dp" 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Qual é a lógica correta do botão Mulheres, que permita mostrar no objeto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TextView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, que se encontra no final da tela, todas as mulheres cadastradas?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</w:t>
            </w:r>
          </w:p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613D4" w:rsidRPr="009613D4" w:rsidTr="009613D4">
        <w:tc>
          <w:tcPr>
            <w:tcW w:w="0" w:type="auto"/>
            <w:vMerge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63"/>
              <w:gridCol w:w="6517"/>
            </w:tblGrid>
            <w:tr w:rsidR="009613D4" w:rsidRPr="009613D4"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13D4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public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void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mulheres(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View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v) 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String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str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"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\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Mulheres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cadastradas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\n\n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"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for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int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i=</w:t>
                  </w:r>
                  <w:r w:rsidRPr="009613D4">
                    <w:rPr>
                      <w:rFonts w:ascii="Arial" w:eastAsia="Times New Roman" w:hAnsi="Arial" w:cs="Arial"/>
                      <w:color w:val="0000FF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0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; i &lt;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contatos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.size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(); i++){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 Contato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 (Contato)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contatos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.get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(i);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if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cont.getSexo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() ==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'F'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 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    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str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+=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cont.toString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() +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"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\n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"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 }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}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((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TextView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findViewById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R.id.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txtRes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)).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setText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str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}</w:t>
                  </w:r>
                </w:p>
              </w:tc>
            </w:tr>
            <w:tr w:rsidR="009613D4" w:rsidRPr="009613D4"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13D4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public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void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mulheres(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View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v) 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String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str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"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\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Mulheres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cadastradas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\n\n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"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for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int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i=</w:t>
                  </w:r>
                  <w:r w:rsidRPr="009613D4">
                    <w:rPr>
                      <w:rFonts w:ascii="Arial" w:eastAsia="Times New Roman" w:hAnsi="Arial" w:cs="Arial"/>
                      <w:color w:val="0000FF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0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; i &lt;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contatos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.size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(); i++){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 Contato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= (Contato)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contatos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.get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(i);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if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cont.getSexo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() ==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'F'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 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    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str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+=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cont.toString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() +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"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\n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"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 }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}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((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TextView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findViewById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R.id.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txtRes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)).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setText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str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}</w:t>
                  </w:r>
                </w:p>
              </w:tc>
            </w:tr>
          </w:tbl>
          <w:p w:rsidR="009613D4" w:rsidRPr="009613D4" w:rsidRDefault="009613D4" w:rsidP="009613D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613D4" w:rsidRPr="009613D4" w:rsidRDefault="009613D4" w:rsidP="009613D4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613D4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10</w:t>
      </w:r>
    </w:p>
    <w:p w:rsidR="009613D4" w:rsidRPr="009613D4" w:rsidRDefault="009613D4" w:rsidP="009613D4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613D4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0,5 em 0,5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405"/>
        <w:gridCol w:w="66"/>
        <w:gridCol w:w="66"/>
        <w:gridCol w:w="66"/>
      </w:tblGrid>
      <w:tr w:rsidR="009613D4" w:rsidRPr="009613D4" w:rsidTr="009613D4">
        <w:tc>
          <w:tcPr>
            <w:tcW w:w="0" w:type="auto"/>
            <w:noWrap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613D4" w:rsidRPr="009613D4" w:rsidTr="009613D4">
        <w:tc>
          <w:tcPr>
            <w:tcW w:w="0" w:type="auto"/>
            <w:vMerge w:val="restart"/>
            <w:hideMark/>
          </w:tcPr>
          <w:p w:rsidR="009613D4" w:rsidRPr="009613D4" w:rsidRDefault="009613D4" w:rsidP="009613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Um projeto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Android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deverá ter uma única tela para cadastrar, eliminar, consultar e mostrar os contatos cadastrados pelo aplicativo. </w:t>
            </w:r>
          </w:p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 </w:t>
            </w:r>
            <w:r w:rsidRPr="009613D4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2181225" cy="3876675"/>
                      <wp:effectExtent l="0" t="0" r="0" b="0"/>
                      <wp:docPr id="3" name="Retângulo 3" descr="https://bb.cruzeirodosulvirtual.com.br/bbcswebdav/pid-9531599-dt-content-rid-126753327_1/xid-126753327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181225" cy="3876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B3473F" id="Retângulo 3" o:spid="_x0000_s1026" alt="https://bb.cruzeirodosulvirtual.com.br/bbcswebdav/pid-9531599-dt-content-rid-126753327_1/xid-126753327_1" style="width:171.75pt;height:30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Os contatos serão objetos da classe </w:t>
            </w:r>
            <w:r w:rsidRPr="009613D4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pt-BR"/>
              </w:rPr>
              <w:t>Contato</w:t>
            </w: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 e serão guardados em um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ArrayList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: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public class </w:t>
            </w:r>
            <w:r w:rsidRPr="009613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MainActivity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extends 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AppCompatActivity {      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br/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private 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ArrayList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contatos 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= 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new 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ArrayList();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A classe </w:t>
            </w:r>
            <w:r w:rsidRPr="009613D4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pt-BR"/>
              </w:rPr>
              <w:t>Contato</w:t>
            </w: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 terá apenas os três atributos mostrados a seguir e contará com os tradicionais métodos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get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e set, um método construtor com parâmetros e o método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toString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.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public class </w:t>
            </w:r>
            <w:r w:rsidRPr="009613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Contato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{     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br/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private 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String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bdr w:val="none" w:sz="0" w:space="0" w:color="auto" w:frame="1"/>
                <w:lang w:val="en-US" w:eastAsia="pt-BR"/>
              </w:rPr>
              <w:t>nome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,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bdr w:val="none" w:sz="0" w:space="0" w:color="auto" w:frame="1"/>
                <w:lang w:val="en-US" w:eastAsia="pt-BR"/>
              </w:rPr>
              <w:t>celular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,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bdr w:val="none" w:sz="0" w:space="0" w:color="auto" w:frame="1"/>
                <w:lang w:val="en-US" w:eastAsia="pt-BR"/>
              </w:rPr>
              <w:t>residencial</w:t>
            </w:r>
            <w:r w:rsidRPr="009613D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;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Para permitir a digitação dos dados de um contato (nome, telefone celular e telefone residencial), no arquivo .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xml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que define o visual da tela foram especificadas as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tags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a seguir:</w:t>
            </w:r>
            <w:r w:rsidRPr="009613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bdr w:val="none" w:sz="0" w:space="0" w:color="auto" w:frame="1"/>
                <w:lang w:eastAsia="pt-BR"/>
              </w:rPr>
              <w:t xml:space="preserve"> 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TextView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"@+id/textn"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"150dp"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:text=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"Nome:"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 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EditText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"@+id/edNome"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   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 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TextView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"@+id/text1"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lastRenderedPageBreak/>
              <w:t xml:space="preserve">     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"150dp"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:text=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 xml:space="preserve">"Fone (cel):"  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 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EditText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"@+id/edCelular"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:inputType=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 xml:space="preserve">"phone" 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val="en-US" w:eastAsia="pt-BR"/>
              </w:rPr>
              <w:t> 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TextView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"@+id/text2"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"150dp"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:text=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 xml:space="preserve">"Fone (res):" 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 xml:space="preserve">/&gt;  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 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EditText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"@+id/edResid"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:inputType=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 xml:space="preserve">"number|phone" 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bdr w:val="none" w:sz="0" w:space="0" w:color="auto" w:frame="1"/>
                <w:lang w:val="en-US" w:eastAsia="pt-BR"/>
              </w:rPr>
              <w:t xml:space="preserve"> </w:t>
            </w:r>
            <w:r w:rsidRPr="009613D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bdr w:val="none" w:sz="0" w:space="0" w:color="auto" w:frame="1"/>
                <w:lang w:val="en-US" w:eastAsia="pt-BR"/>
              </w:rPr>
              <w:br/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Os quarto</w:t>
            </w:r>
            <w:proofErr w:type="gram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botões mostrados no visual da tela principal foram definidos no arquivo .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xml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com as 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tags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 a seguir: 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Button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  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"@+id/btn1"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:onClick=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"cadastrar"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:text=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 xml:space="preserve">"Cadastrar" 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 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Button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"@+id/btn2"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:onClick=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"eliminar"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:text=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 xml:space="preserve">"Eliminar" 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 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Button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"@+id/btn3"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:onClick=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"consultar"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:text=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 xml:space="preserve">"Consultar" 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 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Button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"@+id/btn4"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"wrap_content"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:onClick=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"mostrar"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:text=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 xml:space="preserve">"Mostrar" 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bdr w:val="none" w:sz="0" w:space="0" w:color="auto" w:frame="1"/>
                <w:lang w:val="en-US" w:eastAsia="pt-BR"/>
              </w:rPr>
              <w:t xml:space="preserve"> </w:t>
            </w:r>
            <w:r w:rsidRPr="009613D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bdr w:val="none" w:sz="0" w:space="0" w:color="auto" w:frame="1"/>
                <w:lang w:val="en-US" w:eastAsia="pt-BR"/>
              </w:rPr>
              <w:br/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Para mostrar os dados de todos os contatos cadastrados foi definido um campo de texto no final da tela, no arquivo .</w:t>
            </w:r>
            <w:proofErr w:type="spellStart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xml</w:t>
            </w:r>
            <w:proofErr w:type="spellEnd"/>
            <w:r w:rsidRPr="009613D4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:</w:t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bdr w:val="none" w:sz="0" w:space="0" w:color="auto" w:frame="1"/>
                <w:lang w:eastAsia="pt-BR"/>
              </w:rPr>
              <w:t xml:space="preserve"> 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&lt;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t>TextView</w:t>
            </w:r>
            <w:r w:rsidRPr="009613D4"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:id=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"@+id/txtRes"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:layout_width=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>"match_parent"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br/>
              <w:t xml:space="preserve">     </w:t>
            </w:r>
            <w:r w:rsidRPr="009613D4">
              <w:rPr>
                <w:rFonts w:ascii="Arial" w:eastAsia="Times New Roman" w:hAnsi="Arial" w:cs="Arial"/>
                <w:b/>
                <w:bCs/>
                <w:color w:val="660E7A"/>
                <w:sz w:val="18"/>
                <w:szCs w:val="18"/>
                <w:bdr w:val="none" w:sz="0" w:space="0" w:color="auto" w:frame="1"/>
                <w:lang w:val="en-US" w:eastAsia="pt-BR"/>
              </w:rPr>
              <w:t>android</w:t>
            </w:r>
            <w:r w:rsidRPr="009613D4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bdr w:val="none" w:sz="0" w:space="0" w:color="auto" w:frame="1"/>
                <w:lang w:val="en-US" w:eastAsia="pt-BR"/>
              </w:rPr>
              <w:t>:layout_height=</w:t>
            </w:r>
            <w:r w:rsidRPr="009613D4">
              <w:rPr>
                <w:rFonts w:ascii="Arial" w:eastAsia="Times New Roman" w:hAnsi="Arial" w:cs="Arial"/>
                <w:b/>
                <w:bCs/>
                <w:color w:val="008000"/>
                <w:sz w:val="18"/>
                <w:szCs w:val="18"/>
                <w:bdr w:val="none" w:sz="0" w:space="0" w:color="auto" w:frame="1"/>
                <w:lang w:val="en-US" w:eastAsia="pt-BR"/>
              </w:rPr>
              <w:t xml:space="preserve">"191dp" </w:t>
            </w:r>
            <w:r w:rsidRPr="009613D4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/&gt;</w:t>
            </w:r>
          </w:p>
          <w:p w:rsidR="009613D4" w:rsidRPr="009613D4" w:rsidRDefault="009613D4" w:rsidP="009613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bdr w:val="none" w:sz="0" w:space="0" w:color="auto" w:frame="1"/>
                <w:lang w:val="en-US" w:eastAsia="pt-BR"/>
              </w:rPr>
              <w:t xml:space="preserve"> </w:t>
            </w:r>
            <w:r w:rsidRPr="009613D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bdr w:val="none" w:sz="0" w:space="0" w:color="auto" w:frame="1"/>
                <w:lang w:val="en-US" w:eastAsia="pt-BR"/>
              </w:rPr>
              <w:br/>
            </w:r>
          </w:p>
          <w:p w:rsidR="009613D4" w:rsidRPr="009613D4" w:rsidRDefault="009613D4" w:rsidP="009613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9613D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13D4">
              <w:rPr>
                <w:rFonts w:ascii="Tahoma" w:eastAsia="Times New Roman" w:hAnsi="Tahoma" w:cs="Tahoma"/>
                <w:color w:val="132C54"/>
                <w:sz w:val="27"/>
                <w:szCs w:val="27"/>
                <w:bdr w:val="none" w:sz="0" w:space="0" w:color="auto" w:frame="1"/>
                <w:shd w:val="clear" w:color="auto" w:fill="FFFFFF"/>
                <w:lang w:eastAsia="pt-BR"/>
              </w:rPr>
              <w:t>Considerando todos os elementos anteriores, qual é, em sua opinião, a lógica correta para </w:t>
            </w:r>
            <w:r w:rsidRPr="009613D4">
              <w:rPr>
                <w:rFonts w:ascii="Arial" w:eastAsia="Times New Roman" w:hAnsi="Arial" w:cs="Arial"/>
                <w:b/>
                <w:bCs/>
                <w:color w:val="132C54"/>
                <w:sz w:val="24"/>
                <w:szCs w:val="24"/>
                <w:bdr w:val="none" w:sz="0" w:space="0" w:color="auto" w:frame="1"/>
                <w:shd w:val="clear" w:color="auto" w:fill="FFFFFF"/>
                <w:lang w:eastAsia="pt-BR"/>
              </w:rPr>
              <w:t>procurar</w:t>
            </w:r>
            <w:r w:rsidRPr="009613D4">
              <w:rPr>
                <w:rFonts w:ascii="Tahoma" w:eastAsia="Times New Roman" w:hAnsi="Tahoma" w:cs="Tahoma"/>
                <w:color w:val="132C54"/>
                <w:sz w:val="27"/>
                <w:szCs w:val="27"/>
                <w:bdr w:val="none" w:sz="0" w:space="0" w:color="auto" w:frame="1"/>
                <w:shd w:val="clear" w:color="auto" w:fill="FFFFFF"/>
                <w:lang w:eastAsia="pt-BR"/>
              </w:rPr>
              <w:t xml:space="preserve"> um contato cujo nome foi digitado pelo </w:t>
            </w:r>
            <w:r w:rsidRPr="009613D4">
              <w:rPr>
                <w:rFonts w:ascii="Tahoma" w:eastAsia="Times New Roman" w:hAnsi="Tahoma" w:cs="Tahoma"/>
                <w:color w:val="132C54"/>
                <w:sz w:val="27"/>
                <w:szCs w:val="27"/>
                <w:bdr w:val="none" w:sz="0" w:space="0" w:color="auto" w:frame="1"/>
                <w:shd w:val="clear" w:color="auto" w:fill="FFFFFF"/>
                <w:lang w:eastAsia="pt-BR"/>
              </w:rPr>
              <w:lastRenderedPageBreak/>
              <w:t>usuário, apresentar seus restantes dados nos campos de texto ou apresentar uma mensagem caso esse nome não for encontrado?</w:t>
            </w:r>
          </w:p>
          <w:p w:rsidR="009613D4" w:rsidRPr="009613D4" w:rsidRDefault="009613D4" w:rsidP="009613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613D4" w:rsidRPr="009613D4" w:rsidTr="009613D4">
        <w:tc>
          <w:tcPr>
            <w:tcW w:w="0" w:type="auto"/>
            <w:vMerge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06"/>
              <w:gridCol w:w="7239"/>
            </w:tblGrid>
            <w:tr w:rsidR="009613D4" w:rsidRPr="009613D4"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13D4">
                    <w:rPr>
                      <w:rFonts w:ascii="Arial" w:eastAsia="Times New Roman" w:hAnsi="Arial" w:cs="Arial"/>
                      <w:sz w:val="19"/>
                      <w:szCs w:val="19"/>
                      <w:lang w:val="en-US"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public void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consultar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(View v) 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  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TextView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tc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= 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TextView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findViewById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R.id.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edCelular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  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TextView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tr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= 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TextView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findViewById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R.id.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edResid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   String nom = ((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EditText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findViewById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R.id.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edNome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)).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getText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().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toString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  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for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int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i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=</w:t>
                  </w:r>
                  <w:r w:rsidRPr="009613D4">
                    <w:rPr>
                      <w:rFonts w:ascii="Arial" w:eastAsia="Times New Roman" w:hAnsi="Arial" w:cs="Arial"/>
                      <w:color w:val="0000FF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0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;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i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&lt;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660E7A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contatos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.size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();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i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++){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      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if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(((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Contato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660E7A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contatos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.get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i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)).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getNome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().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equalsIgnoreCase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(nom)) 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          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tc.setText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(((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Contato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660E7A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contatos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.get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i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)).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getCelular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());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          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tr.setText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(((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Contato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660E7A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contatos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.get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i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)).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getResidencial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());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          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return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       }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   }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  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Toast.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makeText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this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,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"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\n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Esse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contato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não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existe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!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\n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"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,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Toast.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LENGTH_LONG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).show();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}</w:t>
                  </w:r>
                </w:p>
              </w:tc>
            </w:tr>
            <w:tr w:rsidR="009613D4" w:rsidRPr="009613D4"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613D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9613D4" w:rsidRPr="009613D4" w:rsidRDefault="009613D4" w:rsidP="009613D4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</w:pPr>
                  <w:r w:rsidRPr="009613D4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13D4">
                    <w:rPr>
                      <w:rFonts w:ascii="Arial" w:eastAsia="Times New Roman" w:hAnsi="Arial" w:cs="Arial"/>
                      <w:sz w:val="19"/>
                      <w:szCs w:val="19"/>
                      <w:lang w:val="en-US" w:eastAsia="pt-BR"/>
                    </w:rPr>
                    <w:t> </w:t>
                  </w:r>
                </w:p>
                <w:p w:rsidR="009613D4" w:rsidRPr="009613D4" w:rsidRDefault="009613D4" w:rsidP="009613D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pt-BR"/>
                    </w:rPr>
                  </w:pP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public void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consultar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(View v) 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  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TextView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tc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= 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TextView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findViewById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R.id.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edCelular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  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TextView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tr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= 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TextView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findViewById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R.id.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edResid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   String nom = ((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EditText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findViewById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R.id.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edNome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)).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getText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().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toString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  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for 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int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i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=</w:t>
                  </w:r>
                  <w:r w:rsidRPr="009613D4">
                    <w:rPr>
                      <w:rFonts w:ascii="Arial" w:eastAsia="Times New Roman" w:hAnsi="Arial" w:cs="Arial"/>
                      <w:color w:val="0000FF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0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;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i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&lt;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660E7A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contatos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.size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();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i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++){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      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if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(((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Contato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660E7A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contatos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.get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i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)).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getNome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().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equalsIgnoreCase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(nom)) {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          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tc.setText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(((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Contato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660E7A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contatos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.get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i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)).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getCelular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());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          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tr.setText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(((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Contato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660E7A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contatos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.get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i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)).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getResidencial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());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           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return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       }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   }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   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Toast.</w:t>
                  </w:r>
                  <w:r w:rsidRPr="009613D4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makeText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(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this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,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"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\n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Esse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contato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não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</w:t>
                  </w:r>
                  <w:proofErr w:type="spellStart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existe</w:t>
                  </w:r>
                  <w:proofErr w:type="spellEnd"/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!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\n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color w:val="008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"</w:t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,</w:t>
                  </w:r>
                  <w:proofErr w:type="spellStart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Toast.</w:t>
                  </w:r>
                  <w:r w:rsidRPr="009613D4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660E7A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LENGTH_LONG</w:t>
                  </w:r>
                  <w:proofErr w:type="spellEnd"/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).show();</w:t>
                  </w:r>
                  <w:r w:rsidRPr="009613D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br/>
                  </w:r>
                  <w:r w:rsidRPr="009613D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}</w:t>
                  </w:r>
                </w:p>
              </w:tc>
            </w:tr>
          </w:tbl>
          <w:p w:rsidR="009613D4" w:rsidRPr="009613D4" w:rsidRDefault="009613D4" w:rsidP="009613D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613D4" w:rsidRPr="009613D4" w:rsidRDefault="009613D4" w:rsidP="0096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</w:tbl>
    <w:p w:rsidR="0097284F" w:rsidRPr="009613D4" w:rsidRDefault="0097284F">
      <w:pPr>
        <w:rPr>
          <w:lang w:val="en-US"/>
        </w:rPr>
      </w:pPr>
      <w:bookmarkStart w:id="0" w:name="_GoBack"/>
      <w:bookmarkEnd w:id="0"/>
    </w:p>
    <w:sectPr w:rsidR="0097284F" w:rsidRPr="00961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D79DD"/>
    <w:multiLevelType w:val="multilevel"/>
    <w:tmpl w:val="BAB2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D4"/>
    <w:rsid w:val="009613D4"/>
    <w:rsid w:val="0097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F204D-AE8A-48CC-A0E4-A0297B1A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61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613D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msonormal0">
    <w:name w:val="msonormal"/>
    <w:basedOn w:val="Normal"/>
    <w:rsid w:val="00961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skbuttondiv">
    <w:name w:val="taskbuttondiv"/>
    <w:basedOn w:val="Normal"/>
    <w:rsid w:val="00961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61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9613D4"/>
  </w:style>
  <w:style w:type="character" w:customStyle="1" w:styleId="incorrectanswerflag">
    <w:name w:val="incorrectanswerflag"/>
    <w:basedOn w:val="Fontepargpadro"/>
    <w:rsid w:val="009613D4"/>
  </w:style>
  <w:style w:type="character" w:customStyle="1" w:styleId="answernumlabelspan">
    <w:name w:val="answernumlabelspan"/>
    <w:basedOn w:val="Fontepargpadro"/>
    <w:rsid w:val="009613D4"/>
  </w:style>
  <w:style w:type="character" w:customStyle="1" w:styleId="answertextspan">
    <w:name w:val="answertextspan"/>
    <w:basedOn w:val="Fontepargpadro"/>
    <w:rsid w:val="009613D4"/>
  </w:style>
  <w:style w:type="character" w:styleId="Forte">
    <w:name w:val="Strong"/>
    <w:basedOn w:val="Fontepargpadro"/>
    <w:uiPriority w:val="22"/>
    <w:qFormat/>
    <w:rsid w:val="009613D4"/>
    <w:rPr>
      <w:b/>
      <w:bCs/>
    </w:rPr>
  </w:style>
  <w:style w:type="character" w:customStyle="1" w:styleId="correctanswerflag">
    <w:name w:val="correctanswerflag"/>
    <w:basedOn w:val="Fontepargpadro"/>
    <w:rsid w:val="009613D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61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613D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0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3442</Words>
  <Characters>18587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2022-05-04T18:49:00Z</dcterms:created>
  <dcterms:modified xsi:type="dcterms:W3CDTF">2022-05-04T18:49:00Z</dcterms:modified>
</cp:coreProperties>
</file>