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51" w:rsidRPr="00184751" w:rsidRDefault="00184751" w:rsidP="00184751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1847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184751" w:rsidRPr="00184751" w:rsidRDefault="00184751" w:rsidP="001847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1847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3 em 3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7735"/>
        <w:gridCol w:w="66"/>
        <w:gridCol w:w="66"/>
        <w:gridCol w:w="66"/>
      </w:tblGrid>
      <w:tr w:rsidR="00184751" w:rsidRPr="00184751" w:rsidTr="00184751">
        <w:tc>
          <w:tcPr>
            <w:tcW w:w="0" w:type="auto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 w:val="restart"/>
            <w:hideMark/>
          </w:tcPr>
          <w:p w:rsidR="00184751" w:rsidRPr="00184751" w:rsidRDefault="00184751" w:rsidP="001847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4751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84751" w:rsidRPr="00184751" w:rsidRDefault="00184751" w:rsidP="001847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Tendo por base as afirmativas abaixo a respeito de percursos e caminhos em grafos.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Um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percurso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simples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 não repetir vértices.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Um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percurso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é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elementar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 não repetir ligações.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Percurso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, aberto ou 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fechado,  é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hamiltoniano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quando utiliza cada vértice do grafo uma única vez.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O caminho é </w:t>
            </w:r>
            <w:proofErr w:type="spell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euleriano</w:t>
            </w:r>
            <w:proofErr w:type="spell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quando utiliza cada ligação do grafo uma única vez e considera a 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orientação  das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ligações.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Um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percurso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, aberto ou fechado, é </w:t>
            </w:r>
            <w:proofErr w:type="spellStart"/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euleriano</w:t>
            </w:r>
            <w:proofErr w:type="spellEnd"/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quando utiliza cada ligação do grafo uma única vez.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Assinale a alternativa correta.</w:t>
            </w:r>
          </w:p>
          <w:p w:rsidR="00184751" w:rsidRPr="00184751" w:rsidRDefault="00184751" w:rsidP="001847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137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III e V são Verdadeiras</w:t>
                  </w:r>
                </w:p>
              </w:tc>
            </w:tr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I, II e IV são falsas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I, II e III são Verdadeiras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II,  III e V são Verdadeiras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II e III são falsas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afirmativas III e V são Verdadeiras</w:t>
                  </w: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1"/>
              <w:gridCol w:w="6254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correto em cada afirmativa é:</w:t>
                  </w:r>
                </w:p>
                <w:p w:rsidR="00184751" w:rsidRPr="00184751" w:rsidRDefault="00184751" w:rsidP="00184751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percurso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simples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 não repetir ligações.</w:t>
                  </w:r>
                </w:p>
                <w:p w:rsidR="00184751" w:rsidRPr="00184751" w:rsidRDefault="00184751" w:rsidP="00184751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percurso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é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elementar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 não repetir vértices.</w:t>
                  </w:r>
                </w:p>
                <w:p w:rsidR="00184751" w:rsidRPr="00184751" w:rsidRDefault="00184751" w:rsidP="00184751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Percurso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, aberto ou </w:t>
                  </w:r>
                  <w:proofErr w:type="gram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fechado,  é</w:t>
                  </w:r>
                  <w:proofErr w:type="gram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hamiltoniano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quando utiliza cada vértice do grafo uma única vez.</w:t>
                  </w:r>
                </w:p>
                <w:p w:rsidR="00184751" w:rsidRPr="00184751" w:rsidRDefault="00184751" w:rsidP="00184751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O caminho é </w:t>
                  </w:r>
                  <w:proofErr w:type="spell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euleriano</w:t>
                  </w:r>
                  <w:proofErr w:type="spell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quando utiliza cada ligação do grafo uma única vez e considera a </w:t>
                  </w:r>
                  <w:proofErr w:type="gram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orientação  das</w:t>
                  </w:r>
                  <w:proofErr w:type="gram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ligações.</w:t>
                  </w:r>
                </w:p>
                <w:p w:rsidR="00184751" w:rsidRPr="00184751" w:rsidRDefault="00184751" w:rsidP="00184751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percurso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aberto ou fechado, é </w:t>
                  </w:r>
                  <w:proofErr w:type="spellStart"/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euleriano</w:t>
                  </w:r>
                  <w:proofErr w:type="spellEnd"/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quando utiliza cada ligação do grafo uma única vez.</w:t>
                  </w:r>
                </w:p>
                <w:p w:rsidR="00184751" w:rsidRPr="00184751" w:rsidRDefault="00184751" w:rsidP="001847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84751" w:rsidRPr="00184751" w:rsidRDefault="00184751" w:rsidP="00184751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1847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184751" w:rsidRPr="00184751" w:rsidRDefault="00184751" w:rsidP="00184751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1847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4 em 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7735"/>
        <w:gridCol w:w="66"/>
        <w:gridCol w:w="66"/>
        <w:gridCol w:w="66"/>
      </w:tblGrid>
      <w:tr w:rsidR="00184751" w:rsidRPr="00184751" w:rsidTr="00184751">
        <w:tc>
          <w:tcPr>
            <w:tcW w:w="0" w:type="auto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 w:val="restart"/>
            <w:hideMark/>
          </w:tcPr>
          <w:p w:rsidR="00184751" w:rsidRPr="00184751" w:rsidRDefault="00184751" w:rsidP="001847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4751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Seja G = (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V,E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) um grafo simples conexo não-</w:t>
            </w:r>
            <w:proofErr w:type="spell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euleriano</w:t>
            </w:r>
            <w:proofErr w:type="spell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. Queremos construir um grafo H que seja </w:t>
            </w:r>
            <w:proofErr w:type="spell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euleriano</w:t>
            </w:r>
            <w:proofErr w:type="spell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e que contenha G como </w:t>
            </w:r>
            <w:proofErr w:type="spell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subgrafo</w:t>
            </w:r>
            <w:proofErr w:type="spell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. Considere os seguintes possíveis processos de construção: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Acrescenta-se um novo vértice, ligando-o a cada vértice de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por uma aresta.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Acrescenta-se um novo vértice, ligando-o a cada vértice de grau ímpar de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por uma aresta.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Cria-se uma nova cópia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G’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do grafo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 acrescenta-se uma aresta ligando cada par de vértices correspondentes.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Escolhe-se um vértice arbitrário de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 acrescentam-se arestas ligando este vértice a todo vértice de grau ímpar de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Duplicam-se todas as arestas de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.</w:t>
            </w:r>
          </w:p>
          <w:p w:rsidR="00184751" w:rsidRPr="00184751" w:rsidRDefault="00184751" w:rsidP="00184751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Acrescentam-se arestas a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G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até se formar o grafo completo com </w:t>
            </w:r>
            <w:r w:rsidRPr="00184751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|V|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vértices.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lastRenderedPageBreak/>
              <w:t>Quais dos processos acima sempre constroem corretamente o grafo </w:t>
            </w:r>
            <w:r w:rsidRPr="00184751">
              <w:rPr>
                <w:rFonts w:ascii="Arial" w:eastAsia="Times New Roman" w:hAnsi="Arial" w:cs="Arial"/>
                <w:i/>
                <w:iCs/>
                <w:bdr w:val="none" w:sz="0" w:space="0" w:color="auto" w:frame="1"/>
                <w:lang w:eastAsia="pt-BR"/>
              </w:rPr>
              <w:t>H</w:t>
            </w:r>
            <w:r w:rsidRPr="00184751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852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(II), (IV) e (V)</w:t>
                  </w:r>
                </w:p>
              </w:tc>
            </w:tr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(II), (IV) e (V)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(II) e (IV)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(III), (V) e (VI)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(I), (III), (IV) e (V)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Somente (II), (IV), (V) e (VI)</w:t>
                  </w: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424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possibilidade é acrescentar um novo vértice e ligá-lo a cada vértice de grau ímpar de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, isso faz com que estes todos os vértices do grafo fiquem com grau par e H seja </w:t>
                  </w:r>
                  <w:proofErr w:type="spell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euleriano</w:t>
                  </w:r>
                  <w:proofErr w:type="spell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184751" w:rsidRPr="00184751" w:rsidRDefault="00184751" w:rsidP="00184751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segunda possibilidade é escolher um vértice arbitrário de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 acrescentar arestas ligando este vértice a todo vértice de grau ímpar de 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G, dessa forma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todos os vértices do grafo ficarão com grau par e H será </w:t>
                  </w:r>
                  <w:proofErr w:type="spell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euleriano</w:t>
                  </w:r>
                  <w:proofErr w:type="spell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184751" w:rsidRPr="00184751" w:rsidRDefault="00184751" w:rsidP="00184751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Enfim, uma terceira possibilidade é duplicar todas as arestas de G, ao realizar a duplicação os vértices que possuem grau par continuarão com grau par e os vértices com grau ímpar ficarão com seu grau par</w:t>
                  </w:r>
                  <w:r w:rsidRPr="00184751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assim, </w:t>
                  </w:r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todos os vértices do grafo ficarão com grau par e H será </w:t>
                  </w:r>
                  <w:proofErr w:type="spell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euleriano</w:t>
                  </w:r>
                  <w:proofErr w:type="spell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184751" w:rsidRPr="00184751" w:rsidRDefault="00184751" w:rsidP="001847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84751" w:rsidRPr="00184751" w:rsidRDefault="00184751" w:rsidP="00184751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184751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184751" w:rsidRPr="00184751" w:rsidRDefault="00184751" w:rsidP="00184751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184751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3 em 3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7735"/>
        <w:gridCol w:w="66"/>
        <w:gridCol w:w="66"/>
        <w:gridCol w:w="66"/>
      </w:tblGrid>
      <w:tr w:rsidR="00184751" w:rsidRPr="00184751" w:rsidTr="00184751">
        <w:tc>
          <w:tcPr>
            <w:tcW w:w="0" w:type="auto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 w:val="restart"/>
            <w:hideMark/>
          </w:tcPr>
          <w:p w:rsidR="00184751" w:rsidRPr="00184751" w:rsidRDefault="00184751" w:rsidP="0018475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184751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Considere 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que  G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é  um grafo qualquer e que V e </w:t>
            </w:r>
            <w:proofErr w:type="spell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</w:t>
            </w:r>
            <w:proofErr w:type="spell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são os conjuntos de vértices e de arestas de G, respectivamente. Considere também que </w:t>
            </w:r>
            <w:r w:rsidRPr="00184751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pt-BR"/>
              </w:rPr>
              <w:t>grau </w:t>
            </w: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(v) 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  o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grau de um vértice v pertencente ao conjunto V. Nesse contexto, analise as seguintes asserções.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Em  G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, a quantidade de vértices com grau ímpar é  ímpar.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                                           PORQUE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            Para G, vale a identidade dada pela expressão Somatória </w:t>
            </w:r>
            <w:proofErr w:type="gramStart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grau(</w:t>
            </w:r>
            <w:proofErr w:type="gramEnd"/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v) = 2 |E|, v ϵ V.</w:t>
            </w:r>
          </w:p>
          <w:p w:rsidR="00184751" w:rsidRPr="00184751" w:rsidRDefault="00184751" w:rsidP="001847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84751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Acerca dessas asserções, assinale a opção correta:</w:t>
            </w:r>
          </w:p>
          <w:p w:rsidR="00184751" w:rsidRPr="00184751" w:rsidRDefault="00184751" w:rsidP="00184751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84751" w:rsidRPr="00184751" w:rsidTr="00184751">
        <w:tc>
          <w:tcPr>
            <w:tcW w:w="0" w:type="auto"/>
            <w:vMerge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6154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primeira asserção é uma proposição falsa e a segunda é uma  proposição verdadeira</w:t>
                  </w:r>
                </w:p>
              </w:tc>
            </w:tr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primeira asserção é uma proposição verdadeira e a segunda é uma  proposição falsa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lastRenderedPageBreak/>
                    <w:t>Tanto a primeira quanto a segunda asserções são proposições falsas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primeira asserção é uma proposição falsa e a segunda é uma  proposição verdadeira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duas asserções são proposições verdadeiras e a segunda é justificativa correta da primeira</w:t>
                  </w:r>
                </w:p>
              </w:tc>
            </w:tr>
            <w:tr w:rsidR="00184751" w:rsidRPr="00184751">
              <w:tc>
                <w:tcPr>
                  <w:tcW w:w="0" w:type="auto"/>
                  <w:vAlign w:val="center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18475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184751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As duas asserções são proposições verdadeiras e a segunda não é justificativa correta da primeira</w:t>
                  </w: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229"/>
            </w:tblGrid>
            <w:tr w:rsidR="00184751" w:rsidRPr="00184751"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18475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184751" w:rsidRPr="00184751" w:rsidRDefault="00184751" w:rsidP="0018475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Em  G</w:t>
                  </w:r>
                  <w:proofErr w:type="gramEnd"/>
                  <w:r w:rsidRPr="00184751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, a quantidade de vértices com grau ímpar é sempre par, pois para G, vale a identidade dada pela expressão Somatória grau(v) = 2 |E|, v ϵ V.</w:t>
                  </w:r>
                </w:p>
                <w:p w:rsidR="00184751" w:rsidRPr="00184751" w:rsidRDefault="00184751" w:rsidP="00184751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184751" w:rsidRPr="00184751" w:rsidRDefault="00184751" w:rsidP="0018475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184751" w:rsidRPr="00184751" w:rsidRDefault="00184751" w:rsidP="0018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430B2" w:rsidRPr="00184751" w:rsidRDefault="00F430B2">
      <w:pPr>
        <w:rPr>
          <w:lang w:val="en-US"/>
        </w:rPr>
      </w:pPr>
      <w:bookmarkStart w:id="0" w:name="_GoBack"/>
      <w:bookmarkEnd w:id="0"/>
    </w:p>
    <w:sectPr w:rsidR="00F430B2" w:rsidRPr="00184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E752B"/>
    <w:multiLevelType w:val="multilevel"/>
    <w:tmpl w:val="868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51"/>
    <w:rsid w:val="00184751"/>
    <w:rsid w:val="00F4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A8762-6377-4E5E-874C-DB2E5ECB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4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475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18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4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184751"/>
  </w:style>
  <w:style w:type="character" w:customStyle="1" w:styleId="answernumlabelspan">
    <w:name w:val="answernumlabelspan"/>
    <w:basedOn w:val="Fontepargpadro"/>
    <w:rsid w:val="00184751"/>
  </w:style>
  <w:style w:type="character" w:customStyle="1" w:styleId="answertextspan">
    <w:name w:val="answertextspan"/>
    <w:basedOn w:val="Fontepargpadro"/>
    <w:rsid w:val="0018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683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2022-05-04T16:00:00Z</dcterms:created>
  <dcterms:modified xsi:type="dcterms:W3CDTF">2022-05-04T16:03:00Z</dcterms:modified>
</cp:coreProperties>
</file>