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EC8" w:rsidRPr="00CD6EC8" w:rsidRDefault="00CD6EC8" w:rsidP="00CD6EC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D6EC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CD6EC8" w:rsidRPr="00CD6EC8" w:rsidRDefault="00CD6EC8" w:rsidP="00CD6EC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D6EC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4 em 4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1"/>
        <w:gridCol w:w="7735"/>
        <w:gridCol w:w="66"/>
        <w:gridCol w:w="66"/>
        <w:gridCol w:w="66"/>
      </w:tblGrid>
      <w:tr w:rsidR="00CD6EC8" w:rsidRPr="00CD6EC8" w:rsidTr="00CD6EC8">
        <w:tc>
          <w:tcPr>
            <w:tcW w:w="0" w:type="auto"/>
            <w:noWrap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6EC8" w:rsidRPr="00CD6EC8" w:rsidTr="00CD6EC8">
        <w:tc>
          <w:tcPr>
            <w:tcW w:w="0" w:type="auto"/>
            <w:vMerge w:val="restart"/>
            <w:hideMark/>
          </w:tcPr>
          <w:p w:rsidR="00CD6EC8" w:rsidRPr="00CD6EC8" w:rsidRDefault="00CD6EC8" w:rsidP="00CD6E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D6EC8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t>A linha de produção de uma fábrica de automóveis tem diversos setores. Cada setor se encarrega de construir certas partes do automóvel.  A tabela abaixo ilustra os 8 setores da fábrica e qual é o setor seguinte no qual as peças do automóvel devem prosseguir.</w:t>
            </w:r>
          </w:p>
          <w:p w:rsidR="00CD6EC8" w:rsidRPr="00CD6EC8" w:rsidRDefault="00CD6EC8" w:rsidP="00CD6EC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4286250" cy="2238375"/>
                      <wp:effectExtent l="0" t="0" r="0" b="0"/>
                      <wp:docPr id="11" name="Retângulo 11" descr="https://bb.cruzeirodosulvirtual.com.br/bbcswebdav/pid-5717977-dt-content-rid-92660452_1/xid-92660452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286250" cy="2238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9E3F5" id="Retângulo 11" o:spid="_x0000_s1026" alt="https://bb.cruzeirodosulvirtual.com.br/bbcswebdav/pid-5717977-dt-content-rid-92660452_1/xid-92660452_1" style="width:337.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CD6EC8" w:rsidRPr="00CD6EC8" w:rsidRDefault="00CD6EC8" w:rsidP="00CD6EC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Considere as afirmações a seguir:</w:t>
            </w:r>
          </w:p>
          <w:p w:rsidR="00CD6EC8" w:rsidRPr="00CD6EC8" w:rsidRDefault="00CD6EC8" w:rsidP="00CD6EC8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Na modelagem do problema, é mais indicado o uso de um grafo direcionado.</w:t>
            </w:r>
          </w:p>
          <w:p w:rsidR="00CD6EC8" w:rsidRPr="00CD6EC8" w:rsidRDefault="00CD6EC8" w:rsidP="00CD6EC8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Um algoritmo que resolve o problema é o Percurso em profundidade.</w:t>
            </w:r>
          </w:p>
          <w:p w:rsidR="00CD6EC8" w:rsidRPr="00CD6EC8" w:rsidRDefault="00CD6EC8" w:rsidP="00CD6EC8">
            <w:pPr>
              <w:numPr>
                <w:ilvl w:val="1"/>
                <w:numId w:val="1"/>
              </w:numPr>
              <w:spacing w:after="0" w:line="240" w:lineRule="auto"/>
              <w:ind w:left="0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Um percurso ordenação topológica resolve o problema encontrando a sequência de setores na seguinte ordem: 1, 7, 4, 2, 3, 5, 6, 8.</w:t>
            </w:r>
          </w:p>
          <w:p w:rsidR="00CD6EC8" w:rsidRPr="00CD6EC8" w:rsidRDefault="00CD6EC8" w:rsidP="00CD6EC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Com base no descrito e nas afirmações, a</w:t>
            </w:r>
            <w:r w:rsidRPr="00CD6EC8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ssinale a alternativa correta.</w:t>
            </w:r>
          </w:p>
          <w:p w:rsidR="00CD6EC8" w:rsidRPr="00CD6EC8" w:rsidRDefault="00CD6EC8" w:rsidP="00CD6EC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6EC8" w:rsidRPr="00CD6EC8" w:rsidTr="00CD6EC8">
        <w:tc>
          <w:tcPr>
            <w:tcW w:w="0" w:type="auto"/>
            <w:vMerge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565"/>
            </w:tblGrid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I e III</w:t>
                  </w:r>
                </w:p>
              </w:tc>
            </w:tr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I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 e III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I e II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I e III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Apenas II</w:t>
                  </w:r>
                </w:p>
              </w:tc>
            </w:tr>
          </w:tbl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189"/>
              <w:gridCol w:w="6486"/>
            </w:tblGrid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     A solução deste problema pode ser obtida montando-se o problema como um grafo direcionado, pois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há  </w:t>
                  </w:r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>uma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shd w:val="clear" w:color="auto" w:fill="FFFFFF"/>
                      <w:lang w:eastAsia="pt-BR"/>
                    </w:rPr>
                    <w:t xml:space="preserve"> relação de dependência entre os setores (vértices)</w:t>
                  </w: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 . Observa-se que o grafo direcionado obtido é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acíclico .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Assim, utilizando-se o algoritmo Ordenação Topológica, é possível obter uma sequência considerando os setores anteriores e os próximos:   </w:t>
                  </w: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Visita:  1, 7, 4, 2, 3, 5, 6, 8.</w:t>
                  </w:r>
                </w:p>
                <w:p w:rsidR="00CD6EC8" w:rsidRPr="00CD6EC8" w:rsidRDefault="00CD6EC8" w:rsidP="00CD6EC8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D6EC8" w:rsidRPr="00CD6EC8" w:rsidRDefault="00CD6EC8" w:rsidP="00CD6EC8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D6EC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CD6EC8" w:rsidRPr="00CD6EC8" w:rsidRDefault="00CD6EC8" w:rsidP="00CD6EC8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D6EC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3 em 3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16"/>
        <w:gridCol w:w="8061"/>
        <w:gridCol w:w="64"/>
        <w:gridCol w:w="64"/>
        <w:gridCol w:w="64"/>
      </w:tblGrid>
      <w:tr w:rsidR="00CD6EC8" w:rsidRPr="00CD6EC8" w:rsidTr="00CD6EC8">
        <w:tc>
          <w:tcPr>
            <w:tcW w:w="0" w:type="auto"/>
            <w:noWrap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6EC8" w:rsidRPr="00CD6EC8" w:rsidTr="00CD6EC8">
        <w:tc>
          <w:tcPr>
            <w:tcW w:w="0" w:type="auto"/>
            <w:vMerge w:val="restart"/>
            <w:hideMark/>
          </w:tcPr>
          <w:p w:rsidR="00CD6EC8" w:rsidRPr="00CD6EC8" w:rsidRDefault="00CD6EC8" w:rsidP="00CD6E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D6EC8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>
                  <wp:extent cx="323850" cy="323850"/>
                  <wp:effectExtent l="0" t="0" r="0" b="0"/>
                  <wp:docPr id="8" name="Imagem 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t>Sobre os algoritmos de percursos em grafos, relacione os algoritmos da coluna esquerda com sua descrição à direita.</w:t>
            </w:r>
          </w:p>
          <w:p w:rsidR="00CD6EC8" w:rsidRPr="00CD6EC8" w:rsidRDefault="00CD6EC8" w:rsidP="00CD6EC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7210425" cy="2914650"/>
                      <wp:effectExtent l="0" t="0" r="0" b="0"/>
                      <wp:docPr id="7" name="Retângulo 7" descr="https://bb.cruzeirodosulvirtual.com.br/bbcswebdav/pid-5717977-dt-content-rid-92660440_1/xid-92660440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210425" cy="2914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2346FE" id="Retângulo 7" o:spid="_x0000_s1026" alt="https://bb.cruzeirodosulvirtual.com.br/bbcswebdav/pid-5717977-dt-content-rid-92660440_1/xid-92660440_1" style="width:567.75pt;height:22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CD6EC8" w:rsidRPr="00CD6EC8" w:rsidRDefault="00CD6EC8" w:rsidP="00CD6E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t>Assinale a alternativa que contém a associação correta.</w:t>
            </w: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6EC8" w:rsidRPr="00CD6EC8" w:rsidTr="00CD6EC8">
        <w:tc>
          <w:tcPr>
            <w:tcW w:w="0" w:type="auto"/>
            <w:vMerge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434"/>
            </w:tblGrid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I-B, II-C, III-A</w:t>
                  </w:r>
                </w:p>
              </w:tc>
            </w:tr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I-C, II-A, III-B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I-B, II-C, III-A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I-B, II-A, III-C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I-C, II-B, III-A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I-A, II-C, III-B</w:t>
                  </w:r>
                </w:p>
              </w:tc>
            </w:tr>
          </w:tbl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6784"/>
            </w:tblGrid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Justificativa: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Percurso em Profundidade: Toma como entrada um grafo, selecionando um nó n, visita-se um nó adjacente a ele e, para esse nó, visita-se um dos nós adjacentes até o momento em que for encontrado um nó sem adjacentes ocorrendo um “retorno” com o objetivo de visitar os nós restantes adjacentes a n, e o processo repete-se novamente.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Percurso em Largura: Toma um grafo como entrada e visita-se um nó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aleatório, a seguir, visita-se todos os nós localizados a uma distância d desse nó n, posteriormente, visita-se os nós localizados a uma distância d+1 de n e assim, sucessivamente, até que todos os nós sejam visitados.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Ordenação Topológica: Toma como entrada um grafo orientado acíclico, utiliza basicamente busca em profundidade considerando os graus de entrada (d-(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v)=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0) e fazendo uso de uma fila.</w:t>
                  </w:r>
                </w:p>
                <w:p w:rsidR="00CD6EC8" w:rsidRPr="00CD6EC8" w:rsidRDefault="00CD6EC8" w:rsidP="00CD6EC8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D6EC8" w:rsidRPr="00CD6EC8" w:rsidRDefault="00CD6EC8" w:rsidP="00CD6EC8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D6EC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CD6EC8" w:rsidRPr="00CD6EC8" w:rsidRDefault="00CD6EC8" w:rsidP="00CD6EC8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D6EC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3 em 3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27"/>
        <w:gridCol w:w="7944"/>
        <w:gridCol w:w="66"/>
        <w:gridCol w:w="66"/>
        <w:gridCol w:w="66"/>
      </w:tblGrid>
      <w:tr w:rsidR="00CD6EC8" w:rsidRPr="00CD6EC8" w:rsidTr="00CD6EC8">
        <w:tc>
          <w:tcPr>
            <w:tcW w:w="0" w:type="auto"/>
            <w:noWrap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6EC8" w:rsidRPr="00CD6EC8" w:rsidTr="00CD6EC8">
        <w:tc>
          <w:tcPr>
            <w:tcW w:w="0" w:type="auto"/>
            <w:vMerge w:val="restart"/>
            <w:hideMark/>
          </w:tcPr>
          <w:p w:rsidR="00CD6EC8" w:rsidRPr="00CD6EC8" w:rsidRDefault="00CD6EC8" w:rsidP="00CD6EC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CD6EC8"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3850" cy="323850"/>
                  <wp:effectExtent l="0" t="0" r="0" b="0"/>
                  <wp:docPr id="4" name="Imagem 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bdr w:val="none" w:sz="0" w:space="0" w:color="auto" w:frame="1"/>
                <w:lang w:eastAsia="pt-BR"/>
              </w:rPr>
              <w:t>Considere o algoritmo de busca em largura em grafos. Dado o grafo a seguir e o vértice A como ponto de partida, a ordem em que os vértices são visitados é dada por:</w:t>
            </w:r>
          </w:p>
          <w:p w:rsidR="00CD6EC8" w:rsidRPr="00CD6EC8" w:rsidRDefault="00CD6EC8" w:rsidP="00CD6EC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6EC8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5438775" cy="2324100"/>
                      <wp:effectExtent l="0" t="0" r="0" b="0"/>
                      <wp:docPr id="3" name="Retângulo 3" descr="https://bb.cruzeirodosulvirtual.com.br/bbcswebdav/pid-5717977-dt-content-rid-92660436_1/xid-92660436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5438775" cy="2324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CB32DE" id="Retângulo 3" o:spid="_x0000_s1026" alt="https://bb.cruzeirodosulvirtual.com.br/bbcswebdav/pid-5717977-dt-content-rid-92660436_1/xid-92660436_1" style="width:428.25pt;height:18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CD6EC8" w:rsidRPr="00CD6EC8" w:rsidRDefault="00CD6EC8" w:rsidP="00CD6EC8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D6EC8" w:rsidRPr="00CD6EC8" w:rsidTr="00CD6EC8">
        <w:tc>
          <w:tcPr>
            <w:tcW w:w="0" w:type="auto"/>
            <w:vMerge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348"/>
            </w:tblGrid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B C D E F</w:t>
                  </w:r>
                </w:p>
              </w:tc>
            </w:tr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C D B F E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B D F E C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B D C E F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B C E D F</w:t>
                  </w:r>
                </w:p>
              </w:tc>
            </w:tr>
            <w:tr w:rsidR="00CD6EC8" w:rsidRPr="00CD6EC8">
              <w:tc>
                <w:tcPr>
                  <w:tcW w:w="0" w:type="auto"/>
                  <w:vAlign w:val="center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D6EC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D6EC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A B C D E F</w:t>
                  </w:r>
                </w:p>
              </w:tc>
            </w:tr>
          </w:tbl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438"/>
            </w:tblGrid>
            <w:tr w:rsidR="00CD6EC8" w:rsidRPr="00CD6EC8"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D6EC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Justificativa: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partir da execução do algoritmo percurso em largura estudado em sala: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1. Visita-se um nó n previamente selecionado;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2. Marca o nó n;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3. Inserir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em uma fila F;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4. Enquanto a fila F não estiver vazia;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  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4.1 Retira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um elemento da fila F e atribui ao nó n;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  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4.2 Para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cada nó m não marcado e adjacente a n faça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            4.2.1 O nó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é visitado;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            4.2.2 O nó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é colocado na fila F;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            4.2.3 O nó </w:t>
                  </w:r>
                  <w:proofErr w:type="gramStart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</w:t>
                  </w:r>
                  <w:proofErr w:type="gramEnd"/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é marcado;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</w:t>
                  </w:r>
                </w:p>
                <w:p w:rsidR="00CD6EC8" w:rsidRPr="00CD6EC8" w:rsidRDefault="00CD6EC8" w:rsidP="00CD6EC8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D6EC8">
                    <w:rPr>
                      <w:rFonts w:ascii="Arial" w:eastAsia="Times New Roman" w:hAnsi="Arial" w:cs="Arial"/>
                      <w:bdr w:val="none" w:sz="0" w:space="0" w:color="auto" w:frame="1"/>
                      <w:lang w:eastAsia="pt-BR"/>
                    </w:rPr>
                    <w:t>Utiliza-se uma fila para armazenar o vértice já visitado e um vetor para marcá-los, obtendo-se a ordem de visitação dos nós: A B C D E F.</w:t>
                  </w:r>
                </w:p>
              </w:tc>
            </w:tr>
          </w:tbl>
          <w:p w:rsidR="00CD6EC8" w:rsidRPr="00CD6EC8" w:rsidRDefault="00CD6EC8" w:rsidP="00CD6EC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D6EC8" w:rsidRPr="00CD6EC8" w:rsidRDefault="00CD6EC8" w:rsidP="00CD6E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8338D" w:rsidRDefault="0008338D">
      <w:bookmarkStart w:id="0" w:name="_GoBack"/>
      <w:bookmarkEnd w:id="0"/>
    </w:p>
    <w:sectPr w:rsidR="00083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47906"/>
    <w:multiLevelType w:val="multilevel"/>
    <w:tmpl w:val="361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C8"/>
    <w:rsid w:val="0008338D"/>
    <w:rsid w:val="00C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E83A1-D025-4415-9319-FF23991D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D6E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D6EC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D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6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D6EC8"/>
  </w:style>
  <w:style w:type="character" w:customStyle="1" w:styleId="answernumlabelspan">
    <w:name w:val="answernumlabelspan"/>
    <w:basedOn w:val="Fontepargpadro"/>
    <w:rsid w:val="00CD6EC8"/>
  </w:style>
  <w:style w:type="character" w:customStyle="1" w:styleId="answertextspan">
    <w:name w:val="answertextspan"/>
    <w:basedOn w:val="Fontepargpadro"/>
    <w:rsid w:val="00CD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2022-05-04T16:10:00Z</dcterms:created>
  <dcterms:modified xsi:type="dcterms:W3CDTF">2022-05-04T16:11:00Z</dcterms:modified>
</cp:coreProperties>
</file>