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7B" w:rsidRPr="0022117B" w:rsidRDefault="0022117B" w:rsidP="0022117B">
      <w:pPr>
        <w:numPr>
          <w:ilvl w:val="0"/>
          <w:numId w:val="1"/>
        </w:numPr>
        <w:pBdr>
          <w:top w:val="single" w:sz="6" w:space="15" w:color="666666"/>
          <w:left w:val="single" w:sz="6" w:space="23" w:color="666666"/>
          <w:bottom w:val="single" w:sz="6" w:space="15" w:color="666666"/>
          <w:right w:val="single" w:sz="6" w:space="23" w:color="666666"/>
        </w:pBdr>
        <w:shd w:val="clear" w:color="auto" w:fill="F4F4F4"/>
        <w:spacing w:after="0" w:line="240" w:lineRule="auto"/>
        <w:ind w:left="-165" w:right="-165"/>
        <w:rPr>
          <w:rFonts w:ascii="Arial" w:eastAsia="Times New Roman" w:hAnsi="Arial" w:cs="Arial"/>
          <w:color w:val="606060"/>
          <w:sz w:val="19"/>
          <w:szCs w:val="19"/>
          <w:lang w:eastAsia="pt-BR"/>
        </w:rPr>
      </w:pP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69"/>
      </w:tblGrid>
      <w:tr w:rsidR="0022117B" w:rsidRPr="0022117B" w:rsidTr="0022117B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09"/>
            </w:tblGrid>
            <w:tr w:rsidR="0022117B" w:rsidRPr="0022117B">
              <w:tc>
                <w:tcPr>
                  <w:tcW w:w="0" w:type="auto"/>
                  <w:hideMark/>
                </w:tcPr>
                <w:p w:rsidR="0022117B" w:rsidRPr="0022117B" w:rsidRDefault="0022117B" w:rsidP="0022117B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22117B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2211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22117B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22117B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1</w:t>
                  </w:r>
                </w:p>
                <w:p w:rsidR="0022117B" w:rsidRPr="0022117B" w:rsidRDefault="0022117B" w:rsidP="0022117B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22117B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3 em 3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"/>
                    <w:gridCol w:w="8207"/>
                    <w:gridCol w:w="63"/>
                    <w:gridCol w:w="63"/>
                    <w:gridCol w:w="63"/>
                  </w:tblGrid>
                  <w:tr w:rsidR="0022117B" w:rsidRPr="0022117B" w:rsidTr="0022117B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22117B" w:rsidRPr="0022117B" w:rsidTr="0022117B">
                    <w:tc>
                      <w:tcPr>
                        <w:tcW w:w="0" w:type="auto"/>
                        <w:vMerge w:val="restart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 xml:space="preserve">Uma região composta de 4 cidades possui algumas rodovias que as interligam conforme tabela que indica as distâncias em km das rodovias </w:t>
                        </w:r>
                        <w:proofErr w:type="gramStart"/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>abaixo</w:t>
                        </w: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.</w:t>
                        </w:r>
                        <w:proofErr w:type="gramEnd"/>
                      </w:p>
                      <w:p w:rsidR="0022117B" w:rsidRPr="0022117B" w:rsidRDefault="0022117B" w:rsidP="0022117B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pt-BR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1838325" cy="1200150"/>
                                  <wp:effectExtent l="0" t="0" r="0" b="0"/>
                                  <wp:docPr id="12" name="Retângulo 12" descr="https://bb.cruzeirodosulvirtual.com.br/bbcswebdav/pid-5802671-dt-content-rid-93615513_1/xid-93615513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838325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E0C15BC" id="Retângulo 12" o:spid="_x0000_s1026" alt="https://bb.cruzeirodosulvirtual.com.br/bbcswebdav/pid-5802671-dt-content-rid-93615513_1/xid-93615513_1" style="width:144.7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 xml:space="preserve">A partir das informações da tabela, tendo em vista o percurso e as distâncias mínimas para sair da cidade 3 e chegar a quaisquer das outras cidades, considere a execução e os resultados obtidos com o algoritmo de </w:t>
                        </w:r>
                        <w:proofErr w:type="spellStart"/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>Dijkstra</w:t>
                        </w:r>
                        <w:proofErr w:type="spellEnd"/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 xml:space="preserve">. Além disso, considere as afirmações a </w:t>
                        </w:r>
                        <w:proofErr w:type="gramStart"/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>seguir</w:t>
                        </w: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.</w:t>
                        </w:r>
                        <w:proofErr w:type="gramEnd"/>
                      </w:p>
                      <w:p w:rsidR="0022117B" w:rsidRPr="0022117B" w:rsidRDefault="0022117B" w:rsidP="0022117B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pt-BR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10172700" cy="3143250"/>
                                  <wp:effectExtent l="0" t="0" r="0" b="0"/>
                                  <wp:docPr id="11" name="Retângulo 11" descr="https://bb.cruzeirodosulvirtual.com.br/bbcswebdav/pid-5802671-dt-content-rid-93615515_1/xid-93615515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172700" cy="3143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07473E5" id="Retângulo 11" o:spid="_x0000_s1026" alt="https://bb.cruzeirodosulvirtual.com.br/bbcswebdav/pid-5802671-dt-content-rid-93615515_1/xid-93615515_1" style="width:801pt;height:2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22117B" w:rsidRPr="0022117B" w:rsidRDefault="0022117B" w:rsidP="0022117B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Com base no descrito e nas afirmações, assinale a alternativa correta.</w:t>
                        </w:r>
                      </w:p>
                      <w:p w:rsidR="0022117B" w:rsidRPr="0022117B" w:rsidRDefault="0022117B" w:rsidP="0022117B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22117B" w:rsidRPr="0022117B" w:rsidTr="0022117B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1565"/>
                        </w:tblGrid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10" name="Imagem 10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I, II e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9" name="Imagem 9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I, II e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</w:t>
                              </w:r>
                            </w:p>
                          </w:tc>
                        </w:tr>
                      </w:tbl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79"/>
                          <w:gridCol w:w="6568"/>
                        </w:tblGrid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Ao final da execução do algoritmo de </w:t>
                              </w:r>
                              <w:proofErr w:type="spell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Dijkstra</w:t>
                              </w:r>
                              <w:proofErr w:type="spell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, vetor de distâncias será di1 = </w:t>
                              </w:r>
                              <w:proofErr w:type="gram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{ 0</w:t>
                              </w:r>
                              <w:proofErr w:type="gram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, 30, 30, 15 }.</w:t>
                              </w:r>
                            </w:p>
                            <w:p w:rsidR="0022117B" w:rsidRPr="0022117B" w:rsidRDefault="0022117B" w:rsidP="0022117B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Ao final da execução do algoritmo de </w:t>
                              </w:r>
                              <w:proofErr w:type="spell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Dijkstra</w:t>
                              </w:r>
                              <w:proofErr w:type="spell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, a menor distância para sair da cidade 3 para chegar na cidade 2 é 30.</w:t>
                              </w:r>
                            </w:p>
                            <w:p w:rsidR="0022117B" w:rsidRPr="0022117B" w:rsidRDefault="0022117B" w:rsidP="0022117B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O vetor de rotas resultante, ao final da execução do algoritmo de </w:t>
                              </w:r>
                              <w:proofErr w:type="spell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Dijkstra</w:t>
                              </w:r>
                              <w:proofErr w:type="spell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, é </w:t>
                              </w:r>
                              <w:proofErr w:type="spell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rot</w:t>
                              </w:r>
                              <w:proofErr w:type="spell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= </w:t>
                              </w:r>
                              <w:proofErr w:type="gram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{ 0</w:t>
                              </w:r>
                              <w:proofErr w:type="gram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, 4, 1, 1 }.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22117B" w:rsidRPr="0022117B" w:rsidRDefault="0022117B" w:rsidP="0022117B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22117B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2211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22117B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22117B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2</w:t>
                  </w:r>
                </w:p>
                <w:p w:rsidR="0022117B" w:rsidRPr="0022117B" w:rsidRDefault="0022117B" w:rsidP="0022117B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22117B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3 em 3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"/>
                    <w:gridCol w:w="8207"/>
                    <w:gridCol w:w="63"/>
                    <w:gridCol w:w="63"/>
                    <w:gridCol w:w="63"/>
                  </w:tblGrid>
                  <w:tr w:rsidR="0022117B" w:rsidRPr="0022117B" w:rsidTr="0022117B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22117B" w:rsidRPr="0022117B" w:rsidTr="0022117B">
                    <w:tc>
                      <w:tcPr>
                        <w:tcW w:w="0" w:type="auto"/>
                        <w:vMerge w:val="restart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 xml:space="preserve">Uma região composta de 4 cidades possui algumas rodovias que as interligam conforme tabela que indica as distâncias em km das rodovias </w:t>
                        </w:r>
                        <w:proofErr w:type="gramStart"/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>abaixo</w:t>
                        </w: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.</w:t>
                        </w:r>
                        <w:proofErr w:type="gramEnd"/>
                      </w:p>
                      <w:p w:rsidR="0022117B" w:rsidRPr="0022117B" w:rsidRDefault="0022117B" w:rsidP="0022117B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pt-BR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8" name="Retângulo 8" descr="https://bb.cruzeirodosulvirtual.com.br/bbcswebdav/pid-5802671-dt-content-rid-93615514_1/xid-93615514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8493DE9" id="Retângulo 8" o:spid="_x0000_s1026" alt="https://bb.cruzeirodosulvirtual.com.br/bbcswebdav/pid-5802671-dt-content-rid-93615514_1/xid-93615514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BOzJG//AgAAJwYAAA4AAAAAAAAAAAAAAAAALgIAAGRycy9lMm9Eb2MueG1sUEsBAi0AFAAGAAgA&#10;AAAhAEyg6SzYAAAAAwEAAA8AAAAAAAAAAAAAAAAAWQUAAGRycy9kb3ducmV2LnhtbFBLBQYAAAAA&#10;BAAEAPMAAABe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A partir das informações da tabela, tendo em vista o percurso e as distâncias mínimas para sair da cidade 3 e chegar a quaisquer das outras cidades, considere a execução e os resultados obtidos com o algoritmo de </w:t>
                        </w:r>
                        <w:proofErr w:type="spellStart"/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Dijkstra</w:t>
                        </w:r>
                        <w:proofErr w:type="spellEnd"/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. Além disso, considere as afirmações a seguir.</w:t>
                        </w:r>
                      </w:p>
                      <w:p w:rsidR="0022117B" w:rsidRPr="0022117B" w:rsidRDefault="0022117B" w:rsidP="0022117B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pt-BR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10163175" cy="4295775"/>
                                  <wp:effectExtent l="0" t="0" r="0" b="0"/>
                                  <wp:docPr id="7" name="Retângulo 7" descr="https://bb.cruzeirodosulvirtual.com.br/bbcswebdav/pid-5802671-dt-content-rid-93615516_1/xid-93615516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163175" cy="429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599FEE3" id="Retângulo 7" o:spid="_x0000_s1026" alt="https://bb.cruzeirodosulvirtual.com.br/bbcswebdav/pid-5802671-dt-content-rid-93615516_1/xid-93615516_1" style="width:800.25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22117B" w:rsidRPr="0022117B" w:rsidRDefault="0022117B" w:rsidP="0022117B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lastRenderedPageBreak/>
                          <w:t>Com base no descrito e nas afirmações, assinale a alternativa correta.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22117B" w:rsidRPr="0022117B" w:rsidTr="0022117B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1565"/>
                        </w:tblGrid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6" name="Imagem 6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5" name="Imagem 5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I, II e III</w:t>
                              </w:r>
                            </w:p>
                          </w:tc>
                        </w:tr>
                      </w:tbl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49"/>
                          <w:gridCol w:w="6798"/>
                        </w:tblGrid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VERDADEIRA, pois na inicialização do algoritmo de </w:t>
                              </w:r>
                              <w:proofErr w:type="spell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Dijkstra</w:t>
                              </w:r>
                              <w:proofErr w:type="spell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o vetor de distâncias será d1i = </w:t>
                              </w:r>
                              <w:proofErr w:type="gram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{ 0</w:t>
                              </w:r>
                              <w:proofErr w:type="gram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, infinito, infinito, infinito }.</w:t>
                              </w:r>
                            </w:p>
                            <w:p w:rsidR="0022117B" w:rsidRPr="0022117B" w:rsidRDefault="0022117B" w:rsidP="0022117B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VERDADEIRA, pois a sequência de vértices inserida no conjunto F (Fechado - contendo os vértices para os quais já se conhece um caminho mínimo) na ordem correta de inserção será F = </w:t>
                              </w:r>
                              <w:proofErr w:type="gram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{ 1</w:t>
                              </w:r>
                              <w:proofErr w:type="gram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, 4, 2, 3 }.</w:t>
                              </w:r>
                            </w:p>
                            <w:p w:rsidR="0022117B" w:rsidRPr="0022117B" w:rsidRDefault="0022117B" w:rsidP="0022117B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FALSA, pois ao final da execução do algoritmo de </w:t>
                              </w:r>
                              <w:proofErr w:type="spell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Dijkstra</w:t>
                              </w:r>
                              <w:proofErr w:type="spell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, a sequência de cidades para sair da cidade 3 para chegar na cidade 2, considerando a menor distância, é 3, 4, 2.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22117B" w:rsidRPr="0022117B" w:rsidRDefault="0022117B" w:rsidP="0022117B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22117B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2211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22117B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22117B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3</w:t>
                  </w:r>
                </w:p>
                <w:p w:rsidR="0022117B" w:rsidRPr="0022117B" w:rsidRDefault="0022117B" w:rsidP="0022117B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22117B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2 em 2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8195"/>
                    <w:gridCol w:w="66"/>
                    <w:gridCol w:w="66"/>
                    <w:gridCol w:w="66"/>
                  </w:tblGrid>
                  <w:tr w:rsidR="0022117B" w:rsidRPr="0022117B" w:rsidTr="0022117B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22117B" w:rsidRPr="0022117B" w:rsidTr="0022117B">
                    <w:tc>
                      <w:tcPr>
                        <w:tcW w:w="0" w:type="auto"/>
                        <w:vMerge w:val="restart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 xml:space="preserve">Considerando as afirmações a </w:t>
                        </w:r>
                        <w:proofErr w:type="gramStart"/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>seguir</w:t>
                        </w: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.</w:t>
                        </w:r>
                        <w:proofErr w:type="gramEnd"/>
                      </w:p>
                      <w:p w:rsidR="0022117B" w:rsidRPr="0022117B" w:rsidRDefault="0022117B" w:rsidP="0022117B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Uma aplicação de Caminhos Mínimos em Grafos é determinar o caminho mais curto entre um determinado par de roteadores para uma rede de computadores.</w:t>
                        </w:r>
                      </w:p>
                      <w:p w:rsidR="0022117B" w:rsidRPr="0022117B" w:rsidRDefault="0022117B" w:rsidP="0022117B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Uma aplicação de Caminhos Mínimos em Grafos é determinar quais estruturas de redes (cabeamentos) devem ser construídas para que o custo da construção seja mínimo envolvendo uma empresa multinacional que possui nove prédios em uma área próxima, e a diretoria deseja conectá-las por meio de cabeamento de redes de tal forma que cada prédio possa se comunicar com outro por meio de uma ou mais estruturas de redes.</w:t>
                        </w:r>
                      </w:p>
                      <w:p w:rsidR="0022117B" w:rsidRPr="0022117B" w:rsidRDefault="0022117B" w:rsidP="0022117B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Uma aplicação de Caminhos Mínimos em Grafos é determinar a distância mais curta entre duas localidades tendo por base um mapa de um país/cidade/continente onde cada nó de um grafo pode representar um país/cidade ou cruzamento entre ruas.</w:t>
                        </w:r>
                      </w:p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 xml:space="preserve">Com base nas afirmações, assinale a alternativa que apresenta somente as afirmações relativas </w:t>
                        </w:r>
                        <w:proofErr w:type="spellStart"/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>a</w:t>
                        </w:r>
                        <w:proofErr w:type="spellEnd"/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 xml:space="preserve"> aplicação de Caminhos Mínimos em grafos.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22117B" w:rsidRPr="0022117B" w:rsidTr="0022117B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1565"/>
                        </w:tblGrid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4" name="Imagem 4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3" name="Imagem 3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I, II e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</w:t>
                              </w:r>
                            </w:p>
                          </w:tc>
                        </w:tr>
                      </w:tbl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96"/>
                          <w:gridCol w:w="6939"/>
                        </w:tblGrid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22117B" w:rsidRPr="0022117B" w:rsidRDefault="0022117B" w:rsidP="0022117B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VERDADEIRA, </w:t>
                              </w:r>
                              <w:proofErr w:type="gram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pois Uma</w:t>
                              </w:r>
                              <w:proofErr w:type="gram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aplicação seria determinar o caminho mais curto entre um determinado par de roteadores para uma rede de computadores.</w:t>
                              </w:r>
                            </w:p>
                            <w:p w:rsidR="0022117B" w:rsidRPr="0022117B" w:rsidRDefault="0022117B" w:rsidP="0022117B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FALSA, visto que uma aplicação de ÁRVORE GERADORA DE CUSTO MÍNIMO seria determinar quais estruturas de redes (cabeamentos) devem ser construídas para que o custo da construção seja mínimo envolvendo uma empresa multinacional que possui nove prédios em uma área próxima, e a diretoria deseja conectá-las por meio de cabeamento de redes de tal forma que cada prédio possa se comunicar com outro por meio de uma ou mais estruturas de redes.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bdr w:val="none" w:sz="0" w:space="0" w:color="auto" w:frame="1"/>
                                  <w:lang w:eastAsia="pt-BR"/>
                                </w:rPr>
                                <w:t>VERDADEIRA, pois uma aplicação seria determinar a distância mais curta entre duas localidades tendo por base um mapa de um país/cidade/continente onde cada nó de um grafo pode representar um país/cidade ou cruzamento entre ruas.</w:t>
                              </w:r>
                            </w:p>
                          </w:tc>
                        </w:tr>
                      </w:tbl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22117B" w:rsidRPr="0022117B" w:rsidRDefault="0022117B" w:rsidP="0022117B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22117B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2211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22117B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22117B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4</w:t>
                  </w:r>
                </w:p>
                <w:p w:rsidR="0022117B" w:rsidRPr="0022117B" w:rsidRDefault="0022117B" w:rsidP="0022117B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22117B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2 em 2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8195"/>
                    <w:gridCol w:w="66"/>
                    <w:gridCol w:w="66"/>
                    <w:gridCol w:w="66"/>
                  </w:tblGrid>
                  <w:tr w:rsidR="0022117B" w:rsidRPr="0022117B" w:rsidTr="0022117B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22117B" w:rsidRPr="0022117B" w:rsidTr="0022117B">
                    <w:tc>
                      <w:tcPr>
                        <w:tcW w:w="0" w:type="auto"/>
                        <w:vMerge w:val="restart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 xml:space="preserve">Considerando os conceitos sobre Caminhos Mínimos em Grafos e as afirmações a </w:t>
                        </w:r>
                        <w:proofErr w:type="gramStart"/>
                        <w:r w:rsidRPr="0022117B">
                          <w:rPr>
                            <w:rFonts w:ascii="Arial" w:eastAsia="Times New Roman" w:hAnsi="Arial" w:cs="Arial"/>
                            <w:bdr w:val="none" w:sz="0" w:space="0" w:color="auto" w:frame="1"/>
                            <w:lang w:eastAsia="pt-BR"/>
                          </w:rPr>
                          <w:t>seguir</w:t>
                        </w: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.</w:t>
                        </w:r>
                        <w:proofErr w:type="gramEnd"/>
                      </w:p>
                      <w:p w:rsidR="0022117B" w:rsidRPr="0022117B" w:rsidRDefault="0022117B" w:rsidP="0022117B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Há dois tipos básicos de problemas de caminhos mínimos: os que envolvem a determinação de caminhos a partir de um vértice, tendo como algoritmos </w:t>
                        </w:r>
                        <w:proofErr w:type="spellStart"/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Dijkstra</w:t>
                        </w:r>
                        <w:proofErr w:type="spellEnd"/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e Floyd; e os que exigem a determinação dos caminhos unindo todos os pares de vértices, como o algoritmo de </w:t>
                        </w:r>
                        <w:proofErr w:type="spellStart"/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Bellman</w:t>
                        </w:r>
                        <w:proofErr w:type="spellEnd"/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Ford.</w:t>
                        </w:r>
                      </w:p>
                      <w:p w:rsidR="0022117B" w:rsidRPr="0022117B" w:rsidRDefault="0022117B" w:rsidP="0022117B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Somente existirão caminhos mínimos entre todos os pares de vértices se o grafo direcionado for categoria C3 ou não direcionado for não conexo.</w:t>
                        </w:r>
                      </w:p>
                      <w:p w:rsidR="0022117B" w:rsidRPr="0022117B" w:rsidRDefault="0022117B" w:rsidP="0022117B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O algoritmo de </w:t>
                        </w:r>
                        <w:proofErr w:type="spellStart"/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Dijkstra</w:t>
                        </w:r>
                        <w:proofErr w:type="spellEnd"/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trabalha apenas com grafos ponderados (valorados) com valores positivos.</w:t>
                        </w:r>
                      </w:p>
                      <w:p w:rsidR="0022117B" w:rsidRPr="0022117B" w:rsidRDefault="0022117B" w:rsidP="0022117B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 </w:t>
                        </w:r>
                      </w:p>
                      <w:p w:rsidR="0022117B" w:rsidRPr="0022117B" w:rsidRDefault="0022117B" w:rsidP="0022117B">
                        <w:pPr>
                          <w:spacing w:after="0" w:line="240" w:lineRule="auto"/>
                          <w:ind w:left="360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22117B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Com base no descrito e nas afirmações, assinale a alternativa correta.</w:t>
                        </w:r>
                      </w:p>
                      <w:p w:rsidR="0022117B" w:rsidRPr="0022117B" w:rsidRDefault="0022117B" w:rsidP="0022117B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22117B" w:rsidRPr="0022117B" w:rsidTr="0022117B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1631"/>
                        </w:tblGrid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2" name="Imagem 2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 e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1" name="Imagem 1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I, II e III</w:t>
                              </w:r>
                            </w:p>
                          </w:tc>
                        </w:tr>
                        <w:tr w:rsidR="0022117B" w:rsidRPr="0022117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</w:t>
                              </w:r>
                            </w:p>
                          </w:tc>
                        </w:tr>
                      </w:tbl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9"/>
                          <w:gridCol w:w="6886"/>
                        </w:tblGrid>
                        <w:tr w:rsidR="0022117B" w:rsidRPr="0022117B"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2117B" w:rsidRPr="0022117B" w:rsidRDefault="0022117B" w:rsidP="0022117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22117B" w:rsidRPr="0022117B" w:rsidRDefault="0022117B" w:rsidP="0022117B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FALSA, pois há dois tipos básicos de problemas de caminhos mínimos: os que envolvem a determinação de caminhos a partir de um vértice, tendo </w:t>
                              </w: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lastRenderedPageBreak/>
                                <w:t xml:space="preserve">como algoritmos </w:t>
                              </w:r>
                              <w:proofErr w:type="spell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Dijkstra</w:t>
                              </w:r>
                              <w:proofErr w:type="spell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e </w:t>
                              </w:r>
                              <w:proofErr w:type="spell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Bellman</w:t>
                              </w:r>
                              <w:proofErr w:type="spell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Ford; e os que exigem a determinação dos caminhos unindo todos os pares de vértices, como o algoritmo de Floyd.</w:t>
                              </w:r>
                            </w:p>
                            <w:p w:rsidR="0022117B" w:rsidRPr="0022117B" w:rsidRDefault="0022117B" w:rsidP="0022117B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FALSA, visto que somente existirão caminhos mínimos entre todos os pares de vértices se o grafo direcionado for categoria C3 ou não direcionado for conexo.</w:t>
                              </w:r>
                            </w:p>
                            <w:p w:rsidR="0022117B" w:rsidRPr="0022117B" w:rsidRDefault="0022117B" w:rsidP="0022117B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VERDADEIRA, pois o algoritmo de </w:t>
                              </w:r>
                              <w:proofErr w:type="spellStart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Dijkstra</w:t>
                              </w:r>
                              <w:proofErr w:type="spellEnd"/>
                              <w:r w:rsidRPr="0022117B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trabalha apenas com grafos ponderados (valorados) com valores positivos.</w:t>
                              </w:r>
                            </w:p>
                            <w:p w:rsidR="0022117B" w:rsidRPr="0022117B" w:rsidRDefault="0022117B" w:rsidP="0022117B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117B" w:rsidRPr="0022117B" w:rsidRDefault="0022117B" w:rsidP="002211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22117B" w:rsidRPr="0022117B" w:rsidRDefault="0022117B" w:rsidP="0022117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22117B" w:rsidRPr="0022117B" w:rsidRDefault="0022117B" w:rsidP="002211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</w:tbl>
    <w:p w:rsidR="00912CA1" w:rsidRDefault="00912CA1">
      <w:bookmarkStart w:id="0" w:name="_GoBack"/>
      <w:bookmarkEnd w:id="0"/>
    </w:p>
    <w:sectPr w:rsidR="00912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26562"/>
    <w:multiLevelType w:val="multilevel"/>
    <w:tmpl w:val="519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7B"/>
    <w:rsid w:val="0022117B"/>
    <w:rsid w:val="0091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AD935-2093-44A1-B2EF-80FC66EE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21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11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skbuttondiv">
    <w:name w:val="taskbuttondiv"/>
    <w:basedOn w:val="Normal"/>
    <w:rsid w:val="0022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22117B"/>
  </w:style>
  <w:style w:type="character" w:customStyle="1" w:styleId="answernumlabelspan">
    <w:name w:val="answernumlabelspan"/>
    <w:basedOn w:val="Fontepargpadro"/>
    <w:rsid w:val="0022117B"/>
  </w:style>
  <w:style w:type="character" w:customStyle="1" w:styleId="answertextspan">
    <w:name w:val="answertextspan"/>
    <w:basedOn w:val="Fontepargpadro"/>
    <w:rsid w:val="0022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5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893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2022-05-04T16:11:00Z</dcterms:created>
  <dcterms:modified xsi:type="dcterms:W3CDTF">2022-05-04T16:12:00Z</dcterms:modified>
</cp:coreProperties>
</file>