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968"/>
        <w:gridCol w:w="2676"/>
        <w:gridCol w:w="2617"/>
      </w:tblGrid>
      <w:tr w:rsidR="00D762DC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3873731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5F2A704C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</w:tr>
      <w:tr w:rsidR="00D762DC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D762DC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4E28705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sz w:val="22"/>
                <w:szCs w:val="22"/>
              </w:rPr>
              <w:t>(Guest Erik Buck)</w:t>
            </w:r>
          </w:p>
        </w:tc>
      </w:tr>
      <w:tr w:rsidR="00D762DC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Manser,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</w:t>
            </w:r>
            <w:r>
              <w:t>: OPEN,</w:t>
            </w:r>
            <w:r>
              <w:t xml:space="preserve">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3</w:t>
            </w:r>
            <w:r>
              <w:t>: OPEN,</w:t>
            </w:r>
            <w:r>
              <w:t xml:space="preserve"> Aljagthmi,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4</w:t>
            </w:r>
            <w:r>
              <w:t>: OPEN,</w:t>
            </w:r>
            <w:r>
              <w:t xml:space="preserve"> Ly &amp; Manser,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5</w:t>
            </w:r>
            <w:r>
              <w:t>: OPEN,</w:t>
            </w:r>
            <w:r>
              <w:t xml:space="preserve">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6: OPEN, Aljagthmi,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Manser,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8</w:t>
            </w:r>
            <w:r>
              <w:t>: OPEN,</w:t>
            </w:r>
            <w:r>
              <w:t xml:space="preserve">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9</w:t>
            </w:r>
            <w:r>
              <w:t>: OPEN,</w:t>
            </w:r>
            <w:r>
              <w:t xml:space="preserve">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10</w:t>
            </w:r>
            <w:r>
              <w:t>: OPEN,</w:t>
            </w:r>
            <w:r>
              <w:t xml:space="preserve">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</w:t>
            </w:r>
            <w:r>
              <w:t>: OPEN,</w:t>
            </w:r>
            <w:r w:rsidR="00D762DC">
              <w:t xml:space="preserve"> Aljagthmi,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>
              <w:t>2</w:t>
            </w:r>
            <w:r>
              <w:t>: OPEN,</w:t>
            </w:r>
            <w:r w:rsidR="00D762DC">
              <w:t xml:space="preserve"> Manser,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>
              <w:t>3</w:t>
            </w:r>
            <w:r>
              <w:t>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r w:rsidR="00D762DC">
              <w:t>Aljagthmi,</w:t>
            </w:r>
            <w:r w:rsidR="00D762DC">
              <w:t xml:space="preserve"> </w:t>
            </w:r>
            <w:r w:rsidRPr="00F15F78">
              <w:t xml:space="preserve">Location service testing. </w:t>
            </w:r>
          </w:p>
          <w:p w14:paraId="578FBBDE" w14:textId="1DC0F96E" w:rsidR="00000000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000000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Aljagthmi,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000000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>Location Service Te</w:t>
            </w:r>
            <w:r w:rsidRPr="00F15F78">
              <w:t xml:space="preserve">sting. </w:t>
            </w:r>
          </w:p>
          <w:p w14:paraId="4984C0C6" w14:textId="54B8CB85" w:rsidR="00000000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bookmarkStart w:id="0" w:name="_GoBack"/>
            <w:bookmarkEnd w:id="0"/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D762DC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4D369975" w:rsidR="008A277B" w:rsidRPr="0065791D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 xml:space="preserve">Action: NEW OPEN (Due </w:t>
            </w:r>
            <w:r w:rsidR="0065791D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7187D5C3" w14:textId="3C9867FB" w:rsidR="00D762DC" w:rsidRPr="0065791D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>Action: NEW OPEN (Due</w:t>
            </w:r>
            <w:r w:rsidR="0065791D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>) Taylor, Create and distribute development environment</w:t>
            </w:r>
          </w:p>
          <w:p w14:paraId="4BCF6E83" w14:textId="06CFC07C" w:rsidR="00D762DC" w:rsidRPr="0065791D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>Action: NEW OPEN (Due</w:t>
            </w:r>
            <w:r w:rsidR="0065791D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>) Aljagthmi, Initiate design of application interface (User Story)</w:t>
            </w:r>
          </w:p>
          <w:p w14:paraId="37CFFA88" w14:textId="45E63A4F" w:rsidR="0065791D" w:rsidRPr="0065791D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>Action: NEW OPEN (Due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>) Manser, Initiate design of hardware services interface</w:t>
            </w:r>
          </w:p>
          <w:p w14:paraId="50380114" w14:textId="2D52D8F6" w:rsidR="0065791D" w:rsidRPr="0065791D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>Action: NEW OPEN (Due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>) Taylor &amp; Aljagthmi, Familiarize with Android Studio</w:t>
            </w:r>
          </w:p>
          <w:p w14:paraId="29D83283" w14:textId="43C96352" w:rsidR="00D762DC" w:rsidRPr="0065791D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65791D">
              <w:rPr>
                <w:rFonts w:asciiTheme="minorHAnsi" w:hAnsiTheme="minorHAnsi" w:cs="Arial"/>
                <w:sz w:val="22"/>
                <w:szCs w:val="22"/>
              </w:rPr>
              <w:t>Action: NEW OPEN (Due</w:t>
            </w:r>
            <w:r w:rsidR="0065791D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 w:rsidR="0065791D" w:rsidRPr="0065791D">
              <w:rPr>
                <w:rFonts w:asciiTheme="minorHAnsi" w:hAnsiTheme="minorHAnsi" w:cs="Arial"/>
                <w:sz w:val="22"/>
                <w:szCs w:val="22"/>
              </w:rPr>
              <w:t xml:space="preserve">Ly &amp; </w:t>
            </w:r>
            <w:r w:rsidRPr="0065791D">
              <w:rPr>
                <w:rFonts w:asciiTheme="minorHAnsi" w:hAnsiTheme="minorHAnsi" w:cs="Arial"/>
                <w:sz w:val="22"/>
                <w:szCs w:val="22"/>
              </w:rPr>
              <w:t xml:space="preserve">Manser, Familiarize with </w:t>
            </w:r>
            <w:r w:rsidR="0065791D" w:rsidRPr="0065791D">
              <w:rPr>
                <w:rFonts w:asciiTheme="minorHAnsi" w:hAnsiTheme="minorHAnsi" w:cs="Arial"/>
                <w:sz w:val="22"/>
                <w:szCs w:val="22"/>
              </w:rPr>
              <w:t>Arduino IDE</w:t>
            </w:r>
          </w:p>
        </w:tc>
      </w:tr>
      <w:tr w:rsidR="00D762DC" w:rsidRPr="00C23735" w14:paraId="41927AFB" w14:textId="77777777" w:rsidTr="008A27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5890" w14:textId="19A65081" w:rsidR="008A277B" w:rsidRPr="00D762DC" w:rsidRDefault="00D762DC" w:rsidP="0065791D">
            <w:pPr>
              <w:pStyle w:val="ListParagraph"/>
              <w:numPr>
                <w:ilvl w:val="0"/>
                <w:numId w:val="9"/>
              </w:numPr>
            </w:pPr>
            <w:r>
              <w:t>Buck approved the parts list for ordering. Advised to send the parts list to a drop-box monitored by Tony for processing.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250407"/>
    <w:rsid w:val="0065791D"/>
    <w:rsid w:val="008A277B"/>
    <w:rsid w:val="00A3251D"/>
    <w:rsid w:val="00C23735"/>
    <w:rsid w:val="00D762DC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3</cp:revision>
  <dcterms:created xsi:type="dcterms:W3CDTF">2019-01-15T13:35:00Z</dcterms:created>
  <dcterms:modified xsi:type="dcterms:W3CDTF">2019-01-15T14:12:00Z</dcterms:modified>
</cp:coreProperties>
</file>