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960"/>
        <w:gridCol w:w="2662"/>
        <w:gridCol w:w="2595"/>
      </w:tblGrid>
      <w:tr w:rsidR="00F657A8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25744BD5" w:rsidR="008A277B" w:rsidRPr="00C23735" w:rsidRDefault="00B264AF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03D118CA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B264A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24</w:t>
            </w:r>
          </w:p>
        </w:tc>
      </w:tr>
      <w:tr w:rsidR="00D762DC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D762DC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52E0" w14:textId="5DDDD17B" w:rsidR="008A277B" w:rsidRPr="00B264AF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D762DC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Manser,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Aljagthmi,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Manser,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6: OPEN, Aljagthmi,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Manser,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Aljagthmi,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Manser,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Aljagthmi,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Aljagthmi,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D762DC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7BE0F203" w:rsidR="008A277B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OPEN (Due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7187D5C3" w14:textId="1159F52C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Taylor, Create and distribute development environment</w:t>
            </w:r>
          </w:p>
          <w:p w14:paraId="4BCF6E83" w14:textId="13FEEAF2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Aljagthmi,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Manser, Initiate design of hardware services interface</w:t>
            </w:r>
          </w:p>
          <w:p w14:paraId="50380114" w14:textId="293356EC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593FE5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Taylor &amp; Aljagthmi, Familiarize with Android Studio</w:t>
            </w:r>
          </w:p>
          <w:p w14:paraId="46D5BAB9" w14:textId="77777777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Ly &amp; 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Manser, Familiarize with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Arduino IDE</w:t>
            </w:r>
          </w:p>
          <w:p w14:paraId="6B2B3797" w14:textId="3A20C7AB" w:rsidR="00F657A8" w:rsidRDefault="00F657A8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</w:t>
            </w:r>
            <w:r w:rsidR="00B264A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Due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1/29) Taylor, Initiate project into GitHub repo</w:t>
            </w:r>
          </w:p>
          <w:p w14:paraId="015353F5" w14:textId="1E4586E1" w:rsidR="00F657A8" w:rsidRDefault="00F657A8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NEW OPEN (</w:t>
            </w:r>
            <w:r w:rsidR="00B264A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Due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1/29) Taylor, acquire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0911B907" w14:textId="77777777" w:rsidR="00B264AF" w:rsidRDefault="00B264A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NEW OPEN (Due 1/29) Ly &amp; Manser, Familiarize with HUZZAH chip </w:t>
            </w:r>
          </w:p>
          <w:p w14:paraId="29D83283" w14:textId="47261DA0" w:rsidR="00B264AF" w:rsidRPr="00F657A8" w:rsidRDefault="00B264A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NEW OPEN (Due 1/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31</w:t>
            </w:r>
            <w:bookmarkStart w:id="0" w:name="_GoBack"/>
            <w:bookmarkEnd w:id="0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) Ly, Familiarize with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portable spectrum analyzer</w:t>
            </w:r>
          </w:p>
        </w:tc>
      </w:tr>
      <w:tr w:rsidR="00D762DC" w:rsidRPr="00C23735" w14:paraId="41927AFB" w14:textId="77777777" w:rsidTr="008A27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1A45" w14:textId="0AB62D75" w:rsidR="008A277B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</w:t>
            </w:r>
            <w:r w:rsidR="00593FE5">
              <w:t xml:space="preserve">With Buck on strike, looping in Dr. </w:t>
            </w:r>
            <w:proofErr w:type="spellStart"/>
            <w:r w:rsidR="00B264AF">
              <w:t>R</w:t>
            </w:r>
            <w:r w:rsidR="00593FE5">
              <w:t>igling</w:t>
            </w:r>
            <w:proofErr w:type="spellEnd"/>
            <w:r w:rsidR="00593FE5">
              <w:t xml:space="preserve"> to continue the process.</w:t>
            </w:r>
          </w:p>
          <w:p w14:paraId="63757CD6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(MANSER) Attempting to virtualize </w:t>
            </w:r>
            <w:proofErr w:type="spellStart"/>
            <w:r>
              <w:t>arduino</w:t>
            </w:r>
            <w:proofErr w:type="spellEnd"/>
            <w:r>
              <w:t xml:space="preserve"> hardware </w:t>
            </w:r>
            <w:proofErr w:type="gramStart"/>
            <w:r>
              <w:t>in order to</w:t>
            </w:r>
            <w:proofErr w:type="gramEnd"/>
            <w:r>
              <w:t xml:space="preserve"> start development</w:t>
            </w:r>
          </w:p>
          <w:p w14:paraId="50E80341" w14:textId="77777777" w:rsidR="00F657A8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(ALJAGTHMI) Starting more detailed work on visual flow of application </w:t>
            </w:r>
            <w:proofErr w:type="gramStart"/>
            <w:r>
              <w:t>in order to</w:t>
            </w:r>
            <w:proofErr w:type="gramEnd"/>
            <w:r>
              <w:t xml:space="preserve"> begin development</w:t>
            </w:r>
          </w:p>
          <w:p w14:paraId="6A405890" w14:textId="6351B32C" w:rsidR="00F657A8" w:rsidRPr="00D762DC" w:rsidRDefault="00F657A8" w:rsidP="0065791D">
            <w:pPr>
              <w:pStyle w:val="ListParagraph"/>
              <w:numPr>
                <w:ilvl w:val="0"/>
                <w:numId w:val="9"/>
              </w:numPr>
            </w:pPr>
            <w:r>
              <w:t>(TAYLOR) Initiating project structure for version control and acquiring 3</w:t>
            </w:r>
            <w:r w:rsidRPr="00F657A8">
              <w:rPr>
                <w:vertAlign w:val="superscript"/>
              </w:rPr>
              <w:t>rd</w:t>
            </w:r>
            <w:r>
              <w:t xml:space="preserve"> party code for tracking and integration.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1F1A17"/>
    <w:rsid w:val="00250407"/>
    <w:rsid w:val="003B6633"/>
    <w:rsid w:val="00593FE5"/>
    <w:rsid w:val="005C1CEB"/>
    <w:rsid w:val="0065791D"/>
    <w:rsid w:val="008A277B"/>
    <w:rsid w:val="00A3251D"/>
    <w:rsid w:val="00B264AF"/>
    <w:rsid w:val="00C23735"/>
    <w:rsid w:val="00D762DC"/>
    <w:rsid w:val="00F15F78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Ryan Lee</cp:lastModifiedBy>
  <cp:revision>2</cp:revision>
  <dcterms:created xsi:type="dcterms:W3CDTF">2019-01-24T13:38:00Z</dcterms:created>
  <dcterms:modified xsi:type="dcterms:W3CDTF">2019-01-24T13:38:00Z</dcterms:modified>
</cp:coreProperties>
</file>