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046"/>
        <w:gridCol w:w="2736"/>
        <w:gridCol w:w="2717"/>
      </w:tblGrid>
      <w:tr w:rsidR="00FB3150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0DA9E854" w:rsidR="008A277B" w:rsidRPr="00C23735" w:rsidRDefault="00755F2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7E6C8BA4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DF510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31</w:t>
            </w:r>
            <w:bookmarkStart w:id="0" w:name="_GoBack"/>
            <w:bookmarkEnd w:id="0"/>
          </w:p>
        </w:tc>
      </w:tr>
      <w:tr w:rsidR="00FB3150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FB3150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6004BD08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</w:p>
        </w:tc>
      </w:tr>
      <w:tr w:rsidR="00FB3150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</w:t>
            </w:r>
            <w:proofErr w:type="spellStart"/>
            <w:r>
              <w:t>Aljagthmi</w:t>
            </w:r>
            <w:proofErr w:type="spellEnd"/>
            <w:r>
              <w:t xml:space="preserve">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6: OPEN, </w:t>
            </w:r>
            <w:proofErr w:type="spellStart"/>
            <w:r>
              <w:t>Aljagthmi</w:t>
            </w:r>
            <w:proofErr w:type="spellEnd"/>
            <w:r>
              <w:t>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</w:t>
            </w:r>
            <w:proofErr w:type="spellStart"/>
            <w:r w:rsidR="00D762DC">
              <w:t>Manser</w:t>
            </w:r>
            <w:proofErr w:type="spellEnd"/>
            <w:r w:rsidR="00D762DC">
              <w:t xml:space="preserve">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FB3150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FBFF" w14:textId="662A6B00" w:rsidR="008A277B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B3150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Ly, Initiate ordering of parts</w:t>
            </w:r>
          </w:p>
          <w:p w14:paraId="4BCF6E83" w14:textId="13FEEAF2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hardware services interface</w:t>
            </w:r>
          </w:p>
          <w:p w14:paraId="6B2B3797" w14:textId="35E4197A" w:rsidR="00F657A8" w:rsidRDefault="00F657A8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lastRenderedPageBreak/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</w:t>
            </w:r>
            <w:r w:rsidR="00FB3150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(1/29) Taylor, Initiate project into GitHub repo</w:t>
            </w:r>
          </w:p>
          <w:p w14:paraId="04B99B12" w14:textId="77777777" w:rsidR="00F657A8" w:rsidRDefault="00F657A8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</w:t>
            </w:r>
            <w:r w:rsidR="00FB3150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(1/29) Taylor, acquire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7B6C756" w14:textId="2AC5DB0D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(2/5) 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Review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9D83283" w14:textId="593EA2AB" w:rsidR="00FB3150" w:rsidRPr="00F657A8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 OPEN (2/5)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Taylor,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Implement Firebase Database structure</w:t>
            </w:r>
          </w:p>
        </w:tc>
      </w:tr>
      <w:tr w:rsidR="00FB3150" w:rsidRPr="00C23735" w14:paraId="41927AFB" w14:textId="77777777" w:rsidTr="00FB3150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A3D5" w14:textId="0DAC689A" w:rsidR="00F657A8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Will stay updated on parts status and move to assessing the items as soon as they arrive. For now, will </w:t>
            </w:r>
            <w:proofErr w:type="gramStart"/>
            <w:r>
              <w:t>look into</w:t>
            </w:r>
            <w:proofErr w:type="gramEnd"/>
            <w:r>
              <w:t xml:space="preserve"> how to integrate the </w:t>
            </w:r>
            <w:proofErr w:type="spellStart"/>
            <w:r>
              <w:t>WiFi</w:t>
            </w:r>
            <w:proofErr w:type="spellEnd"/>
            <w:r>
              <w:t xml:space="preserve"> tracking library code.</w:t>
            </w:r>
          </w:p>
          <w:p w14:paraId="7A6C3EEE" w14:textId="290EEC5A" w:rsidR="00FB3150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(TAYLOR) On track to finish the database models on </w:t>
            </w:r>
            <w:r w:rsidR="00E12DB6">
              <w:t>schedule</w:t>
            </w:r>
            <w:r>
              <w:t>.</w:t>
            </w:r>
          </w:p>
          <w:p w14:paraId="6A405890" w14:textId="2BD4FFD6" w:rsidR="00FB3150" w:rsidRPr="00D762DC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>(MANSER &amp; ALJAGTHMI) Not present and status unknown.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0E5B2F"/>
    <w:rsid w:val="00250407"/>
    <w:rsid w:val="003B6633"/>
    <w:rsid w:val="00593FE5"/>
    <w:rsid w:val="005C1CEB"/>
    <w:rsid w:val="0065791D"/>
    <w:rsid w:val="00755F2B"/>
    <w:rsid w:val="008A277B"/>
    <w:rsid w:val="00987281"/>
    <w:rsid w:val="00A3251D"/>
    <w:rsid w:val="00C23735"/>
    <w:rsid w:val="00D762DC"/>
    <w:rsid w:val="00DF5102"/>
    <w:rsid w:val="00E12DB6"/>
    <w:rsid w:val="00F15F78"/>
    <w:rsid w:val="00F657A8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7</cp:revision>
  <dcterms:created xsi:type="dcterms:W3CDTF">2019-01-29T13:12:00Z</dcterms:created>
  <dcterms:modified xsi:type="dcterms:W3CDTF">2019-02-07T12:59:00Z</dcterms:modified>
</cp:coreProperties>
</file>