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924"/>
        <w:gridCol w:w="2594"/>
        <w:gridCol w:w="2496"/>
      </w:tblGrid>
      <w:tr w:rsidR="002364D3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65A5F815" w:rsidR="008A277B" w:rsidRPr="00C23735" w:rsidRDefault="00285021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4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4F721489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C01AB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02/0</w:t>
            </w:r>
            <w:r w:rsidR="002364D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  <w:tr w:rsidR="00FB3150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FB3150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2186FDD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</w:p>
        </w:tc>
      </w:tr>
      <w:tr w:rsidR="00FB3150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</w:t>
            </w:r>
            <w:proofErr w:type="spellStart"/>
            <w:r>
              <w:t>Aljagthmi</w:t>
            </w:r>
            <w:proofErr w:type="spellEnd"/>
            <w:r>
              <w:t xml:space="preserve">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6: OPEN, </w:t>
            </w:r>
            <w:proofErr w:type="spellStart"/>
            <w:r>
              <w:t>Aljagthmi</w:t>
            </w:r>
            <w:proofErr w:type="spellEnd"/>
            <w:r>
              <w:t>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</w:t>
            </w:r>
            <w:proofErr w:type="spellStart"/>
            <w:r w:rsidR="00D762DC">
              <w:t>Manser</w:t>
            </w:r>
            <w:proofErr w:type="spellEnd"/>
            <w:r w:rsidR="00D762DC">
              <w:t xml:space="preserve">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FB3150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6E83" w14:textId="286C2930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application interface (User Story)</w:t>
            </w:r>
          </w:p>
          <w:p w14:paraId="37CFFA88" w14:textId="472C657D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Action: </w:t>
            </w:r>
            <w:r w:rsidR="0085552B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hardware services interface</w:t>
            </w:r>
          </w:p>
          <w:p w14:paraId="27B6C756" w14:textId="58AAD7A2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(2/5) 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Review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16750CE" w14:textId="0D3E4295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(2/5)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Taylor,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Implement Firebase Database structure</w:t>
            </w:r>
          </w:p>
          <w:p w14:paraId="288CFD43" w14:textId="4C4A6EC6" w:rsidR="0085552B" w:rsidRDefault="0085552B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 OPEN (</w:t>
            </w:r>
            <w:r w:rsidR="00D2112D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2/1</w:t>
            </w:r>
            <w:r w:rsidR="00992CCE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9</w:t>
            </w:r>
            <w:r w:rsidR="00D2112D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) </w:t>
            </w:r>
            <w:proofErr w:type="spellStart"/>
            <w:r w:rsidR="00D2112D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Manser</w:t>
            </w:r>
            <w:proofErr w:type="spellEnd"/>
            <w:r w:rsidR="00D2112D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, Test codebase with physical hardware</w:t>
            </w:r>
            <w:r w:rsidR="000938BD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and virtualization</w:t>
            </w:r>
            <w:r w:rsidR="00E16EBB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.</w:t>
            </w:r>
          </w:p>
          <w:p w14:paraId="517BFDF4" w14:textId="77777777" w:rsidR="00D83D8F" w:rsidRDefault="00D83D8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(2/12) 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Receive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parts and begin wiring for testing.</w:t>
            </w:r>
          </w:p>
          <w:p w14:paraId="6754D812" w14:textId="3120478A" w:rsidR="00D83D8F" w:rsidRDefault="00D83D8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 OPEN (2/12) Taylor, Implement Database Queries</w:t>
            </w:r>
            <w:r w:rsidR="002364D3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.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</w:t>
            </w:r>
          </w:p>
          <w:p w14:paraId="29D83283" w14:textId="1F728952" w:rsidR="0085552B" w:rsidRPr="00F657A8" w:rsidRDefault="0085552B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(2/12)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Aljagthmi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, Implement GUI code and add to repo.</w:t>
            </w:r>
          </w:p>
        </w:tc>
      </w:tr>
      <w:tr w:rsidR="00FB3150" w:rsidRPr="00C23735" w14:paraId="41927AFB" w14:textId="77777777" w:rsidTr="00FB3150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96F1" w14:textId="20CC259A" w:rsidR="00FB3150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>(MANSER)</w:t>
            </w:r>
            <w:r w:rsidR="00D83D8F">
              <w:t xml:space="preserve"> </w:t>
            </w:r>
            <w:r w:rsidR="00D2112D">
              <w:t>Basic interface complete, need to test on physical hardware</w:t>
            </w:r>
            <w:r w:rsidR="00BC1782">
              <w:t xml:space="preserve"> and via virtualization</w:t>
            </w:r>
            <w:r>
              <w:t>.</w:t>
            </w:r>
          </w:p>
          <w:p w14:paraId="37D15ED9" w14:textId="21065012" w:rsidR="00D83D8F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>(ALJAGTHMI) Initial design complete, transferring to codebase and updating repo.</w:t>
            </w:r>
          </w:p>
          <w:p w14:paraId="2B560666" w14:textId="77777777" w:rsidR="00D83D8F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Parts in the locker. Will initiate wiring diagram and parts testing this </w:t>
            </w:r>
            <w:proofErr w:type="gramStart"/>
            <w:r>
              <w:t>week.</w:t>
            </w:r>
            <w:proofErr w:type="gramEnd"/>
          </w:p>
          <w:p w14:paraId="6A405890" w14:textId="251490DE" w:rsidR="00D83D8F" w:rsidRPr="00D762DC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>(TAYLOR) Wrapping up database implementation, adding queries to codebase.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0938BD"/>
    <w:rsid w:val="000E5B2F"/>
    <w:rsid w:val="002364D3"/>
    <w:rsid w:val="00250407"/>
    <w:rsid w:val="00285021"/>
    <w:rsid w:val="003B6633"/>
    <w:rsid w:val="00593FE5"/>
    <w:rsid w:val="005C1CEB"/>
    <w:rsid w:val="0065791D"/>
    <w:rsid w:val="0085552B"/>
    <w:rsid w:val="008A277B"/>
    <w:rsid w:val="00987281"/>
    <w:rsid w:val="00992CCE"/>
    <w:rsid w:val="00A3251D"/>
    <w:rsid w:val="00BC1782"/>
    <w:rsid w:val="00C01AB1"/>
    <w:rsid w:val="00C23735"/>
    <w:rsid w:val="00D2112D"/>
    <w:rsid w:val="00D762DC"/>
    <w:rsid w:val="00D83D8F"/>
    <w:rsid w:val="00E12DB6"/>
    <w:rsid w:val="00E16EBB"/>
    <w:rsid w:val="00F15F78"/>
    <w:rsid w:val="00F657A8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14</cp:revision>
  <dcterms:created xsi:type="dcterms:W3CDTF">2019-01-29T13:12:00Z</dcterms:created>
  <dcterms:modified xsi:type="dcterms:W3CDTF">2019-02-07T13:11:00Z</dcterms:modified>
</cp:coreProperties>
</file>